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B8" w:rsidRDefault="00A655DC">
      <w:r>
        <w:t xml:space="preserve">Image sources. </w:t>
      </w:r>
    </w:p>
    <w:p w:rsidR="00A655DC" w:rsidRDefault="00A655DC">
      <w:r>
        <w:t xml:space="preserve">Rolling eyes.gif </w:t>
      </w:r>
      <w:r>
        <w:tab/>
      </w:r>
      <w:r>
        <w:tab/>
      </w:r>
      <w:hyperlink r:id="rId4" w:history="1">
        <w:r w:rsidR="00C70CB3" w:rsidRPr="00290E00">
          <w:rPr>
            <w:rStyle w:val="Hyperlink"/>
          </w:rPr>
          <w:t>http://www.webweaver.nu/clipart/eyes1.shtml</w:t>
        </w:r>
      </w:hyperlink>
    </w:p>
    <w:p w:rsidR="00C70CB3" w:rsidRDefault="00C70CB3">
      <w:r>
        <w:t>Tarsier Skull</w:t>
      </w:r>
      <w:r>
        <w:tab/>
      </w:r>
      <w:r>
        <w:tab/>
      </w:r>
      <w:hyperlink r:id="rId5" w:history="1">
        <w:r w:rsidRPr="00290E00">
          <w:rPr>
            <w:rStyle w:val="Hyperlink"/>
          </w:rPr>
          <w:t>http://tarsier.ws/philippines_tarsier.jpg</w:t>
        </w:r>
      </w:hyperlink>
    </w:p>
    <w:p w:rsidR="00C70CB3" w:rsidRDefault="00CA504B" w:rsidP="00CA504B">
      <w:pPr>
        <w:ind w:left="2160" w:hanging="2160"/>
      </w:pPr>
      <w:r>
        <w:t>Human Skull</w:t>
      </w:r>
      <w:r>
        <w:tab/>
      </w:r>
      <w:hyperlink r:id="rId6" w:history="1">
        <w:r w:rsidR="00C20874" w:rsidRPr="004A6FC3">
          <w:rPr>
            <w:rStyle w:val="Hyperlink"/>
          </w:rPr>
          <w:t>http://www.jarodkanderson.com/wp-content/uploads/2012/11/Human-Skull.png</w:t>
        </w:r>
      </w:hyperlink>
    </w:p>
    <w:p w:rsidR="00C20874" w:rsidRDefault="00C20874" w:rsidP="00CA504B">
      <w:pPr>
        <w:ind w:left="2160" w:hanging="2160"/>
      </w:pPr>
      <w:r>
        <w:t>Tarsiers eyes</w:t>
      </w:r>
      <w:r>
        <w:tab/>
      </w:r>
      <w:r w:rsidRPr="00C20874">
        <w:t>http://travel</w:t>
      </w:r>
      <w:bookmarkStart w:id="0" w:name="_GoBack"/>
      <w:bookmarkEnd w:id="0"/>
      <w:r w:rsidRPr="00C20874">
        <w:t>sforlife.com/wp-content/uploads/2011/05/pIMG_2688.jpg</w:t>
      </w:r>
    </w:p>
    <w:sectPr w:rsidR="00C2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DC"/>
    <w:rsid w:val="000C7FB8"/>
    <w:rsid w:val="00681945"/>
    <w:rsid w:val="009432D6"/>
    <w:rsid w:val="00A655DC"/>
    <w:rsid w:val="00C20874"/>
    <w:rsid w:val="00C70CB3"/>
    <w:rsid w:val="00CA504B"/>
    <w:rsid w:val="00F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74956-8F15-4C95-BCCF-54D219CA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rodkanderson.com/wp-content/uploads/2012/11/Human-Skull.png" TargetMode="External"/><Relationship Id="rId5" Type="http://schemas.openxmlformats.org/officeDocument/2006/relationships/hyperlink" Target="http://tarsier.ws/philippines_tarsier.jpg" TargetMode="External"/><Relationship Id="rId4" Type="http://schemas.openxmlformats.org/officeDocument/2006/relationships/hyperlink" Target="http://www.webweaver.nu/clipart/eyes1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Powers</dc:creator>
  <cp:keywords/>
  <dc:description/>
  <cp:lastModifiedBy>Zach Powers</cp:lastModifiedBy>
  <cp:revision>3</cp:revision>
  <dcterms:created xsi:type="dcterms:W3CDTF">2015-02-16T03:12:00Z</dcterms:created>
  <dcterms:modified xsi:type="dcterms:W3CDTF">2015-02-24T02:51:00Z</dcterms:modified>
</cp:coreProperties>
</file>