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67E" w:rsidRDefault="001B41FF">
      <w:r>
        <w:t>Unit 5 sources</w:t>
      </w:r>
    </w:p>
    <w:p w:rsidR="001B41FF" w:rsidRDefault="001B41FF"/>
    <w:p w:rsidR="001B41FF" w:rsidRDefault="001B41FF">
      <w:r>
        <w:t>Background</w:t>
      </w:r>
    </w:p>
    <w:p w:rsidR="001B41FF" w:rsidRDefault="001B41FF">
      <w:hyperlink r:id="rId4" w:history="1">
        <w:r w:rsidRPr="00A75F09">
          <w:rPr>
            <w:rStyle w:val="Hyperlink"/>
          </w:rPr>
          <w:t>http://commentnation.com/backgrounds/images/argyle_pattern_background_seamless_light_gray.gif</w:t>
        </w:r>
      </w:hyperlink>
    </w:p>
    <w:p w:rsidR="001B41FF" w:rsidRDefault="001B41FF"/>
    <w:p w:rsidR="001B41FF" w:rsidRDefault="001B41FF">
      <w:bookmarkStart w:id="0" w:name="_GoBack"/>
      <w:bookmarkEnd w:id="0"/>
    </w:p>
    <w:sectPr w:rsidR="001B4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1FF"/>
    <w:rsid w:val="001B41FF"/>
    <w:rsid w:val="0067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8B17D-FCFC-41C0-834C-A9CD37C56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41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mmentnation.com/backgrounds/images/argyle_pattern_background_seamless_light_gray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Powers</dc:creator>
  <cp:keywords/>
  <dc:description/>
  <cp:lastModifiedBy>Zach Powers</cp:lastModifiedBy>
  <cp:revision>1</cp:revision>
  <dcterms:created xsi:type="dcterms:W3CDTF">2015-02-27T15:23:00Z</dcterms:created>
  <dcterms:modified xsi:type="dcterms:W3CDTF">2015-02-27T15:24:00Z</dcterms:modified>
</cp:coreProperties>
</file>