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8DB" w:rsidRDefault="00121E51">
      <w:r>
        <w:t xml:space="preserve">Artist </w:t>
      </w:r>
      <w:hyperlink r:id="rId4" w:history="1">
        <w:r w:rsidR="005248E7" w:rsidRPr="005958E6">
          <w:rPr>
            <w:rStyle w:val="Hyperlink"/>
          </w:rPr>
          <w:t>http://en.wikipedia.org/wiki/Mary_Cassatt</w:t>
        </w:r>
      </w:hyperlink>
    </w:p>
    <w:p w:rsidR="005248E7" w:rsidRDefault="005248E7">
      <w:bookmarkStart w:id="0" w:name="_GoBack"/>
      <w:bookmarkEnd w:id="0"/>
    </w:p>
    <w:p w:rsidR="000423BE" w:rsidRDefault="00121E51">
      <w:r>
        <w:t xml:space="preserve">Image </w:t>
      </w:r>
      <w:hyperlink r:id="rId5" w:history="1">
        <w:r w:rsidR="000423BE" w:rsidRPr="00783B7F">
          <w:rPr>
            <w:rStyle w:val="Hyperlink"/>
          </w:rPr>
          <w:t>http://www.famousartistsgallery.com/large/cassatt-ip.html</w:t>
        </w:r>
      </w:hyperlink>
    </w:p>
    <w:p w:rsidR="000423BE" w:rsidRDefault="000423BE"/>
    <w:p w:rsidR="00121E51" w:rsidRDefault="000423BE">
      <w:r>
        <w:t>I</w:t>
      </w:r>
      <w:r w:rsidR="00121E51">
        <w:t xml:space="preserve">mage info </w:t>
      </w:r>
    </w:p>
    <w:sectPr w:rsidR="00121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AB"/>
    <w:rsid w:val="000423BE"/>
    <w:rsid w:val="00121E51"/>
    <w:rsid w:val="001E08DB"/>
    <w:rsid w:val="005248E7"/>
    <w:rsid w:val="00B73909"/>
    <w:rsid w:val="00BF29AB"/>
    <w:rsid w:val="00D3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550E3-B9A0-484D-9192-8B4D622C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E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amousartistsgallery.com/large/cassatt-ip.html" TargetMode="External"/><Relationship Id="rId4" Type="http://schemas.openxmlformats.org/officeDocument/2006/relationships/hyperlink" Target="http://en.wikipedia.org/wiki/Mary_Cassa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Powers</dc:creator>
  <cp:keywords/>
  <dc:description/>
  <cp:lastModifiedBy>Zach Powers</cp:lastModifiedBy>
  <cp:revision>5</cp:revision>
  <dcterms:created xsi:type="dcterms:W3CDTF">2015-03-21T15:54:00Z</dcterms:created>
  <dcterms:modified xsi:type="dcterms:W3CDTF">2015-03-21T16:23:00Z</dcterms:modified>
</cp:coreProperties>
</file>