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584" w:rsidRDefault="00015584">
      <w:r>
        <w:t xml:space="preserve">Original / thumbnail </w:t>
      </w:r>
      <w:bookmarkStart w:id="0" w:name="_GoBack"/>
      <w:bookmarkEnd w:id="0"/>
    </w:p>
    <w:p w:rsidR="00015584" w:rsidRDefault="00015584"/>
    <w:p w:rsidR="001A67AA" w:rsidRDefault="00015584">
      <w:r w:rsidRPr="00015584">
        <w:t>http://megahdwall.com/wp-content/uploads/2013/09/lightning-bolt-iphone-wallpaper.jpg</w:t>
      </w:r>
    </w:p>
    <w:sectPr w:rsidR="001A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21"/>
    <w:rsid w:val="00015584"/>
    <w:rsid w:val="001A67AA"/>
    <w:rsid w:val="00462C51"/>
    <w:rsid w:val="009E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8B614-7761-4A29-9166-2AE73DEE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Powers</dc:creator>
  <cp:keywords/>
  <dc:description/>
  <cp:lastModifiedBy>Zach Powers</cp:lastModifiedBy>
  <cp:revision>3</cp:revision>
  <dcterms:created xsi:type="dcterms:W3CDTF">2015-04-13T22:49:00Z</dcterms:created>
  <dcterms:modified xsi:type="dcterms:W3CDTF">2015-04-13T23:10:00Z</dcterms:modified>
</cp:coreProperties>
</file>