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95"/>
        </w:tabs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7095"/>
        </w:tabs>
        <w:jc w:val="center"/>
        <w:rPr>
          <w:rFonts w:hint="default" w:ascii="Times New Roman" w:hAnsi="Times New Roman" w:eastAsia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u w:val="single"/>
          <w:lang w:val="en-US"/>
        </w:rPr>
        <w:t>Serah Terima Undangan Reuni IKABIMAZA ke-28</w:t>
      </w:r>
      <w:bookmarkStart w:id="0" w:name="_GoBack"/>
      <w:bookmarkEnd w:id="0"/>
    </w:p>
    <w:p>
      <w:pPr>
        <w:tabs>
          <w:tab w:val="left" w:pos="7095"/>
        </w:tabs>
        <w:jc w:val="center"/>
        <w:rPr>
          <w:rFonts w:hint="default" w:ascii="Times New Roman" w:hAnsi="Times New Roman" w:eastAsia="Times New Roman" w:cs="Times New Roman"/>
          <w:b/>
          <w:bCs/>
          <w:sz w:val="10"/>
          <w:szCs w:val="10"/>
          <w:u w:val="single"/>
          <w:lang w:val="en-US"/>
        </w:rPr>
      </w:pPr>
    </w:p>
    <w:tbl>
      <w:tblPr>
        <w:tblStyle w:val="9"/>
        <w:tblpPr w:leftFromText="180" w:rightFromText="180" w:vertAnchor="text" w:horzAnchor="page" w:tblpX="1551" w:tblpY="91"/>
        <w:tblOverlap w:val="never"/>
        <w:tblW w:w="94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4324"/>
        <w:gridCol w:w="4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6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Keluarga</w:t>
            </w: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TTD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1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7095"/>
        </w:tabs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9"/>
        <w:tblpPr w:leftFromText="180" w:rightFromText="180" w:vertAnchor="text" w:horzAnchor="page" w:tblpX="1551" w:tblpY="91"/>
        <w:tblOverlap w:val="never"/>
        <w:tblW w:w="94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4324"/>
        <w:gridCol w:w="4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96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No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Keluarga</w:t>
            </w: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TTD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7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8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9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10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739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11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14" w:hRule="atLeast"/>
        </w:trPr>
        <w:tc>
          <w:tcPr>
            <w:tcW w:w="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12</w:t>
            </w:r>
          </w:p>
        </w:tc>
        <w:tc>
          <w:tcPr>
            <w:tcW w:w="43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tabs>
          <w:tab w:val="left" w:pos="7095"/>
        </w:tabs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pgSz w:w="11906" w:h="16838"/>
      <w:pgMar w:top="1642" w:right="1440" w:bottom="1440" w:left="1440" w:header="54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-341630</wp:posOffset>
          </wp:positionV>
          <wp:extent cx="5941060" cy="1590675"/>
          <wp:effectExtent l="0" t="0" r="2540" b="9525"/>
          <wp:wrapSquare wrapText="bothSides"/>
          <wp:docPr id="80" name="image2.png" descr="/Users/amb/Documents/ikabimaza-repository/kopsurat.pngkopsura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2.png" descr="/Users/amb/Documents/ikabimaza-repository/kopsurat.pngkopsura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1060" cy="159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CFF6C97"/>
    <w:rsid w:val="3DFD5F69"/>
    <w:rsid w:val="3FD60BB7"/>
    <w:rsid w:val="3FFB62E3"/>
    <w:rsid w:val="43FF2B33"/>
    <w:rsid w:val="48FF81E6"/>
    <w:rsid w:val="5FA7E2DD"/>
    <w:rsid w:val="5FEFF07E"/>
    <w:rsid w:val="6BAFA2C9"/>
    <w:rsid w:val="6DEED55E"/>
    <w:rsid w:val="6DFFBE9D"/>
    <w:rsid w:val="6F8B1B26"/>
    <w:rsid w:val="6FBD40C5"/>
    <w:rsid w:val="7BF4F655"/>
    <w:rsid w:val="7E1F3258"/>
    <w:rsid w:val="7FFDA323"/>
    <w:rsid w:val="AFAE3B71"/>
    <w:rsid w:val="AFFBD9FA"/>
    <w:rsid w:val="B7FAA320"/>
    <w:rsid w:val="BEEB478E"/>
    <w:rsid w:val="DA7FB57B"/>
    <w:rsid w:val="DE9FB427"/>
    <w:rsid w:val="DFEB6448"/>
    <w:rsid w:val="EFE37F9A"/>
    <w:rsid w:val="F35B2B77"/>
    <w:rsid w:val="FBB47913"/>
    <w:rsid w:val="FE7F9A1B"/>
    <w:rsid w:val="FF3EB95E"/>
    <w:rsid w:val="FF4F61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er Char"/>
    <w:basedOn w:val="8"/>
    <w:link w:val="11"/>
    <w:qFormat/>
    <w:uiPriority w:val="99"/>
  </w:style>
  <w:style w:type="character" w:customStyle="1" w:styleId="16">
    <w:name w:val="Footer Char"/>
    <w:basedOn w:val="8"/>
    <w:link w:val="10"/>
    <w:qFormat/>
    <w:uiPriority w:val="99"/>
  </w:style>
  <w:style w:type="table" w:customStyle="1" w:styleId="17">
    <w:name w:val="_Style 17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257</Words>
  <Characters>1360</Characters>
  <TotalTime>1</TotalTime>
  <ScaleCrop>false</ScaleCrop>
  <LinksUpToDate>false</LinksUpToDate>
  <CharactersWithSpaces>2108</CharactersWithSpaces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2022-04-25T18:37:00Z</dcterms:created>
  <dc:creator>AMB</dc:creator>
  <cp:lastModifiedBy>amb</cp:lastModifiedBy>
  <dcterms:modified xsi:type="dcterms:W3CDTF">2023-04-02T11:36:25Z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