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2F7A09A7" w:rsidR="00BC48AC" w:rsidRDefault="00BC48AC"/>
    <w:p w14:paraId="1586D028" w14:textId="72907C8B" w:rsidR="00102F3F" w:rsidRDefault="00932736">
      <w:r>
        <w:rPr>
          <w:noProof/>
          <w:lang w:eastAsia="en-IN" w:bidi="hi-IN"/>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p w14:paraId="597FE6FC" w14:textId="13DF6BB5" w:rsidR="00676337" w:rsidRDefault="00932736" w:rsidP="00932736">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14:paraId="1ACD2E63" w14:textId="77777777"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14:textId="77777777" w:rsidR="00676337" w:rsidRDefault="00676337" w:rsidP="00676337">
      <w:pPr>
        <w:pStyle w:val="ContactInfo"/>
        <w:rPr>
          <w:rFonts w:ascii="Times New Roman" w:hAnsi="Times New Roman" w:cs="Times New Roman"/>
          <w:sz w:val="48"/>
          <w:szCs w:val="80"/>
        </w:rPr>
      </w:pPr>
    </w:p>
    <w:p w14:paraId="62D1403B" w14:textId="7E475AF3"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 xml:space="preserve">Name: </w:t>
      </w:r>
      <w:r w:rsidR="00B0433F">
        <w:rPr>
          <w:rFonts w:ascii="Times New Roman" w:hAnsi="Times New Roman" w:cs="Times New Roman"/>
          <w:b/>
          <w:bCs/>
          <w:sz w:val="32"/>
          <w:szCs w:val="32"/>
        </w:rPr>
        <w:t>Afjal Khan</w:t>
      </w:r>
    </w:p>
    <w:p w14:paraId="1099F4A6" w14:textId="4BF3039A"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Registration no.: 25</w:t>
      </w:r>
      <w:r w:rsidR="006829E9">
        <w:rPr>
          <w:rFonts w:ascii="Times New Roman" w:hAnsi="Times New Roman" w:cs="Times New Roman"/>
          <w:b/>
          <w:bCs/>
          <w:sz w:val="32"/>
          <w:szCs w:val="32"/>
        </w:rPr>
        <w:t>BAI1</w:t>
      </w:r>
      <w:r w:rsidR="00B0433F">
        <w:rPr>
          <w:rFonts w:ascii="Times New Roman" w:hAnsi="Times New Roman" w:cs="Times New Roman"/>
          <w:b/>
          <w:bCs/>
          <w:sz w:val="32"/>
          <w:szCs w:val="32"/>
        </w:rPr>
        <w:t>1585</w:t>
      </w:r>
    </w:p>
    <w:p w14:paraId="7D4B3647" w14:textId="0C1D3309" w:rsid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 xml:space="preserve">CSE </w:t>
      </w:r>
      <w:r w:rsidR="006829E9">
        <w:rPr>
          <w:rFonts w:ascii="Times New Roman" w:hAnsi="Times New Roman" w:cs="Times New Roman"/>
          <w:b/>
          <w:bCs/>
          <w:sz w:val="32"/>
          <w:szCs w:val="32"/>
        </w:rPr>
        <w:t>AIML</w:t>
      </w:r>
    </w:p>
    <w:p w14:paraId="496E47EA" w14:textId="77777777" w:rsidR="004C5DAD" w:rsidRPr="00676337" w:rsidRDefault="004C5DAD" w:rsidP="0067633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14:paraId="26C9BB3E" w14:textId="1954771F" w:rsidR="00676337" w:rsidRPr="00676337" w:rsidRDefault="003F20E7" w:rsidP="1D0A9A14">
      <w:pPr>
        <w:pStyle w:val="ContactInfo"/>
        <w:rPr>
          <w:rFonts w:ascii="Times New Roman" w:hAnsi="Times New Roman" w:cs="Times New Roman"/>
          <w:b/>
          <w:bCs/>
          <w:sz w:val="32"/>
          <w:szCs w:val="32"/>
        </w:rPr>
      </w:pPr>
      <w:r>
        <w:rPr>
          <w:rFonts w:ascii="Times New Roman" w:hAnsi="Times New Roman" w:cs="Times New Roman"/>
          <w:b/>
          <w:bCs/>
          <w:sz w:val="32"/>
          <w:szCs w:val="32"/>
        </w:rPr>
        <w:t>30</w:t>
      </w:r>
      <w:r w:rsidR="00932736" w:rsidRPr="1D0A9A14">
        <w:rPr>
          <w:rFonts w:ascii="Times New Roman" w:hAnsi="Times New Roman" w:cs="Times New Roman"/>
          <w:b/>
          <w:bCs/>
          <w:sz w:val="32"/>
          <w:szCs w:val="32"/>
        </w:rPr>
        <w:t>th</w:t>
      </w:r>
      <w:r w:rsidR="00676337" w:rsidRPr="1D0A9A14">
        <w:rPr>
          <w:rFonts w:ascii="Times New Roman" w:hAnsi="Times New Roman" w:cs="Times New Roman"/>
          <w:b/>
          <w:bCs/>
          <w:sz w:val="32"/>
          <w:szCs w:val="32"/>
        </w:rPr>
        <w:t xml:space="preserve"> MARCH 2026</w:t>
      </w:r>
    </w:p>
    <w:p w14:paraId="24210E32" w14:textId="77777777" w:rsidR="00676337" w:rsidRDefault="00676337" w:rsidP="00676337">
      <w:pPr>
        <w:pStyle w:val="ContactInfo"/>
        <w:rPr>
          <w:rFonts w:ascii="Times New Roman" w:hAnsi="Times New Roman" w:cs="Times New Roman"/>
          <w:sz w:val="32"/>
          <w:szCs w:val="80"/>
        </w:rPr>
      </w:pPr>
    </w:p>
    <w:p w14:paraId="232A5162" w14:textId="77777777" w:rsidR="00676337" w:rsidRPr="00487F71" w:rsidRDefault="00676337" w:rsidP="00487F71">
      <w:pPr>
        <w:pStyle w:val="ContactInfo"/>
        <w:spacing w:line="360" w:lineRule="auto"/>
        <w:jc w:val="left"/>
        <w:rPr>
          <w:rFonts w:ascii="Times New Roman" w:hAnsi="Times New Roman" w:cs="Times New Roman"/>
          <w:sz w:val="24"/>
          <w:szCs w:val="24"/>
        </w:rPr>
      </w:pPr>
    </w:p>
    <w:p w14:paraId="2980DF70" w14:textId="77777777" w:rsidR="00102F3F" w:rsidRPr="00487F71" w:rsidRDefault="00102F3F" w:rsidP="00487F71">
      <w:pPr>
        <w:spacing w:line="360" w:lineRule="auto"/>
        <w:rPr>
          <w:rFonts w:ascii="Times New Roman" w:hAnsi="Times New Roman" w:cs="Times New Roman"/>
          <w:sz w:val="24"/>
          <w:szCs w:val="24"/>
        </w:rPr>
      </w:pPr>
    </w:p>
    <w:p w14:paraId="5008A66D" w14:textId="77777777" w:rsidR="00102F3F" w:rsidRPr="00487F71" w:rsidRDefault="00102F3F" w:rsidP="00487F71">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t>Introduction</w:t>
      </w:r>
    </w:p>
    <w:p w14:paraId="76E57C29" w14:textId="77777777" w:rsidR="00102F3F" w:rsidRPr="00487F71" w:rsidRDefault="00102F3F" w:rsidP="00487F71">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87F71" w:rsidRDefault="00102F3F" w:rsidP="00487F71">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30236A9F"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EA28AB8" w14:textId="77777777" w:rsidR="00487F71" w:rsidRPr="00487F71" w:rsidRDefault="00487F71" w:rsidP="00487F71">
      <w:pPr>
        <w:spacing w:line="360" w:lineRule="auto"/>
        <w:rPr>
          <w:rFonts w:ascii="Times New Roman" w:hAnsi="Times New Roman" w:cs="Times New Roman"/>
          <w:color w:val="002060"/>
          <w:sz w:val="24"/>
          <w:szCs w:val="24"/>
        </w:rPr>
      </w:pPr>
    </w:p>
    <w:p w14:paraId="6CB0B618" w14:textId="77777777" w:rsidR="00102F3F" w:rsidRPr="00487F71" w:rsidRDefault="00102F3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1:      Create a Digital Literacy Awareness Infographic</w:t>
      </w:r>
    </w:p>
    <w:p w14:paraId="52469D4B" w14:textId="3E85EAEF" w:rsidR="00102F3F" w:rsidRPr="00487F71" w:rsidRDefault="00102F3F" w:rsidP="00487F71">
      <w:pPr>
        <w:pStyle w:val="NormalWeb"/>
        <w:spacing w:line="360" w:lineRule="auto"/>
      </w:pPr>
      <w:r w:rsidRPr="00487F71">
        <w:t xml:space="preserve">For this project, I used </w:t>
      </w:r>
      <w:r w:rsidR="003E3FA6">
        <w:rPr>
          <w:rStyle w:val="Strong"/>
          <w:color w:val="002060"/>
        </w:rPr>
        <w:t>Canva</w:t>
      </w:r>
      <w:r w:rsidRPr="00487F71">
        <w:t xml:space="preserve"> to create a visual resource on digital literacy. </w:t>
      </w:r>
      <w:r w:rsidR="006A793D">
        <w:t>Canva</w:t>
      </w:r>
      <w:r w:rsidRPr="00487F71">
        <w:t xml:space="preserve"> made it easy to arrange my content clearly and present it in an attractive way with simple sections.</w:t>
      </w:r>
    </w:p>
    <w:p w14:paraId="7A0D39B5" w14:textId="77777777" w:rsidR="00102F3F" w:rsidRPr="00487F71" w:rsidRDefault="00102F3F" w:rsidP="00487F71">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14:paraId="686BD16F" w14:textId="77777777" w:rsidR="00102F3F" w:rsidRPr="00487F71" w:rsidRDefault="00102F3F" w:rsidP="00487F71">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6E0CDB09" w14:textId="77777777" w:rsidR="00487F71" w:rsidRDefault="00487F71" w:rsidP="00487F71">
      <w:pPr>
        <w:spacing w:line="360" w:lineRule="auto"/>
        <w:rPr>
          <w:rFonts w:ascii="Times New Roman" w:hAnsi="Times New Roman" w:cs="Times New Roman"/>
          <w:sz w:val="24"/>
          <w:szCs w:val="24"/>
        </w:rPr>
      </w:pPr>
    </w:p>
    <w:p w14:paraId="7E3BCBD9" w14:textId="77777777" w:rsidR="00487F71" w:rsidRDefault="00487F71" w:rsidP="00487F71">
      <w:pPr>
        <w:spacing w:line="360" w:lineRule="auto"/>
        <w:rPr>
          <w:rFonts w:ascii="Times New Roman" w:hAnsi="Times New Roman" w:cs="Times New Roman"/>
          <w:sz w:val="24"/>
          <w:szCs w:val="24"/>
        </w:rPr>
      </w:pPr>
    </w:p>
    <w:p w14:paraId="57082D1B" w14:textId="77777777" w:rsidR="00487F71" w:rsidRDefault="00487F71" w:rsidP="00487F71">
      <w:pPr>
        <w:spacing w:line="360" w:lineRule="auto"/>
        <w:rPr>
          <w:rFonts w:ascii="Times New Roman" w:hAnsi="Times New Roman" w:cs="Times New Roman"/>
          <w:sz w:val="24"/>
          <w:szCs w:val="24"/>
        </w:rPr>
      </w:pPr>
    </w:p>
    <w:p w14:paraId="6FB74696" w14:textId="77777777" w:rsidR="00487F71" w:rsidRPr="00487F71" w:rsidRDefault="00487F71" w:rsidP="00487F71">
      <w:pPr>
        <w:spacing w:line="360" w:lineRule="auto"/>
        <w:rPr>
          <w:rFonts w:ascii="Times New Roman" w:hAnsi="Times New Roman" w:cs="Times New Roman"/>
          <w:sz w:val="24"/>
          <w:szCs w:val="24"/>
        </w:rPr>
      </w:pPr>
    </w:p>
    <w:p w14:paraId="651BEA44" w14:textId="77777777" w:rsidR="006C32DF" w:rsidRPr="00487F71" w:rsidRDefault="006C32D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2</w:t>
      </w:r>
      <w:r w:rsidR="00102F3F" w:rsidRPr="00487F71">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14:paraId="7AF7239E" w14:textId="47F7AEBC" w:rsidR="006C32DF" w:rsidRPr="00487F71" w:rsidRDefault="006C32DF" w:rsidP="00487F71">
      <w:pPr>
        <w:pStyle w:val="NormalWeb"/>
        <w:spacing w:line="360" w:lineRule="auto"/>
      </w:pPr>
      <w:r w:rsidRPr="00487F71">
        <w:t xml:space="preserve">For this task, I created and updated my profiles on </w:t>
      </w:r>
      <w:r w:rsidRPr="00487F71">
        <w:rPr>
          <w:rStyle w:val="Strong"/>
          <w:color w:val="002060"/>
        </w:rPr>
        <w:t xml:space="preserve">GitHub, LinkedIn, and </w:t>
      </w:r>
      <w:r w:rsidR="00796947">
        <w:rPr>
          <w:rStyle w:val="Strong"/>
          <w:color w:val="002060"/>
        </w:rPr>
        <w:t>Kaggle.</w:t>
      </w:r>
      <w:r w:rsidRPr="00487F71">
        <w:t xml:space="preserve"> Each platform is useful in a different way for building a professional online presence.</w:t>
      </w:r>
    </w:p>
    <w:p w14:paraId="761E5A55" w14:textId="77777777" w:rsidR="006C32DF" w:rsidRPr="00487F71" w:rsidRDefault="006C32DF" w:rsidP="00487F71">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87F71" w:rsidRDefault="006C32DF" w:rsidP="00487F71">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14:paraId="11345096" w14:textId="77777777" w:rsidR="006C32DF" w:rsidRPr="00487F71" w:rsidRDefault="00C56A09" w:rsidP="00487F71">
      <w:pPr>
        <w:pStyle w:val="NormalWeb"/>
        <w:spacing w:line="360" w:lineRule="auto"/>
      </w:pPr>
      <w:r w:rsidRPr="00487F71">
        <w:rPr>
          <w:color w:val="002060"/>
        </w:rPr>
        <w:t>R</w:t>
      </w:r>
      <w:r w:rsidR="006C32DF" w:rsidRPr="00487F71">
        <w:rPr>
          <w:color w:val="002060"/>
        </w:rPr>
        <w:t>esearchGate</w:t>
      </w:r>
      <w:r w:rsidR="006C32DF" w:rsidRPr="00487F71">
        <w:t xml:space="preserve"> is mainly used for academic and research purposes. I plan to use it to read research papers, gain knowledge, and share my own work in the future.</w:t>
      </w:r>
    </w:p>
    <w:p w14:paraId="1F044A7C" w14:textId="77777777" w:rsidR="006C32DF" w:rsidRPr="00487F71" w:rsidRDefault="006C32DF" w:rsidP="00487F71">
      <w:pPr>
        <w:pStyle w:val="NormalWeb"/>
        <w:spacing w:line="360" w:lineRule="auto"/>
      </w:pPr>
      <w:r w:rsidRPr="00487F71">
        <w:t>Overall, I will use these platforms to improve my skills, grow my network, and prepare for my future career.</w:t>
      </w:r>
    </w:p>
    <w:p w14:paraId="02AA2F2C" w14:textId="77777777" w:rsidR="00C56A09" w:rsidRPr="00487F71" w:rsidRDefault="00C56A09" w:rsidP="00487F71">
      <w:pPr>
        <w:pStyle w:val="NormalWeb"/>
        <w:spacing w:line="360" w:lineRule="auto"/>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6AA884D3" w14:textId="77777777" w:rsidR="00487F71" w:rsidRDefault="00487F71" w:rsidP="00487F71">
      <w:pPr>
        <w:pStyle w:val="NormalWeb"/>
        <w:spacing w:line="360" w:lineRule="auto"/>
      </w:pPr>
    </w:p>
    <w:p w14:paraId="5DFC842B" w14:textId="77777777" w:rsidR="00487F71" w:rsidRPr="00487F71" w:rsidRDefault="00487F71" w:rsidP="00487F71">
      <w:pPr>
        <w:pStyle w:val="NormalWeb"/>
        <w:spacing w:line="360" w:lineRule="auto"/>
      </w:pPr>
    </w:p>
    <w:p w14:paraId="3B674694" w14:textId="77777777" w:rsidR="00C56A09" w:rsidRPr="00487F71" w:rsidRDefault="00C56A09"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3:      Explore Coding &amp; Collaboration Platforms  </w:t>
      </w:r>
    </w:p>
    <w:p w14:paraId="3BF435FF" w14:textId="77777777" w:rsidR="00932736" w:rsidRDefault="00932736" w:rsidP="00932736">
      <w:pPr>
        <w:pStyle w:val="NormalWeb"/>
        <w:spacing w:line="360" w:lineRule="auto"/>
      </w:pPr>
      <w:r>
        <w:t>I used HackerRank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Default="00932736" w:rsidP="00932736">
      <w:pPr>
        <w:pStyle w:val="NormalWeb"/>
        <w:spacing w:line="360" w:lineRule="auto"/>
      </w:pPr>
      <w:r>
        <w:t>Additionally, I created a Google Form consisting of five questions related to digital literacy and online platforms. The form included both multiple-choice and short answer questions. I also collected responses to analyze the data.</w:t>
      </w:r>
    </w:p>
    <w:p w14:paraId="59978416" w14:textId="5F5F9AF2" w:rsidR="00D072A3" w:rsidRPr="00487F71" w:rsidRDefault="00932736" w:rsidP="00932736">
      <w:pPr>
        <w:pStyle w:val="NormalWeb"/>
        <w:spacing w:line="360" w:lineRule="auto"/>
      </w:pPr>
      <w:r>
        <w:t>These platforms are very useful for academic and professional development as they enhance technical knowledge, problem-solving skills, and data collection abilities.</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427C87B3" w14:textId="77777777" w:rsidR="00932736" w:rsidRDefault="00932736" w:rsidP="00487F71">
      <w:pPr>
        <w:spacing w:line="360" w:lineRule="auto"/>
        <w:rPr>
          <w:rFonts w:ascii="Times New Roman" w:hAnsi="Times New Roman" w:cs="Times New Roman"/>
          <w:b/>
          <w:i/>
          <w:color w:val="002060"/>
          <w:sz w:val="24"/>
          <w:szCs w:val="24"/>
        </w:rPr>
      </w:pPr>
    </w:p>
    <w:p w14:paraId="1A113E22" w14:textId="251CB7C2" w:rsidR="00D072A3" w:rsidRPr="00487F71" w:rsidRDefault="00D072A3"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w:t>
      </w:r>
      <w:r w:rsidR="00A46495" w:rsidRPr="00487F71">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14:paraId="22894BC3" w14:textId="77777777" w:rsidR="00D072A3" w:rsidRPr="00487F71" w:rsidRDefault="00D072A3" w:rsidP="00487F71">
      <w:pPr>
        <w:pStyle w:val="NormalWeb"/>
        <w:spacing w:line="360" w:lineRule="auto"/>
      </w:pPr>
      <w:r w:rsidRPr="00487F71">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14:textId="77777777" w:rsidR="00D072A3" w:rsidRPr="00487F71" w:rsidRDefault="00D072A3" w:rsidP="00487F71">
      <w:pPr>
        <w:pStyle w:val="NormalWeb"/>
        <w:spacing w:line="360" w:lineRule="auto"/>
      </w:pPr>
      <w:r w:rsidRPr="00487F71">
        <w:t>This problem happened because of poor digital communication habits—both mine and the group’s.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14:textId="77777777" w:rsidR="00D072A3" w:rsidRPr="00487F71" w:rsidRDefault="00D072A3" w:rsidP="00487F71">
      <w:pPr>
        <w:pStyle w:val="NormalWeb"/>
        <w:spacing w:line="360" w:lineRule="auto"/>
      </w:pPr>
    </w:p>
    <w:p w14:paraId="21601452" w14:textId="77777777" w:rsidR="00C56A09" w:rsidRPr="00487F71" w:rsidRDefault="00C56A09" w:rsidP="00487F71">
      <w:pPr>
        <w:spacing w:line="360" w:lineRule="auto"/>
        <w:rPr>
          <w:rFonts w:ascii="Times New Roman" w:hAnsi="Times New Roman" w:cs="Times New Roman"/>
          <w:color w:val="002060"/>
          <w:sz w:val="24"/>
          <w:szCs w:val="24"/>
        </w:rPr>
      </w:pP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E2BACBD" w14:textId="77777777" w:rsidR="00487F71" w:rsidRDefault="00487F71" w:rsidP="00487F71">
      <w:pPr>
        <w:spacing w:line="360" w:lineRule="auto"/>
        <w:rPr>
          <w:rFonts w:ascii="Times New Roman" w:hAnsi="Times New Roman" w:cs="Times New Roman"/>
          <w:sz w:val="24"/>
          <w:szCs w:val="24"/>
        </w:rPr>
      </w:pPr>
    </w:p>
    <w:p w14:paraId="6C8EB8C2" w14:textId="77777777" w:rsidR="00487F71" w:rsidRDefault="00487F71" w:rsidP="00487F71">
      <w:pPr>
        <w:spacing w:line="360" w:lineRule="auto"/>
        <w:rPr>
          <w:rFonts w:ascii="Times New Roman" w:hAnsi="Times New Roman" w:cs="Times New Roman"/>
          <w:sz w:val="24"/>
          <w:szCs w:val="24"/>
        </w:rPr>
      </w:pPr>
    </w:p>
    <w:p w14:paraId="3A52CC1C" w14:textId="77777777" w:rsidR="00487F71" w:rsidRPr="00487F71" w:rsidRDefault="00487F71" w:rsidP="00487F71">
      <w:pPr>
        <w:spacing w:line="360" w:lineRule="auto"/>
        <w:rPr>
          <w:rFonts w:ascii="Times New Roman" w:hAnsi="Times New Roman" w:cs="Times New Roman"/>
          <w:sz w:val="24"/>
          <w:szCs w:val="24"/>
        </w:rPr>
      </w:pPr>
    </w:p>
    <w:p w14:paraId="156D1BBA" w14:textId="77777777" w:rsidR="00BB24E7" w:rsidRPr="00487F71" w:rsidRDefault="00BB24E7"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5:   Cybercrime Awareness</w:t>
      </w:r>
    </w:p>
    <w:p w14:paraId="15CD61F9" w14:textId="77777777" w:rsidR="00BB24E7" w:rsidRPr="00487F71" w:rsidRDefault="00BB24E7" w:rsidP="00487F71">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87F71" w:rsidRDefault="00BB24E7" w:rsidP="00487F71">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87F71" w:rsidRDefault="00BB24E7" w:rsidP="00487F71">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14:textId="77777777" w:rsidR="00D072A3" w:rsidRPr="00487F71" w:rsidRDefault="00D072A3" w:rsidP="00487F71">
      <w:pPr>
        <w:spacing w:line="360" w:lineRule="auto"/>
        <w:rPr>
          <w:rFonts w:ascii="Times New Roman" w:hAnsi="Times New Roman" w:cs="Times New Roman"/>
          <w:sz w:val="24"/>
          <w:szCs w:val="24"/>
        </w:rPr>
      </w:pPr>
    </w:p>
    <w:p w14:paraId="70536E1E" w14:textId="77777777" w:rsidR="00A46495" w:rsidRPr="00487F71" w:rsidRDefault="00A46495" w:rsidP="00487F71">
      <w:pPr>
        <w:spacing w:line="360" w:lineRule="auto"/>
        <w:rPr>
          <w:rFonts w:ascii="Times New Roman" w:hAnsi="Times New Roman" w:cs="Times New Roman"/>
          <w:sz w:val="24"/>
          <w:szCs w:val="24"/>
        </w:rPr>
      </w:pPr>
    </w:p>
    <w:p w14:paraId="4BB46388" w14:textId="77777777" w:rsidR="00A46495" w:rsidRPr="00487F71" w:rsidRDefault="00A46495" w:rsidP="00487F71">
      <w:pPr>
        <w:spacing w:line="360" w:lineRule="auto"/>
        <w:rPr>
          <w:rFonts w:ascii="Times New Roman" w:hAnsi="Times New Roman" w:cs="Times New Roman"/>
          <w:sz w:val="24"/>
          <w:szCs w:val="24"/>
        </w:rPr>
      </w:pPr>
    </w:p>
    <w:p w14:paraId="625B268E" w14:textId="77777777" w:rsidR="00A46495" w:rsidRDefault="00A46495" w:rsidP="00487F71">
      <w:pPr>
        <w:spacing w:line="360" w:lineRule="auto"/>
        <w:rPr>
          <w:rFonts w:ascii="Times New Roman" w:hAnsi="Times New Roman" w:cs="Times New Roman"/>
          <w:sz w:val="24"/>
          <w:szCs w:val="24"/>
        </w:rPr>
      </w:pPr>
    </w:p>
    <w:p w14:paraId="5DE300BB" w14:textId="77777777" w:rsidR="00487F71" w:rsidRDefault="00487F71" w:rsidP="00487F71">
      <w:pPr>
        <w:spacing w:line="360" w:lineRule="auto"/>
        <w:rPr>
          <w:rFonts w:ascii="Times New Roman" w:hAnsi="Times New Roman" w:cs="Times New Roman"/>
          <w:sz w:val="24"/>
          <w:szCs w:val="24"/>
        </w:rPr>
      </w:pPr>
    </w:p>
    <w:p w14:paraId="689FFC65" w14:textId="77777777" w:rsidR="00487F71" w:rsidRDefault="00487F71" w:rsidP="00487F71">
      <w:pPr>
        <w:spacing w:line="360" w:lineRule="auto"/>
        <w:rPr>
          <w:rFonts w:ascii="Times New Roman" w:hAnsi="Times New Roman" w:cs="Times New Roman"/>
          <w:sz w:val="24"/>
          <w:szCs w:val="24"/>
        </w:rPr>
      </w:pPr>
    </w:p>
    <w:p w14:paraId="5CA28F33" w14:textId="77777777" w:rsidR="00487F71" w:rsidRDefault="00487F71" w:rsidP="00487F71">
      <w:pPr>
        <w:spacing w:line="360" w:lineRule="auto"/>
        <w:rPr>
          <w:rFonts w:ascii="Times New Roman" w:hAnsi="Times New Roman" w:cs="Times New Roman"/>
          <w:sz w:val="24"/>
          <w:szCs w:val="24"/>
        </w:rPr>
      </w:pPr>
    </w:p>
    <w:p w14:paraId="635C6F91" w14:textId="77777777" w:rsidR="00487F71" w:rsidRDefault="00487F71" w:rsidP="00487F71">
      <w:pPr>
        <w:spacing w:line="360" w:lineRule="auto"/>
        <w:rPr>
          <w:rFonts w:ascii="Times New Roman" w:hAnsi="Times New Roman" w:cs="Times New Roman"/>
          <w:sz w:val="24"/>
          <w:szCs w:val="24"/>
        </w:rPr>
      </w:pPr>
    </w:p>
    <w:p w14:paraId="6C30F7EC" w14:textId="77777777" w:rsidR="00487F71" w:rsidRDefault="00487F71" w:rsidP="00487F71">
      <w:pPr>
        <w:spacing w:line="360" w:lineRule="auto"/>
        <w:rPr>
          <w:rFonts w:ascii="Times New Roman" w:hAnsi="Times New Roman" w:cs="Times New Roman"/>
          <w:sz w:val="24"/>
          <w:szCs w:val="24"/>
        </w:rPr>
      </w:pPr>
    </w:p>
    <w:p w14:paraId="2DA4084E" w14:textId="77777777" w:rsidR="00487F71" w:rsidRPr="00487F71" w:rsidRDefault="00487F71" w:rsidP="00487F71">
      <w:pPr>
        <w:spacing w:line="360" w:lineRule="auto"/>
        <w:rPr>
          <w:rFonts w:ascii="Times New Roman" w:hAnsi="Times New Roman" w:cs="Times New Roman"/>
          <w:sz w:val="24"/>
          <w:szCs w:val="24"/>
        </w:rPr>
      </w:pPr>
    </w:p>
    <w:p w14:paraId="08DF5DA6" w14:textId="77777777" w:rsidR="00A46495" w:rsidRPr="00487F71" w:rsidRDefault="00A46495" w:rsidP="00487F71">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Conclusion </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Default="00487F71" w:rsidP="00487F71">
      <w:pPr>
        <w:pStyle w:val="NormalWeb"/>
        <w:spacing w:line="360" w:lineRule="auto"/>
      </w:pPr>
    </w:p>
    <w:p w14:paraId="41ACFD34" w14:textId="77777777" w:rsidR="00487F71" w:rsidRDefault="00487F71" w:rsidP="00487F71">
      <w:pPr>
        <w:pStyle w:val="NormalWeb"/>
        <w:spacing w:line="360" w:lineRule="auto"/>
      </w:pPr>
    </w:p>
    <w:p w14:paraId="247A8231" w14:textId="77777777" w:rsidR="00487F71" w:rsidRDefault="00487F71" w:rsidP="00487F71">
      <w:pPr>
        <w:pStyle w:val="NormalWeb"/>
        <w:spacing w:line="360" w:lineRule="auto"/>
      </w:pPr>
    </w:p>
    <w:p w14:paraId="0AE16486" w14:textId="77777777" w:rsidR="00487F71" w:rsidRPr="00487F71" w:rsidRDefault="00487F71" w:rsidP="00487F71">
      <w:pPr>
        <w:pStyle w:val="NormalWeb"/>
        <w:spacing w:line="360" w:lineRule="auto"/>
      </w:pPr>
    </w:p>
    <w:p w14:paraId="03DA308A" w14:textId="77777777" w:rsidR="00A46495" w:rsidRPr="00487F71" w:rsidRDefault="00E0323F" w:rsidP="00487F71">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4D9F5F98" w:rsidR="00487F71" w:rsidRPr="00A46495" w:rsidRDefault="14A8362D">
      <w:pPr>
        <w:jc w:val="center"/>
        <w:rPr>
          <w:rFonts w:ascii="Times New Roman" w:hAnsi="Times New Roman" w:cs="Times New Roman"/>
          <w:sz w:val="36"/>
          <w:szCs w:val="36"/>
        </w:rPr>
      </w:pPr>
      <w:r w:rsidRPr="1D0A9A14">
        <w:rPr>
          <w:rFonts w:ascii="Times New Roman" w:hAnsi="Times New Roman" w:cs="Times New Roman"/>
          <w:sz w:val="36"/>
          <w:szCs w:val="36"/>
        </w:rPr>
        <w:lastRenderedPageBreak/>
        <w:t>THANK</w:t>
      </w:r>
      <w:r w:rsidR="00487F71">
        <w:br/>
      </w:r>
      <w:r w:rsidR="0D3CAB00" w:rsidRPr="1D0A9A14">
        <w:rPr>
          <w:rFonts w:ascii="Times New Roman" w:hAnsi="Times New Roman" w:cs="Times New Roman"/>
          <w:sz w:val="36"/>
          <w:szCs w:val="36"/>
        </w:rPr>
        <w:t>YOU!</w:t>
      </w:r>
    </w:p>
    <w:sectPr w:rsidR="00487F71" w:rsidRPr="00A46495"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5CC81" w14:textId="77777777" w:rsidR="00D81464" w:rsidRDefault="00D81464" w:rsidP="00DE7AE5">
      <w:pPr>
        <w:spacing w:after="0" w:line="240" w:lineRule="auto"/>
      </w:pPr>
      <w:r>
        <w:separator/>
      </w:r>
    </w:p>
  </w:endnote>
  <w:endnote w:type="continuationSeparator" w:id="0">
    <w:p w14:paraId="3BC2D798" w14:textId="77777777" w:rsidR="00D81464" w:rsidRDefault="00D81464"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9942" w14:textId="77777777" w:rsidR="00D81464" w:rsidRDefault="00D81464" w:rsidP="00DE7AE5">
      <w:pPr>
        <w:spacing w:after="0" w:line="240" w:lineRule="auto"/>
      </w:pPr>
      <w:r>
        <w:separator/>
      </w:r>
    </w:p>
  </w:footnote>
  <w:footnote w:type="continuationSeparator" w:id="0">
    <w:p w14:paraId="0A2DE05C" w14:textId="77777777" w:rsidR="00D81464" w:rsidRDefault="00D81464"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2F3F"/>
    <w:rsid w:val="00006BEE"/>
    <w:rsid w:val="00062D74"/>
    <w:rsid w:val="00102F3F"/>
    <w:rsid w:val="00163D97"/>
    <w:rsid w:val="00344C2D"/>
    <w:rsid w:val="003E3FA6"/>
    <w:rsid w:val="003F20E7"/>
    <w:rsid w:val="00487F71"/>
    <w:rsid w:val="004A2769"/>
    <w:rsid w:val="004C5DAD"/>
    <w:rsid w:val="00645F31"/>
    <w:rsid w:val="00676337"/>
    <w:rsid w:val="006829E9"/>
    <w:rsid w:val="006A793D"/>
    <w:rsid w:val="006B2E39"/>
    <w:rsid w:val="006C32DF"/>
    <w:rsid w:val="006C5762"/>
    <w:rsid w:val="006D12D5"/>
    <w:rsid w:val="006E7379"/>
    <w:rsid w:val="00735BE0"/>
    <w:rsid w:val="00796947"/>
    <w:rsid w:val="007A5879"/>
    <w:rsid w:val="0083288D"/>
    <w:rsid w:val="00932736"/>
    <w:rsid w:val="009A39C4"/>
    <w:rsid w:val="00A46495"/>
    <w:rsid w:val="00AF01FE"/>
    <w:rsid w:val="00B0433F"/>
    <w:rsid w:val="00B66468"/>
    <w:rsid w:val="00BB24E7"/>
    <w:rsid w:val="00BC48AC"/>
    <w:rsid w:val="00C56A09"/>
    <w:rsid w:val="00C81202"/>
    <w:rsid w:val="00CB3428"/>
    <w:rsid w:val="00D072A3"/>
    <w:rsid w:val="00D81464"/>
    <w:rsid w:val="00DE04EC"/>
    <w:rsid w:val="00DE7AE5"/>
    <w:rsid w:val="00E0323F"/>
    <w:rsid w:val="00F86B37"/>
    <w:rsid w:val="0D3CAB00"/>
    <w:rsid w:val="10B8A9E6"/>
    <w:rsid w:val="14A8362D"/>
    <w:rsid w:val="192DB401"/>
    <w:rsid w:val="1D0A9A14"/>
    <w:rsid w:val="446E2336"/>
    <w:rsid w:val="4E244317"/>
    <w:rsid w:val="4FEB61F0"/>
    <w:rsid w:val="74E7A7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docId w15:val="{335AF5E8-71D0-4CD9-A9A9-414D62BE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 w:type="paragraph" w:styleId="BalloonText">
    <w:name w:val="Balloon Text"/>
    <w:basedOn w:val="Normal"/>
    <w:link w:val="BalloonTextChar"/>
    <w:uiPriority w:val="99"/>
    <w:semiHidden/>
    <w:unhideWhenUsed/>
    <w:rsid w:val="003F2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0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 LAPTOP</cp:lastModifiedBy>
  <cp:revision>3</cp:revision>
  <dcterms:created xsi:type="dcterms:W3CDTF">2026-03-31T14:04:00Z</dcterms:created>
  <dcterms:modified xsi:type="dcterms:W3CDTF">2026-03-31T16:54:00Z</dcterms:modified>
</cp:coreProperties>
</file>