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1D" w:rsidRDefault="00706A1D">
      <w:r>
        <w:t>Afshin Jamali</w:t>
      </w:r>
    </w:p>
    <w:p w:rsidR="0031661D" w:rsidRDefault="0031661D">
      <w:r>
        <w:t>CSC 575</w:t>
      </w:r>
      <w:bookmarkStart w:id="0" w:name="_GoBack"/>
      <w:bookmarkEnd w:id="0"/>
    </w:p>
    <w:p w:rsidR="00A42B2F" w:rsidRDefault="00706A1D">
      <w:r>
        <w:t>Project Proposal</w:t>
      </w:r>
    </w:p>
    <w:p w:rsidR="00706A1D" w:rsidRDefault="00706A1D">
      <w:pPr>
        <w:rPr>
          <w:b/>
        </w:rPr>
      </w:pPr>
      <w:r>
        <w:rPr>
          <w:b/>
        </w:rPr>
        <w:t>Build your own search engine</w:t>
      </w:r>
    </w:p>
    <w:p w:rsidR="00295945" w:rsidRDefault="00295945">
      <w:r>
        <w:t xml:space="preserve">The intent is to build a search engine with high precision </w:t>
      </w:r>
      <w:r w:rsidR="00EF4F0F">
        <w:t>with the</w:t>
      </w:r>
      <w:r>
        <w:t xml:space="preserve"> use two or three domains, such as animal, car, medical, etc. Using polymorphism during indexing documents allows for terms to be indexed according to their specific domain. </w:t>
      </w:r>
    </w:p>
    <w:p w:rsidR="00295945" w:rsidRDefault="00295945">
      <w:r>
        <w:t xml:space="preserve">The </w:t>
      </w:r>
      <w:r w:rsidR="00EF4F0F">
        <w:t>question</w:t>
      </w:r>
      <w:r>
        <w:t xml:space="preserve"> bec</w:t>
      </w:r>
      <w:r w:rsidR="00EF4F0F">
        <w:t>omes which domain the term is regarded</w:t>
      </w:r>
      <w:r>
        <w:t xml:space="preserve"> as. The </w:t>
      </w:r>
      <w:r w:rsidR="00EF4F0F">
        <w:t>current</w:t>
      </w:r>
      <w:r>
        <w:t xml:space="preserve"> solution</w:t>
      </w:r>
      <w:r w:rsidR="00EF4F0F">
        <w:t xml:space="preserve"> I have is prior to indexing,</w:t>
      </w:r>
      <w:r>
        <w:t xml:space="preserve"> determine the</w:t>
      </w:r>
      <w:r w:rsidR="00EF4F0F">
        <w:t xml:space="preserve"> domain for each document </w:t>
      </w:r>
      <w:r>
        <w:t>manually and then feed it through the appropriate indexing criteria.</w:t>
      </w:r>
    </w:p>
    <w:p w:rsidR="00295945" w:rsidRDefault="00295945">
      <w:r>
        <w:t xml:space="preserve">Indexing would be done through use of hashmap or dictionary. When </w:t>
      </w:r>
      <w:r w:rsidR="00DA2D7D">
        <w:t xml:space="preserve">a </w:t>
      </w:r>
      <w:r>
        <w:t>user searches for a term, and is looking for a term within a specific domain, they would type the</w:t>
      </w:r>
      <w:r w:rsidR="00DA2D7D">
        <w:t xml:space="preserve"> word followed by the</w:t>
      </w:r>
      <w:r>
        <w:t xml:space="preserve"> name of </w:t>
      </w:r>
      <w:r w:rsidR="00DA2D7D">
        <w:t>the</w:t>
      </w:r>
      <w:r w:rsidR="00D5117D">
        <w:t xml:space="preserve"> domain</w:t>
      </w:r>
      <w:r>
        <w:t>. For example</w:t>
      </w:r>
      <w:r w:rsidR="00D5117D">
        <w:t>,</w:t>
      </w:r>
      <w:r>
        <w:t xml:space="preserve"> “Jaguar animal.” </w:t>
      </w:r>
    </w:p>
    <w:p w:rsidR="00F60D5C" w:rsidRDefault="007552FB" w:rsidP="00F60D5C">
      <w:r>
        <w:t>The search engine would</w:t>
      </w:r>
      <w:r w:rsidR="00F60D5C">
        <w:t xml:space="preserve"> contain the following elements:</w:t>
      </w:r>
    </w:p>
    <w:p w:rsidR="008107C6" w:rsidRDefault="00F60D5C" w:rsidP="00F60D5C">
      <w:pPr>
        <w:pStyle w:val="ListParagraph"/>
        <w:numPr>
          <w:ilvl w:val="0"/>
          <w:numId w:val="2"/>
        </w:numPr>
      </w:pPr>
      <w:r>
        <w:t>Query interface</w:t>
      </w:r>
    </w:p>
    <w:p w:rsidR="00F60D5C" w:rsidRDefault="00F60D5C" w:rsidP="00F60D5C">
      <w:pPr>
        <w:pStyle w:val="ListParagraph"/>
        <w:numPr>
          <w:ilvl w:val="0"/>
          <w:numId w:val="2"/>
        </w:numPr>
      </w:pPr>
      <w:r>
        <w:t>Read in documents and parse them using inverted file indexing format</w:t>
      </w:r>
    </w:p>
    <w:p w:rsidR="00F60D5C" w:rsidRDefault="00F60D5C" w:rsidP="00F60D5C">
      <w:pPr>
        <w:pStyle w:val="ListParagraph"/>
        <w:numPr>
          <w:ilvl w:val="0"/>
          <w:numId w:val="2"/>
        </w:numPr>
      </w:pPr>
      <w:r>
        <w:t>Relative term frequency information</w:t>
      </w:r>
    </w:p>
    <w:p w:rsidR="00F60D5C" w:rsidRDefault="00F60D5C" w:rsidP="00F60D5C">
      <w:pPr>
        <w:pStyle w:val="ListParagraph"/>
        <w:numPr>
          <w:ilvl w:val="0"/>
          <w:numId w:val="2"/>
        </w:numPr>
      </w:pPr>
      <w:r>
        <w:t>Utilize existing stemming and stop list tools</w:t>
      </w:r>
    </w:p>
    <w:p w:rsidR="00F60D5C" w:rsidRDefault="00F60D5C" w:rsidP="00F60D5C">
      <w:pPr>
        <w:pStyle w:val="ListParagraph"/>
        <w:numPr>
          <w:ilvl w:val="0"/>
          <w:numId w:val="2"/>
        </w:numPr>
      </w:pPr>
      <w:r>
        <w:t>Weighting schemes such as TF-IDF</w:t>
      </w:r>
    </w:p>
    <w:p w:rsidR="00F60D5C" w:rsidRDefault="00F60D5C" w:rsidP="00F60D5C">
      <w:pPr>
        <w:pStyle w:val="ListParagraph"/>
        <w:numPr>
          <w:ilvl w:val="0"/>
          <w:numId w:val="2"/>
        </w:numPr>
      </w:pPr>
      <w:r>
        <w:t>Vector-space model with comparing Cosine, Dice’s, and Jaccard’s similarity measures.</w:t>
      </w:r>
    </w:p>
    <w:p w:rsidR="0085610A" w:rsidRPr="00295945" w:rsidRDefault="00F60D5C" w:rsidP="0085610A">
      <w:pPr>
        <w:pStyle w:val="ListParagraph"/>
        <w:numPr>
          <w:ilvl w:val="0"/>
          <w:numId w:val="2"/>
        </w:numPr>
      </w:pPr>
      <w:r>
        <w:t>Save the index to an offline storage such as database</w:t>
      </w:r>
    </w:p>
    <w:sectPr w:rsidR="0085610A" w:rsidRPr="0029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310E1"/>
    <w:multiLevelType w:val="hybridMultilevel"/>
    <w:tmpl w:val="6DACEE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E590B68"/>
    <w:multiLevelType w:val="hybridMultilevel"/>
    <w:tmpl w:val="723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D1"/>
    <w:rsid w:val="0000769E"/>
    <w:rsid w:val="000120EC"/>
    <w:rsid w:val="00014AF7"/>
    <w:rsid w:val="000536B2"/>
    <w:rsid w:val="00083664"/>
    <w:rsid w:val="000A0ED1"/>
    <w:rsid w:val="000B735C"/>
    <w:rsid w:val="000D58A8"/>
    <w:rsid w:val="00100BA1"/>
    <w:rsid w:val="00102A5F"/>
    <w:rsid w:val="00111773"/>
    <w:rsid w:val="001201FE"/>
    <w:rsid w:val="0012041F"/>
    <w:rsid w:val="00126DD3"/>
    <w:rsid w:val="00161FDC"/>
    <w:rsid w:val="00191614"/>
    <w:rsid w:val="001A40AA"/>
    <w:rsid w:val="001F056F"/>
    <w:rsid w:val="00212CAB"/>
    <w:rsid w:val="00234C10"/>
    <w:rsid w:val="00237ADF"/>
    <w:rsid w:val="00260830"/>
    <w:rsid w:val="00271237"/>
    <w:rsid w:val="002929BB"/>
    <w:rsid w:val="00295945"/>
    <w:rsid w:val="002E7AD8"/>
    <w:rsid w:val="002F1FAF"/>
    <w:rsid w:val="0031661D"/>
    <w:rsid w:val="003402F2"/>
    <w:rsid w:val="00390F08"/>
    <w:rsid w:val="003A158E"/>
    <w:rsid w:val="003A46F4"/>
    <w:rsid w:val="003A6024"/>
    <w:rsid w:val="003D734F"/>
    <w:rsid w:val="00410A39"/>
    <w:rsid w:val="0042270A"/>
    <w:rsid w:val="00436A95"/>
    <w:rsid w:val="0047395F"/>
    <w:rsid w:val="00477AFE"/>
    <w:rsid w:val="00487E97"/>
    <w:rsid w:val="00491B63"/>
    <w:rsid w:val="00493F0A"/>
    <w:rsid w:val="004C0249"/>
    <w:rsid w:val="004D0EB4"/>
    <w:rsid w:val="00505F52"/>
    <w:rsid w:val="00510E99"/>
    <w:rsid w:val="005434A4"/>
    <w:rsid w:val="005535C3"/>
    <w:rsid w:val="00562D78"/>
    <w:rsid w:val="00565C45"/>
    <w:rsid w:val="00567A60"/>
    <w:rsid w:val="00575B15"/>
    <w:rsid w:val="00577D1A"/>
    <w:rsid w:val="00591CDB"/>
    <w:rsid w:val="005C5651"/>
    <w:rsid w:val="0062358C"/>
    <w:rsid w:val="006313AD"/>
    <w:rsid w:val="0063155A"/>
    <w:rsid w:val="00641A18"/>
    <w:rsid w:val="0064351C"/>
    <w:rsid w:val="0067125D"/>
    <w:rsid w:val="006B18EB"/>
    <w:rsid w:val="006C0310"/>
    <w:rsid w:val="006F7684"/>
    <w:rsid w:val="007063DD"/>
    <w:rsid w:val="00706A1D"/>
    <w:rsid w:val="00723212"/>
    <w:rsid w:val="007339EA"/>
    <w:rsid w:val="00747600"/>
    <w:rsid w:val="007552FB"/>
    <w:rsid w:val="00760F10"/>
    <w:rsid w:val="00764FE3"/>
    <w:rsid w:val="00784081"/>
    <w:rsid w:val="007B65F4"/>
    <w:rsid w:val="00805763"/>
    <w:rsid w:val="008107C6"/>
    <w:rsid w:val="00816D96"/>
    <w:rsid w:val="00821A4D"/>
    <w:rsid w:val="00827B9C"/>
    <w:rsid w:val="008310C3"/>
    <w:rsid w:val="00851E02"/>
    <w:rsid w:val="008527C0"/>
    <w:rsid w:val="0085610A"/>
    <w:rsid w:val="00871062"/>
    <w:rsid w:val="0089042A"/>
    <w:rsid w:val="00896829"/>
    <w:rsid w:val="008D1064"/>
    <w:rsid w:val="008D3FCD"/>
    <w:rsid w:val="008E4118"/>
    <w:rsid w:val="008E5F8D"/>
    <w:rsid w:val="00910ECA"/>
    <w:rsid w:val="00912F02"/>
    <w:rsid w:val="009337D2"/>
    <w:rsid w:val="00946B6E"/>
    <w:rsid w:val="0094740D"/>
    <w:rsid w:val="00975B10"/>
    <w:rsid w:val="009825D7"/>
    <w:rsid w:val="00987D2C"/>
    <w:rsid w:val="009A196F"/>
    <w:rsid w:val="009A252C"/>
    <w:rsid w:val="009B4DB3"/>
    <w:rsid w:val="009B5B0F"/>
    <w:rsid w:val="009E115F"/>
    <w:rsid w:val="009F6EBE"/>
    <w:rsid w:val="00A15AC6"/>
    <w:rsid w:val="00A26388"/>
    <w:rsid w:val="00A42B2F"/>
    <w:rsid w:val="00A4344C"/>
    <w:rsid w:val="00A471EE"/>
    <w:rsid w:val="00A47FBF"/>
    <w:rsid w:val="00A629D4"/>
    <w:rsid w:val="00A63AAD"/>
    <w:rsid w:val="00A75197"/>
    <w:rsid w:val="00A923E1"/>
    <w:rsid w:val="00AD05BC"/>
    <w:rsid w:val="00AD7A94"/>
    <w:rsid w:val="00AE5017"/>
    <w:rsid w:val="00AE735B"/>
    <w:rsid w:val="00B07412"/>
    <w:rsid w:val="00B760F2"/>
    <w:rsid w:val="00B843A4"/>
    <w:rsid w:val="00B85C3B"/>
    <w:rsid w:val="00B938A3"/>
    <w:rsid w:val="00BC5C44"/>
    <w:rsid w:val="00BF7AE6"/>
    <w:rsid w:val="00C1335E"/>
    <w:rsid w:val="00C32624"/>
    <w:rsid w:val="00C445F8"/>
    <w:rsid w:val="00C53A89"/>
    <w:rsid w:val="00C5405C"/>
    <w:rsid w:val="00C57A1E"/>
    <w:rsid w:val="00C93240"/>
    <w:rsid w:val="00CA3E00"/>
    <w:rsid w:val="00CA5886"/>
    <w:rsid w:val="00CD7967"/>
    <w:rsid w:val="00CF4F51"/>
    <w:rsid w:val="00D34CF0"/>
    <w:rsid w:val="00D43BA2"/>
    <w:rsid w:val="00D5117D"/>
    <w:rsid w:val="00D64071"/>
    <w:rsid w:val="00D90B9B"/>
    <w:rsid w:val="00D93ADA"/>
    <w:rsid w:val="00DA2D7D"/>
    <w:rsid w:val="00DB143A"/>
    <w:rsid w:val="00DB49B0"/>
    <w:rsid w:val="00DD6962"/>
    <w:rsid w:val="00DF10D9"/>
    <w:rsid w:val="00DF1A20"/>
    <w:rsid w:val="00E232EE"/>
    <w:rsid w:val="00E33502"/>
    <w:rsid w:val="00E644ED"/>
    <w:rsid w:val="00E737FF"/>
    <w:rsid w:val="00E96488"/>
    <w:rsid w:val="00EB05DF"/>
    <w:rsid w:val="00EF0027"/>
    <w:rsid w:val="00EF0AF3"/>
    <w:rsid w:val="00EF4F0F"/>
    <w:rsid w:val="00F27754"/>
    <w:rsid w:val="00F51A7C"/>
    <w:rsid w:val="00F54612"/>
    <w:rsid w:val="00F60D5C"/>
    <w:rsid w:val="00F813CF"/>
    <w:rsid w:val="00F8230C"/>
    <w:rsid w:val="00FA57A6"/>
    <w:rsid w:val="00FA7B6F"/>
    <w:rsid w:val="00FB780C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2015-02-14T04:34:00Z</dcterms:created>
  <dcterms:modified xsi:type="dcterms:W3CDTF">2015-02-14T05:05:00Z</dcterms:modified>
</cp:coreProperties>
</file>