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5503" w14:textId="52320A14" w:rsidR="00875A2F" w:rsidRDefault="00875A2F" w:rsidP="00875A2F">
      <w:pPr>
        <w:ind w:left="2880" w:firstLine="720"/>
      </w:pPr>
      <w:r>
        <w:t>DRAFT AGENDA</w:t>
      </w:r>
    </w:p>
    <w:p w14:paraId="0E4092DD" w14:textId="77777777" w:rsidR="00875A2F" w:rsidRDefault="00875A2F" w:rsidP="00875A2F">
      <w:pPr>
        <w:jc w:val="center"/>
      </w:pPr>
    </w:p>
    <w:p w14:paraId="79F264B3" w14:textId="3F3791C9" w:rsidR="00875A2F" w:rsidRDefault="00875A2F" w:rsidP="00875A2F">
      <w:pPr>
        <w:jc w:val="center"/>
      </w:pPr>
      <w:r>
        <w:t>Reducing Harm, Supporting Recovery</w:t>
      </w:r>
    </w:p>
    <w:p w14:paraId="51E09479" w14:textId="77777777" w:rsidR="00875A2F" w:rsidRDefault="00875A2F" w:rsidP="00875A2F">
      <w:pPr>
        <w:jc w:val="center"/>
      </w:pPr>
    </w:p>
    <w:p w14:paraId="2E9F8FCE" w14:textId="2FACD899" w:rsidR="00875A2F" w:rsidRDefault="00875A2F" w:rsidP="00875A2F">
      <w:pPr>
        <w:jc w:val="center"/>
      </w:pPr>
      <w:r>
        <w:t>National Oversight Committee</w:t>
      </w:r>
    </w:p>
    <w:p w14:paraId="14FE3BFA" w14:textId="77777777" w:rsidR="00875A2F" w:rsidRDefault="00875A2F" w:rsidP="00875A2F">
      <w:pPr>
        <w:jc w:val="center"/>
      </w:pPr>
    </w:p>
    <w:p w14:paraId="0BC93059" w14:textId="4563FF42" w:rsidR="00875A2F" w:rsidRDefault="00875A2F" w:rsidP="00875A2F">
      <w:pPr>
        <w:jc w:val="center"/>
      </w:pPr>
      <w:r>
        <w:t xml:space="preserve">5 </w:t>
      </w:r>
      <w:proofErr w:type="spellStart"/>
      <w:r>
        <w:t>th</w:t>
      </w:r>
      <w:proofErr w:type="spellEnd"/>
      <w:r>
        <w:t xml:space="preserve"> March 2020, 10.00am – 11.30am via Microsoft Teams</w:t>
      </w:r>
    </w:p>
    <w:p w14:paraId="284458BA" w14:textId="77777777" w:rsidR="00875A2F" w:rsidRDefault="00875A2F" w:rsidP="00875A2F">
      <w:pPr>
        <w:jc w:val="center"/>
      </w:pPr>
    </w:p>
    <w:p w14:paraId="6B8B9E4A" w14:textId="77777777" w:rsidR="00875A2F" w:rsidRDefault="00875A2F">
      <w:r>
        <w:t xml:space="preserve">1. Minutes of meeting of 4 </w:t>
      </w:r>
      <w:proofErr w:type="spellStart"/>
      <w:r>
        <w:t>th</w:t>
      </w:r>
      <w:proofErr w:type="spellEnd"/>
      <w:r>
        <w:t xml:space="preserve"> December 2020 and matters arising </w:t>
      </w:r>
    </w:p>
    <w:p w14:paraId="6AD33A15" w14:textId="77777777" w:rsidR="00875A2F" w:rsidRDefault="00875A2F"/>
    <w:p w14:paraId="698102BF" w14:textId="77777777" w:rsidR="00875A2F" w:rsidRDefault="00875A2F">
      <w:r>
        <w:t xml:space="preserve">2. EU drugs strategy and its priorities </w:t>
      </w:r>
    </w:p>
    <w:p w14:paraId="37DD7BD5" w14:textId="77777777" w:rsidR="00875A2F" w:rsidRDefault="00875A2F"/>
    <w:p w14:paraId="4473C3B7" w14:textId="77777777" w:rsidR="00875A2F" w:rsidRDefault="00875A2F">
      <w:r>
        <w:t xml:space="preserve">3. Mid-term review of Reducing Harm Supporting Recovery </w:t>
      </w:r>
    </w:p>
    <w:p w14:paraId="263BC17D" w14:textId="77777777" w:rsidR="00875A2F" w:rsidRDefault="00875A2F" w:rsidP="00875A2F">
      <w:pPr>
        <w:ind w:firstLine="720"/>
      </w:pPr>
      <w:r>
        <w:t xml:space="preserve">o Report on 2020 progress report </w:t>
      </w:r>
    </w:p>
    <w:p w14:paraId="3A3931C8" w14:textId="77777777" w:rsidR="00875A2F" w:rsidRDefault="00875A2F" w:rsidP="00875A2F">
      <w:pPr>
        <w:ind w:firstLine="720"/>
      </w:pPr>
      <w:r>
        <w:t xml:space="preserve">o Progress of review </w:t>
      </w:r>
    </w:p>
    <w:p w14:paraId="444F12DE" w14:textId="610C9190" w:rsidR="00875A2F" w:rsidRDefault="00875A2F" w:rsidP="00875A2F">
      <w:pPr>
        <w:ind w:firstLine="720"/>
      </w:pPr>
      <w:r>
        <w:t xml:space="preserve">o Consultations and issues arising </w:t>
      </w:r>
    </w:p>
    <w:p w14:paraId="40F354C4" w14:textId="77777777" w:rsidR="00875A2F" w:rsidRDefault="00875A2F" w:rsidP="00875A2F">
      <w:pPr>
        <w:ind w:firstLine="720"/>
      </w:pPr>
      <w:r>
        <w:t xml:space="preserve">o Discussion and next steps </w:t>
      </w:r>
    </w:p>
    <w:p w14:paraId="0FAF6C5E" w14:textId="77777777" w:rsidR="00875A2F" w:rsidRDefault="00875A2F"/>
    <w:p w14:paraId="55E2B4A6" w14:textId="77777777" w:rsidR="00875A2F" w:rsidRDefault="00875A2F">
      <w:r>
        <w:t xml:space="preserve">4. Written updates </w:t>
      </w:r>
    </w:p>
    <w:p w14:paraId="2C8B1480" w14:textId="77777777" w:rsidR="00875A2F" w:rsidRDefault="00875A2F" w:rsidP="00875A2F">
      <w:pPr>
        <w:ind w:firstLine="720"/>
      </w:pPr>
      <w:r>
        <w:t xml:space="preserve">o Health diversion </w:t>
      </w:r>
      <w:proofErr w:type="spellStart"/>
      <w:r>
        <w:t>programme</w:t>
      </w:r>
      <w:proofErr w:type="spellEnd"/>
      <w:r>
        <w:t xml:space="preserve"> </w:t>
      </w:r>
    </w:p>
    <w:p w14:paraId="4909011B" w14:textId="77777777" w:rsidR="00875A2F" w:rsidRDefault="00875A2F" w:rsidP="00875A2F">
      <w:pPr>
        <w:ind w:firstLine="720"/>
      </w:pPr>
      <w:r>
        <w:t xml:space="preserve">o Drug and alcohol services at level 5 </w:t>
      </w:r>
    </w:p>
    <w:p w14:paraId="2FFBA1A2" w14:textId="77777777" w:rsidR="00875A2F" w:rsidRDefault="00875A2F"/>
    <w:p w14:paraId="085D08CF" w14:textId="77777777" w:rsidR="00875A2F" w:rsidRDefault="00875A2F">
      <w:r>
        <w:t xml:space="preserve">Date of scheduled meetings: </w:t>
      </w:r>
    </w:p>
    <w:p w14:paraId="18656EB0" w14:textId="06540F1D" w:rsidR="00875A2F" w:rsidRDefault="00875A2F">
      <w:r>
        <w:t xml:space="preserve">Friday 4th June 2021 </w:t>
      </w:r>
    </w:p>
    <w:p w14:paraId="2DC0A2CB" w14:textId="77777777" w:rsidR="00875A2F" w:rsidRDefault="00875A2F">
      <w:r>
        <w:t>Friday 3rd September 2021</w:t>
      </w:r>
    </w:p>
    <w:p w14:paraId="59D037BF" w14:textId="61D46F59" w:rsidR="00B642F4" w:rsidRDefault="00875A2F">
      <w:r>
        <w:t xml:space="preserve"> Friday 3rd December 2021.</w:t>
      </w:r>
    </w:p>
    <w:sectPr w:rsidR="00B6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2F"/>
    <w:rsid w:val="00875A2F"/>
    <w:rsid w:val="00B6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ED35"/>
  <w15:chartTrackingRefBased/>
  <w15:docId w15:val="{E61FF6B0-2F11-4733-B52A-86328C02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Treacy</dc:creator>
  <cp:keywords/>
  <dc:description/>
  <cp:lastModifiedBy>Gillian Treacy</cp:lastModifiedBy>
  <cp:revision>1</cp:revision>
  <dcterms:created xsi:type="dcterms:W3CDTF">2022-02-09T16:21:00Z</dcterms:created>
  <dcterms:modified xsi:type="dcterms:W3CDTF">2022-02-09T16:28:00Z</dcterms:modified>
</cp:coreProperties>
</file>