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D27" w14:textId="6C06BFCF" w:rsidR="00991F70" w:rsidRPr="00991F70" w:rsidRDefault="00991F70" w:rsidP="004E077E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AGENDA</w:t>
      </w:r>
    </w:p>
    <w:p w14:paraId="6FF222BA" w14:textId="3CA05E82" w:rsidR="00991F70" w:rsidRPr="00991F70" w:rsidRDefault="00991F70" w:rsidP="004E077E">
      <w:pPr>
        <w:spacing w:after="0" w:line="360" w:lineRule="auto"/>
        <w:jc w:val="center"/>
        <w:rPr>
          <w:b/>
          <w:bCs/>
        </w:rPr>
      </w:pPr>
    </w:p>
    <w:p w14:paraId="521830AF" w14:textId="2407A2BF" w:rsidR="00991F70" w:rsidRPr="00991F70" w:rsidRDefault="00991F70" w:rsidP="004E077E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Reducing Harm, Supporting Recovery</w:t>
      </w:r>
      <w:r w:rsidR="004E077E">
        <w:rPr>
          <w:b/>
          <w:bCs/>
        </w:rPr>
        <w:t xml:space="preserve"> - </w:t>
      </w:r>
      <w:r w:rsidRPr="00991F70">
        <w:rPr>
          <w:b/>
          <w:bCs/>
        </w:rPr>
        <w:t>National Oversight Committee</w:t>
      </w:r>
    </w:p>
    <w:p w14:paraId="678A39B8" w14:textId="25A3A503" w:rsidR="004E077E" w:rsidRDefault="00401CE1" w:rsidP="004E077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24</w:t>
      </w:r>
      <w:r w:rsidRPr="00401CE1">
        <w:rPr>
          <w:b/>
          <w:bCs/>
          <w:vertAlign w:val="superscript"/>
        </w:rPr>
        <w:t>th</w:t>
      </w:r>
      <w:r>
        <w:rPr>
          <w:b/>
          <w:bCs/>
        </w:rPr>
        <w:t xml:space="preserve"> September </w:t>
      </w:r>
      <w:r w:rsidR="00991F70" w:rsidRPr="00991F70">
        <w:rPr>
          <w:b/>
          <w:bCs/>
        </w:rPr>
        <w:t xml:space="preserve">2021, </w:t>
      </w:r>
    </w:p>
    <w:p w14:paraId="2CFA4D4C" w14:textId="28277927" w:rsidR="00991F70" w:rsidRPr="00991F70" w:rsidRDefault="00991F70" w:rsidP="004E077E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10.00am – 11.30</w:t>
      </w:r>
      <w:proofErr w:type="gramStart"/>
      <w:r w:rsidRPr="00991F70">
        <w:rPr>
          <w:b/>
          <w:bCs/>
        </w:rPr>
        <w:t>am</w:t>
      </w:r>
      <w:r w:rsidR="004E077E">
        <w:rPr>
          <w:b/>
          <w:bCs/>
        </w:rPr>
        <w:t xml:space="preserve">  </w:t>
      </w:r>
      <w:r w:rsidRPr="00991F70">
        <w:rPr>
          <w:b/>
          <w:bCs/>
        </w:rPr>
        <w:t>via</w:t>
      </w:r>
      <w:proofErr w:type="gramEnd"/>
      <w:r w:rsidRPr="00991F70">
        <w:rPr>
          <w:b/>
          <w:bCs/>
        </w:rPr>
        <w:t xml:space="preserve"> Microsoft Teams</w:t>
      </w:r>
    </w:p>
    <w:p w14:paraId="19743AA6" w14:textId="77777777" w:rsidR="00991F70" w:rsidRDefault="00991F70" w:rsidP="00991F70">
      <w:r>
        <w:t xml:space="preserve"> </w:t>
      </w:r>
    </w:p>
    <w:p w14:paraId="1AFAA436" w14:textId="77777777" w:rsidR="00991F70" w:rsidRDefault="00991F70" w:rsidP="004E077E">
      <w:pPr>
        <w:spacing w:after="0" w:line="360" w:lineRule="auto"/>
      </w:pPr>
      <w:r>
        <w:t xml:space="preserve"> </w:t>
      </w:r>
    </w:p>
    <w:p w14:paraId="5A582C7E" w14:textId="77777777" w:rsidR="00133BEF" w:rsidRDefault="00991F70" w:rsidP="00133BEF">
      <w:pPr>
        <w:pStyle w:val="ListParagraph"/>
        <w:numPr>
          <w:ilvl w:val="0"/>
          <w:numId w:val="1"/>
        </w:numPr>
        <w:spacing w:after="0" w:line="360" w:lineRule="auto"/>
      </w:pPr>
      <w:r w:rsidRPr="00401CE1">
        <w:rPr>
          <w:b/>
          <w:bCs/>
        </w:rPr>
        <w:t>Minutes</w:t>
      </w:r>
      <w:r>
        <w:t xml:space="preserve"> of meeting of </w:t>
      </w:r>
      <w:r w:rsidR="00401CE1">
        <w:t>18</w:t>
      </w:r>
      <w:r w:rsidR="00401CE1" w:rsidRPr="00401CE1">
        <w:rPr>
          <w:vertAlign w:val="superscript"/>
        </w:rPr>
        <w:t>th</w:t>
      </w:r>
      <w:r w:rsidR="00401CE1">
        <w:t xml:space="preserve"> June</w:t>
      </w:r>
      <w:r>
        <w:t xml:space="preserve"> 2021 and </w:t>
      </w:r>
      <w:r w:rsidRPr="00401CE1">
        <w:rPr>
          <w:b/>
          <w:bCs/>
        </w:rPr>
        <w:t>matters arising</w:t>
      </w:r>
      <w:r>
        <w:t xml:space="preserve"> </w:t>
      </w:r>
      <w:r w:rsidR="00401CE1">
        <w:t>from meeting of the 5</w:t>
      </w:r>
      <w:r w:rsidR="00401CE1" w:rsidRPr="00401CE1">
        <w:rPr>
          <w:vertAlign w:val="superscript"/>
        </w:rPr>
        <w:t>th</w:t>
      </w:r>
      <w:r w:rsidR="00401CE1">
        <w:t xml:space="preserve"> March and 18</w:t>
      </w:r>
      <w:r w:rsidR="00401CE1" w:rsidRPr="00401CE1">
        <w:rPr>
          <w:vertAlign w:val="superscript"/>
        </w:rPr>
        <w:t>th</w:t>
      </w:r>
      <w:r w:rsidR="00401CE1">
        <w:t xml:space="preserve"> June</w:t>
      </w:r>
    </w:p>
    <w:p w14:paraId="60A2C40C" w14:textId="6886458C" w:rsidR="00C56979" w:rsidRDefault="00C56979" w:rsidP="00133BEF">
      <w:pPr>
        <w:pStyle w:val="ListParagraph"/>
        <w:numPr>
          <w:ilvl w:val="0"/>
          <w:numId w:val="1"/>
        </w:numPr>
        <w:spacing w:after="0" w:line="360" w:lineRule="auto"/>
      </w:pPr>
      <w:r w:rsidRPr="00133BEF">
        <w:rPr>
          <w:i/>
          <w:iCs/>
        </w:rPr>
        <w:t>Reducing Harm Supporting Recovery</w:t>
      </w:r>
      <w:r w:rsidR="00277AA2">
        <w:t xml:space="preserve"> Strategic Priorities for </w:t>
      </w:r>
      <w:r w:rsidR="00285D74">
        <w:t>2021-2025</w:t>
      </w:r>
      <w:r>
        <w:tab/>
      </w:r>
    </w:p>
    <w:p w14:paraId="219E7918" w14:textId="775D0046" w:rsidR="00C56979" w:rsidRDefault="00401CE1" w:rsidP="00401CE1">
      <w:pPr>
        <w:pStyle w:val="ListParagraph"/>
        <w:numPr>
          <w:ilvl w:val="0"/>
          <w:numId w:val="4"/>
        </w:numPr>
        <w:spacing w:line="360" w:lineRule="auto"/>
      </w:pPr>
      <w:r w:rsidRPr="00401CE1">
        <w:rPr>
          <w:b/>
          <w:bCs/>
        </w:rPr>
        <w:t>S</w:t>
      </w:r>
      <w:r w:rsidR="00C56979" w:rsidRPr="00401CE1">
        <w:rPr>
          <w:b/>
          <w:bCs/>
        </w:rPr>
        <w:t xml:space="preserve">trategic </w:t>
      </w:r>
      <w:r w:rsidRPr="00401CE1">
        <w:rPr>
          <w:b/>
          <w:bCs/>
        </w:rPr>
        <w:t>Implementation Groups</w:t>
      </w:r>
      <w:r>
        <w:t xml:space="preserve">: composition, </w:t>
      </w:r>
      <w:r w:rsidR="008F7EDC">
        <w:t>action</w:t>
      </w:r>
      <w:r w:rsidR="00C56979">
        <w:t xml:space="preserve"> for 2021-2025</w:t>
      </w:r>
      <w:r>
        <w:t xml:space="preserve"> and </w:t>
      </w:r>
      <w:proofErr w:type="spellStart"/>
      <w:r>
        <w:t>t.o.r</w:t>
      </w:r>
      <w:proofErr w:type="spellEnd"/>
      <w:r>
        <w:t xml:space="preserve">. </w:t>
      </w:r>
      <w:r w:rsidR="00C56979">
        <w:t xml:space="preserve"> followed by discussion. </w:t>
      </w:r>
    </w:p>
    <w:p w14:paraId="244A87A8" w14:textId="52949945" w:rsidR="00401CE1" w:rsidRDefault="00277AA2" w:rsidP="00C56979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Revision of </w:t>
      </w:r>
      <w:r w:rsidR="00401CE1">
        <w:t xml:space="preserve">National Oversight Committee </w:t>
      </w:r>
      <w:r w:rsidR="00401CE1" w:rsidRPr="00401CE1">
        <w:rPr>
          <w:b/>
          <w:bCs/>
        </w:rPr>
        <w:t>membership</w:t>
      </w:r>
      <w:r w:rsidR="00401CE1">
        <w:t xml:space="preserve"> going forward. </w:t>
      </w:r>
    </w:p>
    <w:p w14:paraId="742BA71C" w14:textId="1938A145" w:rsidR="004E077E" w:rsidRDefault="00401CE1" w:rsidP="00C56979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Next </w:t>
      </w:r>
      <w:r w:rsidR="00C56979">
        <w:t>steps</w:t>
      </w:r>
    </w:p>
    <w:p w14:paraId="215D8A99" w14:textId="220065CE" w:rsidR="00401CE1" w:rsidRDefault="00133BEF" w:rsidP="004E077E">
      <w:pPr>
        <w:pStyle w:val="ListParagraph"/>
        <w:numPr>
          <w:ilvl w:val="0"/>
          <w:numId w:val="1"/>
        </w:numPr>
        <w:spacing w:after="0" w:line="360" w:lineRule="auto"/>
      </w:pPr>
      <w:r>
        <w:t>Operation TARA</w:t>
      </w:r>
    </w:p>
    <w:p w14:paraId="58BCCC31" w14:textId="0F252674" w:rsidR="00401CE1" w:rsidRDefault="00401CE1" w:rsidP="004E07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Updates </w:t>
      </w:r>
      <w:r w:rsidR="00277AA2">
        <w:t>on</w:t>
      </w:r>
      <w:r>
        <w:t>:</w:t>
      </w:r>
    </w:p>
    <w:p w14:paraId="3BD9EAE0" w14:textId="13526645" w:rsidR="00401CE1" w:rsidRDefault="00401CE1" w:rsidP="00285D74">
      <w:pPr>
        <w:pStyle w:val="ListParagraph"/>
        <w:numPr>
          <w:ilvl w:val="1"/>
          <w:numId w:val="1"/>
        </w:numPr>
        <w:spacing w:after="0" w:line="360" w:lineRule="auto"/>
      </w:pPr>
      <w:r>
        <w:t>Early Warning Emerging Trends Sub</w:t>
      </w:r>
      <w:r w:rsidR="00133BEF">
        <w:t>-</w:t>
      </w:r>
      <w:r>
        <w:t>Committee</w:t>
      </w:r>
    </w:p>
    <w:p w14:paraId="3E4B33D4" w14:textId="1E6384B5" w:rsidR="00133BEF" w:rsidRDefault="00133BEF" w:rsidP="00285D74">
      <w:pPr>
        <w:pStyle w:val="ListParagraph"/>
        <w:numPr>
          <w:ilvl w:val="1"/>
          <w:numId w:val="1"/>
        </w:numPr>
        <w:spacing w:after="0" w:line="360" w:lineRule="auto"/>
      </w:pPr>
      <w:r>
        <w:t>National Drugs Forum</w:t>
      </w:r>
    </w:p>
    <w:p w14:paraId="5C8EEBDC" w14:textId="59F94FF9" w:rsidR="00285D74" w:rsidRDefault="00285D74" w:rsidP="00285D74">
      <w:pPr>
        <w:pStyle w:val="ListParagraph"/>
        <w:numPr>
          <w:ilvl w:val="1"/>
          <w:numId w:val="1"/>
        </w:numPr>
        <w:spacing w:after="0" w:line="360" w:lineRule="auto"/>
      </w:pPr>
      <w:r>
        <w:t>EU drugs action plan</w:t>
      </w:r>
    </w:p>
    <w:p w14:paraId="29D60F5D" w14:textId="3E736E5D" w:rsidR="00B8112A" w:rsidRDefault="00B8112A" w:rsidP="00285D74">
      <w:pPr>
        <w:pStyle w:val="ListParagraph"/>
        <w:numPr>
          <w:ilvl w:val="1"/>
          <w:numId w:val="1"/>
        </w:numPr>
        <w:spacing w:after="0" w:line="360" w:lineRule="auto"/>
      </w:pPr>
      <w:r>
        <w:t>Estimates 2022</w:t>
      </w:r>
    </w:p>
    <w:p w14:paraId="3CD1BA2F" w14:textId="3C18E031" w:rsidR="00991F70" w:rsidRDefault="00991F70" w:rsidP="004E077E">
      <w:pPr>
        <w:pStyle w:val="ListParagraph"/>
        <w:numPr>
          <w:ilvl w:val="0"/>
          <w:numId w:val="1"/>
        </w:numPr>
        <w:spacing w:after="0" w:line="360" w:lineRule="auto"/>
      </w:pPr>
      <w:r>
        <w:t>Dates of next meetings:</w:t>
      </w:r>
    </w:p>
    <w:p w14:paraId="43154D99" w14:textId="588AA50D" w:rsidR="00991F70" w:rsidRDefault="00991F70" w:rsidP="004E077E">
      <w:pPr>
        <w:pStyle w:val="ListParagraph"/>
        <w:numPr>
          <w:ilvl w:val="0"/>
          <w:numId w:val="3"/>
        </w:numPr>
        <w:spacing w:after="0" w:line="360" w:lineRule="auto"/>
        <w:ind w:left="1418" w:hanging="284"/>
      </w:pPr>
      <w:r>
        <w:t xml:space="preserve">Friday 3rd December 2021.  </w:t>
      </w:r>
    </w:p>
    <w:p w14:paraId="319372D1" w14:textId="77777777" w:rsidR="006D5FD5" w:rsidRDefault="006D5FD5">
      <w:bookmarkStart w:id="0" w:name="_GoBack"/>
      <w:bookmarkEnd w:id="0"/>
    </w:p>
    <w:sectPr w:rsidR="006D5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B50B" w14:textId="77777777" w:rsidR="002B7597" w:rsidRDefault="002B7597" w:rsidP="004E077E">
      <w:pPr>
        <w:spacing w:after="0" w:line="240" w:lineRule="auto"/>
      </w:pPr>
      <w:r>
        <w:separator/>
      </w:r>
    </w:p>
  </w:endnote>
  <w:endnote w:type="continuationSeparator" w:id="0">
    <w:p w14:paraId="3761E44E" w14:textId="77777777" w:rsidR="002B7597" w:rsidRDefault="002B7597" w:rsidP="004E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4BFA5" w14:textId="77777777" w:rsidR="004E077E" w:rsidRDefault="004E0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1385" w14:textId="77777777" w:rsidR="004E077E" w:rsidRDefault="004E0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14B2B" w14:textId="77777777" w:rsidR="004E077E" w:rsidRDefault="004E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79A06" w14:textId="77777777" w:rsidR="002B7597" w:rsidRDefault="002B7597" w:rsidP="004E077E">
      <w:pPr>
        <w:spacing w:after="0" w:line="240" w:lineRule="auto"/>
      </w:pPr>
      <w:r>
        <w:separator/>
      </w:r>
    </w:p>
  </w:footnote>
  <w:footnote w:type="continuationSeparator" w:id="0">
    <w:p w14:paraId="00204A2A" w14:textId="77777777" w:rsidR="002B7597" w:rsidRDefault="002B7597" w:rsidP="004E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CB931" w14:textId="5067B772" w:rsidR="004E077E" w:rsidRDefault="00484875">
    <w:pPr>
      <w:pStyle w:val="Header"/>
    </w:pPr>
    <w:r>
      <w:rPr>
        <w:noProof/>
      </w:rPr>
      <w:pict w14:anchorId="0A35E3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9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BB171" w14:textId="7EEE3946" w:rsidR="004E077E" w:rsidRDefault="00484875">
    <w:pPr>
      <w:pStyle w:val="Header"/>
    </w:pPr>
    <w:r>
      <w:rPr>
        <w:noProof/>
      </w:rPr>
      <w:pict w14:anchorId="7952F7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70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A9DC" w14:textId="1AE75E6B" w:rsidR="004E077E" w:rsidRDefault="00484875">
    <w:pPr>
      <w:pStyle w:val="Header"/>
    </w:pPr>
    <w:r>
      <w:rPr>
        <w:noProof/>
      </w:rPr>
      <w:pict w14:anchorId="19422D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8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F2F"/>
    <w:multiLevelType w:val="hybridMultilevel"/>
    <w:tmpl w:val="3412F4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E587D"/>
    <w:multiLevelType w:val="hybridMultilevel"/>
    <w:tmpl w:val="7FF082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20C4"/>
    <w:multiLevelType w:val="hybridMultilevel"/>
    <w:tmpl w:val="9E106B7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34DEF"/>
    <w:multiLevelType w:val="hybridMultilevel"/>
    <w:tmpl w:val="696275D2"/>
    <w:lvl w:ilvl="0" w:tplc="C07CEF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C117B0"/>
    <w:multiLevelType w:val="hybridMultilevel"/>
    <w:tmpl w:val="ED4E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65E38"/>
    <w:multiLevelType w:val="hybridMultilevel"/>
    <w:tmpl w:val="D344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0"/>
    <w:rsid w:val="00133BEF"/>
    <w:rsid w:val="001561F3"/>
    <w:rsid w:val="00277AA2"/>
    <w:rsid w:val="00285D74"/>
    <w:rsid w:val="002B7597"/>
    <w:rsid w:val="00401CE1"/>
    <w:rsid w:val="00484875"/>
    <w:rsid w:val="004E077E"/>
    <w:rsid w:val="006D5FD5"/>
    <w:rsid w:val="008F7EDC"/>
    <w:rsid w:val="00900F35"/>
    <w:rsid w:val="00933F7D"/>
    <w:rsid w:val="00991F70"/>
    <w:rsid w:val="00B8112A"/>
    <w:rsid w:val="00C56979"/>
    <w:rsid w:val="00F5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4A2019"/>
  <w15:chartTrackingRefBased/>
  <w15:docId w15:val="{B937AF59-1033-4110-8C8C-2967D77E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7E"/>
  </w:style>
  <w:style w:type="paragraph" w:styleId="Footer">
    <w:name w:val="footer"/>
    <w:basedOn w:val="Normal"/>
    <w:link w:val="FooterChar"/>
    <w:uiPriority w:val="99"/>
    <w:unhideWhenUsed/>
    <w:rsid w:val="004E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7E"/>
  </w:style>
  <w:style w:type="character" w:styleId="CommentReference">
    <w:name w:val="annotation reference"/>
    <w:basedOn w:val="DefaultParagraphFont"/>
    <w:uiPriority w:val="99"/>
    <w:semiHidden/>
    <w:unhideWhenUsed/>
    <w:rsid w:val="00285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D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9ECF26EB-5993-4A80-B133-9C40F86771DD}"/>
</file>

<file path=customXml/itemProps2.xml><?xml version="1.0" encoding="utf-8"?>
<ds:datastoreItem xmlns:ds="http://schemas.openxmlformats.org/officeDocument/2006/customXml" ds:itemID="{D30044BA-EAEF-4ACE-B07F-994E66FC429C}"/>
</file>

<file path=customXml/itemProps3.xml><?xml version="1.0" encoding="utf-8"?>
<ds:datastoreItem xmlns:ds="http://schemas.openxmlformats.org/officeDocument/2006/customXml" ds:itemID="{AB6C1DF6-84B2-40F2-BE8C-F5CC6C517D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Fiona Conroy</cp:lastModifiedBy>
  <cp:revision>2</cp:revision>
  <dcterms:created xsi:type="dcterms:W3CDTF">2021-09-17T22:12:00Z</dcterms:created>
  <dcterms:modified xsi:type="dcterms:W3CDTF">2021-09-17T22:12:00Z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