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3C44" w:rsidR="008443A8" w:rsidP="008443A8" w:rsidRDefault="008443A8" w14:paraId="77F071B9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</w:rPr>
      </w:pPr>
      <w:r w:rsidRPr="00A43C44">
        <w:rPr>
          <w:rFonts w:ascii="Times New Roman" w:hAnsi="Times New Roman" w:eastAsia="Times New Roman" w:cs="Times New Roman"/>
          <w:b/>
          <w:bCs/>
        </w:rPr>
        <w:t>Freedom of</w:t>
      </w:r>
      <w:r w:rsidRPr="00A43C44" w:rsidR="00280158">
        <w:rPr>
          <w:rFonts w:ascii="Times New Roman" w:hAnsi="Times New Roman" w:eastAsia="Times New Roman" w:cs="Times New Roman"/>
          <w:b/>
          <w:bCs/>
        </w:rPr>
        <w:t xml:space="preserve"> Information Act, 2014</w:t>
      </w:r>
    </w:p>
    <w:p w:rsidRPr="00A43C44" w:rsidR="008443A8" w:rsidP="008443A8" w:rsidRDefault="008443A8" w14:paraId="5E47C249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</w:rPr>
      </w:pPr>
      <w:r w:rsidRPr="00A43C44">
        <w:rPr>
          <w:rFonts w:ascii="Times New Roman" w:hAnsi="Times New Roman" w:eastAsia="Times New Roman" w:cs="Times New Roman"/>
          <w:b/>
          <w:bCs/>
        </w:rPr>
        <w:t>Summary</w:t>
      </w:r>
      <w:r w:rsidRPr="00A43C44" w:rsidR="007A36CE">
        <w:rPr>
          <w:rFonts w:ascii="Times New Roman" w:hAnsi="Times New Roman" w:eastAsia="Times New Roman" w:cs="Times New Roman"/>
          <w:b/>
          <w:bCs/>
        </w:rPr>
        <w:t xml:space="preserve"> of Review Rights under the Act</w:t>
      </w:r>
    </w:p>
    <w:p w:rsidRPr="00A43C44" w:rsidR="008443A8" w:rsidP="008443A8" w:rsidRDefault="008443A8" w14:paraId="01F562EF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</w:rPr>
      </w:pPr>
    </w:p>
    <w:p w:rsidRPr="00A43C44" w:rsidR="008443A8" w:rsidP="008443A8" w:rsidRDefault="00CB41E5" w14:paraId="3DE11A54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u w:val="single"/>
        </w:rPr>
      </w:pPr>
      <w:r w:rsidRPr="00A43C44">
        <w:rPr>
          <w:rFonts w:ascii="Times New Roman" w:hAnsi="Times New Roman" w:eastAsia="Times New Roman" w:cs="Times New Roman"/>
          <w:b/>
          <w:bCs/>
          <w:u w:val="single"/>
        </w:rPr>
        <w:t>INTERNAL REVIEW</w:t>
      </w:r>
    </w:p>
    <w:p w:rsidRPr="00A43C44" w:rsidR="009D18D1" w:rsidP="008443A8" w:rsidRDefault="009D18D1" w14:paraId="7FBBE87F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</w:rPr>
      </w:pPr>
    </w:p>
    <w:p w:rsidRPr="00A43C44" w:rsidR="008443A8" w:rsidP="008443A8" w:rsidRDefault="008443A8" w14:paraId="66D35B20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A final decision on your request will normally be sent to you within four weeks of receipt of request.  Where it is necessary to seek deposits</w:t>
      </w:r>
      <w:r w:rsidRPr="00A43C44" w:rsidR="00F4017E">
        <w:rPr>
          <w:rFonts w:ascii="Times New Roman" w:hAnsi="Times New Roman" w:eastAsia="Times New Roman" w:cs="Times New Roman"/>
        </w:rPr>
        <w:t xml:space="preserve">, </w:t>
      </w:r>
      <w:r w:rsidRPr="00A43C44">
        <w:rPr>
          <w:rFonts w:ascii="Times New Roman" w:hAnsi="Times New Roman" w:eastAsia="Times New Roman" w:cs="Times New Roman"/>
        </w:rPr>
        <w:t>to consult third parties</w:t>
      </w:r>
      <w:r w:rsidRPr="00A43C44" w:rsidR="00F4017E">
        <w:rPr>
          <w:rFonts w:ascii="Times New Roman" w:hAnsi="Times New Roman" w:eastAsia="Times New Roman" w:cs="Times New Roman"/>
        </w:rPr>
        <w:t xml:space="preserve"> or to refine the scope of a request</w:t>
      </w:r>
      <w:r w:rsidRPr="00A43C44">
        <w:rPr>
          <w:rFonts w:ascii="Times New Roman" w:hAnsi="Times New Roman" w:eastAsia="Times New Roman" w:cs="Times New Roman"/>
        </w:rPr>
        <w:t>, this deadline is extended appropriately</w:t>
      </w:r>
      <w:r w:rsidRPr="00A43C44" w:rsidR="009D18D1">
        <w:rPr>
          <w:rFonts w:ascii="Times New Roman" w:hAnsi="Times New Roman" w:eastAsia="Times New Roman" w:cs="Times New Roman"/>
        </w:rPr>
        <w:t>.</w:t>
      </w:r>
    </w:p>
    <w:p w:rsidRPr="00A43C44" w:rsidR="009D18D1" w:rsidP="008443A8" w:rsidRDefault="009D18D1" w14:paraId="555BD8BA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A43C44" w:rsidR="008443A8" w:rsidP="008443A8" w:rsidRDefault="00656461" w14:paraId="3F964C4F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Y</w:t>
      </w:r>
      <w:r w:rsidRPr="00A43C44" w:rsidR="008443A8">
        <w:rPr>
          <w:rFonts w:ascii="Times New Roman" w:hAnsi="Times New Roman" w:eastAsia="Times New Roman" w:cs="Times New Roman"/>
        </w:rPr>
        <w:t>ou</w:t>
      </w:r>
      <w:r w:rsidRPr="00A43C44">
        <w:rPr>
          <w:rFonts w:ascii="Times New Roman" w:hAnsi="Times New Roman" w:eastAsia="Times New Roman" w:cs="Times New Roman"/>
        </w:rPr>
        <w:t xml:space="preserve"> are </w:t>
      </w:r>
      <w:r w:rsidRPr="00A43C44">
        <w:rPr>
          <w:rFonts w:ascii="Times New Roman" w:hAnsi="Times New Roman" w:eastAsia="Times New Roman" w:cs="Times New Roman"/>
          <w:u w:val="single"/>
        </w:rPr>
        <w:t>entitled to an internal review</w:t>
      </w:r>
      <w:r w:rsidRPr="00A43C44">
        <w:rPr>
          <w:rFonts w:ascii="Times New Roman" w:hAnsi="Times New Roman" w:eastAsia="Times New Roman" w:cs="Times New Roman"/>
        </w:rPr>
        <w:t xml:space="preserve"> on your</w:t>
      </w:r>
      <w:r w:rsidRPr="00A43C44" w:rsidR="008443A8">
        <w:rPr>
          <w:rFonts w:ascii="Times New Roman" w:hAnsi="Times New Roman" w:eastAsia="Times New Roman" w:cs="Times New Roman"/>
        </w:rPr>
        <w:t xml:space="preserve"> request where the Department:</w:t>
      </w:r>
    </w:p>
    <w:p w:rsidRPr="00A43C44" w:rsidR="00CB41E5" w:rsidP="008443A8" w:rsidRDefault="00CB41E5" w14:paraId="03FA4C64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A43C44" w:rsidR="008443A8" w:rsidP="008443A8" w:rsidRDefault="008443A8" w14:paraId="34515C10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Refuse</w:t>
      </w:r>
      <w:r w:rsidRPr="00A43C44" w:rsidR="00656461">
        <w:rPr>
          <w:rFonts w:ascii="Times New Roman" w:hAnsi="Times New Roman" w:eastAsia="Times New Roman" w:cs="Times New Roman"/>
        </w:rPr>
        <w:t>s</w:t>
      </w:r>
      <w:r w:rsidRPr="00A43C44">
        <w:rPr>
          <w:rFonts w:ascii="Times New Roman" w:hAnsi="Times New Roman" w:eastAsia="Times New Roman" w:cs="Times New Roman"/>
        </w:rPr>
        <w:t xml:space="preserve"> your FOI request</w:t>
      </w:r>
    </w:p>
    <w:p w:rsidRPr="00A43C44" w:rsidR="008443A8" w:rsidP="008443A8" w:rsidRDefault="008443A8" w14:paraId="3045B372" w14:textId="226C3681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Exclude</w:t>
      </w:r>
      <w:r w:rsidRPr="00A43C44" w:rsidR="00656461">
        <w:rPr>
          <w:rFonts w:ascii="Times New Roman" w:hAnsi="Times New Roman" w:eastAsia="Times New Roman" w:cs="Times New Roman"/>
        </w:rPr>
        <w:t>s</w:t>
      </w:r>
      <w:r w:rsidRPr="00A43C44">
        <w:rPr>
          <w:rFonts w:ascii="Times New Roman" w:hAnsi="Times New Roman" w:eastAsia="Times New Roman" w:cs="Times New Roman"/>
        </w:rPr>
        <w:t xml:space="preserve"> all or part of </w:t>
      </w:r>
      <w:r w:rsidR="00565508">
        <w:rPr>
          <w:rFonts w:ascii="Times New Roman" w:hAnsi="Times New Roman" w:eastAsia="Times New Roman" w:cs="Times New Roman"/>
        </w:rPr>
        <w:t xml:space="preserve">certain </w:t>
      </w:r>
      <w:r w:rsidRPr="00A43C44">
        <w:rPr>
          <w:rFonts w:ascii="Times New Roman" w:hAnsi="Times New Roman" w:eastAsia="Times New Roman" w:cs="Times New Roman"/>
        </w:rPr>
        <w:t>records</w:t>
      </w:r>
    </w:p>
    <w:p w:rsidRPr="00A43C44" w:rsidR="008443A8" w:rsidP="008443A8" w:rsidRDefault="008443A8" w14:paraId="7D01E9E3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Give</w:t>
      </w:r>
      <w:r w:rsidRPr="00A43C44" w:rsidR="00656461">
        <w:rPr>
          <w:rFonts w:ascii="Times New Roman" w:hAnsi="Times New Roman" w:eastAsia="Times New Roman" w:cs="Times New Roman"/>
        </w:rPr>
        <w:t>s</w:t>
      </w:r>
      <w:r w:rsidRPr="00A43C44">
        <w:rPr>
          <w:rFonts w:ascii="Times New Roman" w:hAnsi="Times New Roman" w:eastAsia="Times New Roman" w:cs="Times New Roman"/>
        </w:rPr>
        <w:t xml:space="preserve"> access in a form other than that which you requested</w:t>
      </w:r>
    </w:p>
    <w:p w:rsidRPr="00A43C44" w:rsidR="008443A8" w:rsidP="008443A8" w:rsidRDefault="008443A8" w14:paraId="4D76A2A0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Charge</w:t>
      </w:r>
      <w:r w:rsidRPr="00A43C44" w:rsidR="00656461">
        <w:rPr>
          <w:rFonts w:ascii="Times New Roman" w:hAnsi="Times New Roman" w:eastAsia="Times New Roman" w:cs="Times New Roman"/>
        </w:rPr>
        <w:t>s a fee or a deposit</w:t>
      </w:r>
    </w:p>
    <w:p w:rsidRPr="00A43C44" w:rsidR="00656461" w:rsidP="008443A8" w:rsidRDefault="00656461" w14:paraId="5B49A306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Does not issue a decision within the legislative timeframe</w:t>
      </w:r>
    </w:p>
    <w:p w:rsidRPr="00A43C44" w:rsidR="00BE787E" w:rsidP="00656461" w:rsidRDefault="00BE787E" w14:paraId="33000149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 xml:space="preserve">Refuses an application requesting reasons for ‘acts of the </w:t>
      </w:r>
      <w:r w:rsidRPr="00A43C44" w:rsidR="009D18D1">
        <w:rPr>
          <w:rFonts w:ascii="Times New Roman" w:hAnsi="Times New Roman" w:eastAsia="Times New Roman" w:cs="Times New Roman"/>
        </w:rPr>
        <w:t>body’</w:t>
      </w:r>
    </w:p>
    <w:p w:rsidRPr="00A43C44" w:rsidR="008443A8" w:rsidP="00656461" w:rsidRDefault="00656461" w14:paraId="223E1AC6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 xml:space="preserve">Refuses </w:t>
      </w:r>
      <w:r w:rsidRPr="00A43C44" w:rsidR="008443A8">
        <w:rPr>
          <w:rFonts w:ascii="Times New Roman" w:hAnsi="Times New Roman" w:eastAsia="Times New Roman" w:cs="Times New Roman"/>
        </w:rPr>
        <w:t>to amend a record containing</w:t>
      </w:r>
      <w:r w:rsidRPr="00A43C44" w:rsidR="00F4017E">
        <w:rPr>
          <w:rFonts w:ascii="Times New Roman" w:hAnsi="Times New Roman" w:eastAsia="Times New Roman" w:cs="Times New Roman"/>
        </w:rPr>
        <w:t xml:space="preserve"> personal information about you.</w:t>
      </w:r>
    </w:p>
    <w:p w:rsidRPr="00A43C44" w:rsidR="00656461" w:rsidP="008443A8" w:rsidRDefault="00656461" w14:paraId="4395DBD2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</w:p>
    <w:p w:rsidRPr="00A43C44" w:rsidR="008443A8" w:rsidP="008443A8" w:rsidRDefault="00BE787E" w14:paraId="671EE27A" w14:textId="376649CF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Y</w:t>
      </w:r>
      <w:r w:rsidRPr="00A43C44" w:rsidR="00802A9D">
        <w:rPr>
          <w:rFonts w:ascii="Times New Roman" w:hAnsi="Times New Roman" w:eastAsia="Times New Roman" w:cs="Times New Roman"/>
        </w:rPr>
        <w:t xml:space="preserve">ou can </w:t>
      </w:r>
      <w:r w:rsidRPr="00A43C44">
        <w:rPr>
          <w:rFonts w:ascii="Times New Roman" w:hAnsi="Times New Roman" w:eastAsia="Times New Roman" w:cs="Times New Roman"/>
        </w:rPr>
        <w:t>appeal</w:t>
      </w:r>
      <w:r w:rsidRPr="00A43C44" w:rsidR="00802A9D">
        <w:rPr>
          <w:rFonts w:ascii="Times New Roman" w:hAnsi="Times New Roman" w:eastAsia="Times New Roman" w:cs="Times New Roman"/>
        </w:rPr>
        <w:t xml:space="preserve"> </w:t>
      </w:r>
      <w:r w:rsidRPr="00A43C44" w:rsidR="00BB0EE8">
        <w:rPr>
          <w:rFonts w:ascii="Times New Roman" w:hAnsi="Times New Roman" w:eastAsia="Times New Roman" w:cs="Times New Roman"/>
        </w:rPr>
        <w:t>to</w:t>
      </w:r>
      <w:r w:rsidR="00EA7994">
        <w:rPr>
          <w:rFonts w:ascii="Times New Roman" w:hAnsi="Times New Roman" w:eastAsia="Times New Roman" w:cs="Times New Roman"/>
        </w:rPr>
        <w:t xml:space="preserve"> </w:t>
      </w:r>
      <w:r w:rsidRPr="00A43C44" w:rsidR="00EA7994">
        <w:rPr>
          <w:rFonts w:ascii="Times New Roman" w:hAnsi="Times New Roman" w:eastAsia="Times New Roman" w:cs="Times New Roman"/>
        </w:rPr>
        <w:t>the FOI Officer</w:t>
      </w:r>
      <w:r w:rsidR="00EA7994">
        <w:rPr>
          <w:rFonts w:ascii="Times New Roman" w:hAnsi="Times New Roman" w:eastAsia="Times New Roman" w:cs="Times New Roman"/>
        </w:rPr>
        <w:t xml:space="preserve"> at</w:t>
      </w:r>
      <w:r w:rsidRPr="00A43C44" w:rsidR="00BB0EE8">
        <w:rPr>
          <w:rFonts w:ascii="Times New Roman" w:hAnsi="Times New Roman" w:eastAsia="Times New Roman" w:cs="Times New Roman"/>
        </w:rPr>
        <w:t xml:space="preserve"> </w:t>
      </w:r>
      <w:hyperlink w:history="1" r:id="rId11">
        <w:r w:rsidRPr="005A6E92" w:rsidR="004C1120">
          <w:rPr>
            <w:rStyle w:val="Hyperlink"/>
            <w:rFonts w:ascii="Times New Roman" w:hAnsi="Times New Roman" w:eastAsia="Times New Roman" w:cs="Times New Roman"/>
            <w:b/>
          </w:rPr>
          <w:t>foi@health.gov.ie</w:t>
        </w:r>
      </w:hyperlink>
      <w:r w:rsidRPr="00A43C44" w:rsidR="008443A8">
        <w:rPr>
          <w:rFonts w:ascii="Times New Roman" w:hAnsi="Times New Roman" w:eastAsia="Times New Roman" w:cs="Times New Roman"/>
        </w:rPr>
        <w:t xml:space="preserve"> at the address below. You should:</w:t>
      </w:r>
    </w:p>
    <w:p w:rsidRPr="00A43C44" w:rsidR="00CB41E5" w:rsidP="008443A8" w:rsidRDefault="00CB41E5" w14:paraId="26E33E56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</w:p>
    <w:p w:rsidRPr="00A43C44" w:rsidR="008443A8" w:rsidP="008443A8" w:rsidRDefault="008443A8" w14:paraId="76DB1ED0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State the details of your initial request</w:t>
      </w:r>
    </w:p>
    <w:p w:rsidRPr="00A43C44" w:rsidR="008443A8" w:rsidP="008443A8" w:rsidRDefault="008443A8" w14:paraId="4F3A0CE5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State what decision or action you wish to have reviewed</w:t>
      </w:r>
    </w:p>
    <w:p w:rsidRPr="00A43C44" w:rsidR="008443A8" w:rsidP="008443A8" w:rsidRDefault="008443A8" w14:paraId="010D866F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State the reasons why you believe our response has been inadequate, and</w:t>
      </w:r>
    </w:p>
    <w:p w:rsidR="00F04A49" w:rsidP="008443A8" w:rsidRDefault="00280158" w14:paraId="18755353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Include an upfront fee</w:t>
      </w:r>
      <w:r w:rsidR="00565508">
        <w:rPr>
          <w:rFonts w:ascii="Times New Roman" w:hAnsi="Times New Roman" w:eastAsia="Times New Roman" w:cs="Times New Roman"/>
        </w:rPr>
        <w:t>**</w:t>
      </w:r>
      <w:r w:rsidRPr="00A43C44">
        <w:rPr>
          <w:rFonts w:ascii="Times New Roman" w:hAnsi="Times New Roman" w:eastAsia="Times New Roman" w:cs="Times New Roman"/>
        </w:rPr>
        <w:t xml:space="preserve"> of €30</w:t>
      </w:r>
      <w:r w:rsidR="0033390B">
        <w:rPr>
          <w:rFonts w:ascii="Times New Roman" w:hAnsi="Times New Roman" w:eastAsia="Times New Roman" w:cs="Times New Roman"/>
        </w:rPr>
        <w:t xml:space="preserve"> to be paid by </w:t>
      </w:r>
      <w:r w:rsidRPr="0033390B" w:rsidR="0033390B">
        <w:rPr>
          <w:rFonts w:ascii="Times New Roman" w:hAnsi="Times New Roman" w:eastAsia="Times New Roman" w:cs="Times New Roman"/>
          <w:b/>
          <w:color w:val="FF0000"/>
        </w:rPr>
        <w:t>ELECTRONIC TRANSFER ONLY</w:t>
      </w:r>
      <w:r w:rsidRPr="00A43C44" w:rsidR="008443A8">
        <w:rPr>
          <w:rFonts w:ascii="Times New Roman" w:hAnsi="Times New Roman" w:eastAsia="Times New Roman" w:cs="Times New Roman"/>
        </w:rPr>
        <w:t>.</w:t>
      </w:r>
      <w:r w:rsidR="004E4B4C">
        <w:rPr>
          <w:rFonts w:ascii="Times New Roman" w:hAnsi="Times New Roman" w:eastAsia="Times New Roman" w:cs="Times New Roman"/>
        </w:rPr>
        <w:t xml:space="preserve">  </w:t>
      </w:r>
    </w:p>
    <w:p w:rsidRPr="00EA7994" w:rsidR="008443A8" w:rsidP="00F04A49" w:rsidRDefault="00053214" w14:paraId="7EEB109C" w14:textId="4EA92C67"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FF0000"/>
          <w:u w:val="single"/>
        </w:rPr>
      </w:pPr>
      <w:r w:rsidRPr="00EA7994">
        <w:rPr>
          <w:rFonts w:ascii="Times New Roman" w:hAnsi="Times New Roman" w:eastAsia="Times New Roman" w:cs="Times New Roman"/>
          <w:b/>
          <w:bCs/>
          <w:color w:val="FF0000"/>
          <w:u w:val="single"/>
        </w:rPr>
        <w:t>Bank details attached</w:t>
      </w:r>
      <w:r w:rsidRPr="00EA7994" w:rsidR="00F04A49">
        <w:rPr>
          <w:rFonts w:ascii="Times New Roman" w:hAnsi="Times New Roman" w:eastAsia="Times New Roman" w:cs="Times New Roman"/>
          <w:b/>
          <w:bCs/>
          <w:color w:val="FF0000"/>
          <w:u w:val="single"/>
        </w:rPr>
        <w:t>; FOI Unit should be notified that the fee has been paid.</w:t>
      </w:r>
    </w:p>
    <w:p w:rsidRPr="00A43C44" w:rsidR="008443A8" w:rsidP="008443A8" w:rsidRDefault="008443A8" w14:paraId="1AE92B09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</w:p>
    <w:p w:rsidRPr="00A43C44" w:rsidR="008443A8" w:rsidP="008443A8" w:rsidRDefault="008443A8" w14:paraId="7E24A8BF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  <w:b/>
        </w:rPr>
      </w:pPr>
      <w:r w:rsidRPr="00A43C44">
        <w:rPr>
          <w:rFonts w:ascii="Times New Roman" w:hAnsi="Times New Roman" w:eastAsia="Times New Roman" w:cs="Times New Roman"/>
          <w:b/>
        </w:rPr>
        <w:t xml:space="preserve">The review is a full and new consideration of the matter carried out </w:t>
      </w:r>
      <w:r w:rsidRPr="00A43C44" w:rsidR="00BE787E">
        <w:rPr>
          <w:rFonts w:ascii="Times New Roman" w:hAnsi="Times New Roman" w:eastAsia="Times New Roman" w:cs="Times New Roman"/>
          <w:b/>
        </w:rPr>
        <w:t>in accordance with the Departments internal review procedures.</w:t>
      </w:r>
    </w:p>
    <w:p w:rsidRPr="00A43C44" w:rsidR="008443A8" w:rsidP="008443A8" w:rsidRDefault="008443A8" w14:paraId="5F6A953B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  <w:b/>
        </w:rPr>
      </w:pPr>
    </w:p>
    <w:p w:rsidRPr="00A43C44" w:rsidR="008443A8" w:rsidP="008443A8" w:rsidRDefault="008443A8" w14:paraId="16EBDD5D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You would normally have 4 weeks</w:t>
      </w:r>
      <w:r w:rsidRPr="00A43C44" w:rsidR="009D18D1">
        <w:rPr>
          <w:rFonts w:ascii="Times New Roman" w:hAnsi="Times New Roman" w:eastAsia="Times New Roman" w:cs="Times New Roman"/>
        </w:rPr>
        <w:t>, fr</w:t>
      </w:r>
      <w:r w:rsidRPr="00A43C44" w:rsidR="00754173">
        <w:rPr>
          <w:rFonts w:ascii="Times New Roman" w:hAnsi="Times New Roman" w:eastAsia="Times New Roman" w:cs="Times New Roman"/>
        </w:rPr>
        <w:t>om the due date of a decision OR</w:t>
      </w:r>
      <w:r w:rsidRPr="00A43C44" w:rsidR="009D18D1">
        <w:rPr>
          <w:rFonts w:ascii="Times New Roman" w:hAnsi="Times New Roman" w:eastAsia="Times New Roman" w:cs="Times New Roman"/>
        </w:rPr>
        <w:t xml:space="preserve"> from the date of receipt of a decision,</w:t>
      </w:r>
      <w:r w:rsidRPr="00A43C44">
        <w:rPr>
          <w:rFonts w:ascii="Times New Roman" w:hAnsi="Times New Roman" w:eastAsia="Times New Roman" w:cs="Times New Roman"/>
        </w:rPr>
        <w:t xml:space="preserve"> to make such an appeal.  </w:t>
      </w:r>
      <w:r w:rsidRPr="00A43C44" w:rsidR="00754173">
        <w:rPr>
          <w:rFonts w:ascii="Times New Roman" w:hAnsi="Times New Roman" w:eastAsia="Times New Roman" w:cs="Times New Roman"/>
        </w:rPr>
        <w:t xml:space="preserve">The appeal may be </w:t>
      </w:r>
      <w:r w:rsidRPr="00A43C44">
        <w:rPr>
          <w:rFonts w:ascii="Times New Roman" w:hAnsi="Times New Roman" w:eastAsia="Times New Roman" w:cs="Times New Roman"/>
        </w:rPr>
        <w:t>made late</w:t>
      </w:r>
      <w:r w:rsidRPr="00A43C44" w:rsidR="00754173">
        <w:rPr>
          <w:rFonts w:ascii="Times New Roman" w:hAnsi="Times New Roman" w:eastAsia="Times New Roman" w:cs="Times New Roman"/>
        </w:rPr>
        <w:t>r</w:t>
      </w:r>
      <w:r w:rsidRPr="00A43C44">
        <w:rPr>
          <w:rFonts w:ascii="Times New Roman" w:hAnsi="Times New Roman" w:eastAsia="Times New Roman" w:cs="Times New Roman"/>
        </w:rPr>
        <w:t xml:space="preserve"> in appropriate circumstances.</w:t>
      </w:r>
    </w:p>
    <w:p w:rsidRPr="00A43C44" w:rsidR="008443A8" w:rsidP="008443A8" w:rsidRDefault="008443A8" w14:paraId="719805F5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</w:p>
    <w:p w:rsidRPr="00A43C44" w:rsidR="008443A8" w:rsidP="008443A8" w:rsidRDefault="00565508" w14:paraId="70298BA6" w14:textId="0BC08C10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*</w:t>
      </w:r>
      <w:r w:rsidRPr="00A43C44" w:rsidR="008443A8">
        <w:rPr>
          <w:rFonts w:ascii="Times New Roman" w:hAnsi="Times New Roman" w:eastAsia="Times New Roman" w:cs="Times New Roman"/>
        </w:rPr>
        <w:t xml:space="preserve">*There is no fee for review applications concerning only personal information relating to </w:t>
      </w:r>
      <w:r w:rsidRPr="00A43C44" w:rsidR="00A6036C">
        <w:rPr>
          <w:rFonts w:ascii="Times New Roman" w:hAnsi="Times New Roman" w:eastAsia="Times New Roman" w:cs="Times New Roman"/>
        </w:rPr>
        <w:t>oneself</w:t>
      </w:r>
      <w:r w:rsidRPr="00A43C44" w:rsidR="008443A8">
        <w:rPr>
          <w:rFonts w:ascii="Times New Roman" w:hAnsi="Times New Roman" w:eastAsia="Times New Roman" w:cs="Times New Roman"/>
        </w:rPr>
        <w:t xml:space="preserve"> or in relation to decisions to impose </w:t>
      </w:r>
      <w:r w:rsidRPr="00A43C44" w:rsidR="00754173">
        <w:rPr>
          <w:rFonts w:ascii="Times New Roman" w:hAnsi="Times New Roman" w:eastAsia="Times New Roman" w:cs="Times New Roman"/>
        </w:rPr>
        <w:t xml:space="preserve">a </w:t>
      </w:r>
      <w:r w:rsidRPr="00A43C44" w:rsidR="008443A8">
        <w:rPr>
          <w:rFonts w:ascii="Times New Roman" w:hAnsi="Times New Roman" w:eastAsia="Times New Roman" w:cs="Times New Roman"/>
        </w:rPr>
        <w:t xml:space="preserve">fee.  A reduced fee of </w:t>
      </w:r>
      <w:r w:rsidRPr="00A43C44" w:rsidR="008443A8">
        <w:rPr>
          <w:rFonts w:ascii="Times New Roman" w:hAnsi="Times New Roman" w:eastAsia="Times New Roman" w:cs="Times New Roman"/>
          <w:b/>
        </w:rPr>
        <w:t>€</w:t>
      </w:r>
      <w:r w:rsidRPr="00A43C44" w:rsidR="00555A14">
        <w:rPr>
          <w:rFonts w:ascii="Times New Roman" w:hAnsi="Times New Roman" w:eastAsia="Times New Roman" w:cs="Times New Roman"/>
          <w:b/>
        </w:rPr>
        <w:t>10</w:t>
      </w:r>
      <w:r w:rsidRPr="00A43C44" w:rsidR="008443A8">
        <w:rPr>
          <w:rFonts w:ascii="Times New Roman" w:hAnsi="Times New Roman" w:eastAsia="Times New Roman" w:cs="Times New Roman"/>
          <w:b/>
        </w:rPr>
        <w:t xml:space="preserve"> </w:t>
      </w:r>
      <w:r w:rsidRPr="00A43C44" w:rsidR="008443A8">
        <w:rPr>
          <w:rFonts w:ascii="Times New Roman" w:hAnsi="Times New Roman" w:eastAsia="Times New Roman" w:cs="Times New Roman"/>
        </w:rPr>
        <w:t>applies if the person bringing the application is a medical card holder or a dependant of a medical card holder.</w:t>
      </w:r>
    </w:p>
    <w:p w:rsidRPr="00A43C44" w:rsidR="008443A8" w:rsidP="008443A8" w:rsidRDefault="008443A8" w14:paraId="04DF650E" w14:textId="77777777">
      <w:pPr>
        <w:spacing w:after="0" w:line="240" w:lineRule="auto"/>
        <w:ind w:left="60"/>
        <w:rPr>
          <w:rFonts w:ascii="Times New Roman" w:hAnsi="Times New Roman" w:eastAsia="Times New Roman" w:cs="Times New Roman"/>
        </w:rPr>
      </w:pPr>
    </w:p>
    <w:p w:rsidRPr="00A43C44" w:rsidR="008443A8" w:rsidP="008443A8" w:rsidRDefault="00CB41E5" w14:paraId="09348668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u w:val="single"/>
        </w:rPr>
      </w:pPr>
      <w:r w:rsidRPr="00A43C44">
        <w:rPr>
          <w:rFonts w:ascii="Times New Roman" w:hAnsi="Times New Roman" w:eastAsia="Times New Roman" w:cs="Times New Roman"/>
          <w:b/>
          <w:bCs/>
          <w:u w:val="single"/>
        </w:rPr>
        <w:t>REVIEW BY THE INFORMATION COMMISSIONER</w:t>
      </w:r>
    </w:p>
    <w:p w:rsidRPr="00A43C44" w:rsidR="009D18D1" w:rsidP="008443A8" w:rsidRDefault="009D18D1" w14:paraId="3F14FFB9" w14:textId="77777777">
      <w:pPr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</w:rPr>
      </w:pPr>
    </w:p>
    <w:p w:rsidRPr="00A43C44" w:rsidR="008443A8" w:rsidP="008443A8" w:rsidRDefault="008443A8" w14:paraId="23A34209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 w:rsidRPr="00A43C44">
        <w:rPr>
          <w:rFonts w:ascii="Times New Roman" w:hAnsi="Times New Roman" w:eastAsia="Times New Roman" w:cs="Times New Roman"/>
        </w:rPr>
        <w:t>If, following an internal review, you are no</w:t>
      </w:r>
      <w:r w:rsidRPr="00A43C44" w:rsidR="00754173">
        <w:rPr>
          <w:rFonts w:ascii="Times New Roman" w:hAnsi="Times New Roman" w:eastAsia="Times New Roman" w:cs="Times New Roman"/>
        </w:rPr>
        <w:t xml:space="preserve">t satisfied with the Departments </w:t>
      </w:r>
      <w:r w:rsidRPr="00A43C44" w:rsidR="00A6036C">
        <w:rPr>
          <w:rFonts w:ascii="Times New Roman" w:hAnsi="Times New Roman" w:eastAsia="Times New Roman" w:cs="Times New Roman"/>
        </w:rPr>
        <w:t>response;</w:t>
      </w:r>
      <w:r w:rsidRPr="00A43C44">
        <w:rPr>
          <w:rFonts w:ascii="Times New Roman" w:hAnsi="Times New Roman" w:eastAsia="Times New Roman" w:cs="Times New Roman"/>
        </w:rPr>
        <w:t xml:space="preserve"> you may appeal in writing </w:t>
      </w:r>
      <w:r w:rsidRPr="00A43C44" w:rsidR="009D18D1">
        <w:rPr>
          <w:rFonts w:ascii="Times New Roman" w:hAnsi="Times New Roman" w:eastAsia="Times New Roman" w:cs="Times New Roman"/>
        </w:rPr>
        <w:t>to the Information Commissioner at</w:t>
      </w:r>
      <w:r w:rsidRPr="00A43C44">
        <w:rPr>
          <w:rFonts w:ascii="Times New Roman" w:hAnsi="Times New Roman" w:eastAsia="Times New Roman" w:cs="Times New Roman"/>
        </w:rPr>
        <w:t xml:space="preserve"> </w:t>
      </w:r>
      <w:r w:rsidRPr="005608F1" w:rsidR="00685CAD">
        <w:rPr>
          <w:rFonts w:ascii="Times New Roman" w:hAnsi="Times New Roman" w:cs="Times New Roman"/>
        </w:rPr>
        <w:t>6 Earlsfort Terrace, Dublin 2, D02 W773</w:t>
      </w:r>
      <w:r w:rsidRPr="005608F1">
        <w:rPr>
          <w:rFonts w:ascii="Times New Roman" w:hAnsi="Times New Roman" w:eastAsia="Times New Roman" w:cs="Times New Roman"/>
        </w:rPr>
        <w:t>.</w:t>
      </w:r>
    </w:p>
    <w:p w:rsidRPr="00A43C44" w:rsidR="008443A8" w:rsidP="008443A8" w:rsidRDefault="008443A8" w14:paraId="49292757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A43C44" w:rsidR="008443A8" w:rsidP="008443A8" w:rsidRDefault="00280158" w14:paraId="4AD706CD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 w:rsidRPr="00A43C44">
        <w:rPr>
          <w:rFonts w:ascii="Times New Roman" w:hAnsi="Times New Roman" w:eastAsia="Times New Roman" w:cs="Times New Roman"/>
        </w:rPr>
        <w:t>A fee of €</w:t>
      </w:r>
      <w:r w:rsidRPr="00A43C44" w:rsidR="008443A8">
        <w:rPr>
          <w:rFonts w:ascii="Times New Roman" w:hAnsi="Times New Roman" w:eastAsia="Times New Roman" w:cs="Times New Roman"/>
        </w:rPr>
        <w:t xml:space="preserve">50 must accompany most applications for </w:t>
      </w:r>
      <w:r w:rsidRPr="00A43C44" w:rsidR="009D18D1">
        <w:rPr>
          <w:rFonts w:ascii="Times New Roman" w:hAnsi="Times New Roman" w:eastAsia="Times New Roman" w:cs="Times New Roman"/>
        </w:rPr>
        <w:t xml:space="preserve">a </w:t>
      </w:r>
      <w:r w:rsidRPr="00A43C44" w:rsidR="008443A8">
        <w:rPr>
          <w:rFonts w:ascii="Times New Roman" w:hAnsi="Times New Roman" w:eastAsia="Times New Roman" w:cs="Times New Roman"/>
        </w:rPr>
        <w:t>review by the Information Com</w:t>
      </w:r>
      <w:r w:rsidRPr="00A43C44">
        <w:rPr>
          <w:rFonts w:ascii="Times New Roman" w:hAnsi="Times New Roman" w:eastAsia="Times New Roman" w:cs="Times New Roman"/>
        </w:rPr>
        <w:t>missioner.  A reduced fee of €</w:t>
      </w:r>
      <w:r w:rsidRPr="00A43C44" w:rsidR="00555A14">
        <w:rPr>
          <w:rFonts w:ascii="Times New Roman" w:hAnsi="Times New Roman" w:eastAsia="Times New Roman" w:cs="Times New Roman"/>
        </w:rPr>
        <w:t>15</w:t>
      </w:r>
      <w:r w:rsidRPr="00A43C44" w:rsidR="008443A8">
        <w:rPr>
          <w:rFonts w:ascii="Times New Roman" w:hAnsi="Times New Roman" w:eastAsia="Times New Roman" w:cs="Times New Roman"/>
        </w:rPr>
        <w:t xml:space="preserve"> applies if you are covered by a medical card or in relation to a review concerning certain third</w:t>
      </w:r>
      <w:r w:rsidR="004E4B4C">
        <w:rPr>
          <w:rFonts w:ascii="Times New Roman" w:hAnsi="Times New Roman" w:eastAsia="Times New Roman" w:cs="Times New Roman"/>
        </w:rPr>
        <w:t>-</w:t>
      </w:r>
      <w:r w:rsidRPr="00A43C44" w:rsidR="008443A8">
        <w:rPr>
          <w:rFonts w:ascii="Times New Roman" w:hAnsi="Times New Roman" w:eastAsia="Times New Roman" w:cs="Times New Roman"/>
        </w:rPr>
        <w:t xml:space="preserve">party information.  Again, there is no fee for review applications concerning only personal information relating to </w:t>
      </w:r>
      <w:r w:rsidRPr="00A43C44" w:rsidR="00A6036C">
        <w:rPr>
          <w:rFonts w:ascii="Times New Roman" w:hAnsi="Times New Roman" w:eastAsia="Times New Roman" w:cs="Times New Roman"/>
        </w:rPr>
        <w:t>oneself</w:t>
      </w:r>
      <w:r w:rsidRPr="00A43C44" w:rsidR="008443A8">
        <w:rPr>
          <w:rFonts w:ascii="Times New Roman" w:hAnsi="Times New Roman" w:eastAsia="Times New Roman" w:cs="Times New Roman"/>
        </w:rPr>
        <w:t xml:space="preserve"> or in relation to decisions to impose fees or deposits.</w:t>
      </w:r>
    </w:p>
    <w:p w:rsidRPr="00A43C44" w:rsidR="008443A8" w:rsidP="008443A8" w:rsidRDefault="008443A8" w14:paraId="362CCA47" w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w:rsidRPr="00A43C44" w:rsidR="00CB41E5" w:rsidP="008443A8" w:rsidRDefault="00CB41E5" w14:paraId="6F58DD88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</w:p>
    <w:p w:rsidRPr="00A43C44" w:rsidR="001D663A" w:rsidP="001D663A" w:rsidRDefault="001D663A" w14:paraId="3F379F25" w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 w:rsidRPr="00A43C44">
        <w:rPr>
          <w:rFonts w:ascii="Times New Roman" w:hAnsi="Times New Roman" w:eastAsia="Times New Roman" w:cs="Times New Roman"/>
          <w:b/>
        </w:rPr>
        <w:t xml:space="preserve">Freedom of Information Unit, 7th Floor, Miesian Plaza, </w:t>
      </w:r>
      <w:r w:rsidRPr="009F69F4">
        <w:rPr>
          <w:rFonts w:ascii="Times New Roman" w:hAnsi="Times New Roman" w:cs="Times New Roman"/>
          <w:b/>
        </w:rPr>
        <w:t>D02 XW14</w:t>
      </w:r>
    </w:p>
    <w:p w:rsidRPr="007E12E5" w:rsidR="00053214" w:rsidP="008443A8" w:rsidRDefault="00053214" w14:paraId="53E12848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E"/>
        </w:rPr>
      </w:pPr>
    </w:p>
    <w:p w:rsidRPr="007E12E5" w:rsidR="00053214" w:rsidP="008443A8" w:rsidRDefault="00053214" w14:paraId="7FD323D3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E"/>
        </w:rPr>
      </w:pPr>
    </w:p>
    <w:p w:rsidRPr="007E12E5" w:rsidR="00053214" w:rsidP="008443A8" w:rsidRDefault="00053214" w14:paraId="62125567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E"/>
        </w:rPr>
      </w:pPr>
    </w:p>
    <w:p w:rsidR="00EA7994" w:rsidP="00EA7994" w:rsidRDefault="00EA7994" w14:paraId="1C8B0220" w14:textId="1456E46B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12E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NB:  Please use the FOI reference, as advised to you in the acknowledgement, when making lodgements.</w:t>
      </w:r>
    </w:p>
    <w:p w:rsidR="00EA7994" w:rsidP="00EA7994" w:rsidRDefault="00EA7994" w14:paraId="648590B8" w14:textId="77777777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A7994" w:rsidP="00EA7994" w:rsidRDefault="00EA7994" w14:paraId="662A7A62" w14:textId="777777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E12E5">
        <w:rPr>
          <w:rFonts w:ascii="Times New Roman" w:hAnsi="Times New Roman" w:cs="Times New Roman"/>
          <w:sz w:val="28"/>
          <w:szCs w:val="28"/>
        </w:rPr>
        <w:t xml:space="preserve">Remittances should be sent to </w:t>
      </w:r>
      <w:hyperlink w:history="1" r:id="rId12">
        <w:r w:rsidRPr="007E12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accountseft@health.gov.ie</w:t>
        </w:r>
      </w:hyperlink>
      <w:r w:rsidRPr="007E12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7E12E5" w:rsidR="00EA7994" w:rsidP="00EA7994" w:rsidRDefault="00EA7994" w14:paraId="06A5E1BD" w14:textId="2A990F0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7E12E5">
        <w:rPr>
          <w:rFonts w:ascii="Times New Roman" w:hAnsi="Times New Roman" w:cs="Times New Roman"/>
          <w:sz w:val="28"/>
          <w:szCs w:val="28"/>
        </w:rPr>
        <w:t>n email</w:t>
      </w:r>
      <w:r>
        <w:rPr>
          <w:rFonts w:ascii="Times New Roman" w:hAnsi="Times New Roman" w:cs="Times New Roman"/>
          <w:sz w:val="28"/>
          <w:szCs w:val="28"/>
        </w:rPr>
        <w:t xml:space="preserve"> should also be sent</w:t>
      </w:r>
      <w:r w:rsidRPr="007E12E5">
        <w:rPr>
          <w:rFonts w:ascii="Times New Roman" w:hAnsi="Times New Roman" w:cs="Times New Roman"/>
          <w:sz w:val="28"/>
          <w:szCs w:val="28"/>
        </w:rPr>
        <w:t xml:space="preserve"> to FOI Unit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w:history="1" r:id="rId13">
        <w:r w:rsidRPr="00964A2F" w:rsidR="00B44EE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foioffice@health.gov.ie</w:t>
        </w:r>
      </w:hyperlink>
      <w:r>
        <w:rPr>
          <w:rStyle w:val="Hyperlink"/>
          <w:rFonts w:ascii="Times New Roman" w:hAnsi="Times New Roman" w:cs="Times New Roman"/>
          <w:b/>
          <w:sz w:val="28"/>
          <w:szCs w:val="28"/>
        </w:rPr>
        <w:t>)</w:t>
      </w:r>
      <w:r w:rsidRPr="007E12E5">
        <w:rPr>
          <w:rFonts w:ascii="Times New Roman" w:hAnsi="Times New Roman" w:cs="Times New Roman"/>
          <w:sz w:val="28"/>
          <w:szCs w:val="28"/>
        </w:rPr>
        <w:t xml:space="preserve">, advising of payment </w:t>
      </w:r>
      <w:r>
        <w:rPr>
          <w:rFonts w:ascii="Times New Roman" w:hAnsi="Times New Roman" w:cs="Times New Roman"/>
          <w:sz w:val="28"/>
          <w:szCs w:val="28"/>
        </w:rPr>
        <w:t>avoid any delays in the processing of your request.</w:t>
      </w:r>
    </w:p>
    <w:p w:rsidRPr="007E12E5" w:rsidR="00EA7994" w:rsidP="00EA7994" w:rsidRDefault="00EA7994" w14:paraId="24BC4832" w14:textId="77777777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:rsidR="00EA7994" w:rsidP="00F666A0" w:rsidRDefault="00EA7994" w14:paraId="19395C0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F433CA" w:rsidP="00F666A0" w:rsidRDefault="00F666A0" w14:paraId="7599898C" w14:textId="4C8158D2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Name</w:t>
      </w:r>
      <w:r w:rsidR="007E12E5">
        <w:rPr>
          <w:rFonts w:ascii="Times New Roman" w:hAnsi="Times New Roman" w:cs="Times New Roman"/>
          <w:sz w:val="28"/>
          <w:szCs w:val="28"/>
        </w:rPr>
        <w:t xml:space="preserve">:    </w:t>
      </w:r>
      <w:r w:rsidRPr="007E12E5">
        <w:rPr>
          <w:rFonts w:ascii="Times New Roman" w:hAnsi="Times New Roman" w:cs="Times New Roman"/>
          <w:sz w:val="28"/>
          <w:szCs w:val="28"/>
        </w:rPr>
        <w:t xml:space="preserve">Department of Health – Lodgement </w:t>
      </w:r>
      <w:r w:rsidR="00F433CA">
        <w:rPr>
          <w:rFonts w:ascii="Times New Roman" w:hAnsi="Times New Roman" w:cs="Times New Roman"/>
          <w:sz w:val="28"/>
          <w:szCs w:val="28"/>
        </w:rPr>
        <w:t xml:space="preserve">EFT </w:t>
      </w:r>
      <w:r w:rsidRPr="007E12E5">
        <w:rPr>
          <w:rFonts w:ascii="Times New Roman" w:hAnsi="Times New Roman" w:cs="Times New Roman"/>
          <w:sz w:val="28"/>
          <w:szCs w:val="28"/>
        </w:rPr>
        <w:t>–</w:t>
      </w:r>
      <w:r w:rsidR="00F433CA">
        <w:rPr>
          <w:rFonts w:ascii="Times New Roman" w:hAnsi="Times New Roman" w:cs="Times New Roman"/>
          <w:sz w:val="28"/>
          <w:szCs w:val="28"/>
        </w:rPr>
        <w:t xml:space="preserve"> </w:t>
      </w:r>
      <w:r w:rsidRPr="007E12E5">
        <w:rPr>
          <w:rFonts w:ascii="Times New Roman" w:hAnsi="Times New Roman" w:cs="Times New Roman"/>
          <w:sz w:val="28"/>
          <w:szCs w:val="28"/>
        </w:rPr>
        <w:t xml:space="preserve">Public </w:t>
      </w:r>
    </w:p>
    <w:p w:rsidRPr="007E12E5" w:rsidR="00F666A0" w:rsidP="00F666A0" w:rsidRDefault="00F433CA" w14:paraId="1E3EC77B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7E12E5" w:rsidR="00F666A0"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2E5" w:rsidR="00F666A0">
        <w:rPr>
          <w:rFonts w:ascii="Times New Roman" w:hAnsi="Times New Roman" w:cs="Times New Roman"/>
          <w:sz w:val="28"/>
          <w:szCs w:val="28"/>
        </w:rPr>
        <w:t>Account</w:t>
      </w:r>
    </w:p>
    <w:p w:rsidRPr="007E12E5" w:rsidR="007E12E5" w:rsidP="00F666A0" w:rsidRDefault="007E12E5" w14:paraId="69778AD4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2A15DC5B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Bank: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Danske Bank</w:t>
      </w:r>
    </w:p>
    <w:p w:rsidRPr="007E12E5" w:rsidR="00F666A0" w:rsidP="00F666A0" w:rsidRDefault="00F666A0" w14:paraId="23B353C5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31A175B3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Branch: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3 Harbourmaster Place, IFSC, D01 K8F1</w:t>
      </w:r>
    </w:p>
    <w:p w:rsidRPr="007E12E5" w:rsidR="00F666A0" w:rsidP="00F666A0" w:rsidRDefault="00F666A0" w14:paraId="1A2D124C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4E239EE9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IBAN: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>IE56DABA95159910002666</w:t>
      </w:r>
    </w:p>
    <w:p w:rsidRPr="007E12E5" w:rsidR="00F666A0" w:rsidP="00F666A0" w:rsidRDefault="00F666A0" w14:paraId="47943E6A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1D2B4652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BIC No:</w:t>
      </w:r>
      <w:r w:rsidRPr="007E12E5">
        <w:rPr>
          <w:rFonts w:ascii="Times New Roman" w:hAnsi="Times New Roman" w:cs="Times New Roman"/>
          <w:b/>
          <w:sz w:val="28"/>
          <w:szCs w:val="28"/>
        </w:rPr>
        <w:tab/>
      </w:r>
      <w:r w:rsidRPr="007E12E5">
        <w:rPr>
          <w:rFonts w:ascii="Times New Roman" w:hAnsi="Times New Roman" w:cs="Times New Roman"/>
          <w:sz w:val="28"/>
          <w:szCs w:val="28"/>
        </w:rPr>
        <w:tab/>
        <w:t>DABAIE2D</w:t>
      </w:r>
    </w:p>
    <w:p w:rsidRPr="007E12E5" w:rsidR="00F666A0" w:rsidP="00F666A0" w:rsidRDefault="00F666A0" w14:paraId="20357B27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3EC245F5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Account No:</w:t>
      </w:r>
      <w:r w:rsidRPr="007E12E5">
        <w:rPr>
          <w:rFonts w:ascii="Times New Roman" w:hAnsi="Times New Roman" w:cs="Times New Roman"/>
          <w:sz w:val="28"/>
          <w:szCs w:val="28"/>
        </w:rPr>
        <w:tab/>
        <w:t>10002666</w:t>
      </w:r>
    </w:p>
    <w:p w:rsidRPr="007E12E5" w:rsidR="00F666A0" w:rsidP="00F666A0" w:rsidRDefault="00F666A0" w14:paraId="3E02AA16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F666A0" w:rsidP="00F666A0" w:rsidRDefault="00F666A0" w14:paraId="0743DEEB" w14:textId="77777777">
      <w:pPr>
        <w:rPr>
          <w:rFonts w:ascii="Times New Roman" w:hAnsi="Times New Roman" w:cs="Times New Roman"/>
          <w:sz w:val="28"/>
          <w:szCs w:val="28"/>
        </w:rPr>
      </w:pPr>
      <w:r w:rsidRPr="007E12E5">
        <w:rPr>
          <w:rFonts w:ascii="Times New Roman" w:hAnsi="Times New Roman" w:cs="Times New Roman"/>
          <w:b/>
          <w:sz w:val="28"/>
          <w:szCs w:val="28"/>
        </w:rPr>
        <w:t>Sort Code:</w:t>
      </w:r>
      <w:r w:rsidRPr="007E12E5" w:rsidR="007E12E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E12E5">
        <w:rPr>
          <w:rFonts w:ascii="Times New Roman" w:hAnsi="Times New Roman" w:cs="Times New Roman"/>
          <w:sz w:val="28"/>
          <w:szCs w:val="28"/>
        </w:rPr>
        <w:t xml:space="preserve">   </w:t>
      </w:r>
      <w:r w:rsidRPr="007E12E5">
        <w:rPr>
          <w:rFonts w:ascii="Times New Roman" w:hAnsi="Times New Roman" w:cs="Times New Roman"/>
          <w:sz w:val="28"/>
          <w:szCs w:val="28"/>
        </w:rPr>
        <w:t>95-15-99</w:t>
      </w:r>
    </w:p>
    <w:p w:rsidR="00D454EE" w:rsidP="00D454EE" w:rsidRDefault="00D454EE" w14:paraId="51CB9771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E12E5" w:rsidP="00D454EE" w:rsidRDefault="007E12E5" w14:paraId="0A7D9B20" w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Pr="007E12E5" w:rsidR="00274EAF" w:rsidP="00274EAF" w:rsidRDefault="00274EAF" w14:paraId="75B6E754" w14:textId="777777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Pr="007E12E5" w:rsidR="00053214" w:rsidP="008443A8" w:rsidRDefault="00053214" w14:paraId="0A438B2F" w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E"/>
        </w:rPr>
      </w:pPr>
    </w:p>
    <w:p w:rsidRPr="007E12E5" w:rsidR="008B2078" w:rsidRDefault="008B2078" w14:paraId="5C3F372E" w14:textId="77777777">
      <w:pPr>
        <w:rPr>
          <w:rFonts w:ascii="Times New Roman" w:hAnsi="Times New Roman" w:cs="Times New Roman"/>
          <w:sz w:val="28"/>
          <w:szCs w:val="28"/>
        </w:rPr>
      </w:pPr>
    </w:p>
    <w:p w:rsidRPr="007E12E5" w:rsidR="007E12E5" w:rsidRDefault="007E12E5" w14:paraId="0034C6E4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7E12E5" w:rsidR="007E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F4D"/>
    <w:multiLevelType w:val="hybridMultilevel"/>
    <w:tmpl w:val="400EB09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D11E79"/>
    <w:multiLevelType w:val="hybridMultilevel"/>
    <w:tmpl w:val="940E68D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BBA495A-135F-445F-B052-0E676621B3BB}"/>
    <w:docVar w:name="dgnword-eventsink" w:val="1999148140144"/>
  </w:docVars>
  <w:rsids>
    <w:rsidRoot w:val="00D7416D"/>
    <w:rsid w:val="00053214"/>
    <w:rsid w:val="00093589"/>
    <w:rsid w:val="00171B7A"/>
    <w:rsid w:val="001D663A"/>
    <w:rsid w:val="00274EAF"/>
    <w:rsid w:val="00280158"/>
    <w:rsid w:val="0033390B"/>
    <w:rsid w:val="004263B8"/>
    <w:rsid w:val="004C1120"/>
    <w:rsid w:val="004E4B4C"/>
    <w:rsid w:val="00555A14"/>
    <w:rsid w:val="005608F1"/>
    <w:rsid w:val="00565508"/>
    <w:rsid w:val="005718E2"/>
    <w:rsid w:val="00656461"/>
    <w:rsid w:val="00685CAD"/>
    <w:rsid w:val="00754173"/>
    <w:rsid w:val="0077095B"/>
    <w:rsid w:val="007A36CE"/>
    <w:rsid w:val="007E12E5"/>
    <w:rsid w:val="00802A9D"/>
    <w:rsid w:val="008443A8"/>
    <w:rsid w:val="008B2078"/>
    <w:rsid w:val="009D18D1"/>
    <w:rsid w:val="009F69F4"/>
    <w:rsid w:val="00A43C44"/>
    <w:rsid w:val="00A6036C"/>
    <w:rsid w:val="00B44EE7"/>
    <w:rsid w:val="00BB0EE8"/>
    <w:rsid w:val="00BE787E"/>
    <w:rsid w:val="00C84CE6"/>
    <w:rsid w:val="00C91ACB"/>
    <w:rsid w:val="00CB41E5"/>
    <w:rsid w:val="00D454EE"/>
    <w:rsid w:val="00D7416D"/>
    <w:rsid w:val="00D82B85"/>
    <w:rsid w:val="00E2040C"/>
    <w:rsid w:val="00E41004"/>
    <w:rsid w:val="00EA7994"/>
    <w:rsid w:val="00F04A49"/>
    <w:rsid w:val="00F4017E"/>
    <w:rsid w:val="00F409CA"/>
    <w:rsid w:val="00F433CA"/>
    <w:rsid w:val="00F4465B"/>
    <w:rsid w:val="00F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F61F"/>
  <w15:docId w15:val="{83281DDB-96F0-49D9-82BE-CBE57F69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4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4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foioffice@health.gov.ie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hyperlink" Target="mailto:accountseft@health.gov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11" Type="http://schemas.openxmlformats.org/officeDocument/2006/relationships/hyperlink" Target="mailto:foi@health.gov.ie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14" Type="http://schemas.openxmlformats.org/officeDocument/2006/relationships/fontTable" Target="fontTable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Decision letter</eFOI_DocumentType>
    <eFOI_IssuedType xmlns="f293a3af-e95a-461f-8e93-2247005339ef" xsi:nil="true"/>
    <eFOI_Issued xmlns="f293a3af-e95a-461f-8e93-2247005339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96" ma:contentTypeDescription="" ma:contentTypeScope="" ma:versionID="b603c6ccc75d1283deded13e1f800839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5d6c6fd3bca3b7244d55443cb90f5a50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87cd0ed1-4648-4861-96da-6c2123f95056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E09EFD4E-611A-4C66-BFDD-A545A04B3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9D612-7C77-4CEE-BADD-B409B97D2323}">
  <ds:schemaRefs>
    <ds:schemaRef ds:uri="http://schemas.microsoft.com/office/2006/metadata/properties"/>
    <ds:schemaRef ds:uri="b5120c38-c0c5-4781-b97a-5b9303bb455a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a9c7538-6dfe-4178-b588-b746e917a072"/>
    <ds:schemaRef ds:uri="http://www.w3.org/XML/1998/namespace"/>
    <ds:schemaRef ds:uri="http://schemas.microsoft.com/sharepoint/v3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F1D196-97C5-4D35-8335-5C4E9519B6CF}"/>
</file>

<file path=customXml/itemProps4.xml><?xml version="1.0" encoding="utf-8"?>
<ds:datastoreItem xmlns:ds="http://schemas.openxmlformats.org/officeDocument/2006/customXml" ds:itemID="{549C9398-976A-4EFD-B04E-02E492DB470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C585B3E-F63A-43DF-81FA-F677056C0E3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13C15D-34EF-4BDB-A9A9-5A0150561F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Butler</dc:creator>
  <cp:lastModifiedBy>Paulette OReilly</cp:lastModifiedBy>
  <cp:revision>5</cp:revision>
  <cp:lastPrinted>2019-03-04T10:10:00Z</cp:lastPrinted>
  <dcterms:created xsi:type="dcterms:W3CDTF">2021-08-25T16:05:00Z</dcterms:created>
  <dcterms:modified xsi:type="dcterms:W3CDTF">2021-08-31T14:08:00Z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  <property fmtid="{D5CDD505-2E9C-101B-9397-08002B2CF9AE}" pid="3" name="eDocs_FileTopics">
    <vt:lpwstr>2;#FOI|b2fb7ae0-d361-46f3-a359-4a034ea6dc33;#17;#Templates|b2f825e5-75b0-4147-9719-ca6d20916fd0</vt:lpwstr>
  </property>
  <property fmtid="{D5CDD505-2E9C-101B-9397-08002B2CF9AE}" pid="4" name="eDocs_Year">
    <vt:lpwstr>18;#2021|1f60f463-f647-4e5b-9a33-54986a159d82</vt:lpwstr>
  </property>
  <property fmtid="{D5CDD505-2E9C-101B-9397-08002B2CF9AE}" pid="5" name="eDocs_SeriesSubSeries">
    <vt:lpwstr>19;#012|2bf143b6-fd5e-4878-867d-30f2f7f60075</vt:lpwstr>
  </property>
  <property fmtid="{D5CDD505-2E9C-101B-9397-08002B2CF9AE}" pid="6" name="eDocs_SecurityClassificationTaxHTField0">
    <vt:lpwstr>Public|dd6a0d71-356a-46f2-a9b7-7b507f535dc3</vt:lpwstr>
  </property>
  <property fmtid="{D5CDD505-2E9C-101B-9397-08002B2CF9AE}" pid="7" name="_dlc_policyId">
    <vt:lpwstr>0x0101000BC94875665D404BB1351B53C41FD2C0|151133126</vt:lpwstr>
  </property>
  <property fmtid="{D5CDD505-2E9C-101B-9397-08002B2CF9AE}" pid="8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9" name="eDocs_SecurityClassification">
    <vt:lpwstr>1;#Public|dd6a0d71-356a-46f2-a9b7-7b507f535dc3</vt:lpwstr>
  </property>
  <property fmtid="{D5CDD505-2E9C-101B-9397-08002B2CF9AE}" pid="10" name="eDocs_DocumentTopics">
    <vt:lpwstr/>
  </property>
</Properties>
</file>