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1C25" w14:textId="77777777" w:rsidR="00F54DF7" w:rsidRPr="00F54DF7" w:rsidRDefault="00F54DF7" w:rsidP="00F54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762"/>
        <w:gridCol w:w="206"/>
        <w:gridCol w:w="1755"/>
      </w:tblGrid>
      <w:tr w:rsidR="00F54DF7" w:rsidRPr="00F54DF7" w14:paraId="618D511A" w14:textId="77777777" w:rsidTr="00F54DF7">
        <w:trPr>
          <w:trHeight w:val="280"/>
        </w:trPr>
        <w:tc>
          <w:tcPr>
            <w:tcW w:w="0" w:type="auto"/>
            <w:gridSpan w:val="4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0F8C7D" w14:textId="77777777" w:rsidR="00F54DF7" w:rsidRPr="00F54DF7" w:rsidRDefault="00F54DF7" w:rsidP="00F54DF7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UA"/>
              </w:rPr>
              <w:t>CRC card</w:t>
            </w:r>
          </w:p>
        </w:tc>
      </w:tr>
      <w:tr w:rsidR="00F54DF7" w:rsidRPr="00F54DF7" w14:paraId="729AAE64" w14:textId="77777777" w:rsidTr="00F5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6D4D68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U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3F4507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480ADE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D59AA6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UA"/>
              </w:rPr>
              <w:t>Name</w:t>
            </w:r>
          </w:p>
        </w:tc>
      </w:tr>
      <w:tr w:rsidR="00F54DF7" w:rsidRPr="00F54DF7" w14:paraId="6F1A5686" w14:textId="77777777" w:rsidTr="00F5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21153C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subclasses: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386FA6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B1FE667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D6F8FA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</w:p>
        </w:tc>
      </w:tr>
      <w:tr w:rsidR="00F54DF7" w:rsidRPr="00F54DF7" w14:paraId="38DDB61B" w14:textId="77777777" w:rsidTr="00F5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764C5D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superclasses: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5C6507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9C7DD5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294285F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Description: </w:t>
            </w:r>
          </w:p>
        </w:tc>
      </w:tr>
      <w:tr w:rsidR="00F54DF7" w:rsidRPr="00F54DF7" w14:paraId="649E7FAA" w14:textId="77777777" w:rsidTr="00F5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FEB5F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responsibilities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E1572E2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collaborators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7E4F3A2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637C25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  <w:tr w:rsidR="00F54DF7" w:rsidRPr="00F54DF7" w14:paraId="72DDE2B2" w14:textId="77777777" w:rsidTr="00F54DF7">
        <w:trPr>
          <w:trHeight w:val="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F949000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651169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59D8F0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E44954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Attributes:</w:t>
            </w:r>
          </w:p>
        </w:tc>
      </w:tr>
      <w:tr w:rsidR="00F54DF7" w:rsidRPr="00F54DF7" w14:paraId="2BB62AC0" w14:textId="77777777" w:rsidTr="00F54DF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4EB5EF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A6619F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FBFBC2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1F62A01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</w:p>
        </w:tc>
      </w:tr>
      <w:tr w:rsidR="00F54DF7" w:rsidRPr="00F54DF7" w14:paraId="5C05A16E" w14:textId="77777777" w:rsidTr="00F5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92DF0C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B8373ED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031727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9BF4A8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</w:p>
        </w:tc>
      </w:tr>
      <w:tr w:rsidR="00F54DF7" w:rsidRPr="00F54DF7" w14:paraId="5853FB3E" w14:textId="77777777" w:rsidTr="00F5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0ECEFA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273ABD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A055068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8EA8743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</w:p>
        </w:tc>
      </w:tr>
      <w:tr w:rsidR="00F54DF7" w:rsidRPr="00F54DF7" w14:paraId="0E4A3E88" w14:textId="77777777" w:rsidTr="00F5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DA5490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EAE663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954826" w14:textId="77777777" w:rsidR="00F54DF7" w:rsidRPr="00F54DF7" w:rsidRDefault="00F54DF7" w:rsidP="00F54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FD87A8" w14:textId="77777777" w:rsidR="00F54DF7" w:rsidRPr="00F54DF7" w:rsidRDefault="00F54DF7" w:rsidP="00F54DF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F54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</w:p>
        </w:tc>
      </w:tr>
    </w:tbl>
    <w:p w14:paraId="011918DE" w14:textId="77777777" w:rsidR="00FE2ADD" w:rsidRDefault="00FE2ADD"/>
    <w:sectPr w:rsidR="00FE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8F"/>
    <w:rsid w:val="00DB1A8F"/>
    <w:rsid w:val="00F54DF7"/>
    <w:rsid w:val="00FE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FA9A5-E7EE-4961-A9BB-7B1C28C2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33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Федин</dc:creator>
  <cp:keywords/>
  <dc:description/>
  <cp:lastModifiedBy>Андрей Федин</cp:lastModifiedBy>
  <cp:revision>2</cp:revision>
  <dcterms:created xsi:type="dcterms:W3CDTF">2021-04-27T15:37:00Z</dcterms:created>
  <dcterms:modified xsi:type="dcterms:W3CDTF">2021-04-27T15:37:00Z</dcterms:modified>
</cp:coreProperties>
</file>