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t xml:space="preserve">APPENDIX: DATABASE TABLE FIELD DESCRIPTIONS (DATA DICTIONARY)</w:t>
      </w:r>
    </w:p>
    <w:p>
      <w:pPr>
        <w:spacing w:after="300"/>
        <w:jc w:val="center"/>
      </w:pPr>
      <w:r>
        <w:rPr>
          <w:i/>
          <w:iCs/>
          <w:sz w:val="24"/>
          <w:szCs w:val="24"/>
        </w:rPr>
        <w:t xml:space="preserve">Database: AutoGaraDB</w:t>
      </w:r>
    </w:p>
    <w:p>
      <w:pPr>
        <w:spacing w:after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Legend: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PK = Primary Key   |   FK = Foreign Key   |   UN = Unique constraint   |   NN = Not Null. Marked with “X” if the column satisfies the condition.</w:t>
      </w:r>
    </w:p>
    <w:p>
      <w:pPr>
        <w:pStyle w:val="Heading1"/>
        <w:spacing w:after="150" w:before="300"/>
      </w:pPr>
      <w:r>
        <w:t xml:space="preserve">1. Users, Roles &amp; Security</w:t>
      </w:r>
    </w:p>
    <w:p>
      <w:pPr>
        <w:pStyle w:val="Heading2"/>
        <w:spacing w:after="100" w:before="200"/>
      </w:pPr>
      <w:r>
        <w:t xml:space="preserve">1. Table roles</w:t>
      </w:r>
      <w:r>
        <w:rPr>
          <w:i/>
          <w:iCs/>
        </w:rPr>
        <w:t xml:space="preserve">  –  User roles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Field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PK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FK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UN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NN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01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Primary key, auto-increment ID of the role.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02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role_name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Unique code name of the role, used in code, e.g. ADMIN, MANAGER, ADVISOR.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03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role_label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Display name of the role (in Vietnamese), e.g. Administrator.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04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is_active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Whether the role is currently active (1) or disabled (0).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2. Table permissions</w:t>
      </w:r>
      <w:r>
        <w:rPr>
          <w:i/>
          <w:iCs/>
        </w:rPr>
        <w:t xml:space="preserve">  –  System permissions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Field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PK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FK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UN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NN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01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Primary key, auto-increment ID of the permission.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02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permission_key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Unique permission key used to check authorization in the system.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03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module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Name of the functional module the permission belongs to, e.g. Inventory, Service.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04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resource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Business resource/entity the permission acts on, e.g. vehicles, invoices.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05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action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Action allowed on the resource, e.g. CREATE, READ, UPDATE, DELETE.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06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description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Detailed description of what the permission means.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07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created_at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Timestamp when the permission record was created.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3. Table role_permissions</w:t>
      </w:r>
      <w:r>
        <w:rPr>
          <w:i/>
          <w:iCs/>
        </w:rPr>
        <w:t xml:space="preserve">  –  Role-permission assignment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Field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PK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FK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UN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NN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01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Primary key, auto-increment ID.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02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role_id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The role that is granted the permission (the pair role_id + permission_id is unique). Foreign key referencing table roles.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03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permission_id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The permission granted to the role (the pair role_id + permission_id is unique). Foreign key referencing table permissions.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4. Table role_security_mapping</w:t>
      </w:r>
      <w:r>
        <w:rPr>
          <w:i/>
          <w:iCs/>
        </w:rPr>
        <w:t xml:space="preserve">  –  Role – database security group mapping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Field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PK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FK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UN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NN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01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Primary key, auto-increment ID.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02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business_role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Business role mapped to a database security group, e.g. ADVISOR.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03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security_group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Name of the SQL Server security group corresponding to the business role, used for row-level security / dynamic data masking.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5. Table user_role</w:t>
      </w:r>
      <w:r>
        <w:rPr>
          <w:i/>
          <w:iCs/>
        </w:rPr>
        <w:t xml:space="preserve">  –  User-role assignment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Field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PK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FK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UN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NN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01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Primary key, auto-increment ID.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02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user_id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The user assigned to the role (the pair user_id + role_id is unique). Foreign key referencing table users.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03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role_id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The role assigned to the user (the pair user_id + role_id is unique). Foreign key referencing table roles.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6. Table specialties</w:t>
      </w:r>
      <w:r>
        <w:rPr>
          <w:i/>
          <w:iCs/>
        </w:rPr>
        <w:t xml:space="preserve">  –  Technician specialties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Field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PK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FK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UN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NN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01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Primary key, auto-increment ID.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02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specialty_code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Unique code of the technical specialty.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03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specialty_name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Name of the technician's specialty/skill, e.g. Air conditioning, Chassis.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04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is_active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Whether the specialty is currently in use.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7. Table user_specialty</w:t>
      </w:r>
      <w:r>
        <w:rPr>
          <w:i/>
          <w:iCs/>
        </w:rPr>
        <w:t xml:space="preserve">  –  User-specialty assignment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Field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PK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FK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UN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NN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01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Primary key, auto-increment ID.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02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user_id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The user (technician) who has the specialty (the pair user_id + specialty_id is unique). Foreign key referencing table users.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03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specialty_id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The specialty assigned to the user (the pair user_id + specialty_id is unique). Foreign key referencing table specialties.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8. Table users</w:t>
      </w:r>
      <w:r>
        <w:rPr>
          <w:i/>
          <w:iCs/>
        </w:rPr>
        <w:t xml:space="preserve">  –  Users (staff)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Field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PK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FK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UN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NN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01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Primary key, auto-increment ID of the user.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02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pseudo_id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Unique public-facing staff/pseudo code, used instead of the real internal id.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03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user_name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Full name of the user.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04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email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Unique login/contact email; data is masked (Dynamic Data Masking).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05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user_password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Hashed password of the user.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06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first_name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First name.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07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last_name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Last name.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08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phone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Contact phone number; data is masked (only partially shown).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09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branch_id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The branch where the user currently works. Foreign key referencing table branches.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10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team_size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Number of members in the team/group (applies to team leaders).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11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status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Account status, e.g. active, inactive, locked.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12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avatar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Path to the profile avatar image.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13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notes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Additional notes about the user.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14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created_at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Timestamp when the account was created.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15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team_leader_id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The team leader directly managing this user (self-reference to the users table). Foreign key referencing table users.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16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must_change_password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Whether the user must change the password on next login.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17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token_version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Current token version, used to invalidate old tokens when the password is changed or all sessions are logged out.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9. Table user_devices</w:t>
      </w:r>
      <w:r>
        <w:rPr>
          <w:i/>
          <w:iCs/>
        </w:rPr>
        <w:t xml:space="preserve">  –  User login devices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Field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PK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FK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UN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NN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01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Primary key, auto-increment ID.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02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user_id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The user who owns the device. Foreign key referencing table users.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03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device_name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Name/type of the login device.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04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browser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Browser used to log in.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05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os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Operating system of the device.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06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ip_address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IP address of the most recent login.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07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last_login_at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Timestamp of the most recent login from the device.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08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created_at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Timestamp when the device was first recorded.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09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is_current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Marks whether this is the current device/session.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10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user_agent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Full User-Agent string of the browser/device.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10. Table user_notification_settings</w:t>
      </w:r>
      <w:r>
        <w:rPr>
          <w:i/>
          <w:iCs/>
        </w:rPr>
        <w:t xml:space="preserve">  –  User notification settings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Field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PK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FK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UN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NN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01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Primary key, auto-increment ID.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02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user_id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The user who owns the notification settings (each user has exactly one setting record). Foreign key referencing table users.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03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email_on_login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Send an email notification on successful login.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04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email_on_failed_login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Send an email notification on failed login.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05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email_on_role_change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Send an email notification when the role/permissions change.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06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browser_on_login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Show a browser notification on login.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07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in_app_on_system_alert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Show an in-app notification for system alerts.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08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created_at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Timestamp when the settings were created.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09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updated_at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Timestamp when the settings were last updated.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11. Table login_sessions</w:t>
      </w:r>
      <w:r>
        <w:rPr>
          <w:i/>
          <w:iCs/>
        </w:rPr>
        <w:t xml:space="preserve">  –  Login sessions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Field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PK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FK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UN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NN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01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Primary key, auto-increment ID.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02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action_type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Type of session action, e.g. LOGIN, LOGOUT.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03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user_id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The user who logged in (may be empty if the login failed / user unresolved).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04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user_name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Login name entered (kept even when the login failed).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05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phone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Phone number used to log in.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06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ip_address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IP address used for the login.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07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user_agent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Browser/device information for the login.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08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branch_id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The user's branch at the time of login.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09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status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Login session status, e.g. success, failed.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10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session_duration_seconds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Duration of the session, in seconds.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11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logout_reason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Reason for logout, e.g. user_logout, session_expired.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12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browser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Browser used.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13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os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Operating system used.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14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failure_reason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Reason the login failed, e.g. wrong_password.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15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login_time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Timestamp of login.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16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logout_time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Timestamp of logout.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12. Table login_session_events</w:t>
      </w:r>
      <w:r>
        <w:rPr>
          <w:i/>
          <w:iCs/>
        </w:rPr>
        <w:t xml:space="preserve">  –  Login session events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Field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PK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FK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UN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NN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01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Primary key, auto-increment ID.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02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session_id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The login session the event belongs to (references login_sessions).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03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event_type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Type of event within the session, e.g. token_refresh, page_view.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04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event_time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Timestamp when the event occurred.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05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user_id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The user related to the event.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06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user_name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The user's name at the time of the event.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07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ip_address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IP address at the time of the event.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08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user_agent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Browser/device information at the time of the event.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13. Table audit_logs</w:t>
      </w:r>
      <w:r>
        <w:rPr>
          <w:i/>
          <w:iCs/>
        </w:rPr>
        <w:t xml:space="preserve">  –  System audit logs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Field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PK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FK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UN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NN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01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Primary key, auto-increment ID.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02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user_name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Name of the user who performed the action.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03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action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Type of action: CREATE, UPDATE, DELETE.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04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table_name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Name of the data table affected.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05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record_id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ID of the record affected.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06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old_value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Data value before the change (JSON/text).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07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new_value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Data value after the change (JSON/text).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08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logged_at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Timestamp when the log entry was recorded.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09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description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Short description of the action performed.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10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user_id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ID of the user who performed the action.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11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phone_number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Phone number of the user who performed the action.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12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entity_name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Name of the business entity affected, e.g. repair_orders.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13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entity_code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Business code of the affected record, e.g. LSC-2026-011.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14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ip_address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IP address that made the request.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15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request_method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HTTP method of the request, e.g. POST, PUT, DELETE.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16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request_url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API endpoint URL that was called.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17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request_body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Request payload data (JSON).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18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response_status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HTTP status code returned, e.g. 200, 403.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19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duration_ms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Request processing time (milliseconds).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20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branch_id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The branch related to the action.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2. Branches, Customers &amp; Vehicles</w:t>
      </w:r>
    </w:p>
    <w:p>
      <w:pPr>
        <w:pStyle w:val="Heading2"/>
        <w:spacing w:after="100" w:before="200"/>
      </w:pPr>
      <w:r>
        <w:t xml:space="preserve">14. Table branches</w:t>
      </w:r>
      <w:r>
        <w:rPr>
          <w:i/>
          <w:iCs/>
        </w:rPr>
        <w:t xml:space="preserve">  –  Branches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Field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PK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FK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UN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NN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01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Primary key, auto-increment ID of the branch.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02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branch_code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Unique branch code, e.g. HN, HCM.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03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branch_name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Full name of the branch.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04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address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Branch address.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05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phone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Branch contact phone number.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06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email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Branch contact email.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07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manager_id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The user who manages the branch (branch manager). Foreign key referencing table users.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08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is_active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Whether the branch is currently operating.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15. Table brands</w:t>
      </w:r>
      <w:r>
        <w:rPr>
          <w:i/>
          <w:iCs/>
        </w:rPr>
        <w:t xml:space="preserve">  –  Vehicle brands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Field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PK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FK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UN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NN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01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Primary key, auto-increment ID of the brand.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02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brand_code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Unique brand code, e.g. MAZDA, KIA.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03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brand_name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Name of the vehicle brand.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04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logo_url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Path to the brand logo.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05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warranty_years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Manufacturer's default warranty period in years.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06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warranty_km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Manufacturer's default warranty mileage limit (km).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16. Table customers</w:t>
      </w:r>
      <w:r>
        <w:rPr>
          <w:i/>
          <w:iCs/>
        </w:rPr>
        <w:t xml:space="preserve">  –  Customers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Field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PK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FK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UN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NN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01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Primary key, auto-increment ID of the customer.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02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customer_code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Customer code, auto-generated according to the entity_definitions configuration.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03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full_name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Customer's full name (or organization/company name for a corporate customer).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04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phone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Contact phone number; data is masked (only partially shown).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05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email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Contact email; data is masked.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06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cccd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National ID / citizen ID number; data is masked.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07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date_of_birth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Customer's date of birth; data is masked.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08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address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Customer's address.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09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tax_code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Tax code (for corporate customers); data is masked.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10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contact_name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Contact person's name (for corporate customers).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11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contact_phone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Contact person's phone number (corporate customers).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12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avatar_url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Path to the customer's avatar image.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13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contract_id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The vehicle purchase contract linked to the customer (if any). Foreign key referencing table contracts.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14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created_at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Timestamp when the customer profile was created.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17. Table vehicles</w:t>
      </w:r>
      <w:r>
        <w:rPr>
          <w:i/>
          <w:iCs/>
        </w:rPr>
        <w:t xml:space="preserve">  –  Vehicles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Field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PK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FK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UN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NN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01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Primary key, auto-increment ID of the vehicle.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02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license_plate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Unique license plate number.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03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brand_id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The brand of the vehicle. Foreign key referencing table brands.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04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customer_id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The customer who currently owns the vehicle. Foreign key referencing table customers.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05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vehicle_model_text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Vehicle model/line name (free-text).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06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frame_number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Chassis/frame number.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07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engine_number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Engine number.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08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manufacture_year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Year of manufacture.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09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color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Vehicle paint color.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10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current_km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Current odometer reading (updated every time the vehicle comes in for service).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18. Table vehicle_owners</w:t>
      </w:r>
      <w:r>
        <w:rPr>
          <w:i/>
          <w:iCs/>
        </w:rPr>
        <w:t xml:space="preserve">  –  Vehicle ownership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Field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PK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FK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UN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NN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01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Primary key, auto-increment ID.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02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vehicle_id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The vehicle whose ownership is recorded. Foreign key referencing table vehicles.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03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customer_id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The customer who owned the vehicle during the corresponding period. Foreign key referencing table customers.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04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start_date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Date the ownership period started.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05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end_date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Date the ownership period ended (empty if still owned); used to keep a history of vehicle sales/transfers.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06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notes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Notes about the ownership transfer.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07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created_at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Timestamp when the record was created.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19. Table contracts</w:t>
      </w:r>
      <w:r>
        <w:rPr>
          <w:i/>
          <w:iCs/>
        </w:rPr>
        <w:t xml:space="preserve">  –  Vehicle purchase contracts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Field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PK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FK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UN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NN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01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Primary key, auto-increment ID.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02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contract_code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Unique vehicle purchase contract code.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03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branch_id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The branch/dealership that created the contract. Foreign key referencing table branches.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04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brand_id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The vehicle brand in the contract. Foreign key referencing table brands.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05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customer_id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The customer who signed the contract. Foreign key referencing table customers.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06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vehicle_id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The vehicle purchased under the contract. Foreign key referencing table vehicles.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07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purchase_date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Date the vehicle was purchased / contract signed.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08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sale_price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Sale price of the vehicle per the contract.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09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dealership_name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Name of the dealership that sold the vehicle.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10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created_by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The user who created/entered the contract. Foreign key referencing table users.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11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import_file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Name of the source Excel/document file imported (for bulk imports).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12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notes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Additional notes about the contract.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13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created_at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Timestamp when the contract record was created.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20. Table warranty_records</w:t>
      </w:r>
      <w:r>
        <w:rPr>
          <w:i/>
          <w:iCs/>
        </w:rPr>
        <w:t xml:space="preserve">  –  Warranty records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Field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PK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FK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UN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NN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01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Primary key, auto-increment ID.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02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vehicle_id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The vehicle under warranty. Foreign key referencing table vehicles.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03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brand_id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The vehicle brand (used to determine the warranty policy). Foreign key referencing table brands.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04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purchase_date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Vehicle purchase date, used as the baseline for the warranty period.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05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purchase_branch_id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The branch where the customer purchased the vehicle. Foreign key referencing table branches.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06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warranty_end_date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Warranty expiration date (time-based).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07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warranty_km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Warranty mileage limit.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08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notes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Additional notes about the warranty terms.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21. Table maintenance_reminders</w:t>
      </w:r>
      <w:r>
        <w:rPr>
          <w:i/>
          <w:iCs/>
        </w:rPr>
        <w:t xml:space="preserve">  –  Maintenance reminders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Field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PK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FK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UN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NN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01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Primary key, auto-increment ID.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02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vehicle_id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The vehicle to be reminded about maintenance. Foreign key referencing table vehicles.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03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customer_id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The customer who owns the vehicle to be reminded. Foreign key referencing table customers.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04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branch_id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The branch responsible for sending the reminder. Foreign key referencing table branches.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05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reminder_type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Type of reminder, e.g. periodic maintenance, oil change.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06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due_date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Date the maintenance is due.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07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due_km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Mileage at which the maintenance is due.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08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is_sent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Whether the reminder notification has been sent to the customer.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09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sent_at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Timestamp when the reminder notification was sent.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10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is_confirmed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Whether the customer has confirmed the appointment.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11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confirmed_date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Date the customer confirmed the maintenance visit.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12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notes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Additional notes.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13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created_at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Timestamp when the reminder was created.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22. Table customer_feedback</w:t>
      </w:r>
      <w:r>
        <w:rPr>
          <w:i/>
          <w:iCs/>
        </w:rPr>
        <w:t xml:space="preserve">  –  Customer feedback / ratings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Field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PK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FK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UN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NN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01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Primary key, auto-increment ID.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02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service_order_id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The service order the feedback relates to. Foreign key referencing table service_orders.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03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customer_id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The customer who submitted the feedback. Foreign key referencing table customers.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04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branch_id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The branch being rated. Foreign key referencing table branches.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05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rating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Customer rating score (e.g. on a 1–5 scale).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06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comment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Customer's comment/feedback content.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07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feedback_date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Timestamp when the customer submitted the feedback.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08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is_resolved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Whether the feedback/complaint has been resolved.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09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resolved_by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The user who resolved the feedback. Foreign key referencing table users.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10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resolution_note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Notes on how the feedback was resolved.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3. Service Catalog</w:t>
      </w:r>
    </w:p>
    <w:p>
      <w:pPr>
        <w:pStyle w:val="Heading2"/>
        <w:spacing w:after="100" w:before="200"/>
      </w:pPr>
      <w:r>
        <w:t xml:space="preserve">23. Table service_categories</w:t>
      </w:r>
      <w:r>
        <w:rPr>
          <w:i/>
          <w:iCs/>
        </w:rPr>
        <w:t xml:space="preserve">  –  Service categories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Field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PK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FK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UN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NN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01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Primary key, auto-increment ID.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02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category_name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Name of the service category/group, e.g. Periodic maintenance, Engine repair.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24. Table services</w:t>
      </w:r>
      <w:r>
        <w:rPr>
          <w:i/>
          <w:iCs/>
        </w:rPr>
        <w:t xml:space="preserve">  –  Services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Field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PK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FK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UN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NN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01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Primary key, auto-increment ID.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02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service_code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Unique service code.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03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service_name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Name of the service.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04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category_id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The service category this service belongs to. Foreign key referencing table service_categories.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05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unit_price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Unit price of the service.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06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duration_min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Expected duration to perform the service (minutes).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07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description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Detailed description of the service.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08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is_active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Whether the service is currently offered.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09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branch_id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The branch this service price applies to. Foreign key referencing table branches.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10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repair_category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Repair category code, used to cross-reference repair_order_tasks/service_order_items.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25. Table service_parts</w:t>
      </w:r>
      <w:r>
        <w:rPr>
          <w:i/>
          <w:iCs/>
        </w:rPr>
        <w:t xml:space="preserve">  –  Standard parts per service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Field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PK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FK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UN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NN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01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Primary key, auto-increment ID.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02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service_id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The service that requires the part (the pair service_id + product_id is unique). Foreign key referencing table services.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03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product_id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The standard part/product bundled with the service (the pair service_id + product_id is unique). Foreign key referencing table products.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04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quantity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Standard quantity of the part used per service execution.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26. Table service_packages</w:t>
      </w:r>
      <w:r>
        <w:rPr>
          <w:i/>
          <w:iCs/>
        </w:rPr>
        <w:t xml:space="preserve">  –  Service packages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Field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PK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FK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UN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NN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01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Primary key, auto-increment ID.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02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package_code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Unique service package code.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03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package_name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Name of the service package.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04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category_id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The service category this package belongs to. Foreign key referencing table service_categories.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05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applicable_km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Mileage milestone the package applies to, e.g. 10,000 km maintenance package.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06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total_price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Total price of the service package.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07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description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Description of the package contents.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08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is_active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Whether the package is currently offered.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09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branch_id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The branch this package applies to. Foreign key referencing table branches.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10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repair_category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Repair category code for the package.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27. Table service_package_items</w:t>
      </w:r>
      <w:r>
        <w:rPr>
          <w:i/>
          <w:iCs/>
        </w:rPr>
        <w:t xml:space="preserve">  –  Service package items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Field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PK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FK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UN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NN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01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Primary key, auto-increment ID.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02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package_id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The service package that contains this service. Foreign key referencing table service_packages.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03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service_id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The component service belonging to the package. Foreign key referencing table services.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4. Service Orders &amp; Repairs</w:t>
      </w:r>
    </w:p>
    <w:p>
      <w:pPr>
        <w:pStyle w:val="Heading2"/>
        <w:spacing w:after="100" w:before="200"/>
      </w:pPr>
      <w:r>
        <w:t xml:space="preserve">28. Table service_orders</w:t>
      </w:r>
      <w:r>
        <w:rPr>
          <w:i/>
          <w:iCs/>
        </w:rPr>
        <w:t xml:space="preserve">  –  Service orders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Field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PK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FK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UN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NN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01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Primary key, auto-increment ID.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02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order_code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Unique service order code.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03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branch_id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The branch that receives the order. Foreign key referencing table branches.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04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vehicle_id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The vehicle checked in. Foreign key referencing table vehicles.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05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customer_id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The customer who brought in the vehicle. Foreign key referencing table customers.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06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advisor_id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The service advisor who received the order. Foreign key referencing table users.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07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team_leader_id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The team leader responsible for carrying out the order. Foreign key referencing table users.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08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customer_request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Description of the vehicle's condition/request as reported by the customer.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09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current_km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Current mileage of the vehicle at intake.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10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status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Service order status, e.g. pending, in_progress, completed, cancelled.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11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subtotal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Total amount before discount and tax.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12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discount_amount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Amount discounted.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13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after_discount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Total amount after discount.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14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vat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VAT tax amount.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15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free_amount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Amount waived free of charge (warranty/promotion).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16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total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Final total amount payable.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17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next_maintenance_km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Expected mileage for the next maintenance.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18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next_maintenance_date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Expected date for the next maintenance.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19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is_warranty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Whether the order is covered under warranty.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20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intake_date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Timestamp the vehicle was checked in.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21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completed_date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Timestamp the service order was completed.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22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delivery_date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Date the vehicle was returned to the customer.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23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cancel_reason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Reason for cancellation (if any).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29. Table service_order_items</w:t>
      </w:r>
      <w:r>
        <w:rPr>
          <w:i/>
          <w:iCs/>
        </w:rPr>
        <w:t xml:space="preserve">  –  Service order line items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Field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PK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FK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UN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NN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01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Primary key, auto-increment ID.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02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service_order_id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The service order this line item belongs to. Foreign key referencing table service_orders.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03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item_type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Line item type: service or product (part).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04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product_id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The product/part used (if item_type is a product). Foreign key referencing table products.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05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service_id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The service performed (if item_type is a service). Foreign key referencing table services.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06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item_code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Line item code (copied from the source service/product).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07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item_description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Description of the line item.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08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lhsc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Repair type code.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09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httt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Payment method code applied to the line item.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10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unit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Unit of measure.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11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quantity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Quantity.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12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unit_price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Unit price.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13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discount_pct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Discount percentage applied (%).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14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is_free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Whether the line item is free of charge (warranty).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15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total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Line item total after discount.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16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repair_category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Repair category code.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30. Table repair_orders</w:t>
      </w:r>
      <w:r>
        <w:rPr>
          <w:i/>
          <w:iCs/>
        </w:rPr>
        <w:t xml:space="preserve">  –  Repair orders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Field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PK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FK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UN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NN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01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Primary key, auto-increment ID.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02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repair_code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Unique repair order code.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03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service_order_id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The originating service order that generated the repair order. Foreign key referencing table service_orders.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04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branch_id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The branch performing the repair. Foreign key referencing table branches.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05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team_leader_id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The team leader responsible for the repair order. Foreign key referencing table users.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06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vehicle_id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The vehicle being repaired. Foreign key referencing table vehicles.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07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created_by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The user who created the repair order. Foreign key referencing table users.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08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status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Repair order status, e.g. pending, in_progress, done, cancelled.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09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notes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Additional notes about the repair order.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10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created_at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Timestamp when the order was created.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11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completed_at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Timestamp when the repair order was completed.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12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cancel_reason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Reason for cancellation (if any).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31. Table repair_order_tasks</w:t>
      </w:r>
      <w:r>
        <w:rPr>
          <w:i/>
          <w:iCs/>
        </w:rPr>
        <w:t xml:space="preserve">  –  Repair order task details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Field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PK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FK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UN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NN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01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Primary key, auto-increment ID.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02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repair_order_id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The repair order this task belongs to. Foreign key referencing table repair_orders.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03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task_name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Name of the repair task to be performed.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04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task_type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Task type: labor or part.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05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product_id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The part/product used for the task (if any). Foreign key referencing table products.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06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quantity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Quantity of parts used / number of times performed.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07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unit_price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Unit price of the labor/part.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08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is_done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Whether the task has been completed.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32. Table after_service_care</w:t>
      </w:r>
      <w:r>
        <w:rPr>
          <w:i/>
          <w:iCs/>
        </w:rPr>
        <w:t xml:space="preserve">  –  After-service care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Field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PK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FK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UN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NN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01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Primary key, auto-increment ID.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02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service_order_id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The originating service order requiring after-service care. Foreign key referencing table service_orders.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03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customer_id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The customer to be cared for. Foreign key referencing table customers.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04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vehicle_id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The vehicle related to this care activity.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05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branch_id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The branch performing the customer care activity. Foreign key referencing table branches.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06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care_type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Type of care contact, e.g. call, message, email.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07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scheduled_date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Date the care activity is scheduled.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08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actual_date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Timestamp the care activity was actually performed.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09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done_by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The user who performed the customer care activity. Foreign key referencing table users.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10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result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Result/notes recorded after the care activity.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11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status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Status of the care task, e.g. pending, done, failed.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12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notes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Additional notes.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13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created_at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Timestamp when the care schedule was created.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5. Inventory, Suppliers &amp; Stock Import/Export</w:t>
      </w:r>
    </w:p>
    <w:p>
      <w:pPr>
        <w:pStyle w:val="Heading2"/>
        <w:spacing w:after="100" w:before="200"/>
      </w:pPr>
      <w:r>
        <w:t xml:space="preserve">33. Table suppliers</w:t>
      </w:r>
      <w:r>
        <w:rPr>
          <w:i/>
          <w:iCs/>
        </w:rPr>
        <w:t xml:space="preserve">  –  Suppliers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Field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PK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FK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UN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NN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01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Primary key, auto-increment ID.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02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supplier_code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Unique supplier code.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03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supplier_name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Name of the supplier.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04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contact_name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Name of the contact person.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05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phone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Contact phone number.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06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email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Contact email.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07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address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Supplier address.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08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tax_code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Supplier's tax code.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09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status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Partnership status, e.g. active, inactive.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34. Table units</w:t>
      </w:r>
      <w:r>
        <w:rPr>
          <w:i/>
          <w:iCs/>
        </w:rPr>
        <w:t xml:space="preserve">  –  Units of measure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Field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PK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FK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UN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NN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01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Primary key, auto-increment ID.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02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unit_name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Unique unit of measure name, e.g. piece, liter, set.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35. Table products</w:t>
      </w:r>
      <w:r>
        <w:rPr>
          <w:i/>
          <w:iCs/>
        </w:rPr>
        <w:t xml:space="preserve">  –  Products / parts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Field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PK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FK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UN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NN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01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Primary key, auto-increment ID.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02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product_code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Product/part code, unique within a branch (pair product_code + branch_id).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03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product_name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Name of the product/part.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04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category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Product category/group.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05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brand_name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Brand name of the product (free-text).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06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supplier_id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The supplier of the product. Foreign key referencing table suppliers.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07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location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Storage location of the product in the warehouse.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08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branch_id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The branch that manages the stock of this product (the pair product_code + branch_id is unique). Foreign key referencing table branches.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09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stock_quantity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Current stock quantity on hand.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10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min_stock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Minimum stock threshold that triggers a restock alert.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11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status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Product status, e.g. active, discontinued.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12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unit_price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Unit price of the product.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13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unit_id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The unit of measure for the product. Foreign key referencing table units.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36. Table import_requests</w:t>
      </w:r>
      <w:r>
        <w:rPr>
          <w:i/>
          <w:iCs/>
        </w:rPr>
        <w:t xml:space="preserve">  –  Stock import requests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Field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PK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FK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UN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NN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01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Primary key, auto-increment ID.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02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request_code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Unique stock import request code.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03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branch_id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The branch performing the stock import. Foreign key referencing table branches.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04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supplier_id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The supplier of the imported goods. Foreign key referencing table suppliers.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05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supplier_invoice_no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Supplier's invoice number.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06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requested_by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The user who created the import request. Foreign key referencing table users.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07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approved_by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The user who approved the import request. Foreign key referencing table users.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08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import_date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Actual date of stock import.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09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status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Import request status, e.g. pending, approved, rejected, completed.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10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reject_reason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Reason for rejecting the request (if any).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11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notes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Additional notes.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12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created_at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Timestamp when the request was created.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37. Table import_request_items</w:t>
      </w:r>
      <w:r>
        <w:rPr>
          <w:i/>
          <w:iCs/>
        </w:rPr>
        <w:t xml:space="preserve">  –  Stock import request line items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Field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PK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FK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UN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NN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01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Primary key, auto-increment ID.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02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import_request_id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The import request this line item belongs to. Foreign key referencing table import_requests.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03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product_id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The product being imported. Foreign key referencing table products.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04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product_code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Product code (copied at the time the request was created).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05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product_name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Product name (copied at the time the request was created).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06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unit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Unit of measure.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07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quantity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Quantity imported.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38. Table export_requests</w:t>
      </w:r>
      <w:r>
        <w:rPr>
          <w:i/>
          <w:iCs/>
        </w:rPr>
        <w:t xml:space="preserve">  –  Stock export requests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Field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PK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FK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UN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NN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01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Primary key, auto-increment ID.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02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request_code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Unique stock export request code.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03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branch_id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The branch performing the stock export. Foreign key referencing table branches.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04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service_order_id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The service order requiring the parts export (if any). Foreign key referencing table service_orders.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05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performed_by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The user who performed the stock export. Foreign key referencing table users.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06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export_date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Date of stock export.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07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status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Export request status, e.g. pending, completed.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08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notes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Additional notes.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09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created_at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Timestamp when the request was created.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10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repair_order_id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The repair order requiring the exported parts. Foreign key referencing table repair_orders.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39. Table export_request_items</w:t>
      </w:r>
      <w:r>
        <w:rPr>
          <w:i/>
          <w:iCs/>
        </w:rPr>
        <w:t xml:space="preserve">  –  Stock export request line items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Field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PK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FK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UN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NN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01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Primary key, auto-increment ID.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02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export_request_id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The export request this line item belongs to. Foreign key referencing table export_requests.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03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product_id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The product being exported.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04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product_code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Product code (copied at the time the request was created).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05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product_name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Product name (copied at the time the request was created).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06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unit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Unit of measure.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07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quantity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Quantity exported.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40. Table inventory_transactions</w:t>
      </w:r>
      <w:r>
        <w:rPr>
          <w:i/>
          <w:iCs/>
        </w:rPr>
        <w:t xml:space="preserve">  –  Inventory transactions (import/export)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Field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PK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FK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UN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NN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01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Primary key, auto-increment ID.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02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transaction_code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Unique inventory transaction code.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03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transaction_type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Transaction type: import (IN) or export (OUT).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04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branch_id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The branch where the transaction occurred. Foreign key referencing table branches.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05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product_id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The product involved in the transaction. Foreign key referencing table products.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06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quantity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Quantity involved in the transaction.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07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import_request_id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The related import request (if this is an import transaction). Foreign key referencing table import_requests.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08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service_order_id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The related service order (if the part was used for a repair). Foreign key referencing table service_orders.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09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team_leader_id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The team leader requesting/confirming the transaction. Foreign key referencing table users.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10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performed_by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The user who performed the inventory transaction. Foreign key referencing table users.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11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transaction_date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Date the transaction occurred.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12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status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Transaction status.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13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notes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Additional notes.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14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export_request_id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The related export request (if this is an export transaction). Foreign key referencing table export_requests.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6. Invoicing</w:t>
      </w:r>
    </w:p>
    <w:p>
      <w:pPr>
        <w:pStyle w:val="Heading2"/>
        <w:spacing w:after="100" w:before="200"/>
      </w:pPr>
      <w:r>
        <w:t xml:space="preserve">41. Table invoices</w:t>
      </w:r>
      <w:r>
        <w:rPr>
          <w:i/>
          <w:iCs/>
        </w:rPr>
        <w:t xml:space="preserve">  –  Invoices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Field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PK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FK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UN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NN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01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Primary key, auto-increment ID.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02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invoice_code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Unique invoice code.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03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service_order_id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The service order the invoice is issued for. Foreign key referencing table service_orders.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04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branch_id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The branch issuing the invoice. Foreign key referencing table branches.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05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customer_id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The customer the invoice is issued to. Foreign key referencing table customers.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06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amount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Total invoice amount.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07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paid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Amount paid by the customer.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08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payment_method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Payment method, e.g. cash, bank transfer.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09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status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Invoice status, e.g. unpaid, paid, partially_paid.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10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issued_at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Timestamp the invoice was issued.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11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issued_by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The user who issued the invoice. Foreign key referencing table users.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12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qr_data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QR code data for payment/invoice lookup.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7. Other System Configuration</w:t>
      </w:r>
    </w:p>
    <w:p>
      <w:pPr>
        <w:pStyle w:val="Heading2"/>
        <w:spacing w:after="100" w:before="200"/>
      </w:pPr>
      <w:r>
        <w:t xml:space="preserve">42. Table entity_definitions</w:t>
      </w:r>
      <w:r>
        <w:rPr>
          <w:i/>
          <w:iCs/>
        </w:rPr>
        <w:t xml:space="preserve">  –  Entity definitions &amp; code prefixes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Field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PK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FK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UN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NN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01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id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Primary key, auto-increment ID.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02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table_name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Name of the corresponding physical database table.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03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entity_name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Display name of the business entity, e.g. Customer, Vehicle.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04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prefix_code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Prefix used to auto-generate codes for the entity, e.g. KH, LSC.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05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icon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Name/code of the icon shown for the entity in the UI.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06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is_active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Whether auto code generation is currently enabled for the entity.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07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created_at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X</w:t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Timestamp when the configuration was created.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08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updated_at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4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Timestamp when the configuration was last updated.</w:t>
            </w:r>
          </w:p>
        </w:tc>
      </w:tr>
    </w:tbl>
    <w:p>
      <w:pPr>
        <w:spacing w:after="200"/>
      </w:pPr>
    </w:p>
    <w:sectPr>
      <w:footerReference w:type="default" r:id="rId7"/>
      <w:pgSz w:w="11906" w:h="16838" w:orient="portrait"/>
      <w:pgMar w:top="1137" w:right="1137" w:bottom="1137" w:left="113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2026-07-25T02:10:03.800Z</dcterms:created>
  <dcterms:modified xsi:type="dcterms:W3CDTF">2026-07-25T02:10:03.802Z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