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EE5CC" w14:textId="77777777" w:rsidR="004406CF" w:rsidRPr="004406CF" w:rsidRDefault="004406CF" w:rsidP="004406CF">
      <w:r w:rsidRPr="004406CF">
        <w:t>Tema: Diccionario en Python</w:t>
      </w:r>
    </w:p>
    <w:p w14:paraId="2D529EF9" w14:textId="77777777" w:rsidR="004406CF" w:rsidRPr="004406CF" w:rsidRDefault="004406CF" w:rsidP="004406CF">
      <w:r w:rsidRPr="004406CF">
        <w:t>Actividades</w:t>
      </w:r>
    </w:p>
    <w:p w14:paraId="55A98475" w14:textId="77777777" w:rsidR="004406CF" w:rsidRPr="004406CF" w:rsidRDefault="004406CF" w:rsidP="004406CF">
      <w:r w:rsidRPr="004406CF">
        <w:t>Después de mirar el video, te invitamos a que reflexiones con las siguientes preguntas.</w:t>
      </w:r>
    </w:p>
    <w:p w14:paraId="70C2ED0B" w14:textId="77777777" w:rsidR="004406CF" w:rsidRPr="004406CF" w:rsidRDefault="004406CF" w:rsidP="004406CF">
      <w:r w:rsidRPr="004406CF">
        <w:t>1) ¿Qué sucedería si ejecuto el siguiente código? Escribí lo que figuraría en la pantalla</w:t>
      </w:r>
    </w:p>
    <w:p w14:paraId="010CC473" w14:textId="77777777" w:rsidR="004406CF" w:rsidRPr="004406CF" w:rsidRDefault="004406CF" w:rsidP="004406CF">
      <w:r w:rsidRPr="004406CF">
        <w:t>(sea que funcione o no)</w:t>
      </w:r>
    </w:p>
    <w:p w14:paraId="5F502722" w14:textId="563D260A" w:rsidR="004406CF" w:rsidRPr="004406CF" w:rsidRDefault="004406CF" w:rsidP="004406CF">
      <w:r w:rsidRPr="004406CF">
        <w:t>actores = {</w:t>
      </w:r>
      <w:r w:rsidRPr="004406CF">
        <w:t>“</w:t>
      </w:r>
      <w:r w:rsidRPr="004406CF">
        <w:t xml:space="preserve">Jake </w:t>
      </w:r>
      <w:proofErr w:type="spellStart"/>
      <w:r w:rsidRPr="004406CF">
        <w:t>Peralta</w:t>
      </w:r>
      <w:proofErr w:type="gramStart"/>
      <w:r w:rsidRPr="004406CF">
        <w:t>”</w:t>
      </w:r>
      <w:r w:rsidRPr="004406CF">
        <w:t>:</w:t>
      </w:r>
      <w:r w:rsidRPr="004406CF">
        <w:t>“</w:t>
      </w:r>
      <w:proofErr w:type="gramEnd"/>
      <w:r w:rsidRPr="004406CF">
        <w:t>Andy</w:t>
      </w:r>
      <w:proofErr w:type="spellEnd"/>
      <w:r w:rsidRPr="004406CF">
        <w:t xml:space="preserve"> </w:t>
      </w:r>
      <w:proofErr w:type="spellStart"/>
      <w:r w:rsidRPr="004406CF">
        <w:t>Samberg</w:t>
      </w:r>
      <w:proofErr w:type="spellEnd"/>
      <w:r w:rsidRPr="004406CF">
        <w:t>”</w:t>
      </w:r>
      <w:r w:rsidRPr="004406CF">
        <w:t xml:space="preserve">, </w:t>
      </w:r>
      <w:r w:rsidRPr="004406CF">
        <w:t>“</w:t>
      </w:r>
      <w:r w:rsidRPr="004406CF">
        <w:t xml:space="preserve">Rosa </w:t>
      </w:r>
      <w:proofErr w:type="spellStart"/>
      <w:r w:rsidRPr="004406CF">
        <w:t>Diaz</w:t>
      </w:r>
      <w:r w:rsidRPr="004406CF">
        <w:t>”</w:t>
      </w:r>
      <w:r w:rsidRPr="004406CF">
        <w:t>:</w:t>
      </w:r>
      <w:r w:rsidRPr="004406CF">
        <w:t>”</w:t>
      </w:r>
      <w:r w:rsidRPr="004406CF">
        <w:t>Stephanie</w:t>
      </w:r>
      <w:proofErr w:type="spellEnd"/>
      <w:r w:rsidRPr="004406CF">
        <w:t xml:space="preserve"> Beatriz</w:t>
      </w:r>
      <w:r w:rsidRPr="004406CF">
        <w:t>”</w:t>
      </w:r>
      <w:r w:rsidRPr="004406CF">
        <w:t>,</w:t>
      </w:r>
      <w:r w:rsidRPr="004406CF">
        <w:t xml:space="preserve"> “</w:t>
      </w:r>
      <w:proofErr w:type="spellStart"/>
      <w:r w:rsidRPr="004406CF">
        <w:t>AmySantiago</w:t>
      </w:r>
      <w:proofErr w:type="spellEnd"/>
      <w:r w:rsidRPr="004406CF">
        <w:t>”</w:t>
      </w:r>
      <w:r w:rsidRPr="004406CF">
        <w:t>:</w:t>
      </w:r>
      <w:r w:rsidRPr="004406CF">
        <w:t>”</w:t>
      </w:r>
      <w:r w:rsidRPr="004406CF">
        <w:t>Melissa Fumero</w:t>
      </w:r>
      <w:r w:rsidRPr="004406CF">
        <w:t>”</w:t>
      </w:r>
      <w:r w:rsidRPr="004406CF">
        <w:t>}</w:t>
      </w:r>
    </w:p>
    <w:p w14:paraId="20FA3326" w14:textId="4A9010E0" w:rsidR="004406CF" w:rsidRPr="004406CF" w:rsidRDefault="004406CF" w:rsidP="004406CF">
      <w:proofErr w:type="spellStart"/>
      <w:proofErr w:type="gramStart"/>
      <w:r w:rsidRPr="004406CF">
        <w:t>print</w:t>
      </w:r>
      <w:proofErr w:type="spellEnd"/>
      <w:r w:rsidRPr="004406CF">
        <w:t>(</w:t>
      </w:r>
      <w:proofErr w:type="gramEnd"/>
      <w:r w:rsidRPr="004406CF">
        <w:t>actores[</w:t>
      </w:r>
      <w:r w:rsidRPr="004406CF">
        <w:t>“</w:t>
      </w:r>
      <w:r w:rsidRPr="004406CF">
        <w:t>Raymond Holt</w:t>
      </w:r>
      <w:r w:rsidRPr="004406CF">
        <w:t>”</w:t>
      </w:r>
      <w:r w:rsidRPr="004406CF">
        <w:t>])</w:t>
      </w:r>
    </w:p>
    <w:p w14:paraId="13E435F9" w14:textId="27FF89DF" w:rsidR="004406CF" w:rsidRDefault="004406CF" w:rsidP="004406CF">
      <w:r w:rsidRPr="004406CF">
        <w:t>La ejecuci</w:t>
      </w:r>
      <w:r>
        <w:t xml:space="preserve">ón del código daría un error en la </w:t>
      </w:r>
      <w:proofErr w:type="spellStart"/>
      <w:r>
        <w:t>key</w:t>
      </w:r>
      <w:proofErr w:type="spellEnd"/>
      <w:r>
        <w:t xml:space="preserve"> porque lo que estamos tratando de mostrar no existe en el diccionario.</w:t>
      </w:r>
    </w:p>
    <w:p w14:paraId="6C5403A5" w14:textId="1E66A742" w:rsidR="007D1AE1" w:rsidRDefault="007D1AE1" w:rsidP="004406CF">
      <w:r>
        <w:rPr>
          <w:noProof/>
        </w:rPr>
        <w:drawing>
          <wp:inline distT="0" distB="0" distL="0" distR="0" wp14:anchorId="4C456393" wp14:editId="311CB0A1">
            <wp:extent cx="6477000" cy="1438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8EBF5" w14:textId="7C44894B" w:rsidR="007D1AE1" w:rsidRDefault="007D1AE1" w:rsidP="004406CF">
      <w:r>
        <w:t>2) Completa la siguiente tabla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7D1AE1" w14:paraId="3D0818AE" w14:textId="77777777" w:rsidTr="007D1AE1">
        <w:tc>
          <w:tcPr>
            <w:tcW w:w="2549" w:type="dxa"/>
          </w:tcPr>
          <w:p w14:paraId="6104219E" w14:textId="77777777" w:rsidR="007D1AE1" w:rsidRDefault="007D1AE1" w:rsidP="004406CF"/>
        </w:tc>
        <w:tc>
          <w:tcPr>
            <w:tcW w:w="2549" w:type="dxa"/>
          </w:tcPr>
          <w:p w14:paraId="768A8A27" w14:textId="54D7FB70" w:rsidR="007D1AE1" w:rsidRDefault="007D1AE1" w:rsidP="007D1AE1">
            <w:pPr>
              <w:jc w:val="center"/>
            </w:pPr>
            <w:r>
              <w:t>Lista</w:t>
            </w:r>
          </w:p>
        </w:tc>
        <w:tc>
          <w:tcPr>
            <w:tcW w:w="2549" w:type="dxa"/>
          </w:tcPr>
          <w:p w14:paraId="3BE2FF9E" w14:textId="4DD7B7EF" w:rsidR="007D1AE1" w:rsidRDefault="007D1AE1" w:rsidP="007D1AE1">
            <w:pPr>
              <w:jc w:val="center"/>
            </w:pPr>
            <w:r>
              <w:t>Tupla</w:t>
            </w:r>
          </w:p>
        </w:tc>
        <w:tc>
          <w:tcPr>
            <w:tcW w:w="2549" w:type="dxa"/>
          </w:tcPr>
          <w:p w14:paraId="0E751736" w14:textId="1BE9ED1E" w:rsidR="007D1AE1" w:rsidRDefault="007D1AE1" w:rsidP="007D1AE1">
            <w:pPr>
              <w:jc w:val="center"/>
            </w:pPr>
            <w:r>
              <w:t>Diccionario</w:t>
            </w:r>
          </w:p>
        </w:tc>
      </w:tr>
      <w:tr w:rsidR="007D1AE1" w14:paraId="133CE4C1" w14:textId="77777777" w:rsidTr="007D1AE1">
        <w:tc>
          <w:tcPr>
            <w:tcW w:w="2549" w:type="dxa"/>
          </w:tcPr>
          <w:p w14:paraId="0AA2A514" w14:textId="77777777" w:rsidR="00F71CD6" w:rsidRDefault="00F71CD6" w:rsidP="004406CF"/>
          <w:p w14:paraId="4EF568DD" w14:textId="77777777" w:rsidR="007D1AE1" w:rsidRDefault="007D1AE1" w:rsidP="004406CF">
            <w:r>
              <w:t>Forma de declaración</w:t>
            </w:r>
          </w:p>
          <w:p w14:paraId="7AA7AF89" w14:textId="1CA3B221" w:rsidR="00F71CD6" w:rsidRDefault="00F71CD6" w:rsidP="004406CF"/>
        </w:tc>
        <w:tc>
          <w:tcPr>
            <w:tcW w:w="2549" w:type="dxa"/>
          </w:tcPr>
          <w:p w14:paraId="1422053F" w14:textId="77777777" w:rsidR="00F71CD6" w:rsidRDefault="00F71CD6" w:rsidP="007D1AE1">
            <w:pPr>
              <w:jc w:val="center"/>
            </w:pPr>
          </w:p>
          <w:p w14:paraId="0E06234B" w14:textId="37C4CE10" w:rsidR="007D1AE1" w:rsidRDefault="007D1AE1" w:rsidP="007D1AE1">
            <w:pPr>
              <w:jc w:val="center"/>
            </w:pPr>
            <w:r>
              <w:t>[]</w:t>
            </w:r>
          </w:p>
        </w:tc>
        <w:tc>
          <w:tcPr>
            <w:tcW w:w="2549" w:type="dxa"/>
          </w:tcPr>
          <w:p w14:paraId="62F041F0" w14:textId="77777777" w:rsidR="00F71CD6" w:rsidRDefault="00F71CD6" w:rsidP="007D1AE1">
            <w:pPr>
              <w:jc w:val="center"/>
            </w:pPr>
          </w:p>
          <w:p w14:paraId="1C84A5ED" w14:textId="782FF5A9" w:rsidR="007D1AE1" w:rsidRDefault="007D1AE1" w:rsidP="007D1AE1">
            <w:pPr>
              <w:jc w:val="center"/>
            </w:pPr>
            <w:r>
              <w:t>()</w:t>
            </w:r>
          </w:p>
        </w:tc>
        <w:tc>
          <w:tcPr>
            <w:tcW w:w="2549" w:type="dxa"/>
          </w:tcPr>
          <w:p w14:paraId="4BABAEF8" w14:textId="77777777" w:rsidR="00F71CD6" w:rsidRDefault="00F71CD6" w:rsidP="007D1AE1">
            <w:pPr>
              <w:jc w:val="center"/>
            </w:pPr>
          </w:p>
          <w:p w14:paraId="27DE38FC" w14:textId="361E839B" w:rsidR="007D1AE1" w:rsidRDefault="007D1AE1" w:rsidP="007D1AE1">
            <w:pPr>
              <w:jc w:val="center"/>
            </w:pPr>
            <w:r>
              <w:t>{}</w:t>
            </w:r>
          </w:p>
        </w:tc>
      </w:tr>
      <w:tr w:rsidR="007D1AE1" w14:paraId="149BD06E" w14:textId="77777777" w:rsidTr="007D1AE1">
        <w:tc>
          <w:tcPr>
            <w:tcW w:w="2549" w:type="dxa"/>
          </w:tcPr>
          <w:p w14:paraId="645A1422" w14:textId="77777777" w:rsidR="00F71CD6" w:rsidRDefault="00F71CD6" w:rsidP="004406CF"/>
          <w:p w14:paraId="53223A8A" w14:textId="77777777" w:rsidR="007D1AE1" w:rsidRDefault="007D1AE1" w:rsidP="004406CF">
            <w:r>
              <w:t>¿Se puede agregar elementos?</w:t>
            </w:r>
          </w:p>
          <w:p w14:paraId="22208559" w14:textId="6EC33DAE" w:rsidR="00F71CD6" w:rsidRDefault="00F71CD6" w:rsidP="004406CF"/>
        </w:tc>
        <w:tc>
          <w:tcPr>
            <w:tcW w:w="2549" w:type="dxa"/>
          </w:tcPr>
          <w:p w14:paraId="06A8FF07" w14:textId="77777777" w:rsidR="00F71CD6" w:rsidRDefault="00F71CD6" w:rsidP="007D1AE1">
            <w:pPr>
              <w:jc w:val="center"/>
            </w:pPr>
          </w:p>
          <w:p w14:paraId="54A87AE0" w14:textId="75EC55EB" w:rsidR="007D1AE1" w:rsidRDefault="007D1AE1" w:rsidP="007D1AE1">
            <w:pPr>
              <w:jc w:val="center"/>
            </w:pPr>
            <w:r>
              <w:t>Si</w:t>
            </w:r>
          </w:p>
        </w:tc>
        <w:tc>
          <w:tcPr>
            <w:tcW w:w="2549" w:type="dxa"/>
          </w:tcPr>
          <w:p w14:paraId="38A51251" w14:textId="77777777" w:rsidR="00F71CD6" w:rsidRDefault="00F71CD6" w:rsidP="007D1AE1">
            <w:pPr>
              <w:jc w:val="center"/>
            </w:pPr>
          </w:p>
          <w:p w14:paraId="5E7ED185" w14:textId="1C4C5D54" w:rsidR="007D1AE1" w:rsidRDefault="007D1AE1" w:rsidP="007D1AE1">
            <w:pPr>
              <w:jc w:val="center"/>
            </w:pPr>
            <w:r>
              <w:t>No</w:t>
            </w:r>
          </w:p>
        </w:tc>
        <w:tc>
          <w:tcPr>
            <w:tcW w:w="2549" w:type="dxa"/>
          </w:tcPr>
          <w:p w14:paraId="6F7E4349" w14:textId="77777777" w:rsidR="00F71CD6" w:rsidRDefault="00F71CD6" w:rsidP="007D1AE1">
            <w:pPr>
              <w:jc w:val="center"/>
            </w:pPr>
          </w:p>
          <w:p w14:paraId="4238B59B" w14:textId="2FBC8D1C" w:rsidR="007D1AE1" w:rsidRDefault="007D1AE1" w:rsidP="007D1AE1">
            <w:pPr>
              <w:jc w:val="center"/>
            </w:pPr>
            <w:r>
              <w:t>Si</w:t>
            </w:r>
          </w:p>
        </w:tc>
      </w:tr>
      <w:tr w:rsidR="007D1AE1" w14:paraId="16D1BA15" w14:textId="77777777" w:rsidTr="007D1AE1">
        <w:tc>
          <w:tcPr>
            <w:tcW w:w="2549" w:type="dxa"/>
          </w:tcPr>
          <w:p w14:paraId="428BA693" w14:textId="77777777" w:rsidR="00F71CD6" w:rsidRDefault="00F71CD6" w:rsidP="004406CF"/>
          <w:p w14:paraId="58B9DF6B" w14:textId="77777777" w:rsidR="007D1AE1" w:rsidRDefault="007D1AE1" w:rsidP="004406CF">
            <w:r>
              <w:t>¿Permite listas como uno de sus elementos?</w:t>
            </w:r>
          </w:p>
          <w:p w14:paraId="3897CCA0" w14:textId="02823863" w:rsidR="00F71CD6" w:rsidRDefault="00F71CD6" w:rsidP="004406CF"/>
        </w:tc>
        <w:tc>
          <w:tcPr>
            <w:tcW w:w="2549" w:type="dxa"/>
          </w:tcPr>
          <w:p w14:paraId="3CD56FD2" w14:textId="77777777" w:rsidR="00F71CD6" w:rsidRDefault="00F71CD6" w:rsidP="007D1AE1">
            <w:pPr>
              <w:jc w:val="center"/>
            </w:pPr>
          </w:p>
          <w:p w14:paraId="3291E699" w14:textId="59E838BC" w:rsidR="007D1AE1" w:rsidRDefault="007D1AE1" w:rsidP="007D1AE1">
            <w:pPr>
              <w:jc w:val="center"/>
            </w:pPr>
            <w:r>
              <w:t>Si</w:t>
            </w:r>
          </w:p>
        </w:tc>
        <w:tc>
          <w:tcPr>
            <w:tcW w:w="2549" w:type="dxa"/>
          </w:tcPr>
          <w:p w14:paraId="33E1EB8D" w14:textId="77777777" w:rsidR="00F71CD6" w:rsidRDefault="00F71CD6" w:rsidP="007D1AE1">
            <w:pPr>
              <w:jc w:val="center"/>
            </w:pPr>
          </w:p>
          <w:p w14:paraId="22485892" w14:textId="632F97DD" w:rsidR="007D1AE1" w:rsidRDefault="007D1AE1" w:rsidP="007D1AE1">
            <w:pPr>
              <w:jc w:val="center"/>
            </w:pPr>
            <w:r>
              <w:t>Si</w:t>
            </w:r>
          </w:p>
        </w:tc>
        <w:tc>
          <w:tcPr>
            <w:tcW w:w="2549" w:type="dxa"/>
          </w:tcPr>
          <w:p w14:paraId="5D8CC95B" w14:textId="77777777" w:rsidR="00F71CD6" w:rsidRDefault="00F71CD6" w:rsidP="007D1AE1">
            <w:pPr>
              <w:jc w:val="center"/>
            </w:pPr>
          </w:p>
          <w:p w14:paraId="4C7A9C79" w14:textId="7D165A22" w:rsidR="007D1AE1" w:rsidRDefault="007D1AE1" w:rsidP="007D1AE1">
            <w:pPr>
              <w:jc w:val="center"/>
            </w:pPr>
            <w:r>
              <w:t>Si</w:t>
            </w:r>
          </w:p>
        </w:tc>
      </w:tr>
      <w:tr w:rsidR="007D1AE1" w14:paraId="4ECDE209" w14:textId="77777777" w:rsidTr="007D1AE1">
        <w:tc>
          <w:tcPr>
            <w:tcW w:w="2549" w:type="dxa"/>
          </w:tcPr>
          <w:p w14:paraId="0218E78E" w14:textId="77777777" w:rsidR="00F71CD6" w:rsidRDefault="00F71CD6" w:rsidP="004406CF"/>
          <w:p w14:paraId="63E6F84B" w14:textId="77777777" w:rsidR="007D1AE1" w:rsidRDefault="007D1AE1" w:rsidP="004406CF">
            <w:r>
              <w:t>¿Permite usar operaciones como “+” o “</w:t>
            </w:r>
            <w:proofErr w:type="gramStart"/>
            <w:r>
              <w:t>-“</w:t>
            </w:r>
            <w:proofErr w:type="gramEnd"/>
            <w:r>
              <w:t>?</w:t>
            </w:r>
          </w:p>
          <w:p w14:paraId="06DC6F3B" w14:textId="1077EDB5" w:rsidR="00F71CD6" w:rsidRDefault="00F71CD6" w:rsidP="004406CF"/>
        </w:tc>
        <w:tc>
          <w:tcPr>
            <w:tcW w:w="2549" w:type="dxa"/>
          </w:tcPr>
          <w:p w14:paraId="3C78ADFD" w14:textId="77777777" w:rsidR="00F71CD6" w:rsidRDefault="00F71CD6" w:rsidP="007D1AE1">
            <w:pPr>
              <w:jc w:val="center"/>
            </w:pPr>
          </w:p>
          <w:p w14:paraId="51A3D55E" w14:textId="7D157D66" w:rsidR="007D1AE1" w:rsidRDefault="007D1AE1" w:rsidP="007D1AE1">
            <w:pPr>
              <w:jc w:val="center"/>
            </w:pPr>
            <w:r>
              <w:t>Si</w:t>
            </w:r>
          </w:p>
        </w:tc>
        <w:tc>
          <w:tcPr>
            <w:tcW w:w="2549" w:type="dxa"/>
          </w:tcPr>
          <w:p w14:paraId="27C968AB" w14:textId="77777777" w:rsidR="00F71CD6" w:rsidRDefault="00F71CD6" w:rsidP="007D1AE1">
            <w:pPr>
              <w:jc w:val="center"/>
            </w:pPr>
          </w:p>
          <w:p w14:paraId="153D5410" w14:textId="7CB7872B" w:rsidR="007D1AE1" w:rsidRDefault="007D1AE1" w:rsidP="007D1AE1">
            <w:pPr>
              <w:jc w:val="center"/>
            </w:pPr>
            <w:r>
              <w:t>Si</w:t>
            </w:r>
          </w:p>
        </w:tc>
        <w:tc>
          <w:tcPr>
            <w:tcW w:w="2549" w:type="dxa"/>
          </w:tcPr>
          <w:p w14:paraId="34A4D0B2" w14:textId="77777777" w:rsidR="00F71CD6" w:rsidRDefault="00F71CD6" w:rsidP="007D1AE1">
            <w:pPr>
              <w:jc w:val="center"/>
            </w:pPr>
          </w:p>
          <w:p w14:paraId="6CCEA647" w14:textId="74C13F43" w:rsidR="007D1AE1" w:rsidRDefault="007D1AE1" w:rsidP="007D1AE1">
            <w:pPr>
              <w:jc w:val="center"/>
            </w:pPr>
            <w:r>
              <w:t>Si</w:t>
            </w:r>
          </w:p>
        </w:tc>
      </w:tr>
      <w:tr w:rsidR="007D1AE1" w14:paraId="1A3A45BF" w14:textId="77777777" w:rsidTr="007D1AE1">
        <w:tc>
          <w:tcPr>
            <w:tcW w:w="2549" w:type="dxa"/>
          </w:tcPr>
          <w:p w14:paraId="074BA6E5" w14:textId="77777777" w:rsidR="00F71CD6" w:rsidRDefault="00F71CD6" w:rsidP="004406CF"/>
          <w:p w14:paraId="65728885" w14:textId="77777777" w:rsidR="007D1AE1" w:rsidRDefault="007D1AE1" w:rsidP="004406CF">
            <w:r>
              <w:t>Forma de referencia (índice o clave)</w:t>
            </w:r>
          </w:p>
          <w:p w14:paraId="4B655101" w14:textId="7C4E5DD4" w:rsidR="00F71CD6" w:rsidRDefault="00F71CD6" w:rsidP="004406CF"/>
        </w:tc>
        <w:tc>
          <w:tcPr>
            <w:tcW w:w="2549" w:type="dxa"/>
          </w:tcPr>
          <w:p w14:paraId="08882DDA" w14:textId="77777777" w:rsidR="00F71CD6" w:rsidRDefault="00F71CD6" w:rsidP="007D1AE1">
            <w:pPr>
              <w:jc w:val="center"/>
            </w:pPr>
          </w:p>
          <w:p w14:paraId="08E1761F" w14:textId="31E7111C" w:rsidR="007D1AE1" w:rsidRDefault="007D1AE1" w:rsidP="007D1AE1">
            <w:pPr>
              <w:jc w:val="center"/>
            </w:pPr>
            <w:proofErr w:type="spellStart"/>
            <w:r>
              <w:t>Indice</w:t>
            </w:r>
            <w:proofErr w:type="spellEnd"/>
          </w:p>
        </w:tc>
        <w:tc>
          <w:tcPr>
            <w:tcW w:w="2549" w:type="dxa"/>
          </w:tcPr>
          <w:p w14:paraId="0421E586" w14:textId="77777777" w:rsidR="00F71CD6" w:rsidRDefault="00F71CD6" w:rsidP="007D1AE1">
            <w:pPr>
              <w:jc w:val="center"/>
            </w:pPr>
          </w:p>
          <w:p w14:paraId="4C7D462C" w14:textId="6B53AD07" w:rsidR="007D1AE1" w:rsidRDefault="007D1AE1" w:rsidP="007D1AE1">
            <w:pPr>
              <w:jc w:val="center"/>
            </w:pPr>
            <w:proofErr w:type="spellStart"/>
            <w:r>
              <w:t>Indice</w:t>
            </w:r>
            <w:proofErr w:type="spellEnd"/>
          </w:p>
        </w:tc>
        <w:tc>
          <w:tcPr>
            <w:tcW w:w="2549" w:type="dxa"/>
          </w:tcPr>
          <w:p w14:paraId="74BDB52A" w14:textId="77777777" w:rsidR="00F71CD6" w:rsidRDefault="00F71CD6" w:rsidP="007D1AE1">
            <w:pPr>
              <w:jc w:val="center"/>
            </w:pPr>
          </w:p>
          <w:p w14:paraId="7CF9E7B0" w14:textId="236F0273" w:rsidR="007D1AE1" w:rsidRDefault="007D1AE1" w:rsidP="007D1AE1">
            <w:pPr>
              <w:jc w:val="center"/>
            </w:pPr>
            <w:r>
              <w:t>Key</w:t>
            </w:r>
          </w:p>
        </w:tc>
      </w:tr>
    </w:tbl>
    <w:p w14:paraId="453F600F" w14:textId="6731EE6D" w:rsidR="007E6868" w:rsidRDefault="007E6868" w:rsidP="004406CF"/>
    <w:p w14:paraId="0194A84A" w14:textId="77777777" w:rsidR="00704D2C" w:rsidRPr="004406CF" w:rsidRDefault="00704D2C" w:rsidP="004406CF"/>
    <w:p w14:paraId="58BAA107" w14:textId="42F5A03B" w:rsidR="004406CF" w:rsidRDefault="004406CF" w:rsidP="004406CF"/>
    <w:sectPr w:rsidR="004406CF" w:rsidSect="004406CF">
      <w:pgSz w:w="11906" w:h="16838"/>
      <w:pgMar w:top="568" w:right="991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CF"/>
    <w:rsid w:val="004406CF"/>
    <w:rsid w:val="00704D2C"/>
    <w:rsid w:val="007D1AE1"/>
    <w:rsid w:val="007E6868"/>
    <w:rsid w:val="00F7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3AA1B"/>
  <w15:chartTrackingRefBased/>
  <w15:docId w15:val="{F03D60C4-7E8D-4616-AED5-405D54616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1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Palacio Allende</dc:creator>
  <cp:keywords/>
  <dc:description/>
  <cp:lastModifiedBy>Federico Palacio Allende</cp:lastModifiedBy>
  <cp:revision>3</cp:revision>
  <dcterms:created xsi:type="dcterms:W3CDTF">2024-07-02T22:18:00Z</dcterms:created>
  <dcterms:modified xsi:type="dcterms:W3CDTF">2024-07-02T23:21:00Z</dcterms:modified>
</cp:coreProperties>
</file>