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FDE8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 xml:space="preserve">A prototípus program célja annak demonstrálása, hogy a program elkészült, helyesen működik, valamennyi feladatát teljesíti. A </w:t>
      </w:r>
      <w:proofErr w:type="gramStart"/>
      <w:r w:rsidRPr="0050216C">
        <w:t>prototípus</w:t>
      </w:r>
      <w:proofErr w:type="gramEnd"/>
      <w:r w:rsidRPr="0050216C">
        <w:t xml:space="preserve"> változat egy elkészült program kivéve a kifejlett grafikus interfészt. Ez a program is parancssorból futtatható és </w:t>
      </w:r>
      <w:proofErr w:type="gramStart"/>
      <w:r w:rsidRPr="0050216C">
        <w:t>karakteres</w:t>
      </w:r>
      <w:proofErr w:type="gramEnd"/>
      <w:r w:rsidRPr="0050216C">
        <w:t xml:space="preserve"> ernyőkezelést alkalmaz. Az ütemezés, az </w:t>
      </w:r>
      <w:proofErr w:type="gramStart"/>
      <w:r w:rsidRPr="0050216C">
        <w:t>aktív</w:t>
      </w:r>
      <w:proofErr w:type="gramEnd"/>
      <w:r w:rsidRPr="0050216C">
        <w:t xml:space="preserve"> objektumok kezelése megoldott. A business </w:t>
      </w:r>
      <w:proofErr w:type="gramStart"/>
      <w:r w:rsidRPr="0050216C">
        <w:t>objektumok</w:t>
      </w:r>
      <w:proofErr w:type="gramEnd"/>
      <w:r w:rsidRPr="0050216C">
        <w:t xml:space="preserve">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</w:t>
      </w:r>
      <w:proofErr w:type="gramStart"/>
      <w:r w:rsidRPr="0050216C">
        <w:t>fájlból</w:t>
      </w:r>
      <w:proofErr w:type="gramEnd"/>
      <w:r w:rsidRPr="0050216C">
        <w:t xml:space="preserve">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Cmsor3"/>
      </w:pPr>
      <w:r>
        <w:t>Módosult osztálydiagram</w:t>
      </w:r>
    </w:p>
    <w:p w14:paraId="5D41FDE0" w14:textId="63E439DD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 w:rsidR="00283E36">
        <w:rPr>
          <w:noProof/>
        </w:rPr>
        <w:drawing>
          <wp:inline distT="0" distB="0" distL="0" distR="0" wp14:anchorId="458CCD32" wp14:editId="4E23B402">
            <wp:extent cx="5760720" cy="3376295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Cmsor3"/>
      </w:pPr>
      <w:r>
        <w:t xml:space="preserve">Új vagy megváltozó </w:t>
      </w:r>
      <w:proofErr w:type="gramStart"/>
      <w:r>
        <w:t>metódusok</w:t>
      </w:r>
      <w:proofErr w:type="gramEnd"/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int): Visszaadja az </w:t>
      </w:r>
      <w:r w:rsidR="00BA162C">
        <w:t>adott</w:t>
      </w:r>
      <w:r>
        <w:t xml:space="preserve"> indexen lévő </w:t>
      </w:r>
      <w:proofErr w:type="spellStart"/>
      <w:r>
        <w:t>Node</w:t>
      </w:r>
      <w:proofErr w:type="spellEnd"/>
      <w:r>
        <w:t>-ot a Map-ból.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getNodeCount</w:t>
      </w:r>
      <w:proofErr w:type="spellEnd"/>
      <w:r>
        <w:t>(</w:t>
      </w:r>
      <w:proofErr w:type="gramEnd"/>
      <w:r>
        <w:t xml:space="preserve">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 xml:space="preserve">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BreakNode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givePump</w:t>
      </w:r>
      <w:proofErr w:type="spellEnd"/>
      <w:r>
        <w:t>(</w:t>
      </w:r>
      <w:proofErr w:type="gramEnd"/>
      <w:r>
        <w:t>): Odaad egy már elkészített pumpát a rajta álló szerelőnek, ha van ilyen.</w:t>
      </w:r>
    </w:p>
    <w:p w14:paraId="6D2249A5" w14:textId="481EE896" w:rsidR="007E2D14" w:rsidRDefault="007E2D14" w:rsidP="007E2D1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Pump</w:t>
      </w:r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proofErr w:type="spellStart"/>
      <w:proofErr w:type="gramStart"/>
      <w:r w:rsidR="00BA162C">
        <w:t>setActiveInput</w:t>
      </w:r>
      <w:proofErr w:type="spellEnd"/>
      <w:r w:rsidR="00BA162C">
        <w:t>(</w:t>
      </w:r>
      <w:proofErr w:type="spellStart"/>
      <w:proofErr w:type="gramEnd"/>
      <w:r w:rsidR="00BA162C">
        <w:t>Pipe</w:t>
      </w:r>
      <w:proofErr w:type="spellEnd"/>
      <w:r w:rsidR="00BA162C">
        <w:t>): Beállítja, hogy honnan folyik a víz a pumpába.</w:t>
      </w:r>
    </w:p>
    <w:p w14:paraId="79FA8E93" w14:textId="40847412" w:rsidR="00BA162C" w:rsidRDefault="00BA162C" w:rsidP="007E2D14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setActiveOutput</w:t>
      </w:r>
      <w:proofErr w:type="spellEnd"/>
      <w:r>
        <w:t>(</w:t>
      </w:r>
      <w:proofErr w:type="spellStart"/>
      <w:proofErr w:type="gramEnd"/>
      <w:r>
        <w:t>Pipe</w:t>
      </w:r>
      <w:proofErr w:type="spellEnd"/>
      <w:r>
        <w:t>): Beállítja, hogy hová folyik a víz a pumpából.</w:t>
      </w:r>
    </w:p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 xml:space="preserve">(): Visszaadja, hogy mekkora az adott cső </w:t>
      </w:r>
      <w:proofErr w:type="gramStart"/>
      <w:r>
        <w:t>kapacitása</w:t>
      </w:r>
      <w:proofErr w:type="gramEnd"/>
      <w:r>
        <w:t>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068DC263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gramEnd"/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0766FAAE" w14:textId="6820B8F7" w:rsidR="009957FE" w:rsidRDefault="009957FE" w:rsidP="009957FE">
      <w:pPr>
        <w:tabs>
          <w:tab w:val="left" w:pos="1418"/>
        </w:tabs>
        <w:ind w:left="1418"/>
      </w:pPr>
      <w:r w:rsidRPr="00621647">
        <w:t>+</w:t>
      </w:r>
      <w:proofErr w:type="spellStart"/>
      <w:r w:rsidRPr="00621647">
        <w:t>BreakNode</w:t>
      </w:r>
      <w:proofErr w:type="spellEnd"/>
      <w:r w:rsidRPr="00621647">
        <w:t xml:space="preserve">(): </w:t>
      </w:r>
      <w:proofErr w:type="spellStart"/>
      <w:r>
        <w:t>Plumber</w:t>
      </w:r>
      <w:proofErr w:type="spellEnd"/>
      <w:r>
        <w:t xml:space="preserve"> karakter megrongálja azt a </w:t>
      </w:r>
      <w:proofErr w:type="spellStart"/>
      <w:proofErr w:type="gramStart"/>
      <w:r>
        <w:t>Node</w:t>
      </w:r>
      <w:proofErr w:type="spellEnd"/>
      <w:r>
        <w:t>-ot</w:t>
      </w:r>
      <w:proofErr w:type="gramEnd"/>
      <w:r>
        <w:t xml:space="preserve"> amin áll.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GrabPipe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AddPump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 w:rsidR="004C79D2">
        <w:t>GrabPump</w:t>
      </w:r>
      <w:proofErr w:type="spellEnd"/>
      <w:r w:rsidR="004C79D2">
        <w:t>(</w:t>
      </w:r>
      <w:proofErr w:type="gramEnd"/>
      <w:r w:rsidR="004C79D2">
        <w:t xml:space="preserve">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 xml:space="preserve">(): </w:t>
      </w:r>
      <w:proofErr w:type="gramStart"/>
      <w:r>
        <w:t>Visszaadja</w:t>
      </w:r>
      <w:proofErr w:type="gramEnd"/>
      <w:r>
        <w:t xml:space="preserve">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nevét.</w:t>
      </w:r>
    </w:p>
    <w:p w14:paraId="310CE9F9" w14:textId="4EE66094" w:rsidR="00621647" w:rsidRPr="00621647" w:rsidRDefault="00621647" w:rsidP="00727E52">
      <w:pPr>
        <w:tabs>
          <w:tab w:val="left" w:pos="1418"/>
        </w:tabs>
        <w:ind w:left="1418"/>
      </w:pPr>
      <w:r w:rsidRPr="00621647">
        <w:rPr>
          <w:i/>
          <w:iCs/>
        </w:rPr>
        <w:t>+</w:t>
      </w:r>
      <w:proofErr w:type="spellStart"/>
      <w:r w:rsidRPr="00621647">
        <w:rPr>
          <w:i/>
          <w:iCs/>
        </w:rPr>
        <w:t>BreakNode</w:t>
      </w:r>
      <w:proofErr w:type="spellEnd"/>
      <w:r w:rsidRPr="00621647">
        <w:rPr>
          <w:i/>
          <w:iCs/>
        </w:rPr>
        <w:t>():</w:t>
      </w:r>
      <w:r>
        <w:rPr>
          <w:i/>
          <w:iCs/>
        </w:rPr>
        <w:t xml:space="preserve"> </w:t>
      </w:r>
      <w:r>
        <w:t xml:space="preserve">Absztrakt metódus, karakter </w:t>
      </w:r>
      <w:proofErr w:type="spellStart"/>
      <w:r>
        <w:t>leszármzottai</w:t>
      </w:r>
      <w:proofErr w:type="spellEnd"/>
      <w:r>
        <w:t xml:space="preserve"> </w:t>
      </w:r>
      <w:proofErr w:type="gramStart"/>
      <w:r>
        <w:t>implementálják</w:t>
      </w:r>
      <w:proofErr w:type="gramEnd"/>
      <w:r>
        <w:t xml:space="preserve"> hogyan rongálnak meg egy </w:t>
      </w:r>
      <w:proofErr w:type="spellStart"/>
      <w:r>
        <w:t>Node</w:t>
      </w:r>
      <w:proofErr w:type="spellEnd"/>
      <w:r>
        <w:t>-ot.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gramEnd"/>
      <w:r>
        <w:t>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0EF9D6D7" w:rsidR="002F2BC2" w:rsidRDefault="002F2BC2" w:rsidP="002F2BC2">
      <w:r w:rsidRPr="002F2BC2">
        <w:rPr>
          <w:noProof/>
        </w:rPr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Pump</w:t>
      </w:r>
      <w:proofErr w:type="spellEnd"/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04ABE3A" w14:textId="1C94B748" w:rsidR="006A56A5" w:rsidRPr="006A56A5" w:rsidRDefault="00395FC5" w:rsidP="006A56A5">
      <w:r w:rsidRPr="00395FC5"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511F0B">
        <w:rPr>
          <w:b w:val="0"/>
          <w:bCs w:val="0"/>
          <w:sz w:val="24"/>
          <w:szCs w:val="24"/>
        </w:rPr>
        <w:t>Plumber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grabs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Pipe</w:t>
      </w:r>
      <w:proofErr w:type="spellEnd"/>
    </w:p>
    <w:p w14:paraId="25D87DC6" w14:textId="50D6B7B0" w:rsidR="00F87F1C" w:rsidRPr="00F87F1C" w:rsidRDefault="00270DB0" w:rsidP="00F87F1C">
      <w:r w:rsidRPr="00270DB0"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5373AD1E" w:rsidR="00AA59FB" w:rsidRDefault="00630A3D" w:rsidP="00AA59FB">
      <w:r w:rsidRPr="00630A3D">
        <w:rPr>
          <w:noProof/>
        </w:rPr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 xml:space="preserve">Új </w:t>
      </w:r>
      <w:proofErr w:type="gramStart"/>
      <w:r w:rsidRPr="002474AA">
        <w:t>funkciók</w:t>
      </w:r>
      <w:proofErr w:type="gramEnd"/>
      <w:r w:rsidRPr="002474AA">
        <w:t xml:space="preserve">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3F6F3DB0" w:rsidR="002474AA" w:rsidRPr="00AA59FB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proofErr w:type="gramStart"/>
      <w:r>
        <w:t>Prototípus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>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</w:t>
      </w:r>
      <w:proofErr w:type="gramStart"/>
      <w:r w:rsidRPr="00F91334">
        <w:t>karakteres</w:t>
      </w:r>
      <w:proofErr w:type="gramEnd"/>
      <w:r w:rsidRPr="00F91334">
        <w:t>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65568317" w14:textId="64BD0B19" w:rsidR="001032BB" w:rsidRPr="001032BB" w:rsidRDefault="001032BB" w:rsidP="005A04C6">
      <w:pPr>
        <w:pStyle w:val="magyarazat"/>
      </w:pPr>
      <w:r>
        <w:t>[</w:t>
      </w:r>
      <w:proofErr w:type="gramStart"/>
      <w:r>
        <w:t>Definiálni</w:t>
      </w:r>
      <w:proofErr w:type="gramEnd"/>
      <w:r>
        <w:t xml:space="preserve">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</w:t>
      </w:r>
      <w:proofErr w:type="gramStart"/>
      <w:r w:rsidR="005B5E86">
        <w:t>konkrét</w:t>
      </w:r>
      <w:proofErr w:type="gramEnd"/>
      <w:r w:rsidR="005B5E86">
        <w:t xml:space="preserve">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42EFF27B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0A362C7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4A380AD2" w14:textId="627EEA59" w:rsidR="00F91334" w:rsidRPr="005A04C6" w:rsidRDefault="00F91334" w:rsidP="005A04C6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03F5A0" w14:textId="77777777" w:rsidR="00F91334" w:rsidRDefault="00F91334" w:rsidP="00F91334">
      <w:pPr>
        <w:pStyle w:val="magyarazat"/>
      </w:pPr>
      <w:r>
        <w:t xml:space="preserve">[Ha szükséges, meg kell adni a konfigurációs (pl. pályaképet megadó) </w:t>
      </w:r>
      <w:proofErr w:type="gramStart"/>
      <w:r>
        <w:t>fájlok</w:t>
      </w:r>
      <w:proofErr w:type="gramEnd"/>
      <w:r>
        <w:t xml:space="preserve"> nyelvtanát is.]</w:t>
      </w:r>
    </w:p>
    <w:p w14:paraId="29F2E513" w14:textId="77777777" w:rsidR="00F91334" w:rsidRDefault="00F91334" w:rsidP="00F91334">
      <w:pPr>
        <w:pStyle w:val="Cmsor3"/>
      </w:pPr>
      <w:r>
        <w:lastRenderedPageBreak/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 xml:space="preserve">[Egyértelműen </w:t>
      </w:r>
      <w:proofErr w:type="gramStart"/>
      <w:r>
        <w:t>definiálni</w:t>
      </w:r>
      <w:proofErr w:type="gramEnd"/>
      <w:r>
        <w:t xml:space="preserve">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</w:t>
      </w:r>
      <w:proofErr w:type="gramStart"/>
      <w:r w:rsidR="0050216C">
        <w:t>ob</w:t>
      </w:r>
      <w:r w:rsidR="005B5E86">
        <w:t>jektumok</w:t>
      </w:r>
      <w:proofErr w:type="gramEnd"/>
      <w:r w:rsidR="005B5E86">
        <w:t xml:space="preserve"> állapota ellenőrizhető (pl. </w:t>
      </w:r>
      <w:proofErr w:type="spellStart"/>
      <w:r w:rsidR="005B5E86">
        <w:t>save</w:t>
      </w:r>
      <w:proofErr w:type="spellEnd"/>
      <w:r w:rsidR="005B5E86">
        <w:t xml:space="preserve">). Ebben az alfejezetben is </w:t>
      </w:r>
      <w:proofErr w:type="gramStart"/>
      <w:r w:rsidR="005B5E86">
        <w:t>precízen</w:t>
      </w:r>
      <w:proofErr w:type="gramEnd"/>
      <w:r w:rsidR="005B5E86">
        <w:t xml:space="preserve">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Cmsor20"/>
      </w:pPr>
      <w:r>
        <w:t>Tesztelési terv</w:t>
      </w:r>
    </w:p>
    <w:p w14:paraId="0007AB2D" w14:textId="585D132E" w:rsidR="00F91334" w:rsidRDefault="00F91334" w:rsidP="005A04C6">
      <w:pPr>
        <w:pStyle w:val="magyarazat"/>
      </w:pPr>
      <w:r>
        <w:t xml:space="preserve">[A tesztelési tervben </w:t>
      </w:r>
      <w:proofErr w:type="gramStart"/>
      <w:r>
        <w:t>definiálni</w:t>
      </w:r>
      <w:proofErr w:type="gramEnd"/>
      <w:r>
        <w:t xml:space="preserve">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77777777" w:rsidR="00E8788A" w:rsidRDefault="00E8788A" w:rsidP="002B19B7"/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77777777" w:rsidR="00E8788A" w:rsidRDefault="00E8788A" w:rsidP="002B19B7"/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77777777" w:rsidR="00E8788A" w:rsidRDefault="00E8788A" w:rsidP="002B19B7"/>
        </w:tc>
      </w:tr>
    </w:tbl>
    <w:p w14:paraId="47594D68" w14:textId="77777777" w:rsidR="00E8788A" w:rsidRPr="00F91334" w:rsidRDefault="00E8788A" w:rsidP="00F91334"/>
    <w:p w14:paraId="47FB6E2A" w14:textId="77777777" w:rsidR="00F91334" w:rsidRDefault="00F91334" w:rsidP="00F91334">
      <w:pPr>
        <w:pStyle w:val="Cmsor20"/>
      </w:pPr>
      <w:r>
        <w:t xml:space="preserve">Tesztelést támogató segéd- és fordítóprogramok </w:t>
      </w:r>
      <w:proofErr w:type="gramStart"/>
      <w:r>
        <w:t>specifikálása</w:t>
      </w:r>
      <w:proofErr w:type="gramEnd"/>
    </w:p>
    <w:p w14:paraId="0072B0A0" w14:textId="668D05D6" w:rsidR="009D294B" w:rsidRDefault="00E8788A" w:rsidP="005A04C6">
      <w:pPr>
        <w:pStyle w:val="magyarazat"/>
      </w:pPr>
      <w:r>
        <w:t>[</w:t>
      </w:r>
      <w:r w:rsidR="005B5E86">
        <w:t xml:space="preserve">Rövid bemutatással (elvárt funkcionalitás) </w:t>
      </w:r>
      <w:proofErr w:type="gramStart"/>
      <w:r w:rsidR="005B5E86">
        <w:t>s</w:t>
      </w:r>
      <w:r w:rsidR="00F91334">
        <w:t>pecifikálni</w:t>
      </w:r>
      <w:proofErr w:type="gramEnd"/>
      <w:r w:rsidR="00F91334">
        <w:t xml:space="preserve"> kell a tesztelést támogató segédprogramokat.</w:t>
      </w:r>
      <w:r>
        <w:t>]</w:t>
      </w:r>
    </w:p>
    <w:p w14:paraId="0A91F6C0" w14:textId="6316277F" w:rsidR="009D294B" w:rsidRDefault="009D294B" w:rsidP="005A04C6">
      <w:pPr>
        <w:pStyle w:val="Cmsor20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B3984" w14:textId="77777777" w:rsidR="00305692" w:rsidRDefault="00305692">
      <w:r>
        <w:separator/>
      </w:r>
    </w:p>
  </w:endnote>
  <w:endnote w:type="continuationSeparator" w:id="0">
    <w:p w14:paraId="6220A6ED" w14:textId="77777777" w:rsidR="00305692" w:rsidRDefault="0030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15D9F" w14:textId="3C1D7953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270DB0">
      <w:rPr>
        <w:rStyle w:val="Oldalszm"/>
        <w:noProof/>
      </w:rPr>
      <w:t>5</w:t>
    </w:r>
    <w:r>
      <w:rPr>
        <w:rStyle w:val="Oldalszm"/>
      </w:rPr>
      <w:fldChar w:fldCharType="end"/>
    </w:r>
  </w:p>
  <w:p w14:paraId="7321491E" w14:textId="08E0197C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957FE">
      <w:rPr>
        <w:noProof/>
        <w:lang w:val="en-US"/>
      </w:rPr>
      <w:t>2023-04-20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2B23A" w14:textId="77777777" w:rsidR="00305692" w:rsidRDefault="00305692">
      <w:r>
        <w:separator/>
      </w:r>
    </w:p>
  </w:footnote>
  <w:footnote w:type="continuationSeparator" w:id="0">
    <w:p w14:paraId="04A14200" w14:textId="77777777" w:rsidR="00305692" w:rsidRDefault="0030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6339C" w14:textId="2EC89455" w:rsidR="00F327F2" w:rsidRPr="0064062B" w:rsidRDefault="00A35A55" w:rsidP="00995C0B">
    <w:pPr>
      <w:pStyle w:val="llb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 xml:space="preserve">7. </w:t>
    </w:r>
    <w:proofErr w:type="gramStart"/>
    <w:r w:rsidRPr="00A35A55">
      <w:t>Prototípus</w:t>
    </w:r>
    <w:proofErr w:type="gramEnd"/>
    <w:r w:rsidRPr="00A35A55">
      <w:t xml:space="preserve">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1032BB"/>
    <w:rsid w:val="001476A2"/>
    <w:rsid w:val="0016095B"/>
    <w:rsid w:val="001C148C"/>
    <w:rsid w:val="001E6D9B"/>
    <w:rsid w:val="002474AA"/>
    <w:rsid w:val="00270DB0"/>
    <w:rsid w:val="00283E36"/>
    <w:rsid w:val="002A48FD"/>
    <w:rsid w:val="002B19B7"/>
    <w:rsid w:val="002E01B6"/>
    <w:rsid w:val="002F2BC2"/>
    <w:rsid w:val="00305692"/>
    <w:rsid w:val="0031510F"/>
    <w:rsid w:val="00395FC5"/>
    <w:rsid w:val="003A6254"/>
    <w:rsid w:val="003B16EF"/>
    <w:rsid w:val="003B2742"/>
    <w:rsid w:val="003F0138"/>
    <w:rsid w:val="004177CD"/>
    <w:rsid w:val="0045586F"/>
    <w:rsid w:val="00456E01"/>
    <w:rsid w:val="004A0109"/>
    <w:rsid w:val="004B07DC"/>
    <w:rsid w:val="004B1A4D"/>
    <w:rsid w:val="004C79D2"/>
    <w:rsid w:val="0050216C"/>
    <w:rsid w:val="00511F0B"/>
    <w:rsid w:val="005A04C6"/>
    <w:rsid w:val="005A5861"/>
    <w:rsid w:val="005B5E86"/>
    <w:rsid w:val="00621647"/>
    <w:rsid w:val="00627B50"/>
    <w:rsid w:val="00630A3D"/>
    <w:rsid w:val="0064062B"/>
    <w:rsid w:val="006A56A5"/>
    <w:rsid w:val="006E7462"/>
    <w:rsid w:val="00727E52"/>
    <w:rsid w:val="007D6BEB"/>
    <w:rsid w:val="007E2D14"/>
    <w:rsid w:val="007E3F31"/>
    <w:rsid w:val="00913EC1"/>
    <w:rsid w:val="00930271"/>
    <w:rsid w:val="00941B28"/>
    <w:rsid w:val="009957FE"/>
    <w:rsid w:val="00995C0B"/>
    <w:rsid w:val="009D294B"/>
    <w:rsid w:val="00A35A55"/>
    <w:rsid w:val="00A63B89"/>
    <w:rsid w:val="00AA59FB"/>
    <w:rsid w:val="00AB0AEF"/>
    <w:rsid w:val="00AF1996"/>
    <w:rsid w:val="00B367A9"/>
    <w:rsid w:val="00B57E16"/>
    <w:rsid w:val="00B77832"/>
    <w:rsid w:val="00BA162C"/>
    <w:rsid w:val="00BD71B5"/>
    <w:rsid w:val="00C001F6"/>
    <w:rsid w:val="00C4195D"/>
    <w:rsid w:val="00C560DE"/>
    <w:rsid w:val="00C9309A"/>
    <w:rsid w:val="00CA38FF"/>
    <w:rsid w:val="00D16584"/>
    <w:rsid w:val="00D305A8"/>
    <w:rsid w:val="00D53725"/>
    <w:rsid w:val="00D75E87"/>
    <w:rsid w:val="00DD55E5"/>
    <w:rsid w:val="00E42835"/>
    <w:rsid w:val="00E63B97"/>
    <w:rsid w:val="00E664E6"/>
    <w:rsid w:val="00E8788A"/>
    <w:rsid w:val="00E95F45"/>
    <w:rsid w:val="00EA1C2C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696</Words>
  <Characters>4810</Characters>
  <Application>Microsoft Office Word</Application>
  <DocSecurity>0</DocSecurity>
  <Lines>40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win</cp:lastModifiedBy>
  <cp:revision>23</cp:revision>
  <dcterms:created xsi:type="dcterms:W3CDTF">2023-04-19T14:35:00Z</dcterms:created>
  <dcterms:modified xsi:type="dcterms:W3CDTF">2023-04-20T17:11:00Z</dcterms:modified>
</cp:coreProperties>
</file>