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385" w14:textId="77777777" w:rsidR="00B57E16" w:rsidRDefault="00EC4F29" w:rsidP="007358C5">
      <w:pPr>
        <w:pStyle w:val="Cmsor1"/>
        <w:spacing w:line="288" w:lineRule="auto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BF38E68" w14:textId="77777777" w:rsidR="00CB5BB9" w:rsidRDefault="00CB5BB9" w:rsidP="007358C5">
      <w:pPr>
        <w:pStyle w:val="magyarazat"/>
        <w:spacing w:line="288" w:lineRule="auto"/>
      </w:pPr>
      <w:r>
        <w:t>[A dokumentum célja, hogy pontosan specifikálja az implementálandó osztályokat, beleértve a privát attribútumokat és metódusokat, ezek definícióját is.</w:t>
      </w:r>
    </w:p>
    <w:p w14:paraId="09AB0480" w14:textId="77777777" w:rsidR="00CB5BB9" w:rsidRPr="00252FAE" w:rsidRDefault="00CB5BB9" w:rsidP="007358C5">
      <w:pPr>
        <w:pStyle w:val="magyarazat"/>
        <w:spacing w:line="288" w:lineRule="auto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00D85861" w14:textId="77777777" w:rsidR="00CB5BB9" w:rsidRPr="00CB5BB9" w:rsidRDefault="00CB5BB9" w:rsidP="007358C5">
      <w:pPr>
        <w:spacing w:line="288" w:lineRule="auto"/>
        <w:rPr>
          <w:lang w:val="en-US"/>
        </w:rPr>
      </w:pPr>
    </w:p>
    <w:p w14:paraId="06C3255C" w14:textId="77777777" w:rsidR="00853BE2" w:rsidRDefault="00853BE2" w:rsidP="007358C5">
      <w:pPr>
        <w:pStyle w:val="Cmsor20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Cmsor3"/>
        <w:spacing w:line="288" w:lineRule="auto"/>
      </w:pPr>
      <w:proofErr w:type="spellStart"/>
      <w:r>
        <w:t>Character</w:t>
      </w:r>
      <w:proofErr w:type="spellEnd"/>
    </w:p>
    <w:p w14:paraId="63C39ECB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>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2B3A9075" w14:textId="40A9F67D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placeTo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startPoint</w:t>
      </w:r>
      <w:proofErr w:type="spellEnd"/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284ED0DB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)</w:t>
      </w:r>
      <w:r>
        <w:t>: A karakter mozgását valósítja meg</w:t>
      </w:r>
      <w:r w:rsidR="00D45027">
        <w:t xml:space="preserve">. Áthelyezi a paraméterként megadott </w:t>
      </w:r>
      <w:proofErr w:type="spellStart"/>
      <w:r w:rsidR="00D45027">
        <w:t>Nodera</w:t>
      </w:r>
      <w:proofErr w:type="spellEnd"/>
      <w:r w:rsidR="00D45027">
        <w:t xml:space="preserve">, és leveszi az előző </w:t>
      </w:r>
      <w:proofErr w:type="spellStart"/>
      <w:r w:rsidR="00D45027">
        <w:t>Noderól</w:t>
      </w:r>
      <w:proofErr w:type="spellEnd"/>
      <w:r w:rsidR="00D45027">
        <w:t>.</w:t>
      </w:r>
    </w:p>
    <w:p w14:paraId="12C3B9E7" w14:textId="35955E2A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 w:rsidRPr="004F18FC">
        <w:rPr>
          <w:b/>
          <w:i/>
          <w:iCs/>
        </w:rPr>
        <w:t>void</w:t>
      </w:r>
      <w:proofErr w:type="spellEnd"/>
      <w:r w:rsidRPr="004F18FC">
        <w:rPr>
          <w:b/>
          <w:i/>
          <w:iCs/>
        </w:rPr>
        <w:t xml:space="preserve"> </w:t>
      </w:r>
      <w:proofErr w:type="spellStart"/>
      <w:r w:rsidRPr="004F18FC">
        <w:rPr>
          <w:b/>
          <w:i/>
          <w:iCs/>
        </w:rPr>
        <w:t>setPump</w:t>
      </w:r>
      <w:proofErr w:type="spellEnd"/>
      <w:r w:rsidRPr="004F18FC">
        <w:rPr>
          <w:b/>
          <w:i/>
          <w:iCs/>
        </w:rPr>
        <w:t>(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in, 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getUuid</w:t>
      </w:r>
      <w:proofErr w:type="spellEnd"/>
      <w:r>
        <w:rPr>
          <w:b/>
        </w:rPr>
        <w:t xml:space="preserve">(): </w:t>
      </w:r>
      <w:r>
        <w:rPr>
          <w:bCs/>
        </w:rPr>
        <w:t xml:space="preserve">Visszaadja a karakter </w:t>
      </w:r>
      <w:proofErr w:type="spellStart"/>
      <w:r>
        <w:rPr>
          <w:bCs/>
        </w:rPr>
        <w:t>uuidjét</w:t>
      </w:r>
      <w:proofErr w:type="spellEnd"/>
      <w:r>
        <w:rPr>
          <w:bCs/>
        </w:rPr>
        <w:t>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getName</w:t>
      </w:r>
      <w:proofErr w:type="spellEnd"/>
      <w:r>
        <w:rPr>
          <w:b/>
        </w:rPr>
        <w:t xml:space="preserve">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getStaindingOn</w:t>
      </w:r>
      <w:proofErr w:type="spellEnd"/>
      <w:r>
        <w:rPr>
          <w:b/>
        </w:rPr>
        <w:t>():</w:t>
      </w:r>
      <w:r>
        <w:t xml:space="preserve"> Visszaadja azt a </w:t>
      </w:r>
      <w:proofErr w:type="spellStart"/>
      <w:r>
        <w:t>Nodeot</w:t>
      </w:r>
      <w:proofErr w:type="spellEnd"/>
      <w:r>
        <w:t>, amin a karakter áll.</w:t>
      </w:r>
    </w:p>
    <w:p w14:paraId="589A6266" w14:textId="6E38B66F" w:rsidR="00CA5B6D" w:rsidRDefault="008E521C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breakNode</w:t>
      </w:r>
      <w:proofErr w:type="spellEnd"/>
      <w:r>
        <w:rPr>
          <w:b/>
          <w:bCs/>
        </w:rPr>
        <w:t xml:space="preserve">(): </w:t>
      </w:r>
      <w:r>
        <w:t xml:space="preserve">Megpróbálja megrongálni azt a </w:t>
      </w:r>
      <w:proofErr w:type="spellStart"/>
      <w:r>
        <w:t>Nodeot</w:t>
      </w:r>
      <w:proofErr w:type="spellEnd"/>
      <w:r>
        <w:t xml:space="preserve"> amin éppen áll.</w:t>
      </w:r>
      <w:r w:rsidR="00352ADC">
        <w:t xml:space="preserve"> </w:t>
      </w:r>
      <w:r w:rsidR="00352ADC">
        <w:t xml:space="preserve">Ha az a </w:t>
      </w:r>
      <w:proofErr w:type="spellStart"/>
      <w:r w:rsidR="00352ADC">
        <w:t>Node</w:t>
      </w:r>
      <w:proofErr w:type="spellEnd"/>
      <w:r w:rsidR="00352ADC">
        <w:t xml:space="preserve"> nem </w:t>
      </w:r>
      <w:proofErr w:type="spellStart"/>
      <w:r w:rsidR="00352ADC">
        <w:t>pipe</w:t>
      </w:r>
      <w:proofErr w:type="spellEnd"/>
      <w:r w:rsidR="00352ADC">
        <w:t xml:space="preserve"> akkor kivételt dob</w:t>
      </w:r>
      <w:r w:rsidR="00562AF0">
        <w:t>.</w:t>
      </w:r>
    </w:p>
    <w:p w14:paraId="5A15AE38" w14:textId="15708F77" w:rsidR="002A2275" w:rsidRDefault="002A2275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lastRenderedPageBreak/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makePipeSticky</w:t>
      </w:r>
      <w:proofErr w:type="spellEnd"/>
      <w:r>
        <w:rPr>
          <w:b/>
          <w:bCs/>
        </w:rPr>
        <w:t xml:space="preserve">(): </w:t>
      </w:r>
      <w:r>
        <w:t xml:space="preserve">Megpróbálja ragacsossá tenni azt a </w:t>
      </w:r>
      <w:proofErr w:type="spellStart"/>
      <w:r>
        <w:t>Nodeot</w:t>
      </w:r>
      <w:proofErr w:type="spellEnd"/>
      <w:r>
        <w:t xml:space="preserve"> amin áll. Ha az a </w:t>
      </w:r>
      <w:proofErr w:type="spellStart"/>
      <w:r>
        <w:t>Node</w:t>
      </w:r>
      <w:proofErr w:type="spellEnd"/>
      <w:r>
        <w:t xml:space="preserve"> nem </w:t>
      </w:r>
      <w:proofErr w:type="spellStart"/>
      <w:r>
        <w:t>pipe</w:t>
      </w:r>
      <w:proofErr w:type="spellEnd"/>
      <w:r>
        <w:t xml:space="preserve"> akkor kivételt dob.</w:t>
      </w:r>
    </w:p>
    <w:p w14:paraId="1A3C9855" w14:textId="49BBB8F8" w:rsidR="002E5466" w:rsidRDefault="002E5466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tick</w:t>
      </w:r>
      <w:proofErr w:type="spellEnd"/>
      <w:r>
        <w:rPr>
          <w:b/>
          <w:bCs/>
        </w:rPr>
        <w:t xml:space="preserve">(): </w:t>
      </w:r>
      <w:proofErr w:type="spellStart"/>
      <w:r>
        <w:t>Tickable</w:t>
      </w:r>
      <w:proofErr w:type="spellEnd"/>
      <w:r>
        <w:t xml:space="preserve"> interfészt implementált metódusa. Körönként csökkenti a </w:t>
      </w:r>
      <w:proofErr w:type="spellStart"/>
      <w:r>
        <w:t>stuckedInPipe</w:t>
      </w:r>
      <w:proofErr w:type="spellEnd"/>
      <w:r>
        <w:t xml:space="preserve"> időt, miután ragacsos csőre lépett.</w:t>
      </w:r>
    </w:p>
    <w:p w14:paraId="41B3D6B0" w14:textId="6689FCC6" w:rsidR="00674E5F" w:rsidRDefault="00674E5F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stuck</w:t>
      </w:r>
      <w:proofErr w:type="spellEnd"/>
      <w:r>
        <w:rPr>
          <w:b/>
          <w:bCs/>
        </w:rPr>
        <w:t>():</w:t>
      </w:r>
      <w:r>
        <w:t xml:space="preserve"> Ha ragacsos csőre lépünk generálunk egy véletlen számot, és beállítjuk ezt a </w:t>
      </w:r>
      <w:proofErr w:type="spellStart"/>
      <w:r>
        <w:t>stuckedInPipe</w:t>
      </w:r>
      <w:proofErr w:type="spellEnd"/>
      <w:r>
        <w:t xml:space="preserve"> időnek.</w:t>
      </w:r>
    </w:p>
    <w:p w14:paraId="218C3A3F" w14:textId="77777777" w:rsidR="00853BE2" w:rsidRDefault="00853BE2" w:rsidP="007358C5">
      <w:pPr>
        <w:spacing w:line="288" w:lineRule="auto"/>
      </w:pPr>
    </w:p>
    <w:p w14:paraId="1D49AF45" w14:textId="77777777" w:rsidR="00EE53B3" w:rsidRDefault="00EE53B3" w:rsidP="007358C5">
      <w:pPr>
        <w:pStyle w:val="Cmsor3"/>
        <w:spacing w:line="288" w:lineRule="auto"/>
      </w:pPr>
      <w:proofErr w:type="spellStart"/>
      <w:r>
        <w:t>Cistern</w:t>
      </w:r>
      <w:proofErr w:type="spellEnd"/>
    </w:p>
    <w:p w14:paraId="2ED5A93B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proofErr w:type="spellStart"/>
      <w:r>
        <w:t>Node</w:t>
      </w:r>
      <w:proofErr w:type="spellEnd"/>
      <w:r>
        <w:t xml:space="preserve">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Cistern</w:t>
      </w:r>
      <w:proofErr w:type="spellEnd"/>
    </w:p>
    <w:p w14:paraId="580017BE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proofErr w:type="spellStart"/>
      <w:r>
        <w:t>Tickable</w:t>
      </w:r>
      <w:proofErr w:type="spellEnd"/>
      <w:r>
        <w:t xml:space="preserve"> interfészt implementálja.</w:t>
      </w:r>
    </w:p>
    <w:p w14:paraId="669C9E40" w14:textId="77777777" w:rsidR="00E104D1" w:rsidRPr="009D499F" w:rsidRDefault="00E104D1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56874CC0" w:rsidR="00E104D1" w:rsidRDefault="00E104D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prodicedPumps</w:t>
      </w:r>
      <w:proofErr w:type="spellEnd"/>
      <w:r>
        <w:rPr>
          <w:b/>
        </w:rPr>
        <w:t xml:space="preserve">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756F3922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219E16CF" w14:textId="67412658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makePipe</w:t>
      </w:r>
      <w:proofErr w:type="spellEnd"/>
      <w:r>
        <w:rPr>
          <w:b/>
        </w:rPr>
        <w:t>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48DDC6EF" w14:textId="77FE73D6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</w:t>
      </w:r>
      <w:proofErr w:type="spellStart"/>
      <w:r>
        <w:rPr>
          <w:b/>
        </w:rPr>
        <w:t>makePump</w:t>
      </w:r>
      <w:proofErr w:type="spellEnd"/>
      <w:r>
        <w:rPr>
          <w:b/>
        </w:rPr>
        <w:t>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 xml:space="preserve">, amit elraktároz a </w:t>
      </w:r>
      <w:proofErr w:type="spellStart"/>
      <w:r w:rsidR="00E104D1">
        <w:t>producedPump</w:t>
      </w:r>
      <w:r w:rsidR="00D323E6">
        <w:t>-</w:t>
      </w:r>
      <w:r w:rsidR="00E104D1">
        <w:t>ba</w:t>
      </w:r>
      <w:proofErr w:type="spellEnd"/>
      <w:r w:rsidR="00E104D1">
        <w:t>.</w:t>
      </w:r>
    </w:p>
    <w:p w14:paraId="77AECC0E" w14:textId="43FA8BA2" w:rsidR="003337D7" w:rsidRP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</w:t>
      </w:r>
      <w:proofErr w:type="spellStart"/>
      <w:r>
        <w:rPr>
          <w:b/>
        </w:rPr>
        <w:t>givePump</w:t>
      </w:r>
      <w:proofErr w:type="spellEnd"/>
      <w:r>
        <w:rPr>
          <w:b/>
        </w:rPr>
        <w:t xml:space="preserve">(): </w:t>
      </w:r>
      <w:r>
        <w:rPr>
          <w:bCs/>
        </w:rPr>
        <w:t xml:space="preserve">A rajta álló szerelőnek ad egy pumpát ha az akar felvenni. </w:t>
      </w:r>
    </w:p>
    <w:p w14:paraId="07416068" w14:textId="4594EE1F" w:rsidR="003337D7" w:rsidRDefault="003337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</w:t>
      </w:r>
      <w:r>
        <w:t xml:space="preserve">Próbálja </w:t>
      </w:r>
      <w:r>
        <w:t>megjavítja az objektumot.</w:t>
      </w:r>
      <w:r>
        <w:t xml:space="preserve"> Kivételt dob.</w:t>
      </w:r>
    </w:p>
    <w:p w14:paraId="721C3C70" w14:textId="1261AAD1" w:rsidR="003337D7" w:rsidRDefault="003337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</w:t>
      </w:r>
      <w:r>
        <w:t xml:space="preserve">Próbálja </w:t>
      </w:r>
      <w:r>
        <w:t>elrontja az objektumot</w:t>
      </w:r>
      <w:r>
        <w:t>, kivételt dob</w:t>
      </w:r>
      <w:r>
        <w:t>.</w:t>
      </w:r>
    </w:p>
    <w:p w14:paraId="7DCB9C8A" w14:textId="77777777" w:rsidR="003337D7" w:rsidRDefault="003337D7" w:rsidP="007358C5">
      <w:pPr>
        <w:spacing w:line="288" w:lineRule="auto"/>
        <w:ind w:left="720"/>
      </w:pPr>
    </w:p>
    <w:p w14:paraId="7F25A074" w14:textId="24C8BF55" w:rsidR="00EE53B3" w:rsidRDefault="00EE53B3" w:rsidP="007358C5">
      <w:pPr>
        <w:spacing w:line="288" w:lineRule="auto"/>
      </w:pPr>
    </w:p>
    <w:p w14:paraId="616188C5" w14:textId="77777777" w:rsidR="00716AB2" w:rsidRDefault="00716AB2" w:rsidP="007358C5">
      <w:pPr>
        <w:pStyle w:val="Cmsor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proofErr w:type="spellStart"/>
      <w:r w:rsidRPr="0027418D">
        <w:rPr>
          <w:i w:val="0"/>
          <w:color w:val="000000"/>
        </w:rPr>
        <w:t>Node-okat</w:t>
      </w:r>
      <w:proofErr w:type="spellEnd"/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Tickable</w:t>
      </w:r>
      <w:proofErr w:type="spellEnd"/>
      <w:r>
        <w:rPr>
          <w:i w:val="0"/>
          <w:iCs/>
          <w:color w:val="auto"/>
        </w:rPr>
        <w:t xml:space="preserve"> interfészt implementálja.</w:t>
      </w:r>
    </w:p>
    <w:p w14:paraId="21F21E2E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proofErr w:type="spellStart"/>
      <w:r>
        <w:rPr>
          <w:b/>
        </w:rPr>
        <w:t>waterArrived</w:t>
      </w:r>
      <w:proofErr w:type="spellEnd"/>
      <w:r>
        <w:rPr>
          <w:b/>
        </w:rPr>
        <w:t xml:space="preserve">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waterLost</w:t>
      </w:r>
      <w:proofErr w:type="spellEnd"/>
      <w:r>
        <w:rPr>
          <w:b/>
        </w:rPr>
        <w:t xml:space="preserve">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players</w:t>
      </w:r>
      <w:proofErr w:type="spellEnd"/>
      <w:r>
        <w:rPr>
          <w:b/>
        </w:rPr>
        <w:t>:</w:t>
      </w:r>
      <w:r>
        <w:t xml:space="preserve"> A pályán levő játékos </w:t>
      </w:r>
      <w:proofErr w:type="spellStart"/>
      <w:r>
        <w:t>Character</w:t>
      </w:r>
      <w:proofErr w:type="spellEnd"/>
      <w:r>
        <w:t>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gameMap</w:t>
      </w:r>
      <w:proofErr w:type="spellEnd"/>
      <w:r>
        <w:rPr>
          <w:b/>
        </w:rPr>
        <w:t xml:space="preserve">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FillMap</w:t>
      </w:r>
      <w:proofErr w:type="spellEnd"/>
      <w:r w:rsidRPr="00A87C92">
        <w:rPr>
          <w:b/>
        </w:rPr>
        <w:t xml:space="preserve"> ()</w:t>
      </w:r>
      <w:r>
        <w:t xml:space="preserve">:Map feltöltése elemekkel és </w:t>
      </w:r>
      <w:proofErr w:type="spellStart"/>
      <w:r>
        <w:t>játékososkkal</w:t>
      </w:r>
      <w:proofErr w:type="spellEnd"/>
      <w:r>
        <w:t>.</w:t>
      </w:r>
    </w:p>
    <w:p w14:paraId="498E8094" w14:textId="3318FEED" w:rsidR="0066162A" w:rsidRPr="006C0BC8" w:rsidRDefault="0066162A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getNode</w:t>
      </w:r>
      <w:proofErr w:type="spellEnd"/>
      <w:r>
        <w:rPr>
          <w:b/>
        </w:rPr>
        <w:t xml:space="preserve">(int x, int y): </w:t>
      </w:r>
      <w:r>
        <w:rPr>
          <w:bCs/>
        </w:rPr>
        <w:t xml:space="preserve">Visszaadja a megadott koordinátán lévő </w:t>
      </w:r>
      <w:proofErr w:type="spellStart"/>
      <w:r>
        <w:rPr>
          <w:bCs/>
        </w:rPr>
        <w:t>Nodeot</w:t>
      </w:r>
      <w:proofErr w:type="spellEnd"/>
      <w:r>
        <w:rPr>
          <w:bCs/>
        </w:rPr>
        <w:t>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getNodeCount</w:t>
      </w:r>
      <w:proofErr w:type="spellEnd"/>
      <w:r>
        <w:rPr>
          <w:b/>
        </w:rPr>
        <w:t>():</w:t>
      </w:r>
      <w:r>
        <w:t xml:space="preserve"> Megszámolja és visszaadja a pályán lévő </w:t>
      </w:r>
      <w:proofErr w:type="spellStart"/>
      <w:r>
        <w:t>Nodeok</w:t>
      </w:r>
      <w:proofErr w:type="spellEnd"/>
      <w:r>
        <w:t xml:space="preserve"> számát.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addNode</w:t>
      </w:r>
      <w:proofErr w:type="spellEnd"/>
      <w:r w:rsidRPr="00A87C92"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</w:t>
      </w:r>
      <w:proofErr w:type="spellStart"/>
      <w:r>
        <w:t>Node</w:t>
      </w:r>
      <w:proofErr w:type="spellEnd"/>
      <w:r>
        <w:t>) hozzáadása a pályához</w:t>
      </w:r>
      <w:r w:rsidR="0023111D">
        <w:t xml:space="preserve"> a megadott koordinátákra</w:t>
      </w:r>
    </w:p>
    <w:p w14:paraId="4C4C87F6" w14:textId="1C8BD9A7" w:rsidR="00716AB2" w:rsidRDefault="00A90CE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removeNode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n)</w:t>
      </w:r>
      <w:r w:rsidRPr="00A90CE1">
        <w:t>:</w:t>
      </w:r>
      <w:r>
        <w:t xml:space="preserve"> </w:t>
      </w:r>
      <w:r w:rsidR="00716AB2">
        <w:t>.</w:t>
      </w:r>
      <w:r>
        <w:t xml:space="preserve">Kiveszi a megadott </w:t>
      </w:r>
      <w:proofErr w:type="spellStart"/>
      <w:r>
        <w:t>Nodeot</w:t>
      </w:r>
      <w:proofErr w:type="spellEnd"/>
      <w:r>
        <w:t xml:space="preserve">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</w:t>
      </w:r>
      <w:r w:rsidR="00AC7323">
        <w:rPr>
          <w:b/>
        </w:rPr>
        <w:t xml:space="preserve">, </w:t>
      </w:r>
      <w:proofErr w:type="spellStart"/>
      <w:r w:rsidR="00AC7323">
        <w:rPr>
          <w:b/>
        </w:rPr>
        <w:t>Node</w:t>
      </w:r>
      <w:proofErr w:type="spellEnd"/>
      <w:r w:rsidR="00AC7323">
        <w:rPr>
          <w:b/>
        </w:rPr>
        <w:t xml:space="preserve"> n</w:t>
      </w:r>
      <w:r>
        <w:rPr>
          <w:b/>
        </w:rPr>
        <w:t xml:space="preserve">): </w:t>
      </w:r>
      <w:r w:rsidR="00AC7323">
        <w:t xml:space="preserve">A paraméterként megadott játékos hozzáadása a játékhoz, és lehelyezése a megadott </w:t>
      </w:r>
      <w:proofErr w:type="spellStart"/>
      <w:r w:rsidR="00AC7323">
        <w:t>Noder</w:t>
      </w:r>
      <w:r w:rsidR="00950EE2">
        <w:t>a</w:t>
      </w:r>
      <w:proofErr w:type="spellEnd"/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Időközönként (</w:t>
      </w:r>
      <w:proofErr w:type="spellStart"/>
      <w:r>
        <w:t>tick</w:t>
      </w:r>
      <w:proofErr w:type="spellEnd"/>
      <w:r>
        <w:t xml:space="preserve">) számolja a ciszternába folyt, és a homokba elfolyt víz </w:t>
      </w:r>
      <w:proofErr w:type="spellStart"/>
      <w:r>
        <w:t>mennyiséségt</w:t>
      </w:r>
      <w:proofErr w:type="spellEnd"/>
      <w:r>
        <w:t>.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PlayerLostHandler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c):</w:t>
      </w:r>
      <w:r>
        <w:t xml:space="preserve"> </w:t>
      </w:r>
      <w:r w:rsidRPr="007D0A98">
        <w:t xml:space="preserve">Ha egy </w:t>
      </w:r>
      <w:proofErr w:type="spellStart"/>
      <w:r w:rsidRPr="007D0A98">
        <w:t>player</w:t>
      </w:r>
      <w:proofErr w:type="spellEnd"/>
      <w:r w:rsidRPr="007D0A98">
        <w:t xml:space="preserve"> alatt elt</w:t>
      </w:r>
      <w:r>
        <w:t>ű</w:t>
      </w:r>
      <w:r w:rsidRPr="007D0A98">
        <w:t xml:space="preserve">nik a </w:t>
      </w:r>
      <w:proofErr w:type="spellStart"/>
      <w:r w:rsidRPr="007D0A98">
        <w:t>node</w:t>
      </w:r>
      <w:proofErr w:type="spellEnd"/>
      <w:r w:rsidRPr="007D0A98">
        <w:t xml:space="preserve">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 xml:space="preserve">megfelelő </w:t>
      </w:r>
      <w:proofErr w:type="spellStart"/>
      <w:r w:rsidR="00E70639">
        <w:t>Nodera</w:t>
      </w:r>
      <w:proofErr w:type="spellEnd"/>
      <w:r>
        <w:t>.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playerCount</w:t>
      </w:r>
      <w:proofErr w:type="spellEnd"/>
      <w:r>
        <w:rPr>
          <w:b/>
        </w:rPr>
        <w:t xml:space="preserve">(): </w:t>
      </w:r>
      <w:r>
        <w:rPr>
          <w:bCs/>
        </w:rPr>
        <w:t>Visszaadja a játékosok számát.</w:t>
      </w:r>
    </w:p>
    <w:p w14:paraId="043411A9" w14:textId="43A5C492" w:rsidR="008652EE" w:rsidRPr="00DD158F" w:rsidRDefault="003066A6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printPlayers</w:t>
      </w:r>
      <w:proofErr w:type="spellEnd"/>
      <w:r>
        <w:rPr>
          <w:b/>
        </w:rPr>
        <w:t xml:space="preserve">(): </w:t>
      </w:r>
      <w:r>
        <w:rPr>
          <w:bCs/>
        </w:rPr>
        <w:t xml:space="preserve">Kiírja a pályán lévő játékos nevét és hogy melyik </w:t>
      </w:r>
      <w:proofErr w:type="spellStart"/>
      <w:r>
        <w:rPr>
          <w:bCs/>
        </w:rPr>
        <w:t>Nodeon</w:t>
      </w:r>
      <w:proofErr w:type="spellEnd"/>
      <w:r>
        <w:rPr>
          <w:bCs/>
        </w:rPr>
        <w:t xml:space="preserve"> áll.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clearMap</w:t>
      </w:r>
      <w:proofErr w:type="spellEnd"/>
      <w:r>
        <w:rPr>
          <w:b/>
        </w:rPr>
        <w:t xml:space="preserve">(): </w:t>
      </w:r>
      <w:r>
        <w:rPr>
          <w:bCs/>
        </w:rPr>
        <w:t>Kiüríti a pályát.</w:t>
      </w:r>
    </w:p>
    <w:p w14:paraId="63CEB6F7" w14:textId="14E78FE6" w:rsidR="00A46334" w:rsidRDefault="00A4633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Caharacter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getPlayer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idx</w:t>
      </w:r>
      <w:proofErr w:type="spellEnd"/>
      <w:r>
        <w:rPr>
          <w:b/>
        </w:rPr>
        <w:t>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loadMap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): </w:t>
      </w:r>
      <w:r>
        <w:t>Betölt a megadott nevű fájlból egy pályát.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saveMap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):</w:t>
      </w:r>
      <w:r>
        <w:t xml:space="preserve"> Kimenti a megadott nevű fájlba a pályát.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printNodes</w:t>
      </w:r>
      <w:proofErr w:type="spellEnd"/>
      <w:r>
        <w:rPr>
          <w:b/>
          <w:bCs/>
        </w:rPr>
        <w:t>():</w:t>
      </w:r>
      <w:r>
        <w:t xml:space="preserve"> Kiírja a pálya elemei</w:t>
      </w:r>
      <w:r w:rsidR="004A7439">
        <w:t xml:space="preserve">nek, azaz a </w:t>
      </w:r>
      <w:proofErr w:type="spellStart"/>
      <w:r w:rsidR="004A7439">
        <w:t>Nodeokank</w:t>
      </w:r>
      <w:proofErr w:type="spellEnd"/>
      <w:r w:rsidR="004A7439">
        <w:t xml:space="preserve"> a koordinátáit és a </w:t>
      </w:r>
      <w:proofErr w:type="spellStart"/>
      <w:r w:rsidR="004A7439">
        <w:t>uuidket</w:t>
      </w:r>
      <w:proofErr w:type="spellEnd"/>
      <w:r>
        <w:t>.</w:t>
      </w:r>
    </w:p>
    <w:p w14:paraId="47205C2E" w14:textId="6E09CA99" w:rsidR="00716AB2" w:rsidRDefault="00AB0F3E" w:rsidP="001F5409">
      <w:r>
        <w:br w:type="page"/>
      </w:r>
    </w:p>
    <w:p w14:paraId="69BB3643" w14:textId="77777777" w:rsidR="00AB0F3E" w:rsidRDefault="00AB0F3E" w:rsidP="00AB0F3E">
      <w:pPr>
        <w:pStyle w:val="Cmsor3"/>
      </w:pPr>
      <w:proofErr w:type="spellStart"/>
      <w:r>
        <w:lastRenderedPageBreak/>
        <w:t>Node</w:t>
      </w:r>
      <w:proofErr w:type="spellEnd"/>
    </w:p>
    <w:p w14:paraId="4E1D8AA5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</w:t>
      </w:r>
      <w:proofErr w:type="spellStart"/>
      <w:r>
        <w:rPr>
          <w:i w:val="0"/>
          <w:iCs/>
          <w:color w:val="000000"/>
        </w:rPr>
        <w:t>Node</w:t>
      </w:r>
      <w:proofErr w:type="spellEnd"/>
      <w:r>
        <w:rPr>
          <w:i w:val="0"/>
          <w:iCs/>
          <w:color w:val="000000"/>
        </w:rPr>
        <w:t xml:space="preserve">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a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proofErr w:type="spellStart"/>
      <w:r>
        <w:t>Tickable</w:t>
      </w:r>
      <w:proofErr w:type="spellEnd"/>
      <w:r>
        <w:t xml:space="preserve"> interfészt implementálja.</w:t>
      </w:r>
    </w:p>
    <w:p w14:paraId="6488F031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logger</w:t>
      </w:r>
      <w:proofErr w:type="spellEnd"/>
      <w:r>
        <w:rPr>
          <w:b/>
        </w:rPr>
        <w:t xml:space="preserve">: </w:t>
      </w:r>
      <w:r>
        <w:rPr>
          <w:bCs/>
        </w:rPr>
        <w:t xml:space="preserve">egy </w:t>
      </w:r>
      <w:proofErr w:type="spellStart"/>
      <w:r>
        <w:rPr>
          <w:bCs/>
        </w:rPr>
        <w:t>logger</w:t>
      </w:r>
      <w:proofErr w:type="spellEnd"/>
      <w:r>
        <w:rPr>
          <w:bCs/>
        </w:rPr>
        <w:t xml:space="preserve">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uuid</w:t>
      </w:r>
      <w:proofErr w:type="spellEnd"/>
      <w:r>
        <w:rPr>
          <w:b/>
        </w:rPr>
        <w:t xml:space="preserve">: </w:t>
      </w:r>
      <w:r w:rsidR="007C568D">
        <w:rPr>
          <w:bCs/>
        </w:rPr>
        <w:t xml:space="preserve">a </w:t>
      </w:r>
      <w:proofErr w:type="spellStart"/>
      <w:r w:rsidR="007C568D">
        <w:rPr>
          <w:bCs/>
        </w:rPr>
        <w:t>node</w:t>
      </w:r>
      <w:proofErr w:type="spellEnd"/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characters</w:t>
      </w:r>
      <w:proofErr w:type="spellEnd"/>
      <w:r>
        <w:rPr>
          <w:b/>
        </w:rPr>
        <w:t xml:space="preserve">: </w:t>
      </w:r>
      <w:r>
        <w:rPr>
          <w:bCs/>
        </w:rPr>
        <w:t xml:space="preserve">a jelenleg ezen az </w:t>
      </w:r>
      <w:proofErr w:type="spellStart"/>
      <w:r w:rsidR="00A736FF">
        <w:rPr>
          <w:bCs/>
        </w:rPr>
        <w:t>nodeon</w:t>
      </w:r>
      <w:proofErr w:type="spellEnd"/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neighbours</w:t>
      </w:r>
      <w:proofErr w:type="spellEnd"/>
      <w:r>
        <w:rPr>
          <w:b/>
        </w:rPr>
        <w:t>:</w:t>
      </w:r>
      <w:r>
        <w:rPr>
          <w:bCs/>
        </w:rPr>
        <w:t xml:space="preserve"> a jelenleg ezzel a</w:t>
      </w:r>
      <w:r w:rsidR="00A736FF">
        <w:rPr>
          <w:bCs/>
        </w:rPr>
        <w:t xml:space="preserve"> </w:t>
      </w:r>
      <w:proofErr w:type="spellStart"/>
      <w:r w:rsidR="00A736FF">
        <w:rPr>
          <w:bCs/>
        </w:rPr>
        <w:t>node</w:t>
      </w:r>
      <w:proofErr w:type="spellEnd"/>
      <w:r w:rsidR="00A736FF">
        <w:rPr>
          <w:bCs/>
        </w:rPr>
        <w:t xml:space="preserve">-dal </w:t>
      </w:r>
      <w:r>
        <w:rPr>
          <w:bCs/>
        </w:rPr>
        <w:t>szomszédos</w:t>
      </w:r>
      <w:r w:rsidR="00A736FF">
        <w:rPr>
          <w:bCs/>
        </w:rPr>
        <w:t xml:space="preserve"> és a </w:t>
      </w:r>
      <w:proofErr w:type="spellStart"/>
      <w:r w:rsidR="00A736FF">
        <w:rPr>
          <w:bCs/>
        </w:rPr>
        <w:t>node-ba</w:t>
      </w:r>
      <w:proofErr w:type="spellEnd"/>
      <w:r w:rsidR="00A736FF">
        <w:rPr>
          <w:bCs/>
        </w:rPr>
        <w:t xml:space="preserve"> csatlakoztatott más </w:t>
      </w:r>
      <w:proofErr w:type="spellStart"/>
      <w:r w:rsidR="00A736FF">
        <w:rPr>
          <w:bCs/>
        </w:rPr>
        <w:t>nodeok</w:t>
      </w:r>
      <w:proofErr w:type="spellEnd"/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sources</w:t>
      </w:r>
      <w:proofErr w:type="spellEnd"/>
      <w:r>
        <w:rPr>
          <w:b/>
        </w:rPr>
        <w:t xml:space="preserve">: </w:t>
      </w:r>
      <w:r w:rsidRPr="00BC49CA">
        <w:rPr>
          <w:bCs/>
        </w:rPr>
        <w:t>azo</w:t>
      </w:r>
      <w:r w:rsidR="00B4078D">
        <w:rPr>
          <w:bCs/>
        </w:rPr>
        <w:t xml:space="preserve">n </w:t>
      </w:r>
      <w:proofErr w:type="spellStart"/>
      <w:r w:rsidR="00B4078D">
        <w:rPr>
          <w:bCs/>
        </w:rPr>
        <w:t>nodeok</w:t>
      </w:r>
      <w:proofErr w:type="spellEnd"/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</w:t>
      </w:r>
      <w:proofErr w:type="spellStart"/>
      <w:r w:rsidR="00DD4E8C">
        <w:rPr>
          <w:bCs/>
        </w:rPr>
        <w:t>nodeba</w:t>
      </w:r>
      <w:proofErr w:type="spellEnd"/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absorbers</w:t>
      </w:r>
      <w:proofErr w:type="spellEnd"/>
      <w:r>
        <w:rPr>
          <w:b/>
        </w:rPr>
        <w:t xml:space="preserve">: </w:t>
      </w:r>
      <w:r w:rsidR="00C370A0" w:rsidRPr="00BC49CA">
        <w:rPr>
          <w:bCs/>
        </w:rPr>
        <w:t>azo</w:t>
      </w:r>
      <w:r w:rsidR="00C370A0">
        <w:rPr>
          <w:bCs/>
        </w:rPr>
        <w:t xml:space="preserve">n </w:t>
      </w:r>
      <w:proofErr w:type="spellStart"/>
      <w:r w:rsidR="00C370A0">
        <w:rPr>
          <w:bCs/>
        </w:rPr>
        <w:t>nodeok</w:t>
      </w:r>
      <w:proofErr w:type="spellEnd"/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</w:t>
      </w:r>
      <w:proofErr w:type="spellStart"/>
      <w:r w:rsidR="00EE4093">
        <w:rPr>
          <w:bCs/>
        </w:rPr>
        <w:t>nodeba</w:t>
      </w:r>
      <w:proofErr w:type="spellEnd"/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maxCharacters</w:t>
      </w:r>
      <w:proofErr w:type="spellEnd"/>
      <w:r>
        <w:rPr>
          <w:b/>
        </w:rPr>
        <w:t>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</w:t>
      </w:r>
      <w:proofErr w:type="spellStart"/>
      <w:r w:rsidR="00615C57">
        <w:rPr>
          <w:bCs/>
        </w:rPr>
        <w:t>node</w:t>
      </w:r>
      <w:r w:rsidR="00615C57">
        <w:rPr>
          <w:bCs/>
        </w:rPr>
        <w:t>on</w:t>
      </w:r>
      <w:proofErr w:type="spellEnd"/>
      <w:r w:rsidR="00615C57">
        <w:rPr>
          <w:bCs/>
        </w:rPr>
        <w:t xml:space="preserve">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maxConnections</w:t>
      </w:r>
      <w:proofErr w:type="spellEnd"/>
      <w:r>
        <w:rPr>
          <w:b/>
        </w:rPr>
        <w:t>:</w:t>
      </w:r>
      <w:r>
        <w:rPr>
          <w:bCs/>
        </w:rPr>
        <w:t xml:space="preserve"> az ehhez a </w:t>
      </w:r>
      <w:proofErr w:type="spellStart"/>
      <w:r w:rsidR="00615C57">
        <w:rPr>
          <w:bCs/>
        </w:rPr>
        <w:t>nodehoz</w:t>
      </w:r>
      <w:proofErr w:type="spellEnd"/>
      <w:r w:rsidR="00615C57">
        <w:rPr>
          <w:bCs/>
        </w:rPr>
        <w:t xml:space="preserve"> </w:t>
      </w:r>
      <w:r>
        <w:rPr>
          <w:bCs/>
        </w:rPr>
        <w:t xml:space="preserve">maximálisan </w:t>
      </w:r>
      <w:proofErr w:type="spellStart"/>
      <w:r>
        <w:rPr>
          <w:bCs/>
        </w:rPr>
        <w:t>csatlakoztatható</w:t>
      </w:r>
      <w:proofErr w:type="spellEnd"/>
      <w:r>
        <w:rPr>
          <w:bCs/>
        </w:rPr>
        <w:t xml:space="preserve">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isBroken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r w:rsidR="006E770E">
        <w:rPr>
          <w:bCs/>
        </w:rPr>
        <w:t xml:space="preserve">A </w:t>
      </w:r>
      <w:proofErr w:type="spellStart"/>
      <w:r w:rsidR="006E770E">
        <w:rPr>
          <w:bCs/>
        </w:rPr>
        <w:t>node</w:t>
      </w:r>
      <w:proofErr w:type="spellEnd"/>
      <w:r w:rsidR="006E770E">
        <w:rPr>
          <w:bCs/>
        </w:rPr>
        <w:t xml:space="preserve"> állapota, </w:t>
      </w:r>
      <w:proofErr w:type="spellStart"/>
      <w:r w:rsidR="006E770E">
        <w:rPr>
          <w:bCs/>
        </w:rPr>
        <w:t>műkódik</w:t>
      </w:r>
      <w:proofErr w:type="spellEnd"/>
      <w:r w:rsidR="006E770E">
        <w:rPr>
          <w:bCs/>
        </w:rPr>
        <w:t xml:space="preserve">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flowRate</w:t>
      </w:r>
      <w:proofErr w:type="spellEnd"/>
      <w:r>
        <w:rPr>
          <w:b/>
        </w:rPr>
        <w:t>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proofErr w:type="spellStart"/>
      <w:r w:rsidR="00AB482A">
        <w:rPr>
          <w:bCs/>
        </w:rPr>
        <w:t>nodeon</w:t>
      </w:r>
      <w:proofErr w:type="spellEnd"/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</w:t>
      </w:r>
      <w:r>
        <w:rPr>
          <w:bCs/>
        </w:rPr>
        <w:t>y</w:t>
      </w:r>
      <w:r>
        <w:rPr>
          <w:bCs/>
        </w:rPr>
        <w:t xml:space="preserve"> koordináltja a pályán.</w:t>
      </w:r>
    </w:p>
    <w:p w14:paraId="6847B157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getUuid</w:t>
      </w:r>
      <w:proofErr w:type="spellEnd"/>
      <w:r>
        <w:rPr>
          <w:b/>
        </w:rPr>
        <w:t>()</w:t>
      </w:r>
      <w:r>
        <w:t xml:space="preserve">: visszaadja az </w:t>
      </w:r>
      <w:proofErr w:type="spellStart"/>
      <w:r>
        <w:t>uuid</w:t>
      </w:r>
      <w:proofErr w:type="spellEnd"/>
      <w:r>
        <w:t xml:space="preserve">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getCharactersOn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 w:rsidR="00097FED">
        <w:t xml:space="preserve">Visszaadja a </w:t>
      </w:r>
      <w:proofErr w:type="spellStart"/>
      <w:r w:rsidR="00097FED">
        <w:t>nodeon</w:t>
      </w:r>
      <w:proofErr w:type="spellEnd"/>
      <w:r w:rsidR="00097FED">
        <w:t xml:space="preserve">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</w:t>
      </w:r>
      <w:r>
        <w:rPr>
          <w:b/>
        </w:rPr>
        <w:t>Neighbours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>
        <w:t xml:space="preserve">Visszaadja a </w:t>
      </w:r>
      <w:proofErr w:type="spellStart"/>
      <w:r>
        <w:t>node</w:t>
      </w:r>
      <w:proofErr w:type="spellEnd"/>
      <w:r>
        <w:t xml:space="preserve">-hoz kötött </w:t>
      </w:r>
      <w:proofErr w:type="spellStart"/>
      <w:r>
        <w:t>nodeok</w:t>
      </w:r>
      <w:proofErr w:type="spellEnd"/>
      <w:r>
        <w:t xml:space="preserve">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elhelyez egy karaktert </w:t>
      </w:r>
      <w:r w:rsidR="007F1309">
        <w:t xml:space="preserve">a </w:t>
      </w:r>
      <w:proofErr w:type="spellStart"/>
      <w:r w:rsidR="007F1309">
        <w:t>nodeon</w:t>
      </w:r>
      <w:proofErr w:type="spellEnd"/>
      <w:r>
        <w:t>.</w:t>
      </w:r>
      <w:r w:rsidR="00BF633E">
        <w:t xml:space="preserve"> Játék </w:t>
      </w:r>
      <w:proofErr w:type="spellStart"/>
      <w:r w:rsidR="00BF633E">
        <w:t>inicializáláakor</w:t>
      </w:r>
      <w:proofErr w:type="spellEnd"/>
      <w:r w:rsidR="00BF633E">
        <w:t xml:space="preserve"> használatos, vagy ha a játékos alól eltűnt elem miatt vissza kell helyezni a kezdő </w:t>
      </w:r>
      <w:proofErr w:type="spellStart"/>
      <w:r w:rsidR="00BF633E">
        <w:t>nodera</w:t>
      </w:r>
      <w:proofErr w:type="spellEnd"/>
      <w:r w:rsidR="00BF633E">
        <w:t>.</w:t>
      </w:r>
    </w:p>
    <w:p w14:paraId="202754C5" w14:textId="78335752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hozzáad egy karaktert a </w:t>
      </w:r>
      <w:proofErr w:type="spellStart"/>
      <w:r>
        <w:t>characters</w:t>
      </w:r>
      <w:proofErr w:type="spellEnd"/>
      <w:r>
        <w:t xml:space="preserve"> listához.</w:t>
      </w:r>
    </w:p>
    <w:p w14:paraId="1FEBD805" w14:textId="7FBAA798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kivesz egy karaktert a </w:t>
      </w:r>
      <w:proofErr w:type="spellStart"/>
      <w:r>
        <w:t>characters</w:t>
      </w:r>
      <w:proofErr w:type="spellEnd"/>
      <w:r>
        <w:t xml:space="preserve"> listából.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proofErr w:type="spellStart"/>
      <w:r w:rsidRPr="007447DD">
        <w:rPr>
          <w:b/>
          <w:i/>
          <w:iCs/>
        </w:rPr>
        <w:t>void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repairNode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proofErr w:type="spellStart"/>
      <w:r w:rsidRPr="007447DD">
        <w:rPr>
          <w:b/>
          <w:i/>
          <w:iCs/>
        </w:rPr>
        <w:t>void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breakNode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</w:t>
      </w:r>
      <w:r w:rsidR="002068A4">
        <w:t>, l</w:t>
      </w:r>
      <w:r w:rsidR="007447DD">
        <w:t>eszármazottak implementálják.</w:t>
      </w:r>
    </w:p>
    <w:p w14:paraId="18DA4DD0" w14:textId="23F4752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excededFlow</w:t>
      </w:r>
      <w:proofErr w:type="spellEnd"/>
      <w:r>
        <w:rPr>
          <w:b/>
        </w:rPr>
        <w:t>):</w:t>
      </w:r>
      <w:r>
        <w:t xml:space="preserve"> </w:t>
      </w:r>
      <w:r w:rsidR="00E21960">
        <w:t>Növeli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értékkel</w:t>
      </w:r>
      <w:r>
        <w:t>.</w:t>
      </w:r>
    </w:p>
    <w:p w14:paraId="09E7EE85" w14:textId="044060CC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E21960">
        <w:t>Csökkenti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étékkel</w:t>
      </w:r>
      <w:r>
        <w:t>.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setFlowRate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494BBA">
        <w:t>B</w:t>
      </w:r>
      <w:r>
        <w:t xml:space="preserve">eállítja a </w:t>
      </w:r>
      <w:proofErr w:type="spellStart"/>
      <w:r>
        <w:t>flowRate-et</w:t>
      </w:r>
      <w:proofErr w:type="spellEnd"/>
      <w:r w:rsidR="00494BBA">
        <w:t xml:space="preserve"> a megadott értékre</w:t>
      </w:r>
      <w:r>
        <w:t>.</w:t>
      </w:r>
    </w:p>
    <w:p w14:paraId="6356A5EC" w14:textId="7777777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időközönként számolja a </w:t>
      </w:r>
      <w:proofErr w:type="spellStart"/>
      <w:r>
        <w:t>flowRate-et</w:t>
      </w:r>
      <w:proofErr w:type="spellEnd"/>
      <w:r>
        <w:t>.</w:t>
      </w:r>
    </w:p>
    <w:p w14:paraId="39441790" w14:textId="571973B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</w:t>
      </w:r>
      <w:r w:rsidR="00925B4F">
        <w:t>H</w:t>
      </w:r>
      <w:r>
        <w:t>ozzácsatlakoztat</w:t>
      </w:r>
      <w:r w:rsidR="00925B4F">
        <w:t xml:space="preserve">ja a megadott </w:t>
      </w:r>
      <w:proofErr w:type="spellStart"/>
      <w:r w:rsidR="00925B4F">
        <w:t>Nodeot</w:t>
      </w:r>
      <w:proofErr w:type="spellEnd"/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</w:t>
      </w:r>
      <w:r>
        <w:rPr>
          <w:b/>
        </w:rPr>
        <w:t>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</w:t>
      </w:r>
      <w:r>
        <w:t>Le</w:t>
      </w:r>
      <w:r>
        <w:t xml:space="preserve">csatlakoztatja a megadott </w:t>
      </w:r>
      <w:proofErr w:type="spellStart"/>
      <w:r>
        <w:t>Nodeot</w:t>
      </w:r>
      <w:proofErr w:type="spellEnd"/>
      <w:r>
        <w:t>.</w:t>
      </w:r>
    </w:p>
    <w:p w14:paraId="671396D8" w14:textId="6A9CA74F" w:rsidR="008B209B" w:rsidRDefault="008B209B" w:rsidP="00391B55">
      <w:pPr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setSurface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surface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Character</w:t>
      </w:r>
      <w:proofErr w:type="spellEnd"/>
      <w:r>
        <w:rPr>
          <w:b/>
          <w:bCs/>
          <w:i/>
          <w:iCs/>
        </w:rPr>
        <w:t xml:space="preserve">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</w:t>
      </w:r>
      <w:proofErr w:type="spellStart"/>
      <w:r>
        <w:t>teni</w:t>
      </w:r>
      <w:proofErr w:type="spellEnd"/>
      <w:r>
        <w:t xml:space="preserve"> a pályaelemek egy részét.</w:t>
      </w:r>
    </w:p>
    <w:p w14:paraId="4460EBC8" w14:textId="16AA842E" w:rsidR="004D5E4D" w:rsidRDefault="004D5E4D" w:rsidP="007358C5">
      <w:pPr>
        <w:spacing w:line="288" w:lineRule="auto"/>
      </w:pPr>
    </w:p>
    <w:p w14:paraId="05515C87" w14:textId="77777777" w:rsidR="00190829" w:rsidRDefault="00190829" w:rsidP="00190829">
      <w:pPr>
        <w:pStyle w:val="Cmsor3"/>
      </w:pPr>
      <w:proofErr w:type="spellStart"/>
      <w:r>
        <w:t>Nomad</w:t>
      </w:r>
      <w:proofErr w:type="spellEnd"/>
    </w:p>
    <w:p w14:paraId="1D575461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</w:t>
      </w:r>
      <w:proofErr w:type="spellStart"/>
      <w:r w:rsidRPr="0027418D">
        <w:rPr>
          <w:i w:val="0"/>
          <w:color w:val="000000"/>
        </w:rPr>
        <w:t>Pipe</w:t>
      </w:r>
      <w:proofErr w:type="spellEnd"/>
      <w:r w:rsidRPr="0027418D">
        <w:rPr>
          <w:i w:val="0"/>
          <w:color w:val="000000"/>
        </w:rPr>
        <w:t>)</w:t>
      </w:r>
      <w:r>
        <w:rPr>
          <w:i w:val="0"/>
          <w:color w:val="000000"/>
        </w:rPr>
        <w:t>,</w:t>
      </w:r>
      <w:r>
        <w:rPr>
          <w:i w:val="0"/>
          <w:color w:val="000000"/>
        </w:rPr>
        <w:t xml:space="preserve"> el tudja állítani a pumpákat</w:t>
      </w:r>
      <w:r>
        <w:rPr>
          <w:i w:val="0"/>
          <w:color w:val="000000"/>
        </w:rPr>
        <w:t xml:space="preserve"> és ragacsossá illetve csúszóssá tudja tenni a </w:t>
      </w:r>
      <w:proofErr w:type="spellStart"/>
      <w:r>
        <w:rPr>
          <w:i w:val="0"/>
          <w:color w:val="000000"/>
        </w:rPr>
        <w:t>csövetket</w:t>
      </w:r>
      <w:proofErr w:type="spellEnd"/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proofErr w:type="spellStart"/>
      <w:r w:rsidRPr="0027418D">
        <w:rPr>
          <w:i w:val="0"/>
          <w:color w:val="000000"/>
        </w:rPr>
        <w:t>Character</w:t>
      </w:r>
      <w:proofErr w:type="spellEnd"/>
      <w:r w:rsidRPr="0027418D">
        <w:rPr>
          <w:i w:val="0"/>
          <w:color w:val="000000"/>
        </w:rPr>
        <w:t xml:space="preserve">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</w:t>
      </w:r>
      <w:proofErr w:type="spellStart"/>
      <w:r w:rsidRPr="0027418D">
        <w:rPr>
          <w:i w:val="0"/>
          <w:color w:val="000000"/>
        </w:rPr>
        <w:t>Nomad</w:t>
      </w:r>
      <w:proofErr w:type="spellEnd"/>
      <w:r w:rsidRPr="0027418D">
        <w:rPr>
          <w:i w:val="0"/>
          <w:color w:val="000000"/>
        </w:rPr>
        <w:t xml:space="preserve"> .</w:t>
      </w:r>
    </w:p>
    <w:p w14:paraId="6D000204" w14:textId="77777777" w:rsidR="00304E90" w:rsidRPr="009D499F" w:rsidRDefault="00304E90" w:rsidP="00304E90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</w:t>
      </w:r>
      <w:r w:rsidR="00043525">
        <w:t>eltárolja,</w:t>
      </w:r>
      <w:r>
        <w:t xml:space="preserve">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2E52B277" w:rsidR="00190829" w:rsidRDefault="002C1B5A" w:rsidP="00190829">
      <w:pPr>
        <w:numPr>
          <w:ilvl w:val="0"/>
          <w:numId w:val="6"/>
        </w:numPr>
      </w:pPr>
      <w:proofErr w:type="spellStart"/>
      <w:r w:rsidRPr="002C1B5A">
        <w:rPr>
          <w:b/>
        </w:rPr>
        <w:t>void</w:t>
      </w:r>
      <w:proofErr w:type="spellEnd"/>
      <w:r w:rsidRPr="002C1B5A">
        <w:rPr>
          <w:b/>
        </w:rPr>
        <w:t xml:space="preserve">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</w:t>
      </w:r>
      <w:r>
        <w:t xml:space="preserve">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4A185D7" w14:textId="733D042C" w:rsidR="00190829" w:rsidRDefault="00190829" w:rsidP="00190829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1156E2">
        <w:rPr>
          <w:b/>
        </w:rPr>
        <w:t>makePipeSlippery</w:t>
      </w:r>
      <w:proofErr w:type="spellEnd"/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539878D3" w14:textId="77777777" w:rsidR="00190829" w:rsidRDefault="00190829" w:rsidP="00190829"/>
    <w:p w14:paraId="533C6252" w14:textId="77777777" w:rsidR="00A11614" w:rsidRDefault="00A11614" w:rsidP="00A11614">
      <w:pPr>
        <w:pStyle w:val="Cmsor3"/>
      </w:pPr>
      <w:proofErr w:type="spellStart"/>
      <w:r>
        <w:t>Plumber</w:t>
      </w:r>
      <w:proofErr w:type="spellEnd"/>
    </w:p>
    <w:p w14:paraId="4E94D468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proofErr w:type="spellStart"/>
      <w:r>
        <w:t>Character</w:t>
      </w:r>
      <w:proofErr w:type="spellEnd"/>
      <w:r>
        <w:t xml:space="preserve">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Plumber</w:t>
      </w:r>
      <w:proofErr w:type="spellEnd"/>
    </w:p>
    <w:p w14:paraId="5D52DA60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eltárolja,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6417C0CF" w14:textId="52DFAC08" w:rsidR="00687986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pickedUpPump</w:t>
      </w:r>
      <w:proofErr w:type="spellEnd"/>
      <w:r>
        <w:rPr>
          <w:b/>
        </w:rPr>
        <w:t xml:space="preserve">: </w:t>
      </w:r>
      <w:r>
        <w:rPr>
          <w:bCs/>
        </w:rPr>
        <w:t xml:space="preserve">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inventoryában</w:t>
      </w:r>
      <w:proofErr w:type="spellEnd"/>
      <w:r>
        <w:rPr>
          <w:bCs/>
        </w:rPr>
        <w:t xml:space="preserve"> a ciszternán felvett pumpákat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pickedUpPipe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</w:t>
      </w:r>
      <w:r w:rsidR="00415B2E">
        <w:rPr>
          <w:bCs/>
        </w:rPr>
        <w:t>n</w:t>
      </w:r>
      <w:proofErr w:type="spellEnd"/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draggedPipe</w:t>
      </w:r>
      <w:proofErr w:type="spellEnd"/>
      <w:r>
        <w:rPr>
          <w:b/>
        </w:rPr>
        <w:t xml:space="preserve">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77777777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 xml:space="preserve">: megjavítja a </w:t>
      </w:r>
      <w:proofErr w:type="spellStart"/>
      <w:r>
        <w:t>Node</w:t>
      </w:r>
      <w:proofErr w:type="spellEnd"/>
      <w:r>
        <w:t>-ot, amin áll.</w:t>
      </w:r>
    </w:p>
    <w:p w14:paraId="0339769D" w14:textId="26A335FD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placePump</w:t>
      </w:r>
      <w:proofErr w:type="spellEnd"/>
      <w:r>
        <w:rPr>
          <w:b/>
        </w:rPr>
        <w:t>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</w:t>
      </w:r>
      <w:proofErr w:type="spellStart"/>
      <w:r w:rsidR="00326F80">
        <w:t>més</w:t>
      </w:r>
      <w:proofErr w:type="spellEnd"/>
      <w:r w:rsidR="00326F80">
        <w:t xml:space="preserve"> </w:t>
      </w:r>
      <w:proofErr w:type="spellStart"/>
      <w:r w:rsidR="00326F80">
        <w:t>nodeon</w:t>
      </w:r>
      <w:proofErr w:type="spellEnd"/>
      <w:r w:rsidR="00326F80">
        <w:t xml:space="preserve"> akkor kivételt dob.</w:t>
      </w:r>
    </w:p>
    <w:p w14:paraId="4E8818F6" w14:textId="234CF7BB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25071E">
        <w:rPr>
          <w:b/>
        </w:rPr>
        <w:t>placeP</w:t>
      </w:r>
      <w:r w:rsidR="0025071E">
        <w:rPr>
          <w:b/>
        </w:rPr>
        <w:t>ipe</w:t>
      </w:r>
      <w:proofErr w:type="spellEnd"/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</w:t>
      </w:r>
      <w:proofErr w:type="spellStart"/>
      <w:r w:rsidR="00BF709B">
        <w:t>nodeh</w:t>
      </w:r>
      <w:r w:rsidR="00322DAC">
        <w:t>o</w:t>
      </w:r>
      <w:r w:rsidR="00BF709B">
        <w:t>z</w:t>
      </w:r>
      <w:proofErr w:type="spellEnd"/>
      <w:r w:rsidR="00BF709B">
        <w:t xml:space="preserve"> amin áll</w:t>
      </w:r>
      <w:r>
        <w:t>.</w:t>
      </w:r>
    </w:p>
    <w:p w14:paraId="7EE20086" w14:textId="2A49E5B6" w:rsidR="0088100B" w:rsidRDefault="0088100B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proofErr w:type="spellEnd"/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124F386E" w14:textId="560D595C" w:rsidR="00617B39" w:rsidRDefault="00617B39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pick</w:t>
      </w:r>
      <w:r w:rsidR="00CF3B6E">
        <w:rPr>
          <w:b/>
        </w:rPr>
        <w:t>up</w:t>
      </w:r>
      <w:r>
        <w:rPr>
          <w:b/>
        </w:rPr>
        <w:t>Pipe</w:t>
      </w:r>
      <w:proofErr w:type="spellEnd"/>
      <w:r>
        <w:rPr>
          <w:b/>
        </w:rPr>
        <w:t>():</w:t>
      </w:r>
      <w:r>
        <w:t xml:space="preserve"> </w:t>
      </w:r>
      <w:r w:rsidR="00F82EFB">
        <w:t xml:space="preserve">Lecsatlakoztatja a cső egyik végét és elhúzza egy másik elemhez. Ha a cső mindkét vége </w:t>
      </w:r>
      <w:proofErr w:type="spellStart"/>
      <w:r w:rsidR="00F82EFB">
        <w:t>disconnected</w:t>
      </w:r>
      <w:proofErr w:type="spellEnd"/>
      <w:r w:rsidR="00F82EFB">
        <w:t xml:space="preserve"> akkor felveszi az egészet az inventoryába.</w:t>
      </w:r>
    </w:p>
    <w:p w14:paraId="592A1329" w14:textId="527A065B" w:rsidR="007D3E28" w:rsidRDefault="007D3E28" w:rsidP="007D3E28">
      <w:pPr>
        <w:numPr>
          <w:ilvl w:val="0"/>
          <w:numId w:val="6"/>
        </w:numPr>
      </w:pPr>
      <w:proofErr w:type="spellStart"/>
      <w:r w:rsidRPr="002C1B5A">
        <w:rPr>
          <w:b/>
        </w:rPr>
        <w:t>void</w:t>
      </w:r>
      <w:proofErr w:type="spellEnd"/>
      <w:r w:rsidRPr="002C1B5A">
        <w:rPr>
          <w:b/>
        </w:rPr>
        <w:t xml:space="preserve">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proofErr w:type="spellStart"/>
      <w:r>
        <w:t>plumber</w:t>
      </w:r>
      <w:proofErr w:type="spellEnd"/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6326A7D" w14:textId="77777777" w:rsidR="00A11614" w:rsidRDefault="00A11614" w:rsidP="00A11614"/>
    <w:p w14:paraId="269D8DB0" w14:textId="77777777" w:rsidR="00190829" w:rsidRDefault="00190829" w:rsidP="007358C5">
      <w:pPr>
        <w:spacing w:line="288" w:lineRule="auto"/>
      </w:pPr>
    </w:p>
    <w:p w14:paraId="60E6C729" w14:textId="77777777" w:rsidR="00853BE2" w:rsidRDefault="00853BE2" w:rsidP="007358C5">
      <w:pPr>
        <w:pStyle w:val="Cmsor20"/>
        <w:spacing w:line="288" w:lineRule="auto"/>
      </w:pPr>
      <w:r>
        <w:t>A tesztek részletes tervei, leírásuk a teszt nyelvén</w:t>
      </w:r>
    </w:p>
    <w:p w14:paraId="10735859" w14:textId="77777777" w:rsidR="00F71CEF" w:rsidRDefault="00F71CEF" w:rsidP="007358C5">
      <w:pPr>
        <w:pStyle w:val="magyarazat"/>
        <w:spacing w:line="288" w:lineRule="auto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341109C0" w14:textId="77777777" w:rsidR="00F71CEF" w:rsidRDefault="00F71CEF" w:rsidP="007358C5">
      <w:pPr>
        <w:spacing w:line="288" w:lineRule="auto"/>
      </w:pPr>
    </w:p>
    <w:p w14:paraId="0CAFE62A" w14:textId="77777777" w:rsidR="00F71CEF" w:rsidRDefault="00F71CEF" w:rsidP="007358C5">
      <w:pPr>
        <w:pStyle w:val="Cmsor3"/>
        <w:spacing w:line="288" w:lineRule="auto"/>
      </w:pPr>
      <w:r>
        <w:t>Teszteset1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33223223" w14:textId="77777777" w:rsidR="00F71CEF" w:rsidRDefault="00F71CEF" w:rsidP="007358C5">
      <w:pPr>
        <w:pStyle w:val="magyarazat"/>
        <w:spacing w:line="288" w:lineRule="auto"/>
      </w:pPr>
      <w:r>
        <w:t>[szöveges leírás, kb. 1-5 mondat.]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lastRenderedPageBreak/>
        <w:t>Bemenet</w:t>
      </w:r>
    </w:p>
    <w:p w14:paraId="6E16F5D5" w14:textId="77777777" w:rsidR="00F71CEF" w:rsidRPr="00F71CEF" w:rsidRDefault="00F71CEF" w:rsidP="007358C5">
      <w:pPr>
        <w:pStyle w:val="magyarazat"/>
        <w:spacing w:line="288" w:lineRule="auto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1E1CE3D" w14:textId="77777777" w:rsidR="00F71CEF" w:rsidRP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EB1B654" w14:textId="77777777" w:rsidR="00F71CEF" w:rsidRDefault="00F71CEF" w:rsidP="007358C5">
      <w:pPr>
        <w:pStyle w:val="magyarazat"/>
        <w:spacing w:line="288" w:lineRule="auto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2AC88E4" w14:textId="77777777" w:rsidR="003048B0" w:rsidRDefault="003048B0" w:rsidP="007358C5">
      <w:pPr>
        <w:pStyle w:val="Cmsor3"/>
        <w:spacing w:line="288" w:lineRule="auto"/>
      </w:pPr>
      <w:r>
        <w:t>Teszteset2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72ACC799" w14:textId="77777777" w:rsidR="003048B0" w:rsidRDefault="003048B0" w:rsidP="007358C5">
      <w:pPr>
        <w:pStyle w:val="magyarazat"/>
        <w:spacing w:line="288" w:lineRule="auto"/>
      </w:pPr>
      <w:r>
        <w:t>[szöveges leírás, kb. 1-5 mondat.]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0C4AAD92" w14:textId="77777777" w:rsidR="003048B0" w:rsidRPr="00F71CEF" w:rsidRDefault="003048B0" w:rsidP="007358C5">
      <w:pPr>
        <w:pStyle w:val="magyarazat"/>
        <w:spacing w:line="288" w:lineRule="auto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27F16C05" w14:textId="77777777" w:rsidR="003048B0" w:rsidRPr="00F71CEF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73C9B535" w14:textId="77777777" w:rsidR="003048B0" w:rsidRDefault="003048B0" w:rsidP="007358C5">
      <w:pPr>
        <w:pStyle w:val="magyarazat"/>
        <w:spacing w:line="288" w:lineRule="auto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C39B7B4" w14:textId="77777777" w:rsidR="00F71CEF" w:rsidRPr="00F71CEF" w:rsidRDefault="00F71CEF" w:rsidP="007358C5">
      <w:pPr>
        <w:spacing w:line="288" w:lineRule="auto"/>
      </w:pPr>
    </w:p>
    <w:p w14:paraId="6D493B32" w14:textId="77777777" w:rsidR="00853BE2" w:rsidRDefault="00853BE2" w:rsidP="007358C5">
      <w:pPr>
        <w:pStyle w:val="Cmsor20"/>
        <w:spacing w:line="288" w:lineRule="auto"/>
      </w:pPr>
      <w:r>
        <w:t>A tesztelést támogató programok tervei</w:t>
      </w:r>
    </w:p>
    <w:p w14:paraId="2D70DFF5" w14:textId="77777777" w:rsidR="003048B0" w:rsidRDefault="003048B0" w:rsidP="007358C5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5E4C77F8" w14:textId="77777777" w:rsidR="00793AE2" w:rsidRDefault="00793AE2" w:rsidP="007358C5">
      <w:pPr>
        <w:spacing w:line="288" w:lineRule="auto"/>
      </w:pPr>
    </w:p>
    <w:p w14:paraId="36A34740" w14:textId="77777777" w:rsidR="00793AE2" w:rsidRDefault="00793AE2" w:rsidP="007358C5">
      <w:pPr>
        <w:pStyle w:val="Cmsor20"/>
        <w:spacing w:line="288" w:lineRule="auto"/>
      </w:pPr>
      <w:r>
        <w:br w:type="page"/>
      </w:r>
      <w:r>
        <w:lastRenderedPageBreak/>
        <w:t>Napló</w:t>
      </w:r>
    </w:p>
    <w:p w14:paraId="30F13A24" w14:textId="77777777" w:rsidR="00793AE2" w:rsidRDefault="00793AE2" w:rsidP="007358C5">
      <w:pPr>
        <w:spacing w:line="288" w:lineRule="auto"/>
      </w:pPr>
    </w:p>
    <w:p w14:paraId="31505364" w14:textId="77777777" w:rsidR="00793AE2" w:rsidRDefault="00793AE2" w:rsidP="007358C5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proofErr w:type="spellStart"/>
            <w:r>
              <w:t>Sőregi</w:t>
            </w:r>
            <w:proofErr w:type="spellEnd"/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4F4EFB71" w:rsidR="00793AE2" w:rsidRDefault="00F11418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67A9229" w14:textId="33E1DF83" w:rsidR="00793AE2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  <w:p w14:paraId="17B4685A" w14:textId="1FAA1A2E" w:rsidR="002A41B4" w:rsidRDefault="002A41B4" w:rsidP="007358C5">
            <w:pPr>
              <w:spacing w:line="288" w:lineRule="auto"/>
            </w:pPr>
            <w:r w:rsidRPr="002A41B4">
              <w:rPr>
                <w:color w:val="FF0000"/>
              </w:rPr>
              <w:t>//</w:t>
            </w:r>
            <w:proofErr w:type="spellStart"/>
            <w:r w:rsidRPr="002A41B4">
              <w:rPr>
                <w:color w:val="FF0000"/>
              </w:rPr>
              <w:t>not</w:t>
            </w:r>
            <w:proofErr w:type="spellEnd"/>
            <w:r w:rsidRPr="002A41B4">
              <w:rPr>
                <w:color w:val="FF0000"/>
              </w:rPr>
              <w:t xml:space="preserve"> </w:t>
            </w:r>
            <w:proofErr w:type="spellStart"/>
            <w:r w:rsidRPr="002A41B4">
              <w:rPr>
                <w:color w:val="FF0000"/>
              </w:rPr>
              <w:t>ready</w:t>
            </w:r>
            <w:proofErr w:type="spellEnd"/>
          </w:p>
        </w:tc>
      </w:tr>
    </w:tbl>
    <w:p w14:paraId="3D94711A" w14:textId="77777777" w:rsidR="00793AE2" w:rsidRDefault="00793AE2" w:rsidP="007358C5">
      <w:pPr>
        <w:spacing w:line="288" w:lineRule="auto"/>
      </w:pPr>
    </w:p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ECD6" w14:textId="77777777" w:rsidR="007E303C" w:rsidRDefault="007E303C">
      <w:r>
        <w:separator/>
      </w:r>
    </w:p>
  </w:endnote>
  <w:endnote w:type="continuationSeparator" w:id="0">
    <w:p w14:paraId="5D2409D1" w14:textId="77777777" w:rsidR="007E303C" w:rsidRDefault="007E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77777777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0310B">
      <w:rPr>
        <w:noProof/>
        <w:lang w:val="en-US"/>
      </w:rPr>
      <w:t>2023-04-24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6419" w14:textId="77777777" w:rsidR="007E303C" w:rsidRDefault="007E303C">
      <w:r>
        <w:separator/>
      </w:r>
    </w:p>
  </w:footnote>
  <w:footnote w:type="continuationSeparator" w:id="0">
    <w:p w14:paraId="465FA0CD" w14:textId="77777777" w:rsidR="007E303C" w:rsidRDefault="007E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A85299E" w:rsidR="009458E3" w:rsidRPr="00A96372" w:rsidRDefault="00793029" w:rsidP="00A96372">
    <w:pPr>
      <w:pStyle w:val="llb"/>
      <w:ind w:right="360"/>
      <w:rPr>
        <w:iCs/>
      </w:rPr>
    </w:pPr>
    <w:r w:rsidRPr="00793029">
      <w:t>8. Részletes tervek</w:t>
    </w:r>
    <w:r w:rsidR="009458E3">
      <w:tab/>
    </w:r>
    <w:r w:rsidR="009458E3">
      <w:tab/>
    </w:r>
    <w:proofErr w:type="spellStart"/>
    <w:r w:rsidR="00A96372" w:rsidRPr="00A96372">
      <w:rPr>
        <w:iCs/>
        <w:color w:val="0000FF"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6"/>
  </w:num>
  <w:num w:numId="3" w16cid:durableId="377779693">
    <w:abstractNumId w:val="5"/>
  </w:num>
  <w:num w:numId="4" w16cid:durableId="1363290445">
    <w:abstractNumId w:val="4"/>
  </w:num>
  <w:num w:numId="5" w16cid:durableId="421292728">
    <w:abstractNumId w:val="0"/>
  </w:num>
  <w:num w:numId="6" w16cid:durableId="1647587884">
    <w:abstractNumId w:val="2"/>
  </w:num>
  <w:num w:numId="7" w16cid:durableId="2129886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2672"/>
    <w:rsid w:val="00043525"/>
    <w:rsid w:val="00050B69"/>
    <w:rsid w:val="00061B6E"/>
    <w:rsid w:val="00083E0A"/>
    <w:rsid w:val="00097FED"/>
    <w:rsid w:val="000A0A00"/>
    <w:rsid w:val="000E3DBE"/>
    <w:rsid w:val="000E6EFB"/>
    <w:rsid w:val="001032BB"/>
    <w:rsid w:val="001156E2"/>
    <w:rsid w:val="001350D3"/>
    <w:rsid w:val="0016014D"/>
    <w:rsid w:val="0016095B"/>
    <w:rsid w:val="00162F67"/>
    <w:rsid w:val="00190829"/>
    <w:rsid w:val="001D0564"/>
    <w:rsid w:val="001F32BA"/>
    <w:rsid w:val="001F5409"/>
    <w:rsid w:val="002068A4"/>
    <w:rsid w:val="00222612"/>
    <w:rsid w:val="0023111D"/>
    <w:rsid w:val="0025071E"/>
    <w:rsid w:val="00250E58"/>
    <w:rsid w:val="00260588"/>
    <w:rsid w:val="00280A2B"/>
    <w:rsid w:val="002A2275"/>
    <w:rsid w:val="002A41B4"/>
    <w:rsid w:val="002A48FD"/>
    <w:rsid w:val="002B03B0"/>
    <w:rsid w:val="002C1B5A"/>
    <w:rsid w:val="002E01B6"/>
    <w:rsid w:val="002E5466"/>
    <w:rsid w:val="0030310B"/>
    <w:rsid w:val="003048B0"/>
    <w:rsid w:val="00304E90"/>
    <w:rsid w:val="003066A6"/>
    <w:rsid w:val="00322DAC"/>
    <w:rsid w:val="00326F80"/>
    <w:rsid w:val="003337D7"/>
    <w:rsid w:val="00352ADC"/>
    <w:rsid w:val="0037222F"/>
    <w:rsid w:val="00391B55"/>
    <w:rsid w:val="003B16EF"/>
    <w:rsid w:val="003E0F55"/>
    <w:rsid w:val="003F0138"/>
    <w:rsid w:val="004014A7"/>
    <w:rsid w:val="00415B2E"/>
    <w:rsid w:val="004177CD"/>
    <w:rsid w:val="00456E01"/>
    <w:rsid w:val="00494BBA"/>
    <w:rsid w:val="004A7439"/>
    <w:rsid w:val="004B07DC"/>
    <w:rsid w:val="004B70D9"/>
    <w:rsid w:val="004D0922"/>
    <w:rsid w:val="004D5E4D"/>
    <w:rsid w:val="004F18FC"/>
    <w:rsid w:val="005261D5"/>
    <w:rsid w:val="00562AF0"/>
    <w:rsid w:val="005779B2"/>
    <w:rsid w:val="005F36A7"/>
    <w:rsid w:val="00615C57"/>
    <w:rsid w:val="00617B39"/>
    <w:rsid w:val="006424DA"/>
    <w:rsid w:val="00643171"/>
    <w:rsid w:val="00650399"/>
    <w:rsid w:val="0066162A"/>
    <w:rsid w:val="00674E5F"/>
    <w:rsid w:val="006753BB"/>
    <w:rsid w:val="00687986"/>
    <w:rsid w:val="006C0BC8"/>
    <w:rsid w:val="006E770E"/>
    <w:rsid w:val="0071521E"/>
    <w:rsid w:val="00716AB2"/>
    <w:rsid w:val="007358C5"/>
    <w:rsid w:val="007447DD"/>
    <w:rsid w:val="007735D6"/>
    <w:rsid w:val="00793029"/>
    <w:rsid w:val="00793AE2"/>
    <w:rsid w:val="007B2E62"/>
    <w:rsid w:val="007C568D"/>
    <w:rsid w:val="007D0CA1"/>
    <w:rsid w:val="007D3E28"/>
    <w:rsid w:val="007E303C"/>
    <w:rsid w:val="007F0C74"/>
    <w:rsid w:val="007F1309"/>
    <w:rsid w:val="007F6BC9"/>
    <w:rsid w:val="00853BE2"/>
    <w:rsid w:val="008652EE"/>
    <w:rsid w:val="0088100B"/>
    <w:rsid w:val="00893982"/>
    <w:rsid w:val="008A6E6D"/>
    <w:rsid w:val="008B209B"/>
    <w:rsid w:val="008E521C"/>
    <w:rsid w:val="00925B4F"/>
    <w:rsid w:val="009334AC"/>
    <w:rsid w:val="009458E3"/>
    <w:rsid w:val="00950EE2"/>
    <w:rsid w:val="009659A7"/>
    <w:rsid w:val="009B4FBA"/>
    <w:rsid w:val="009C3AE9"/>
    <w:rsid w:val="00A11614"/>
    <w:rsid w:val="00A46334"/>
    <w:rsid w:val="00A610D0"/>
    <w:rsid w:val="00A65045"/>
    <w:rsid w:val="00A736FF"/>
    <w:rsid w:val="00A77896"/>
    <w:rsid w:val="00A90CE1"/>
    <w:rsid w:val="00A95F75"/>
    <w:rsid w:val="00A96372"/>
    <w:rsid w:val="00AA1704"/>
    <w:rsid w:val="00AB0AEF"/>
    <w:rsid w:val="00AB0F3E"/>
    <w:rsid w:val="00AB482A"/>
    <w:rsid w:val="00AC7323"/>
    <w:rsid w:val="00AF483B"/>
    <w:rsid w:val="00B224C5"/>
    <w:rsid w:val="00B4078D"/>
    <w:rsid w:val="00B57A39"/>
    <w:rsid w:val="00B57E16"/>
    <w:rsid w:val="00B67AA1"/>
    <w:rsid w:val="00B77832"/>
    <w:rsid w:val="00B97831"/>
    <w:rsid w:val="00BA086A"/>
    <w:rsid w:val="00BD71B5"/>
    <w:rsid w:val="00BF633E"/>
    <w:rsid w:val="00BF709B"/>
    <w:rsid w:val="00C370A0"/>
    <w:rsid w:val="00C4195D"/>
    <w:rsid w:val="00C745DE"/>
    <w:rsid w:val="00C9309A"/>
    <w:rsid w:val="00CA38FF"/>
    <w:rsid w:val="00CA5B6D"/>
    <w:rsid w:val="00CB5BB9"/>
    <w:rsid w:val="00CE067D"/>
    <w:rsid w:val="00CF3B6E"/>
    <w:rsid w:val="00D323E6"/>
    <w:rsid w:val="00D45027"/>
    <w:rsid w:val="00D53725"/>
    <w:rsid w:val="00D63D0E"/>
    <w:rsid w:val="00D65FD7"/>
    <w:rsid w:val="00DC6ED1"/>
    <w:rsid w:val="00DD158F"/>
    <w:rsid w:val="00DD4E8C"/>
    <w:rsid w:val="00DD55E5"/>
    <w:rsid w:val="00E104D1"/>
    <w:rsid w:val="00E162E7"/>
    <w:rsid w:val="00E2029D"/>
    <w:rsid w:val="00E21960"/>
    <w:rsid w:val="00E42835"/>
    <w:rsid w:val="00E63B97"/>
    <w:rsid w:val="00E65AC0"/>
    <w:rsid w:val="00E70639"/>
    <w:rsid w:val="00E811A0"/>
    <w:rsid w:val="00E8788A"/>
    <w:rsid w:val="00E95F45"/>
    <w:rsid w:val="00EA0BF1"/>
    <w:rsid w:val="00EA1C2C"/>
    <w:rsid w:val="00EB4C90"/>
    <w:rsid w:val="00EC4F29"/>
    <w:rsid w:val="00EE4093"/>
    <w:rsid w:val="00EE53B3"/>
    <w:rsid w:val="00F03391"/>
    <w:rsid w:val="00F11418"/>
    <w:rsid w:val="00F24629"/>
    <w:rsid w:val="00F71CEF"/>
    <w:rsid w:val="00F72F0D"/>
    <w:rsid w:val="00F82EFB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D3E2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350D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E104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1339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130</cp:revision>
  <dcterms:created xsi:type="dcterms:W3CDTF">2023-04-24T10:33:00Z</dcterms:created>
  <dcterms:modified xsi:type="dcterms:W3CDTF">2023-04-24T12:09:00Z</dcterms:modified>
</cp:coreProperties>
</file>