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29BD4" w14:textId="77777777" w:rsidR="00227300" w:rsidRDefault="00227300" w:rsidP="00227300">
      <w:r>
        <w:t>Subject: Response to inquiry regarding retake assignment similarity</w:t>
      </w:r>
    </w:p>
    <w:p w14:paraId="1030D535" w14:textId="77777777" w:rsidR="00227300" w:rsidRDefault="00227300" w:rsidP="00227300"/>
    <w:p w14:paraId="3C7006C7" w14:textId="77777777" w:rsidR="00227300" w:rsidRDefault="00227300" w:rsidP="00227300">
      <w:r>
        <w:t>Dear members of the Board of Examiners,</w:t>
      </w:r>
    </w:p>
    <w:p w14:paraId="30C0E6CC" w14:textId="77777777" w:rsidR="00227300" w:rsidRDefault="00227300" w:rsidP="00227300"/>
    <w:p w14:paraId="7362E62A" w14:textId="77777777" w:rsidR="00227300" w:rsidRDefault="00227300" w:rsidP="00227300">
      <w:r>
        <w:t>I am writing in response to your email regarding similarities between my retake assignment and that of another student, Valentine.</w:t>
      </w:r>
    </w:p>
    <w:p w14:paraId="3424D318" w14:textId="77777777" w:rsidR="00227300" w:rsidRDefault="00227300" w:rsidP="00227300"/>
    <w:p w14:paraId="35BD713C" w14:textId="77777777" w:rsidR="00227300" w:rsidRDefault="00227300" w:rsidP="00227300">
      <w:r>
        <w:t xml:space="preserve">I want to state clearly that I do not know Valentine and had never heard of him before receiving your email. Furthermore, I submitted my assignment two days before he did, which I believe the submission records will confirm. I completed </w:t>
      </w:r>
      <w:r>
        <w:t>all</w:t>
      </w:r>
      <w:r>
        <w:t xml:space="preserve"> the work independently.</w:t>
      </w:r>
      <w:r>
        <w:t xml:space="preserve"> </w:t>
      </w:r>
      <w:r>
        <w:t xml:space="preserve">Any overlap between our answers is a </w:t>
      </w:r>
      <w:r>
        <w:t>due to</w:t>
      </w:r>
      <w:r>
        <w:t xml:space="preserve"> us completing the exact same task</w:t>
      </w:r>
      <w:r>
        <w:t>.</w:t>
      </w:r>
    </w:p>
    <w:p w14:paraId="0A5D5318" w14:textId="77777777" w:rsidR="00227300" w:rsidRDefault="00227300" w:rsidP="00227300"/>
    <w:p w14:paraId="382953E6" w14:textId="3FADD1FB" w:rsidR="00227300" w:rsidRDefault="00227300" w:rsidP="00227300">
      <w:r w:rsidRPr="00227300">
        <w:t>I am confident my work reflects my own effort and understanding, and I am happy to demonstrate this in whatever way the Board finds appropriate.</w:t>
      </w:r>
    </w:p>
    <w:p w14:paraId="24848210" w14:textId="77777777" w:rsidR="00227300" w:rsidRDefault="00227300" w:rsidP="00227300"/>
    <w:p w14:paraId="0A7E5BAF" w14:textId="77777777" w:rsidR="00227300" w:rsidRDefault="00227300" w:rsidP="00227300">
      <w:r>
        <w:t>Kind regards,</w:t>
      </w:r>
    </w:p>
    <w:p w14:paraId="73880E0A" w14:textId="2C900112" w:rsidR="00974A02" w:rsidRPr="00227300" w:rsidRDefault="00227300" w:rsidP="00227300">
      <w:r>
        <w:t>Alessandro</w:t>
      </w:r>
    </w:p>
    <w:sectPr w:rsidR="00974A02" w:rsidRPr="00227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300"/>
    <w:rsid w:val="00005018"/>
    <w:rsid w:val="00227300"/>
    <w:rsid w:val="003219BC"/>
    <w:rsid w:val="004F20F6"/>
    <w:rsid w:val="005D13DE"/>
    <w:rsid w:val="00974A02"/>
    <w:rsid w:val="00C3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77A415"/>
  <w15:chartTrackingRefBased/>
  <w15:docId w15:val="{71C8B6FF-823F-9549-9DC4-DC4194B4D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3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3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300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300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30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30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30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30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300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27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30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30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227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300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227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300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227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Garcia</dc:creator>
  <cp:keywords/>
  <dc:description/>
  <cp:lastModifiedBy>Alessandro Garcia</cp:lastModifiedBy>
  <cp:revision>1</cp:revision>
  <dcterms:created xsi:type="dcterms:W3CDTF">2026-07-11T18:51:00Z</dcterms:created>
  <dcterms:modified xsi:type="dcterms:W3CDTF">2026-07-11T18:54:00Z</dcterms:modified>
</cp:coreProperties>
</file>