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33B3" w14:textId="78D32346" w:rsidR="007B34BB" w:rsidRPr="00C17B3F" w:rsidRDefault="00000000" w:rsidP="00C17B3F">
      <w:pPr>
        <w:pStyle w:val="Title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17B3F">
        <w:rPr>
          <w:rFonts w:ascii="Times New Roman" w:hAnsi="Times New Roman" w:cs="Times New Roman"/>
          <w:color w:val="000000" w:themeColor="text1"/>
          <w:sz w:val="32"/>
          <w:szCs w:val="32"/>
        </w:rPr>
        <w:t>REJECTED CHANGE REQUEST</w:t>
      </w:r>
    </w:p>
    <w:p w14:paraId="75C8E5EC" w14:textId="77777777" w:rsidR="00C17B3F" w:rsidRPr="00C17B3F" w:rsidRDefault="00C17B3F" w:rsidP="00C17B3F">
      <w:pPr>
        <w:rPr>
          <w:rFonts w:ascii="Times New Roman" w:hAnsi="Times New Roman" w:cs="Times New Roman"/>
          <w:color w:val="000000" w:themeColor="text1"/>
        </w:rPr>
      </w:pPr>
    </w:p>
    <w:p w14:paraId="199A7C76" w14:textId="77777777" w:rsidR="00C17B3F" w:rsidRPr="00C17B3F" w:rsidRDefault="00C17B3F" w:rsidP="00C17B3F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6A57024" w14:textId="77777777" w:rsidR="00C17B3F" w:rsidRPr="00C17B3F" w:rsidRDefault="00C17B3F" w:rsidP="00C17B3F">
      <w:pPr>
        <w:jc w:val="center"/>
        <w:rPr>
          <w:rFonts w:ascii="Times New Roman" w:hAnsi="Times New Roman" w:cs="Times New Roman"/>
          <w:color w:val="000000" w:themeColor="text1"/>
        </w:rPr>
      </w:pPr>
      <w:r w:rsidRPr="00C17B3F">
        <w:rPr>
          <w:rFonts w:ascii="Times New Roman" w:hAnsi="Times New Roman" w:cs="Times New Roman"/>
          <w:b/>
          <w:bCs/>
          <w:color w:val="000000" w:themeColor="text1"/>
        </w:rPr>
        <w:t>Klien</w:t>
      </w:r>
      <w:r w:rsidRPr="00C17B3F">
        <w:rPr>
          <w:rFonts w:ascii="Times New Roman" w:hAnsi="Times New Roman" w:cs="Times New Roman"/>
          <w:color w:val="000000" w:themeColor="text1"/>
        </w:rPr>
        <w:t xml:space="preserve"> </w:t>
      </w:r>
    </w:p>
    <w:p w14:paraId="23CBF48A" w14:textId="77777777" w:rsidR="00C17B3F" w:rsidRDefault="00C17B3F" w:rsidP="00C17B3F">
      <w:pPr>
        <w:jc w:val="center"/>
        <w:rPr>
          <w:rFonts w:ascii="Times New Roman" w:hAnsi="Times New Roman" w:cs="Times New Roman"/>
          <w:color w:val="000000" w:themeColor="text1"/>
        </w:rPr>
      </w:pPr>
      <w:r w:rsidRPr="00C17B3F">
        <w:rPr>
          <w:rFonts w:ascii="Times New Roman" w:hAnsi="Times New Roman" w:cs="Times New Roman"/>
          <w:color w:val="000000" w:themeColor="text1"/>
        </w:rPr>
        <w:t xml:space="preserve">Dinas </w:t>
      </w:r>
      <w:proofErr w:type="spellStart"/>
      <w:r w:rsidRPr="00C17B3F">
        <w:rPr>
          <w:rFonts w:ascii="Times New Roman" w:hAnsi="Times New Roman" w:cs="Times New Roman"/>
          <w:color w:val="000000" w:themeColor="text1"/>
        </w:rPr>
        <w:t>Penanaman</w:t>
      </w:r>
      <w:proofErr w:type="spellEnd"/>
      <w:r w:rsidRPr="00C17B3F">
        <w:rPr>
          <w:rFonts w:ascii="Times New Roman" w:hAnsi="Times New Roman" w:cs="Times New Roman"/>
          <w:color w:val="000000" w:themeColor="text1"/>
        </w:rPr>
        <w:t xml:space="preserve"> Modal dan </w:t>
      </w:r>
      <w:proofErr w:type="spellStart"/>
      <w:r w:rsidRPr="00C17B3F">
        <w:rPr>
          <w:rFonts w:ascii="Times New Roman" w:hAnsi="Times New Roman" w:cs="Times New Roman"/>
          <w:color w:val="000000" w:themeColor="text1"/>
        </w:rPr>
        <w:t>Pelayanan</w:t>
      </w:r>
      <w:proofErr w:type="spellEnd"/>
      <w:r w:rsidRPr="00C17B3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</w:rPr>
        <w:t>Terpadu</w:t>
      </w:r>
      <w:proofErr w:type="spellEnd"/>
      <w:r w:rsidRPr="00C17B3F">
        <w:rPr>
          <w:rFonts w:ascii="Times New Roman" w:hAnsi="Times New Roman" w:cs="Times New Roman"/>
          <w:color w:val="000000" w:themeColor="text1"/>
        </w:rPr>
        <w:t xml:space="preserve"> Satu Pintu (DPMPTSP)</w:t>
      </w:r>
    </w:p>
    <w:p w14:paraId="10EC492A" w14:textId="77777777" w:rsidR="00F82A50" w:rsidRPr="00C17B3F" w:rsidRDefault="00F82A50" w:rsidP="00C17B3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2711557" w14:textId="77777777" w:rsidR="00C17B3F" w:rsidRPr="00C17B3F" w:rsidRDefault="00C17B3F" w:rsidP="00C17B3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17B3F">
        <w:rPr>
          <w:rFonts w:ascii="Times New Roman" w:hAnsi="Times New Roman" w:cs="Times New Roman"/>
          <w:b/>
          <w:bCs/>
          <w:color w:val="000000" w:themeColor="text1"/>
        </w:rPr>
        <w:t xml:space="preserve">Waktu </w:t>
      </w:r>
      <w:proofErr w:type="spellStart"/>
      <w:r w:rsidRPr="00C17B3F">
        <w:rPr>
          <w:rFonts w:ascii="Times New Roman" w:hAnsi="Times New Roman" w:cs="Times New Roman"/>
          <w:b/>
          <w:bCs/>
          <w:color w:val="000000" w:themeColor="text1"/>
        </w:rPr>
        <w:t>Anggaran</w:t>
      </w:r>
      <w:proofErr w:type="spellEnd"/>
    </w:p>
    <w:p w14:paraId="274CA830" w14:textId="77777777" w:rsidR="00C17B3F" w:rsidRDefault="00C17B3F" w:rsidP="00C17B3F">
      <w:pPr>
        <w:jc w:val="center"/>
        <w:rPr>
          <w:rFonts w:ascii="Times New Roman" w:hAnsi="Times New Roman" w:cs="Times New Roman"/>
          <w:color w:val="000000" w:themeColor="text1"/>
        </w:rPr>
      </w:pPr>
      <w:r w:rsidRPr="00C17B3F">
        <w:rPr>
          <w:rFonts w:ascii="Times New Roman" w:hAnsi="Times New Roman" w:cs="Times New Roman"/>
          <w:color w:val="000000" w:themeColor="text1"/>
        </w:rPr>
        <w:t xml:space="preserve"> 01 Januari 2026 s/d 31 </w:t>
      </w:r>
      <w:proofErr w:type="spellStart"/>
      <w:r w:rsidRPr="00C17B3F">
        <w:rPr>
          <w:rFonts w:ascii="Times New Roman" w:hAnsi="Times New Roman" w:cs="Times New Roman"/>
          <w:color w:val="000000" w:themeColor="text1"/>
        </w:rPr>
        <w:t>Desember</w:t>
      </w:r>
      <w:proofErr w:type="spellEnd"/>
      <w:r w:rsidRPr="00C17B3F">
        <w:rPr>
          <w:rFonts w:ascii="Times New Roman" w:hAnsi="Times New Roman" w:cs="Times New Roman"/>
          <w:color w:val="000000" w:themeColor="text1"/>
        </w:rPr>
        <w:t xml:space="preserve"> 2026</w:t>
      </w:r>
    </w:p>
    <w:p w14:paraId="769204EE" w14:textId="77777777" w:rsidR="00F82A50" w:rsidRPr="00C17B3F" w:rsidRDefault="00F82A50" w:rsidP="00C17B3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2DCFD66" w14:textId="77777777" w:rsidR="00C17B3F" w:rsidRPr="00C17B3F" w:rsidRDefault="00C17B3F" w:rsidP="00C17B3F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C17B3F">
        <w:rPr>
          <w:rFonts w:ascii="Times New Roman" w:hAnsi="Times New Roman" w:cs="Times New Roman"/>
          <w:b/>
          <w:bCs/>
          <w:color w:val="000000" w:themeColor="text1"/>
        </w:rPr>
        <w:t>Disusun</w:t>
      </w:r>
      <w:proofErr w:type="spellEnd"/>
      <w:r w:rsidRPr="00C17B3F">
        <w:rPr>
          <w:rFonts w:ascii="Times New Roman" w:hAnsi="Times New Roman" w:cs="Times New Roman"/>
          <w:b/>
          <w:bCs/>
          <w:color w:val="000000" w:themeColor="text1"/>
        </w:rPr>
        <w:t xml:space="preserve"> Oleh:</w:t>
      </w:r>
      <w:r w:rsidRPr="00C17B3F">
        <w:rPr>
          <w:rFonts w:ascii="Times New Roman" w:hAnsi="Times New Roman" w:cs="Times New Roman"/>
          <w:color w:val="000000" w:themeColor="text1"/>
        </w:rPr>
        <w:t xml:space="preserve"> </w:t>
      </w:r>
    </w:p>
    <w:p w14:paraId="32F2023B" w14:textId="77777777" w:rsidR="00C17B3F" w:rsidRPr="00C17B3F" w:rsidRDefault="00C17B3F" w:rsidP="00C17B3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C17B3F">
        <w:rPr>
          <w:rFonts w:ascii="Times New Roman" w:hAnsi="Times New Roman" w:cs="Times New Roman"/>
          <w:color w:val="000000" w:themeColor="text1"/>
        </w:rPr>
        <w:t>Aflah Zaki Siregar (103062300095)</w:t>
      </w:r>
    </w:p>
    <w:p w14:paraId="094C528D" w14:textId="77777777" w:rsidR="00C17B3F" w:rsidRPr="00C17B3F" w:rsidRDefault="00C17B3F" w:rsidP="00C17B3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C17B3F">
        <w:rPr>
          <w:rFonts w:ascii="Times New Roman" w:hAnsi="Times New Roman" w:cs="Times New Roman"/>
          <w:color w:val="000000" w:themeColor="text1"/>
        </w:rPr>
        <w:t>Stiefanny</w:t>
      </w:r>
      <w:proofErr w:type="spellEnd"/>
      <w:r w:rsidRPr="00C17B3F">
        <w:rPr>
          <w:rFonts w:ascii="Times New Roman" w:hAnsi="Times New Roman" w:cs="Times New Roman"/>
          <w:color w:val="000000" w:themeColor="text1"/>
        </w:rPr>
        <w:t xml:space="preserve"> Dwi Chandra (103062300102)</w:t>
      </w:r>
    </w:p>
    <w:p w14:paraId="500798C7" w14:textId="77777777" w:rsidR="00C17B3F" w:rsidRPr="00C17B3F" w:rsidRDefault="00C17B3F" w:rsidP="00C17B3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C17B3F">
        <w:rPr>
          <w:rFonts w:ascii="Times New Roman" w:hAnsi="Times New Roman" w:cs="Times New Roman"/>
          <w:color w:val="000000" w:themeColor="text1"/>
        </w:rPr>
        <w:t>Naufal Saifullah Yusuf (103062300091)</w:t>
      </w:r>
    </w:p>
    <w:p w14:paraId="4E97335E" w14:textId="77777777" w:rsidR="00C17B3F" w:rsidRPr="00C17B3F" w:rsidRDefault="00C17B3F" w:rsidP="00C17B3F">
      <w:pPr>
        <w:rPr>
          <w:rFonts w:ascii="Times New Roman" w:hAnsi="Times New Roman" w:cs="Times New Roman"/>
          <w:color w:val="000000" w:themeColor="text1"/>
        </w:rPr>
      </w:pPr>
    </w:p>
    <w:p w14:paraId="6A45CD1E" w14:textId="01B05933" w:rsidR="00C17B3F" w:rsidRPr="00C17B3F" w:rsidRDefault="00C17B3F" w:rsidP="00C17B3F">
      <w:pPr>
        <w:rPr>
          <w:rFonts w:ascii="Times New Roman" w:hAnsi="Times New Roman" w:cs="Times New Roman"/>
          <w:color w:val="000000" w:themeColor="text1"/>
        </w:rPr>
      </w:pPr>
      <w:r w:rsidRPr="00C17B3F">
        <w:rPr>
          <w:rFonts w:ascii="Times New Roman" w:hAnsi="Times New Roman" w:cs="Times New Roman"/>
          <w:color w:val="000000" w:themeColor="text1"/>
        </w:rPr>
        <w:br w:type="page"/>
      </w:r>
    </w:p>
    <w:p w14:paraId="47AB811F" w14:textId="77777777" w:rsidR="00C17B3F" w:rsidRPr="00C17B3F" w:rsidRDefault="00C17B3F" w:rsidP="00C17B3F">
      <w:pPr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  <w:color w:val="000000" w:themeColor="text1"/>
        </w:rPr>
        <w:id w:val="-813258898"/>
        <w:docPartObj>
          <w:docPartGallery w:val="Table of Contents"/>
          <w:docPartUnique/>
        </w:docPartObj>
      </w:sdtPr>
      <w:sdtEndPr>
        <w:rPr>
          <w:rFonts w:eastAsia="Arial"/>
          <w:b/>
          <w:bCs/>
          <w:noProof/>
          <w:sz w:val="22"/>
          <w:szCs w:val="22"/>
          <w:lang w:val="en-ID" w:eastAsia="en-ID"/>
        </w:rPr>
      </w:sdtEndPr>
      <w:sdtContent>
        <w:p w14:paraId="13DB9A56" w14:textId="1C832D1A" w:rsidR="00C17B3F" w:rsidRPr="00C17B3F" w:rsidRDefault="00C17B3F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C17B3F">
            <w:rPr>
              <w:rFonts w:ascii="Times New Roman" w:hAnsi="Times New Roman" w:cs="Times New Roman"/>
              <w:color w:val="000000" w:themeColor="text1"/>
            </w:rPr>
            <w:t>Daftar Pustaka</w:t>
          </w:r>
        </w:p>
        <w:p w14:paraId="0879FAEE" w14:textId="32FE4806" w:rsidR="00C17B3F" w:rsidRPr="00C17B3F" w:rsidRDefault="00C17B3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C17B3F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C17B3F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C17B3F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9331743" w:history="1">
            <w:r w:rsidRPr="00C17B3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 DASAR PENOLAKAN &amp; ANALISIS KELAYAKAN</w:t>
            </w:r>
            <w:r w:rsidRPr="00C17B3F">
              <w:rPr>
                <w:noProof/>
                <w:webHidden/>
                <w:color w:val="000000" w:themeColor="text1"/>
              </w:rPr>
              <w:tab/>
            </w:r>
            <w:r w:rsidRPr="00C17B3F">
              <w:rPr>
                <w:noProof/>
                <w:webHidden/>
                <w:color w:val="000000" w:themeColor="text1"/>
              </w:rPr>
              <w:fldChar w:fldCharType="begin"/>
            </w:r>
            <w:r w:rsidRPr="00C17B3F">
              <w:rPr>
                <w:noProof/>
                <w:webHidden/>
                <w:color w:val="000000" w:themeColor="text1"/>
              </w:rPr>
              <w:instrText xml:space="preserve"> PAGEREF _Toc229331743 \h </w:instrText>
            </w:r>
            <w:r w:rsidRPr="00C17B3F">
              <w:rPr>
                <w:noProof/>
                <w:webHidden/>
                <w:color w:val="000000" w:themeColor="text1"/>
              </w:rPr>
            </w:r>
            <w:r w:rsidRPr="00C17B3F">
              <w:rPr>
                <w:noProof/>
                <w:webHidden/>
                <w:color w:val="000000" w:themeColor="text1"/>
              </w:rPr>
              <w:fldChar w:fldCharType="separate"/>
            </w:r>
            <w:r w:rsidRPr="00C17B3F">
              <w:rPr>
                <w:noProof/>
                <w:webHidden/>
                <w:color w:val="000000" w:themeColor="text1"/>
              </w:rPr>
              <w:t>1</w:t>
            </w:r>
            <w:r w:rsidRPr="00C17B3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9C2DD7" w14:textId="75160819" w:rsidR="00C17B3F" w:rsidRPr="00C17B3F" w:rsidRDefault="00C17B3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1744" w:history="1">
            <w:r w:rsidRPr="00C17B3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 IDENTIFIKASI PERMINTAAN (CR-2026-002)</w:t>
            </w:r>
            <w:r w:rsidRPr="00C17B3F">
              <w:rPr>
                <w:noProof/>
                <w:webHidden/>
                <w:color w:val="000000" w:themeColor="text1"/>
              </w:rPr>
              <w:tab/>
            </w:r>
            <w:r w:rsidRPr="00C17B3F">
              <w:rPr>
                <w:noProof/>
                <w:webHidden/>
                <w:color w:val="000000" w:themeColor="text1"/>
              </w:rPr>
              <w:fldChar w:fldCharType="begin"/>
            </w:r>
            <w:r w:rsidRPr="00C17B3F">
              <w:rPr>
                <w:noProof/>
                <w:webHidden/>
                <w:color w:val="000000" w:themeColor="text1"/>
              </w:rPr>
              <w:instrText xml:space="preserve"> PAGEREF _Toc229331744 \h </w:instrText>
            </w:r>
            <w:r w:rsidRPr="00C17B3F">
              <w:rPr>
                <w:noProof/>
                <w:webHidden/>
                <w:color w:val="000000" w:themeColor="text1"/>
              </w:rPr>
            </w:r>
            <w:r w:rsidRPr="00C17B3F">
              <w:rPr>
                <w:noProof/>
                <w:webHidden/>
                <w:color w:val="000000" w:themeColor="text1"/>
              </w:rPr>
              <w:fldChar w:fldCharType="separate"/>
            </w:r>
            <w:r w:rsidRPr="00C17B3F">
              <w:rPr>
                <w:noProof/>
                <w:webHidden/>
                <w:color w:val="000000" w:themeColor="text1"/>
              </w:rPr>
              <w:t>1</w:t>
            </w:r>
            <w:r w:rsidRPr="00C17B3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975F7B" w14:textId="177644CA" w:rsidR="00C17B3F" w:rsidRPr="00C17B3F" w:rsidRDefault="00C17B3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1745" w:history="1">
            <w:r w:rsidRPr="00C17B3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 JUSTIFIKASI PENOLAKAN (REJECTION RATIONALE)</w:t>
            </w:r>
            <w:r w:rsidRPr="00C17B3F">
              <w:rPr>
                <w:noProof/>
                <w:webHidden/>
                <w:color w:val="000000" w:themeColor="text1"/>
              </w:rPr>
              <w:tab/>
            </w:r>
            <w:r w:rsidRPr="00C17B3F">
              <w:rPr>
                <w:noProof/>
                <w:webHidden/>
                <w:color w:val="000000" w:themeColor="text1"/>
              </w:rPr>
              <w:fldChar w:fldCharType="begin"/>
            </w:r>
            <w:r w:rsidRPr="00C17B3F">
              <w:rPr>
                <w:noProof/>
                <w:webHidden/>
                <w:color w:val="000000" w:themeColor="text1"/>
              </w:rPr>
              <w:instrText xml:space="preserve"> PAGEREF _Toc229331745 \h </w:instrText>
            </w:r>
            <w:r w:rsidRPr="00C17B3F">
              <w:rPr>
                <w:noProof/>
                <w:webHidden/>
                <w:color w:val="000000" w:themeColor="text1"/>
              </w:rPr>
            </w:r>
            <w:r w:rsidRPr="00C17B3F">
              <w:rPr>
                <w:noProof/>
                <w:webHidden/>
                <w:color w:val="000000" w:themeColor="text1"/>
              </w:rPr>
              <w:fldChar w:fldCharType="separate"/>
            </w:r>
            <w:r w:rsidRPr="00C17B3F">
              <w:rPr>
                <w:noProof/>
                <w:webHidden/>
                <w:color w:val="000000" w:themeColor="text1"/>
              </w:rPr>
              <w:t>1</w:t>
            </w:r>
            <w:r w:rsidRPr="00C17B3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36CB60" w14:textId="52B1E534" w:rsidR="00C17B3F" w:rsidRPr="00C17B3F" w:rsidRDefault="00C17B3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1746" w:history="1">
            <w:r w:rsidRPr="00C17B3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 REKOMENDASI ALTERNATIF</w:t>
            </w:r>
            <w:r w:rsidRPr="00C17B3F">
              <w:rPr>
                <w:noProof/>
                <w:webHidden/>
                <w:color w:val="000000" w:themeColor="text1"/>
              </w:rPr>
              <w:tab/>
            </w:r>
            <w:r w:rsidRPr="00C17B3F">
              <w:rPr>
                <w:noProof/>
                <w:webHidden/>
                <w:color w:val="000000" w:themeColor="text1"/>
              </w:rPr>
              <w:fldChar w:fldCharType="begin"/>
            </w:r>
            <w:r w:rsidRPr="00C17B3F">
              <w:rPr>
                <w:noProof/>
                <w:webHidden/>
                <w:color w:val="000000" w:themeColor="text1"/>
              </w:rPr>
              <w:instrText xml:space="preserve"> PAGEREF _Toc229331746 \h </w:instrText>
            </w:r>
            <w:r w:rsidRPr="00C17B3F">
              <w:rPr>
                <w:noProof/>
                <w:webHidden/>
                <w:color w:val="000000" w:themeColor="text1"/>
              </w:rPr>
            </w:r>
            <w:r w:rsidRPr="00C17B3F">
              <w:rPr>
                <w:noProof/>
                <w:webHidden/>
                <w:color w:val="000000" w:themeColor="text1"/>
              </w:rPr>
              <w:fldChar w:fldCharType="separate"/>
            </w:r>
            <w:r w:rsidRPr="00C17B3F">
              <w:rPr>
                <w:noProof/>
                <w:webHidden/>
                <w:color w:val="000000" w:themeColor="text1"/>
              </w:rPr>
              <w:t>1</w:t>
            </w:r>
            <w:r w:rsidRPr="00C17B3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24E59C" w14:textId="24926C82" w:rsidR="00C17B3F" w:rsidRPr="00C17B3F" w:rsidRDefault="00C17B3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1747" w:history="1">
            <w:r w:rsidRPr="00C17B3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 PENGESAHAN KEPUTUSAN</w:t>
            </w:r>
            <w:r w:rsidRPr="00C17B3F">
              <w:rPr>
                <w:noProof/>
                <w:webHidden/>
                <w:color w:val="000000" w:themeColor="text1"/>
              </w:rPr>
              <w:tab/>
            </w:r>
            <w:r w:rsidRPr="00C17B3F">
              <w:rPr>
                <w:noProof/>
                <w:webHidden/>
                <w:color w:val="000000" w:themeColor="text1"/>
              </w:rPr>
              <w:fldChar w:fldCharType="begin"/>
            </w:r>
            <w:r w:rsidRPr="00C17B3F">
              <w:rPr>
                <w:noProof/>
                <w:webHidden/>
                <w:color w:val="000000" w:themeColor="text1"/>
              </w:rPr>
              <w:instrText xml:space="preserve"> PAGEREF _Toc229331747 \h </w:instrText>
            </w:r>
            <w:r w:rsidRPr="00C17B3F">
              <w:rPr>
                <w:noProof/>
                <w:webHidden/>
                <w:color w:val="000000" w:themeColor="text1"/>
              </w:rPr>
            </w:r>
            <w:r w:rsidRPr="00C17B3F">
              <w:rPr>
                <w:noProof/>
                <w:webHidden/>
                <w:color w:val="000000" w:themeColor="text1"/>
              </w:rPr>
              <w:fldChar w:fldCharType="separate"/>
            </w:r>
            <w:r w:rsidRPr="00C17B3F">
              <w:rPr>
                <w:noProof/>
                <w:webHidden/>
                <w:color w:val="000000" w:themeColor="text1"/>
              </w:rPr>
              <w:t>1</w:t>
            </w:r>
            <w:r w:rsidRPr="00C17B3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B45E25" w14:textId="1D89734E" w:rsidR="00C17B3F" w:rsidRPr="00C17B3F" w:rsidRDefault="00C17B3F" w:rsidP="00C17B3F">
          <w:pPr>
            <w:rPr>
              <w:rFonts w:ascii="Times New Roman" w:hAnsi="Times New Roman" w:cs="Times New Roman"/>
              <w:color w:val="000000" w:themeColor="text1"/>
            </w:rPr>
            <w:sectPr w:rsidR="00C17B3F" w:rsidRPr="00C17B3F">
              <w:pgSz w:w="12240" w:h="15840"/>
              <w:pgMar w:top="1440" w:right="1440" w:bottom="1440" w:left="1440" w:header="0" w:footer="720" w:gutter="0"/>
              <w:pgNumType w:start="1"/>
              <w:cols w:space="720"/>
            </w:sectPr>
          </w:pPr>
          <w:r w:rsidRPr="00C17B3F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40251B0" w14:textId="77777777" w:rsidR="007B34BB" w:rsidRPr="00C17B3F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9331743"/>
      <w:r w:rsidRPr="00C17B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DASAR PENOLAKAN &amp; ANALISIS KELAYAKAN</w:t>
      </w:r>
      <w:bookmarkEnd w:id="0"/>
    </w:p>
    <w:p w14:paraId="2804A9DA" w14:textId="77777777" w:rsidR="007B34BB" w:rsidRPr="00C17B3F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merinci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alasan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penolakan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permintaan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(Change Request)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Hal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penting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menjaga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integritas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17B3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Project Scope Baseline</w:t>
      </w: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transparansi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17B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PMBOK Guide</w:t>
      </w: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F4CCA9" w14:textId="77777777" w:rsidR="007B34BB" w:rsidRPr="00C17B3F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9331744"/>
      <w:r w:rsidRPr="00C17B3F">
        <w:rPr>
          <w:rFonts w:ascii="Times New Roman" w:hAnsi="Times New Roman" w:cs="Times New Roman"/>
          <w:color w:val="000000" w:themeColor="text1"/>
          <w:sz w:val="28"/>
          <w:szCs w:val="28"/>
        </w:rPr>
        <w:t>2. IDENTIFIKASI PERMINTAAN (CR-2026-002)</w:t>
      </w:r>
      <w:bookmarkEnd w:id="1"/>
    </w:p>
    <w:p w14:paraId="2B5C5FA4" w14:textId="77777777" w:rsidR="007B34BB" w:rsidRPr="00C17B3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17B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Deskripsi</w:t>
      </w:r>
      <w:proofErr w:type="spellEnd"/>
      <w:r w:rsidRPr="00C17B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CR:</w:t>
      </w: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Integrasi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analitik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prediksi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tren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real-time.</w:t>
      </w:r>
    </w:p>
    <w:p w14:paraId="11CDCDCE" w14:textId="77777777" w:rsidR="007B34BB" w:rsidRPr="00C17B3F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7B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Status:</w:t>
      </w: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Ditolak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(Rejected) /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Dipindahkan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Backlog Masa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Depan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5D064B" w14:textId="77777777" w:rsidR="007B34BB" w:rsidRPr="00C17B3F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9331745"/>
      <w:r w:rsidRPr="00C17B3F">
        <w:rPr>
          <w:rFonts w:ascii="Times New Roman" w:hAnsi="Times New Roman" w:cs="Times New Roman"/>
          <w:color w:val="000000" w:themeColor="text1"/>
          <w:sz w:val="28"/>
          <w:szCs w:val="28"/>
        </w:rPr>
        <w:t>3. JUSTIFIKASI PENOLAKAN (REJECTION RATIONALE)</w:t>
      </w:r>
      <w:bookmarkEnd w:id="2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B34BB" w:rsidRPr="00C17B3F" w14:paraId="59CBF693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73666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Kriteria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7EC803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Analisis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CCB</w:t>
            </w:r>
          </w:p>
        </w:tc>
      </w:tr>
      <w:tr w:rsidR="007B34BB" w:rsidRPr="00C17B3F" w14:paraId="3F3BD8B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F5D4B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7B3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Scope Creep Risk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AAB56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Permintaan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berada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jauh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luar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Statement of Work (SOW)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awal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berfokus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pemeliharaan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konversi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bukan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fitur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baru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B34BB" w:rsidRPr="00C17B3F" w14:paraId="0B43203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59495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7B3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Financial Impact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52097E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Estimasi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biaya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melampaui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sisa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pagu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anggaran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2026.</w:t>
            </w:r>
          </w:p>
        </w:tc>
      </w:tr>
      <w:tr w:rsidR="007B34BB" w:rsidRPr="00C17B3F" w14:paraId="342A1C3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86222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7B3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Timeline Risk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197F00" w14:textId="77777777" w:rsidR="007B34BB" w:rsidRPr="00C17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Pengerjaan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fitur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berisiko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menunda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Milestone M9 (BAST Final)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selama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minimal 2 </w:t>
            </w:r>
            <w:proofErr w:type="spellStart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bulan</w:t>
            </w:r>
            <w:proofErr w:type="spellEnd"/>
            <w:r w:rsidRPr="00C17B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E89FFBD" w14:textId="77777777" w:rsidR="007B34BB" w:rsidRPr="00C17B3F" w:rsidRDefault="00000000">
      <w:pPr>
        <w:pStyle w:val="Heading2"/>
        <w:spacing w:before="30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9331746"/>
      <w:r w:rsidRPr="00C17B3F">
        <w:rPr>
          <w:rFonts w:ascii="Times New Roman" w:hAnsi="Times New Roman" w:cs="Times New Roman"/>
          <w:color w:val="000000" w:themeColor="text1"/>
          <w:sz w:val="28"/>
          <w:szCs w:val="28"/>
        </w:rPr>
        <w:t>4. REKOMENDASI ALTERNATIF</w:t>
      </w:r>
      <w:bookmarkEnd w:id="3"/>
    </w:p>
    <w:p w14:paraId="1F24DC9D" w14:textId="77777777" w:rsidR="007B34BB" w:rsidRPr="00C17B3F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analitik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direkomendasikan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diajukan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kembali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Anggaran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2027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skema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peningkatan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cerdas</w:t>
      </w:r>
      <w:proofErr w:type="spellEnd"/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(Smart Licensing System).</w:t>
      </w:r>
    </w:p>
    <w:p w14:paraId="64303C8A" w14:textId="77777777" w:rsidR="007B34BB" w:rsidRPr="00C17B3F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9331747"/>
      <w:r w:rsidRPr="00C17B3F">
        <w:rPr>
          <w:rFonts w:ascii="Times New Roman" w:hAnsi="Times New Roman" w:cs="Times New Roman"/>
          <w:color w:val="000000" w:themeColor="text1"/>
          <w:sz w:val="28"/>
          <w:szCs w:val="28"/>
        </w:rPr>
        <w:t>5. PENGESAHAN KEPUTUSAN</w:t>
      </w:r>
      <w:bookmarkEnd w:id="4"/>
    </w:p>
    <w:p w14:paraId="5C6FDDD0" w14:textId="3400C00A" w:rsidR="00C17B3F" w:rsidRPr="00C17B3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17B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Ketua</w:t>
      </w:r>
      <w:proofErr w:type="spellEnd"/>
      <w:r w:rsidRPr="00C17B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CCB</w:t>
      </w:r>
    </w:p>
    <w:p w14:paraId="3136B455" w14:textId="512D6E10" w:rsidR="00C17B3F" w:rsidRPr="00C17B3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0C06B57" w14:textId="77777777" w:rsidR="00C17B3F" w:rsidRPr="00C17B3F" w:rsidRDefault="00C17B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2B708C" w14:textId="77777777" w:rsidR="00C17B3F" w:rsidRPr="00C17B3F" w:rsidRDefault="00C17B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1300D6" w14:textId="77777777" w:rsidR="00C17B3F" w:rsidRPr="00C17B3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(PPK DPMPTSP) </w:t>
      </w:r>
    </w:p>
    <w:p w14:paraId="298F5B3E" w14:textId="3318737B" w:rsidR="007B34BB" w:rsidRPr="00C17B3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7B3F">
        <w:rPr>
          <w:rFonts w:ascii="Times New Roman" w:hAnsi="Times New Roman" w:cs="Times New Roman"/>
          <w:color w:val="000000" w:themeColor="text1"/>
          <w:sz w:val="24"/>
          <w:szCs w:val="24"/>
        </w:rPr>
        <w:t>10 Mei 2026</w:t>
      </w:r>
    </w:p>
    <w:sectPr w:rsidR="007B34BB" w:rsidRPr="00C17B3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812F5F-BB68-46CF-8E94-C627BA4AF8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86564C-FA18-4498-AD31-6379F249E7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A7E8EE3-FC0A-4819-8AE4-106D71D3D5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904BC"/>
    <w:multiLevelType w:val="hybridMultilevel"/>
    <w:tmpl w:val="F16420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87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4BB"/>
    <w:rsid w:val="006F637A"/>
    <w:rsid w:val="007B34BB"/>
    <w:rsid w:val="00C17B3F"/>
    <w:rsid w:val="00F8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86685"/>
  <w15:docId w15:val="{1BB3E515-8A9F-4A60-97B1-4B3AFDC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17B3F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C17B3F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C17B3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7B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AFLAH ZAKI SIREGAR</cp:lastModifiedBy>
  <cp:revision>3</cp:revision>
  <dcterms:created xsi:type="dcterms:W3CDTF">2026-05-10T11:52:00Z</dcterms:created>
  <dcterms:modified xsi:type="dcterms:W3CDTF">2026-05-10T11:55:00Z</dcterms:modified>
</cp:coreProperties>
</file>