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60"/>
      </w:pPr>
      <w:r>
        <w:rPr>
          <w:rFonts w:ascii="Aptos" w:cs="Aptos" w:eastAsia="Aptos" w:hAnsi="Aptos"/>
          <w:b/>
          <w:bCs/>
          <w:sz w:val="34"/>
          <w:szCs w:val="34"/>
        </w:rPr>
        <w:t xml:space="preserve">Arvind Analytics - Complete Technical Documentation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Generated on 2026-05-21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Source: Current repository README and implementation state. Secrets and environment-specific credential values are intentionally excluded.</w:t>
      </w:r>
    </w:p>
    <w:p>
      <w:pPr>
        <w:pStyle w:val="Heading1"/>
        <w:spacing w:after="100" w:before="260"/>
      </w:pPr>
      <w:r>
        <w:rPr>
          <w:rFonts w:ascii="Aptos" w:cs="Aptos" w:eastAsia="Aptos" w:hAnsi="Aptos"/>
          <w:b/>
          <w:bCs/>
          <w:sz w:val="34"/>
          <w:szCs w:val="34"/>
        </w:rPr>
        <w:t xml:space="preserve">Arvind Analytics - Semantic Layer and Download Portal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This project is a React + Flask application for secure portal-based access to Microsoft Fabric Warehouse data. It supports dynamic data portals, row-level user restrictions, summarized previews, large async ZIP exports, audit logs, and a dedicated FY27 KPI input portal.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The deployed application is served at:</w:t>
      </w:r>
    </w:p>
    <w:p/>
    <w:p>
      <w:pPr>
        <w:pBdr>
          <w:top w:val="single" w:color="D9DEE7" w:sz="1"/>
          <w:bottom w:val="single" w:color="D9DEE7" w:sz="1"/>
          <w:left w:val="single" w:color="D9DEE7" w:sz="1"/>
          <w:right w:val="single" w:color="D9DEE7" w:sz="1"/>
        </w:pBdr>
        <w:shd w:fill="F6F8FA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https://automationafl.arvindfashions.com/downloadui</w:t>
      </w:r>
    </w:p>
    <w:p/>
    <w:p>
      <w:pPr>
        <w:pStyle w:val="Heading2"/>
        <w:spacing w:after="100" w:before="180"/>
      </w:pPr>
      <w:r>
        <w:rPr>
          <w:rFonts w:ascii="Aptos" w:cs="Aptos" w:eastAsia="Aptos" w:hAnsi="Aptos"/>
          <w:b/>
          <w:bCs/>
          <w:sz w:val="28"/>
          <w:szCs w:val="28"/>
        </w:rPr>
        <w:t xml:space="preserve">Contents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1. Architecture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2. Project Structure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3. Runtime Components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4. Environment Variables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5. Local Development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6. Backend API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7. Portal System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8. Large Export Flow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9. FY27 KPI Tracker Portal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10. Deployment on Ubuntu and Apache2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11. Operational Checks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12. Troubleshooting</w:t>
      </w:r>
    </w:p>
    <w:p/>
    <w:p>
      <w:pPr>
        <w:pStyle w:val="Heading2"/>
        <w:spacing w:after="100" w:before="180"/>
      </w:pPr>
      <w:r>
        <w:rPr>
          <w:rFonts w:ascii="Aptos" w:cs="Aptos" w:eastAsia="Aptos" w:hAnsi="Aptos"/>
          <w:b/>
          <w:bCs/>
          <w:sz w:val="28"/>
          <w:szCs w:val="28"/>
        </w:rPr>
        <w:t xml:space="preserve">Architecture</w:t>
      </w:r>
    </w:p>
    <w:p/>
    <w:p>
      <w:pPr>
        <w:pBdr>
          <w:top w:val="single" w:color="D9DEE7" w:sz="1"/>
          <w:bottom w:val="single" w:color="D9DEE7" w:sz="1"/>
          <w:left w:val="single" w:color="D9DEE7" w:sz="1"/>
          <w:right w:val="single" w:color="D9DEE7" w:sz="1"/>
        </w:pBdr>
        <w:shd w:fill="F6F8FA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Microsoft Fabric Warehouse
        |
        | ODBC Driver 18 / pyodbc
        v
Flask Permissions API
sync/permissions_api.py
        |
        | stores portal config, access, audit logs
        v
data/permissions.duckdb
React / Vite frontend
frontend/src
        |
        | /permissions-api/*
        v
Apache2 reverse proxy
        |
        v
https://automationafl.arvindfashions.com/downloadui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The current application queries Fabric directly from the Flask API for portal previews, dropdown values, exports, and KPI insert/read operations. DuckDB is used for local metadata only: portals, access grants, app permissions, and audit logs.</w:t>
      </w:r>
    </w:p>
    <w:p/>
    <w:p>
      <w:pPr>
        <w:pStyle w:val="Heading2"/>
        <w:spacing w:after="100" w:before="180"/>
      </w:pPr>
      <w:r>
        <w:rPr>
          <w:rFonts w:ascii="Aptos" w:cs="Aptos" w:eastAsia="Aptos" w:hAnsi="Aptos"/>
          <w:b/>
          <w:bCs/>
          <w:sz w:val="28"/>
          <w:szCs w:val="28"/>
        </w:rPr>
        <w:t xml:space="preserve">Project Structure</w:t>
      </w:r>
    </w:p>
    <w:p/>
    <w:p>
      <w:pPr>
        <w:pBdr>
          <w:top w:val="single" w:color="D9DEE7" w:sz="1"/>
          <w:bottom w:val="single" w:color="D9DEE7" w:sz="1"/>
          <w:left w:val="single" w:color="D9DEE7" w:sz="1"/>
          <w:right w:val="single" w:color="D9DEE7" w:sz="1"/>
        </w:pBdr>
        <w:shd w:fill="F6F8FA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SEMANTIC-LAYER/
  data/
    permissions.duckdb              # Runtime metadata DB, not committed
  sync/
    permissions_api.py              # Flask API: RBAC, portals, Fabric queries, exports, KPI input
    requirements.txt                # Python dependencies
  frontend/
    src/
      App.jsx                       # Main data portal UI and async export flow
      AdminPage.jsx                 # Portal/admin/access/audit UI
      PortalHome.jsx                # Portal selector
      KpiInputPortal.jsx            # FY27 KPI input portal
      AuthWrapper.jsx               # Microsoft login and access gate
      brandPermissions.js           # Access helper calls
      logger.js                     # Audit log helper
      *.css                         # UI styles
    vite.config.js                  # Vite config, /permissions-api proxy in local dev
    package.json
  docs/
    generate_handover_docx.mjs      # DOCX handover generator
    generate_doc.mjs
  TECHNICAL_HANDOVER.md
  Arvind_Analytics_Technical_Handover.docx
  FY27 KPI Tracker_PVH.xlsx         # Source/reference workbook
  README.md</w:t>
      </w:r>
    </w:p>
    <w:p/>
    <w:p>
      <w:pPr>
        <w:pStyle w:val="Heading2"/>
        <w:spacing w:after="100" w:before="180"/>
      </w:pPr>
      <w:r>
        <w:rPr>
          <w:rFonts w:ascii="Aptos" w:cs="Aptos" w:eastAsia="Aptos" w:hAnsi="Aptos"/>
          <w:b/>
          <w:bCs/>
          <w:sz w:val="28"/>
          <w:szCs w:val="28"/>
        </w:rPr>
        <w:t xml:space="preserve">Runtime Components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Component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Path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React frontend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frontend/src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Login, portal list, filtering, preview table, export, admin UI, KPI input UI</w:t>
            </w:r>
          </w:p>
        </w:tc>
      </w:tr>
      <w:tr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Flask API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sync/permissions_api.py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Portal metadata, user access, audit logs, direct Fabric queries, async export, KPI insert/read</w:t>
            </w:r>
          </w:p>
        </w:tc>
      </w:tr>
      <w:tr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Metadata DB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data/permissions.duckdb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App permissions, portals, portal access, audit logs</w:t>
            </w:r>
          </w:p>
        </w:tc>
      </w:tr>
      <w:tr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Fabric Warehouse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Microsoft Fabric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Source data for portals and target table for KPI tracker</w:t>
            </w:r>
          </w:p>
        </w:tc>
      </w:tr>
      <w:tr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Apache2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Ubuntu VM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TLS, static frontend hosting, reverse proxy to Flask</w:t>
            </w:r>
          </w:p>
        </w:tc>
      </w:tr>
    </w:tbl>
    <w:p/>
    <w:p>
      <w:pPr>
        <w:pStyle w:val="Heading2"/>
        <w:spacing w:after="100" w:before="180"/>
      </w:pPr>
      <w:r>
        <w:rPr>
          <w:rFonts w:ascii="Aptos" w:cs="Aptos" w:eastAsia="Aptos" w:hAnsi="Aptos"/>
          <w:b/>
          <w:bCs/>
          <w:sz w:val="28"/>
          <w:szCs w:val="28"/>
        </w:rPr>
        <w:t xml:space="preserve">Environment Variables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Root .env is loaded by sync/permissions_api.py.</w:t>
      </w:r>
    </w:p>
    <w:p/>
    <w:p>
      <w:pPr>
        <w:pBdr>
          <w:top w:val="single" w:color="D9DEE7" w:sz="1"/>
          <w:bottom w:val="single" w:color="D9DEE7" w:sz="1"/>
          <w:left w:val="single" w:color="D9DEE7" w:sz="1"/>
          <w:right w:val="single" w:color="D9DEE7" w:sz="1"/>
        </w:pBdr>
        <w:shd w:fill="F6F8FA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CUBEJS_DB_HOST=&lt;fabric-host&gt;
CUBEJS_DB_PORT=1433
CUBEJS_DB_NAME=&lt;fabric-warehouse-name&gt;
CUBEJS_DB_USER=&lt;fabric-user&gt;
CUBEJS_DB_PASS=&lt;fabric-password&gt;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Do not commit .env. The repository .gitignore excludes it.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For large hosted exports, configure the Flask service temp directory through systemd:</w:t>
      </w:r>
    </w:p>
    <w:p/>
    <w:p>
      <w:pPr>
        <w:pBdr>
          <w:top w:val="single" w:color="D9DEE7" w:sz="1"/>
          <w:bottom w:val="single" w:color="D9DEE7" w:sz="1"/>
          <w:left w:val="single" w:color="D9DEE7" w:sz="1"/>
          <w:right w:val="single" w:color="D9DEE7" w:sz="1"/>
        </w:pBdr>
        <w:shd w:fill="F6F8FA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Environment=TMPDIR=/mnt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This makes temporary ZIP files use /mnt instead of the default temp location.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Frontend production env:</w:t>
      </w:r>
    </w:p>
    <w:p/>
    <w:p>
      <w:pPr>
        <w:pBdr>
          <w:top w:val="single" w:color="D9DEE7" w:sz="1"/>
          <w:bottom w:val="single" w:color="D9DEE7" w:sz="1"/>
          <w:left w:val="single" w:color="D9DEE7" w:sz="1"/>
          <w:right w:val="single" w:color="D9DEE7" w:sz="1"/>
        </w:pBdr>
        <w:shd w:fill="F6F8FA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VITE_AZURE_CLIENT_ID=&lt;azure-app-client-id&gt;
VITE_AZURE_TENANT_ID=&lt;azure-tenant-id&gt;
VITE_REDIRECT_PATH=/downloadui</w:t>
      </w:r>
    </w:p>
    <w:p/>
    <w:p>
      <w:pPr>
        <w:pStyle w:val="Heading2"/>
        <w:spacing w:after="100" w:before="180"/>
      </w:pPr>
      <w:r>
        <w:rPr>
          <w:rFonts w:ascii="Aptos" w:cs="Aptos" w:eastAsia="Aptos" w:hAnsi="Aptos"/>
          <w:b/>
          <w:bCs/>
          <w:sz w:val="28"/>
          <w:szCs w:val="28"/>
        </w:rPr>
        <w:t xml:space="preserve">Local Development</w:t>
      </w:r>
    </w:p>
    <w:p/>
    <w:p>
      <w:pPr>
        <w:pStyle w:val="Heading3"/>
        <w:spacing w:after="100" w:before="18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Backend</w:t>
      </w:r>
    </w:p>
    <w:p/>
    <w:p>
      <w:pPr>
        <w:pBdr>
          <w:top w:val="single" w:color="D9DEE7" w:sz="1"/>
          <w:bottom w:val="single" w:color="D9DEE7" w:sz="1"/>
          <w:left w:val="single" w:color="D9DEE7" w:sz="1"/>
          <w:right w:val="single" w:color="D9DEE7" w:sz="1"/>
        </w:pBdr>
        <w:shd w:fill="F6F8FA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cd C:\Users\7518549\WORK\SEMANTIC-LAYER
.\.venv\Scripts\activate
pip install -r sync\requirements.txt
python sync\permissions_api.py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The API runs on:</w:t>
      </w:r>
    </w:p>
    <w:p/>
    <w:p>
      <w:pPr>
        <w:pBdr>
          <w:top w:val="single" w:color="D9DEE7" w:sz="1"/>
          <w:bottom w:val="single" w:color="D9DEE7" w:sz="1"/>
          <w:left w:val="single" w:color="D9DEE7" w:sz="1"/>
          <w:right w:val="single" w:color="D9DEE7" w:sz="1"/>
        </w:pBdr>
        <w:shd w:fill="F6F8FA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http://localhost:5001</w:t>
      </w:r>
    </w:p>
    <w:p/>
    <w:p>
      <w:pPr>
        <w:pStyle w:val="Heading3"/>
        <w:spacing w:after="100" w:before="18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Frontend</w:t>
      </w:r>
    </w:p>
    <w:p/>
    <w:p>
      <w:pPr>
        <w:pBdr>
          <w:top w:val="single" w:color="D9DEE7" w:sz="1"/>
          <w:bottom w:val="single" w:color="D9DEE7" w:sz="1"/>
          <w:left w:val="single" w:color="D9DEE7" w:sz="1"/>
          <w:right w:val="single" w:color="D9DEE7" w:sz="1"/>
        </w:pBdr>
        <w:shd w:fill="F6F8FA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cd frontend
npm install
npm run dev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The frontend runs on:</w:t>
      </w:r>
    </w:p>
    <w:p/>
    <w:p>
      <w:pPr>
        <w:pBdr>
          <w:top w:val="single" w:color="D9DEE7" w:sz="1"/>
          <w:bottom w:val="single" w:color="D9DEE7" w:sz="1"/>
          <w:left w:val="single" w:color="D9DEE7" w:sz="1"/>
          <w:right w:val="single" w:color="D9DEE7" w:sz="1"/>
        </w:pBdr>
        <w:shd w:fill="F6F8FA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http://localhost:3000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Vite proxies local /permissions-api/* requests to http://localhost:5001.</w:t>
      </w:r>
    </w:p>
    <w:p/>
    <w:p>
      <w:pPr>
        <w:pStyle w:val="Heading3"/>
        <w:spacing w:after="100" w:before="18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Build</w:t>
      </w:r>
    </w:p>
    <w:p/>
    <w:p>
      <w:pPr>
        <w:pBdr>
          <w:top w:val="single" w:color="D9DEE7" w:sz="1"/>
          <w:bottom w:val="single" w:color="D9DEE7" w:sz="1"/>
          <w:left w:val="single" w:color="D9DEE7" w:sz="1"/>
          <w:right w:val="single" w:color="D9DEE7" w:sz="1"/>
        </w:pBdr>
        <w:shd w:fill="F6F8FA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cd frontend
npm run build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Build output:</w:t>
      </w:r>
    </w:p>
    <w:p/>
    <w:p>
      <w:pPr>
        <w:pBdr>
          <w:top w:val="single" w:color="D9DEE7" w:sz="1"/>
          <w:bottom w:val="single" w:color="D9DEE7" w:sz="1"/>
          <w:left w:val="single" w:color="D9DEE7" w:sz="1"/>
          <w:right w:val="single" w:color="D9DEE7" w:sz="1"/>
        </w:pBdr>
        <w:shd w:fill="F6F8FA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frontend/dist</w:t>
      </w:r>
    </w:p>
    <w:p/>
    <w:p>
      <w:pPr>
        <w:pStyle w:val="Heading2"/>
        <w:spacing w:after="100" w:before="180"/>
      </w:pPr>
      <w:r>
        <w:rPr>
          <w:rFonts w:ascii="Aptos" w:cs="Aptos" w:eastAsia="Aptos" w:hAnsi="Aptos"/>
          <w:b/>
          <w:bCs/>
          <w:sz w:val="28"/>
          <w:szCs w:val="28"/>
        </w:rPr>
        <w:t xml:space="preserve">Backend API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Base path in production:</w:t>
      </w:r>
    </w:p>
    <w:p/>
    <w:p>
      <w:pPr>
        <w:pBdr>
          <w:top w:val="single" w:color="D9DEE7" w:sz="1"/>
          <w:bottom w:val="single" w:color="D9DEE7" w:sz="1"/>
          <w:left w:val="single" w:color="D9DEE7" w:sz="1"/>
          <w:right w:val="single" w:color="D9DEE7" w:sz="1"/>
        </w:pBdr>
        <w:shd w:fill="F6F8FA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/permissions-api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Core endpoints: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/permissions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Read legacy app permission config</w:t>
            </w:r>
          </w:p>
        </w:tc>
      </w:tr>
      <w:tr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/permissions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Save legacy app permission config</w:t>
            </w:r>
          </w:p>
        </w:tc>
      </w:tr>
      <w:tr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/check-access?email=...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Check whether a user can access the app</w:t>
            </w:r>
          </w:p>
        </w:tc>
      </w:tr>
      <w:tr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/my-portals?email=...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Return active portals visible to a user</w:t>
            </w:r>
          </w:p>
        </w:tc>
      </w:tr>
      <w:tr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/portals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Admin: list portals</w:t>
            </w:r>
          </w:p>
        </w:tc>
      </w:tr>
      <w:tr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/portals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Admin: create portal</w:t>
            </w:r>
          </w:p>
        </w:tc>
      </w:tr>
      <w:tr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PUT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/portals/&lt;portal_id&gt;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Admin: update portal</w:t>
            </w:r>
          </w:p>
        </w:tc>
      </w:tr>
      <w:tr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PATCH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/portals/&lt;portal_id&gt;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Admin: activate/deactivate portal</w:t>
            </w:r>
          </w:p>
        </w:tc>
      </w:tr>
      <w:tr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DELETE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/portals/&lt;portal_id&gt;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Admin: delete/deactivate portal</w:t>
            </w:r>
          </w:p>
        </w:tc>
      </w:tr>
      <w:tr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/portals/&lt;portal_id&gt;/access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Admin: list portal users</w:t>
            </w:r>
          </w:p>
        </w:tc>
      </w:tr>
      <w:tr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/portals/&lt;portal_id&gt;/access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Admin: add/update portal access</w:t>
            </w:r>
          </w:p>
        </w:tc>
      </w:tr>
      <w:tr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DELETE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/portals/&lt;portal_id&gt;/access/&lt;email&gt;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Admin: remove access</w:t>
            </w:r>
          </w:p>
        </w:tc>
      </w:tr>
      <w:tr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/portals/&lt;portal_id&gt;/restrict-values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Values for restriction columns</w:t>
            </w:r>
          </w:p>
        </w:tc>
      </w:tr>
      <w:tr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/portals/&lt;portal_id&gt;/discover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Discover Fabric view columns</w:t>
            </w:r>
          </w:p>
        </w:tc>
      </w:tr>
      <w:tr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/portals/column-values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Discover values for arbitrary view/column</w:t>
            </w:r>
          </w:p>
        </w:tc>
      </w:tr>
      <w:tr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/data/load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Portal preview data and count-only queries</w:t>
            </w:r>
          </w:p>
        </w:tc>
      </w:tr>
      <w:tr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/data/values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Dropdown filter values</w:t>
            </w:r>
          </w:p>
        </w:tc>
      </w:tr>
      <w:tr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/logs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Write audit log</w:t>
            </w:r>
          </w:p>
        </w:tc>
      </w:tr>
      <w:tr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/logs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Read audit logs</w:t>
            </w:r>
          </w:p>
        </w:tc>
      </w:tr>
      <w:tr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DELETE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/logs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Clear audit logs</w:t>
            </w:r>
          </w:p>
        </w:tc>
      </w:tr>
    </w:tbl>
    <w:p/>
    <w:p>
      <w:pPr>
        <w:pStyle w:val="Heading2"/>
        <w:spacing w:after="100" w:before="180"/>
      </w:pPr>
      <w:r>
        <w:rPr>
          <w:rFonts w:ascii="Aptos" w:cs="Aptos" w:eastAsia="Aptos" w:hAnsi="Aptos"/>
          <w:b/>
          <w:bCs/>
          <w:sz w:val="28"/>
          <w:szCs w:val="28"/>
        </w:rPr>
        <w:t xml:space="preserve">Portal System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Portal metadata is stored in the portals table in data/permissions.duckdb.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Portal row:</w:t>
      </w:r>
    </w:p>
    <w:p/>
    <w:p>
      <w:pPr>
        <w:pBdr>
          <w:top w:val="single" w:color="D9DEE7" w:sz="1"/>
          <w:bottom w:val="single" w:color="D9DEE7" w:sz="1"/>
          <w:left w:val="single" w:color="D9DEE7" w:sz="1"/>
          <w:right w:val="single" w:color="D9DEE7" w:sz="1"/>
        </w:pBdr>
        <w:shd w:fill="F6F8FA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id
name
description
view_name
config
created_at
is_active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The config JSON controls: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- visible columns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- column labels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- filters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- date column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- restriction columns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- summary behavior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- KPI input portal type</w:t>
      </w:r>
    </w:p>
    <w:p/>
    <w:p>
      <w:pPr>
        <w:pStyle w:val="Heading3"/>
        <w:spacing w:after="100" w:before="18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Row-Level Access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Portal user access is stored in portal_access.</w:t>
      </w:r>
    </w:p>
    <w:p/>
    <w:p>
      <w:pPr>
        <w:pBdr>
          <w:top w:val="single" w:color="D9DEE7" w:sz="1"/>
          <w:bottom w:val="single" w:color="D9DEE7" w:sz="1"/>
          <w:left w:val="single" w:color="D9DEE7" w:sz="1"/>
          <w:right w:val="single" w:color="D9DEE7" w:sz="1"/>
        </w:pBdr>
        <w:shd w:fill="F6F8FA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portal_id
email
restrict_values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restrict_values may be: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- legacy array for one restriction column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- object map for multiple restriction columns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Example:</w:t>
      </w:r>
    </w:p>
    <w:p/>
    <w:p>
      <w:pPr>
        <w:pBdr>
          <w:top w:val="single" w:color="D9DEE7" w:sz="1"/>
          <w:bottom w:val="single" w:color="D9DEE7" w:sz="1"/>
          <w:left w:val="single" w:color="D9DEE7" w:sz="1"/>
          <w:right w:val="single" w:color="D9DEE7" w:sz="1"/>
        </w:pBdr>
        <w:shd w:fill="F6F8FA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{
  "BRAND": ["TOMMY HILFIGER"],
  "REGION": ["SOUTH"]
}</w:t>
      </w:r>
    </w:p>
    <w:p/>
    <w:p>
      <w:pPr>
        <w:pStyle w:val="Heading3"/>
        <w:spacing w:after="100" w:before="18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Summarization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Visible columns can be configured as: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- group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- sum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- avg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- median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- mode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Dimension columns are grouped. Measure columns are aggregated. The backend builds SQL dynamically in _portal_select_sql() and counts grouped output rows with _portal_count_sql().</w:t>
      </w:r>
    </w:p>
    <w:p/>
    <w:p>
      <w:pPr>
        <w:pStyle w:val="Heading2"/>
        <w:spacing w:after="100" w:before="180"/>
      </w:pPr>
      <w:r>
        <w:rPr>
          <w:rFonts w:ascii="Aptos" w:cs="Aptos" w:eastAsia="Aptos" w:hAnsi="Aptos"/>
          <w:b/>
          <w:bCs/>
          <w:sz w:val="28"/>
          <w:szCs w:val="28"/>
        </w:rPr>
        <w:t xml:space="preserve">Large Export Flow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Large exports use an async job flow. This is required for hosted use behind Apache because a single long /export request can time out while Fabric extraction is still running.</w:t>
      </w:r>
    </w:p>
    <w:p/>
    <w:p>
      <w:pPr>
        <w:pStyle w:val="Heading3"/>
        <w:spacing w:after="100" w:before="18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Endpoints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/export/start?...&amp;export_id=&lt;id&gt;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Start async export job</w:t>
            </w:r>
          </w:p>
        </w:tc>
      </w:tr>
      <w:tr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/export/status?export_id=&lt;id&gt;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Poll job status and realtime extracted row count</w:t>
            </w:r>
          </w:p>
        </w:tc>
      </w:tr>
      <w:tr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/export/file?export_id=&lt;id&gt;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Download completed ZIP file</w:t>
            </w:r>
          </w:p>
        </w:tc>
      </w:tr>
      <w:tr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/export?...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Legacy synchronous fallback</w:t>
            </w:r>
          </w:p>
        </w:tc>
      </w:tr>
    </w:tbl>
    <w:p/>
    <w:p>
      <w:pPr>
        <w:pStyle w:val="Heading3"/>
        <w:spacing w:after="100" w:before="18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Status Values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queued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Job accepted</w:t>
            </w:r>
          </w:p>
        </w:tc>
      </w:tr>
      <w:tr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starting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Worker started</w:t>
            </w:r>
          </w:p>
        </w:tc>
      </w:tr>
      <w:tr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querying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Fabric query is being executed</w:t>
            </w:r>
          </w:p>
        </w:tc>
      </w:tr>
      <w:tr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extracting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Rows are being fetched and written to ZIP</w:t>
            </w:r>
          </w:p>
        </w:tc>
      </w:tr>
      <w:tr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ready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ZIP is ready for download</w:t>
            </w:r>
          </w:p>
        </w:tc>
      </w:tr>
      <w:tr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failed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Export failed; check error</w:t>
            </w:r>
          </w:p>
        </w:tc>
      </w:tr>
      <w:tr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done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ZIP was downloaded and cleanup ran</w:t>
            </w:r>
          </w:p>
        </w:tc>
      </w:tr>
      <w:tr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unknown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Unknown export id</w:t>
            </w:r>
          </w:p>
        </w:tc>
      </w:tr>
    </w:tbl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Example status:</w:t>
      </w:r>
    </w:p>
    <w:p/>
    <w:p>
      <w:pPr>
        <w:pBdr>
          <w:top w:val="single" w:color="D9DEE7" w:sz="1"/>
          <w:bottom w:val="single" w:color="D9DEE7" w:sz="1"/>
          <w:left w:val="single" w:color="D9DEE7" w:sz="1"/>
          <w:right w:val="single" w:color="D9DEE7" w:sz="1"/>
        </w:pBdr>
        <w:shd w:fill="F6F8FA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{
  "status": "extracting",
  "rows": 1250000,
  "files": 2,
  "portal_id": "pos-sales"
}</w:t>
      </w:r>
    </w:p>
    <w:p/>
    <w:p>
      <w:pPr>
        <w:pStyle w:val="Heading3"/>
        <w:spacing w:after="100" w:before="18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Export Behavior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- Each export gets a unique export_id.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- Each export runs in a background thread in the Flask process.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- Each export opens its own Fabric ODBC connection.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- Each export writes a temporary ZIP file on disk.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- CSV parts inside the ZIP are split every 1,000,000 rows.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- ZIP compression uses low compression for speed.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- The frontend polls every 1.5s and shows extracted rows in the status bar.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- The app does not enforce a hard cap on parallel exports.</w:t>
      </w:r>
    </w:p>
    <w:p/>
    <w:p>
      <w:pPr>
        <w:pStyle w:val="Heading3"/>
        <w:spacing w:after="100" w:before="18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Practical Limits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Even without an app-level cap, parallel exports are still limited by infrastructure: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- Fabric query concurrency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- ODBC connection limits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- VM CPU and memory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- temp disk capacity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- Apache/systemd limits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- Python process/thread capacity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For heavy usage, move exports to a persistent worker queue instead of in-process background threads.</w:t>
      </w:r>
    </w:p>
    <w:p/>
    <w:p>
      <w:pPr>
        <w:pStyle w:val="Heading2"/>
        <w:spacing w:after="100" w:before="180"/>
      </w:pPr>
      <w:r>
        <w:rPr>
          <w:rFonts w:ascii="Aptos" w:cs="Aptos" w:eastAsia="Aptos" w:hAnsi="Aptos"/>
          <w:b/>
          <w:bCs/>
          <w:sz w:val="28"/>
          <w:szCs w:val="28"/>
        </w:rPr>
        <w:t xml:space="preserve">FY27 KPI Tracker Portal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The app includes a dedicated KPI input portal seeded as:</w:t>
      </w:r>
    </w:p>
    <w:p/>
    <w:p>
      <w:pPr>
        <w:pBdr>
          <w:top w:val="single" w:color="D9DEE7" w:sz="1"/>
          <w:bottom w:val="single" w:color="D9DEE7" w:sz="1"/>
          <w:left w:val="single" w:color="D9DEE7" w:sz="1"/>
          <w:right w:val="single" w:color="D9DEE7" w:sz="1"/>
        </w:pBdr>
        <w:shd w:fill="F6F8FA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id: fy27-kpi-tracker-pvh
name: FY27 KPI Tracker PVH
view_name: input.FY27_KPI_TRACKER_PVH
config.type: kpi_input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The portal writes to Fabric table:</w:t>
      </w:r>
    </w:p>
    <w:p/>
    <w:p>
      <w:pPr>
        <w:pBdr>
          <w:top w:val="single" w:color="D9DEE7" w:sz="1"/>
          <w:bottom w:val="single" w:color="D9DEE7" w:sz="1"/>
          <w:left w:val="single" w:color="D9DEE7" w:sz="1"/>
          <w:right w:val="single" w:color="D9DEE7" w:sz="1"/>
        </w:pBdr>
        <w:shd w:fill="F6F8FA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prd.DIM_UI_KPI_TRACKER_THCK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Expected table columns:</w:t>
      </w:r>
    </w:p>
    <w:p/>
    <w:p>
      <w:pPr>
        <w:pBdr>
          <w:top w:val="single" w:color="D9DEE7" w:sz="1"/>
          <w:bottom w:val="single" w:color="D9DEE7" w:sz="1"/>
          <w:left w:val="single" w:color="D9DEE7" w:sz="1"/>
          <w:right w:val="single" w:color="D9DEE7" w:sz="1"/>
        </w:pBdr>
        <w:shd w:fill="F6F8FA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KPT_CAT        VARCHAR
KPI            VARCHAR
TARGET         FLOAT
ACTUAL         FLOAT
BRAND          VARCHAR
MONTH          VARCHAR
LOAD_RUN_DATE  VARCHAR</w:t>
      </w:r>
    </w:p>
    <w:p/>
    <w:p>
      <w:pPr>
        <w:pStyle w:val="Heading3"/>
        <w:spacing w:after="100" w:before="18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KPI UI Behavior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- Brand-specific tabs: Tommy Hilfiger and Calvin Klein.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- Save only updates the currently selected brand.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- Month selector includes previous, current, and next month in YYYY_MM format.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- Existing table data for the selected month is preloaded into the form.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- Saving deletes existing rows for the same MONTH and selected BRAND, then inserts the current form rows.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- Blank TARGET and ACTUAL values are inserted as SQL NULL.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- Text fields are cleaned before insert: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Aptos" w:cs="Aptos" w:eastAsia="Aptos" w:hAnsi="Aptos"/>
          <w:sz w:val="22"/>
          <w:szCs w:val="22"/>
        </w:rPr>
        <w:t xml:space="preserve">uppercased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Aptos" w:cs="Aptos" w:eastAsia="Aptos" w:hAnsi="Aptos"/>
          <w:sz w:val="22"/>
          <w:szCs w:val="22"/>
        </w:rPr>
        <w:t xml:space="preserve">special characters removed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Aptos" w:cs="Aptos" w:eastAsia="Aptos" w:hAnsi="Aptos"/>
          <w:sz w:val="22"/>
          <w:szCs w:val="22"/>
        </w:rPr>
        <w:t xml:space="preserve">whitespace normalized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KPI endpoints: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/kpi-template?portal_id=...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Return KPI template</w:t>
            </w:r>
          </w:p>
        </w:tc>
      </w:tr>
      <w:tr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/kpi-inputs?portal_id=...&amp;period=YYYY_MM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Load existing KPI values</w:t>
            </w:r>
          </w:p>
        </w:tc>
      </w:tr>
      <w:tr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/kpi-inputs</w:t>
            </w:r>
          </w:p>
        </w:tc>
        <w:tc>
          <w:tcPr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Replace/insert KPI values for selected month and brand</w:t>
            </w:r>
          </w:p>
        </w:tc>
      </w:tr>
    </w:tbl>
    <w:p/>
    <w:p>
      <w:pPr>
        <w:pStyle w:val="Heading2"/>
        <w:spacing w:after="100" w:before="180"/>
      </w:pPr>
      <w:r>
        <w:rPr>
          <w:rFonts w:ascii="Aptos" w:cs="Aptos" w:eastAsia="Aptos" w:hAnsi="Aptos"/>
          <w:b/>
          <w:bCs/>
          <w:sz w:val="28"/>
          <w:szCs w:val="28"/>
        </w:rPr>
        <w:t xml:space="preserve">Deployment on Ubuntu and Apache2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Production app path:</w:t>
      </w:r>
    </w:p>
    <w:p/>
    <w:p>
      <w:pPr>
        <w:pBdr>
          <w:top w:val="single" w:color="D9DEE7" w:sz="1"/>
          <w:bottom w:val="single" w:color="D9DEE7" w:sz="1"/>
          <w:left w:val="single" w:color="D9DEE7" w:sz="1"/>
          <w:right w:val="single" w:color="D9DEE7" w:sz="1"/>
        </w:pBdr>
        <w:shd w:fill="F6F8FA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/home/appuser/semantic-layer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Frontend static path:</w:t>
      </w:r>
    </w:p>
    <w:p/>
    <w:p>
      <w:pPr>
        <w:pBdr>
          <w:top w:val="single" w:color="D9DEE7" w:sz="1"/>
          <w:bottom w:val="single" w:color="D9DEE7" w:sz="1"/>
          <w:left w:val="single" w:color="D9DEE7" w:sz="1"/>
          <w:right w:val="single" w:color="D9DEE7" w:sz="1"/>
        </w:pBdr>
        <w:shd w:fill="F6F8FA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/home/appuser/semantic-layer/frontend/dist</w:t>
      </w:r>
    </w:p>
    <w:p/>
    <w:p>
      <w:pPr>
        <w:pStyle w:val="Heading3"/>
        <w:spacing w:after="100" w:before="18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Apache VirtualHost Snippet</w:t>
      </w:r>
    </w:p>
    <w:p/>
    <w:p>
      <w:pPr>
        <w:pBdr>
          <w:top w:val="single" w:color="D9DEE7" w:sz="1"/>
          <w:bottom w:val="single" w:color="D9DEE7" w:sz="1"/>
          <w:left w:val="single" w:color="D9DEE7" w:sz="1"/>
          <w:right w:val="single" w:color="D9DEE7" w:sz="1"/>
        </w:pBdr>
        <w:shd w:fill="F6F8FA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# Permissions API
ProxyTimeout 900
ProxyPass        /permissions-api/ http://localhost:5001/ timeout=900 connectiontimeout=30 retry=0
ProxyPassReverse /permissions-api/ http://localhost:5001/
# POS Download UI
Alias /downloadui /home/appuser/semantic-layer/frontend/dist
&lt;Directory /home/appuser/semantic-layer/frontend/dist&gt;
    Options FollowSymLinks
    AllowOverride None
    Require all granted
    RewriteEngine On
    RewriteBase /downloadui
    RewriteCond %{REQUEST_FILENAME} !-f
    RewriteCond %{REQUEST_FILENAME} !-d
    RewriteRule ^ /downloadui/index.html [L]
&lt;/Directory&gt;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Reload Apache:</w:t>
      </w:r>
    </w:p>
    <w:p/>
    <w:p>
      <w:pPr>
        <w:pBdr>
          <w:top w:val="single" w:color="D9DEE7" w:sz="1"/>
          <w:bottom w:val="single" w:color="D9DEE7" w:sz="1"/>
          <w:left w:val="single" w:color="D9DEE7" w:sz="1"/>
          <w:right w:val="single" w:color="D9DEE7" w:sz="1"/>
        </w:pBdr>
        <w:shd w:fill="F6F8FA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sudo apachectl configtest
sudo systemctl reload apache2</w:t>
      </w:r>
    </w:p>
    <w:p/>
    <w:p>
      <w:pPr>
        <w:pStyle w:val="Heading3"/>
        <w:spacing w:after="100" w:before="18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Permissions API systemd Service</w:t>
      </w:r>
    </w:p>
    <w:p/>
    <w:p>
      <w:pPr>
        <w:pBdr>
          <w:top w:val="single" w:color="D9DEE7" w:sz="1"/>
          <w:bottom w:val="single" w:color="D9DEE7" w:sz="1"/>
          <w:left w:val="single" w:color="D9DEE7" w:sz="1"/>
          <w:right w:val="single" w:color="D9DEE7" w:sz="1"/>
        </w:pBdr>
        <w:shd w:fill="F6F8FA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[Unit]
Description=Arvind Permissions API
After=network.target
[Service]
User=appuser
WorkingDirectory=/home/appuser/semantic-layer/sync
Environment=TMPDIR=/mnt
ExecStart=/home/appuser/semantic-layer/env/bin/python permissions_api.py
Restart=always
[Install]
WantedBy=multi-user.target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Apply changes:</w:t>
      </w:r>
    </w:p>
    <w:p/>
    <w:p>
      <w:pPr>
        <w:pBdr>
          <w:top w:val="single" w:color="D9DEE7" w:sz="1"/>
          <w:bottom w:val="single" w:color="D9DEE7" w:sz="1"/>
          <w:left w:val="single" w:color="D9DEE7" w:sz="1"/>
          <w:right w:val="single" w:color="D9DEE7" w:sz="1"/>
        </w:pBdr>
        <w:shd w:fill="F6F8FA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sudo systemctl daemon-reload
sudo systemctl restart permissions-api</w:t>
      </w:r>
    </w:p>
    <w:p/>
    <w:p>
      <w:pPr>
        <w:pStyle w:val="Heading3"/>
        <w:spacing w:after="100" w:before="18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Deploy Steps</w:t>
      </w:r>
    </w:p>
    <w:p/>
    <w:p>
      <w:pPr>
        <w:pBdr>
          <w:top w:val="single" w:color="D9DEE7" w:sz="1"/>
          <w:bottom w:val="single" w:color="D9DEE7" w:sz="1"/>
          <w:left w:val="single" w:color="D9DEE7" w:sz="1"/>
          <w:right w:val="single" w:color="D9DEE7" w:sz="1"/>
        </w:pBdr>
        <w:shd w:fill="F6F8FA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cd /home/appuser/semantic-layer
git pull
source env/bin/activate
pip install -r sync/requirements.txt
cd frontend
npm install
npm run build
cd ..
sudo systemctl restart permissions-api
sudo systemctl reload apache2</w:t>
      </w:r>
    </w:p>
    <w:p/>
    <w:p>
      <w:pPr>
        <w:pStyle w:val="Heading2"/>
        <w:spacing w:after="100" w:before="180"/>
      </w:pPr>
      <w:r>
        <w:rPr>
          <w:rFonts w:ascii="Aptos" w:cs="Aptos" w:eastAsia="Aptos" w:hAnsi="Aptos"/>
          <w:b/>
          <w:bCs/>
          <w:sz w:val="28"/>
          <w:szCs w:val="28"/>
        </w:rPr>
        <w:t xml:space="preserve">Operational Checks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Service status:</w:t>
      </w:r>
    </w:p>
    <w:p/>
    <w:p>
      <w:pPr>
        <w:pBdr>
          <w:top w:val="single" w:color="D9DEE7" w:sz="1"/>
          <w:bottom w:val="single" w:color="D9DEE7" w:sz="1"/>
          <w:left w:val="single" w:color="D9DEE7" w:sz="1"/>
          <w:right w:val="single" w:color="D9DEE7" w:sz="1"/>
        </w:pBdr>
        <w:shd w:fill="F6F8FA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sudo systemctl status permissions-api
sudo journalctl -u permissions-api -n 100 --no-pager
sudo journalctl -u permissions-api -f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Port check:</w:t>
      </w:r>
    </w:p>
    <w:p/>
    <w:p>
      <w:pPr>
        <w:pBdr>
          <w:top w:val="single" w:color="D9DEE7" w:sz="1"/>
          <w:bottom w:val="single" w:color="D9DEE7" w:sz="1"/>
          <w:left w:val="single" w:color="D9DEE7" w:sz="1"/>
          <w:right w:val="single" w:color="D9DEE7" w:sz="1"/>
        </w:pBdr>
        <w:shd w:fill="F6F8FA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sudo ss -ltnp | grep ':5001'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Disk and memory:</w:t>
      </w:r>
    </w:p>
    <w:p/>
    <w:p>
      <w:pPr>
        <w:pBdr>
          <w:top w:val="single" w:color="D9DEE7" w:sz="1"/>
          <w:bottom w:val="single" w:color="D9DEE7" w:sz="1"/>
          <w:left w:val="single" w:color="D9DEE7" w:sz="1"/>
          <w:right w:val="single" w:color="D9DEE7" w:sz="1"/>
        </w:pBdr>
        <w:shd w:fill="F6F8FA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df -h
free -h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Local API checks:</w:t>
      </w:r>
    </w:p>
    <w:p/>
    <w:p>
      <w:pPr>
        <w:pBdr>
          <w:top w:val="single" w:color="D9DEE7" w:sz="1"/>
          <w:bottom w:val="single" w:color="D9DEE7" w:sz="1"/>
          <w:left w:val="single" w:color="D9DEE7" w:sz="1"/>
          <w:right w:val="single" w:color="D9DEE7" w:sz="1"/>
        </w:pBdr>
        <w:shd w:fill="F6F8FA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curl -i "http://localhost:5001/export/status?export_id=test"
curl -i "http://localhost:5001/my-portals?email=user@example.com"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Expected unknown export response:</w:t>
      </w:r>
    </w:p>
    <w:p/>
    <w:p>
      <w:pPr>
        <w:pBdr>
          <w:top w:val="single" w:color="D9DEE7" w:sz="1"/>
          <w:bottom w:val="single" w:color="D9DEE7" w:sz="1"/>
          <w:left w:val="single" w:color="D9DEE7" w:sz="1"/>
          <w:right w:val="single" w:color="D9DEE7" w:sz="1"/>
        </w:pBdr>
        <w:shd w:fill="F6F8FA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{"status":"unknown","rows":0,"files":0}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Apache logs:</w:t>
      </w:r>
    </w:p>
    <w:p/>
    <w:p>
      <w:pPr>
        <w:pBdr>
          <w:top w:val="single" w:color="D9DEE7" w:sz="1"/>
          <w:bottom w:val="single" w:color="D9DEE7" w:sz="1"/>
          <w:left w:val="single" w:color="D9DEE7" w:sz="1"/>
          <w:right w:val="single" w:color="D9DEE7" w:sz="1"/>
        </w:pBdr>
        <w:shd w:fill="F6F8FA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sudo tail -n 100 /var/log/apache2/aflapi_error.log
sudo tail -n 100 /var/log/apache2/aflapi_access.log</w:t>
      </w:r>
    </w:p>
    <w:p/>
    <w:p>
      <w:pPr>
        <w:pStyle w:val="Heading2"/>
        <w:spacing w:after="100" w:before="180"/>
      </w:pPr>
      <w:r>
        <w:rPr>
          <w:rFonts w:ascii="Aptos" w:cs="Aptos" w:eastAsia="Aptos" w:hAnsi="Aptos"/>
          <w:b/>
          <w:bCs/>
          <w:sz w:val="28"/>
          <w:szCs w:val="28"/>
        </w:rPr>
        <w:t xml:space="preserve">Troubleshooting</w:t>
      </w:r>
    </w:p>
    <w:p/>
    <w:p>
      <w:pPr>
        <w:pStyle w:val="Heading3"/>
        <w:spacing w:after="100" w:before="18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Hosted export fails but local download works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Check that async endpoints are deployed:</w:t>
      </w:r>
    </w:p>
    <w:p/>
    <w:p>
      <w:pPr>
        <w:pBdr>
          <w:top w:val="single" w:color="D9DEE7" w:sz="1"/>
          <w:bottom w:val="single" w:color="D9DEE7" w:sz="1"/>
          <w:left w:val="single" w:color="D9DEE7" w:sz="1"/>
          <w:right w:val="single" w:color="D9DEE7" w:sz="1"/>
        </w:pBdr>
        <w:shd w:fill="F6F8FA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curl -i "http://localhost:5001/export/status?export_id=test"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If this fails, restart the API:</w:t>
      </w:r>
    </w:p>
    <w:p/>
    <w:p>
      <w:pPr>
        <w:pBdr>
          <w:top w:val="single" w:color="D9DEE7" w:sz="1"/>
          <w:bottom w:val="single" w:color="D9DEE7" w:sz="1"/>
          <w:left w:val="single" w:color="D9DEE7" w:sz="1"/>
          <w:right w:val="single" w:color="D9DEE7" w:sz="1"/>
        </w:pBdr>
        <w:shd w:fill="F6F8FA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sudo systemctl restart permissions-api
sudo journalctl -u permissions-api -n 100 --no-pager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If localhost works but browser requests fail, check Apache:</w:t>
      </w:r>
    </w:p>
    <w:p/>
    <w:p>
      <w:pPr>
        <w:pBdr>
          <w:top w:val="single" w:color="D9DEE7" w:sz="1"/>
          <w:bottom w:val="single" w:color="D9DEE7" w:sz="1"/>
          <w:left w:val="single" w:color="D9DEE7" w:sz="1"/>
          <w:right w:val="single" w:color="D9DEE7" w:sz="1"/>
        </w:pBdr>
        <w:shd w:fill="F6F8FA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sudo apachectl configtest
sudo systemctl reload apache2
sudo tail -n 100 /var/log/apache2/aflapi_error.log</w:t>
      </w:r>
    </w:p>
    <w:p/>
    <w:p>
      <w:pPr>
        <w:pStyle w:val="Heading3"/>
        <w:spacing w:after="100" w:before="18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Export status polls forever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Check status manually:</w:t>
      </w:r>
    </w:p>
    <w:p/>
    <w:p>
      <w:pPr>
        <w:pBdr>
          <w:top w:val="single" w:color="D9DEE7" w:sz="1"/>
          <w:bottom w:val="single" w:color="D9DEE7" w:sz="1"/>
          <w:left w:val="single" w:color="D9DEE7" w:sz="1"/>
          <w:right w:val="single" w:color="D9DEE7" w:sz="1"/>
        </w:pBdr>
        <w:shd w:fill="F6F8FA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curl "http://localhost:5001/export/status?export_id=&lt;id&gt;"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If status is failed, read the error field and service logs:</w:t>
      </w:r>
    </w:p>
    <w:p/>
    <w:p>
      <w:pPr>
        <w:pBdr>
          <w:top w:val="single" w:color="D9DEE7" w:sz="1"/>
          <w:bottom w:val="single" w:color="D9DEE7" w:sz="1"/>
          <w:left w:val="single" w:color="D9DEE7" w:sz="1"/>
          <w:right w:val="single" w:color="D9DEE7" w:sz="1"/>
        </w:pBdr>
        <w:shd w:fill="F6F8FA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sudo journalctl -u permissions-api -n 200 --no-pager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If status is querying for a long time, Fabric is likely still executing the SQL or blocked by warehouse concurrency.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If status is extracting and rows stops changing, inspect ODBC/Fabric errors in service logs.</w:t>
      </w:r>
    </w:p>
    <w:p/>
    <w:p>
      <w:pPr>
        <w:pStyle w:val="Heading3"/>
        <w:spacing w:after="100" w:before="18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Browser shows ERR_CONNECTION_REFUSED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The Flask service is not reachable through Apache or is not listening on port 5001.</w:t>
      </w:r>
    </w:p>
    <w:p/>
    <w:p>
      <w:pPr>
        <w:pBdr>
          <w:top w:val="single" w:color="D9DEE7" w:sz="1"/>
          <w:bottom w:val="single" w:color="D9DEE7" w:sz="1"/>
          <w:left w:val="single" w:color="D9DEE7" w:sz="1"/>
          <w:right w:val="single" w:color="D9DEE7" w:sz="1"/>
        </w:pBdr>
        <w:shd w:fill="F6F8FA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sudo ss -ltnp | grep ':5001'
sudo systemctl status permissions-api
curl -i "http://localhost:5001/export/status?export_id=test"</w:t>
      </w:r>
    </w:p>
    <w:p/>
    <w:p>
      <w:pPr>
        <w:pStyle w:val="Heading3"/>
        <w:spacing w:after="100" w:before="18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502 from Apache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Likely causes: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- backend process stopped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- proxy timeout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- long synchronous request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- API not reachable on port 5001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Use async export endpoints and make sure Apache has:</w:t>
      </w:r>
    </w:p>
    <w:p/>
    <w:p>
      <w:pPr>
        <w:pBdr>
          <w:top w:val="single" w:color="D9DEE7" w:sz="1"/>
          <w:bottom w:val="single" w:color="D9DEE7" w:sz="1"/>
          <w:left w:val="single" w:color="D9DEE7" w:sz="1"/>
          <w:right w:val="single" w:color="D9DEE7" w:sz="1"/>
        </w:pBdr>
        <w:shd w:fill="F6F8FA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ProxyTimeout 900
ProxyPass /permissions-api/ http://localhost:5001/ timeout=900 connectiontimeout=30 retry=0</w:t>
      </w:r>
    </w:p>
    <w:p/>
    <w:p>
      <w:pPr>
        <w:pStyle w:val="Heading3"/>
        <w:spacing w:after="100" w:before="18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Large export disk usage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Exports write ZIP files to the OS temp directory. Configure:</w:t>
      </w:r>
    </w:p>
    <w:p/>
    <w:p>
      <w:pPr>
        <w:pBdr>
          <w:top w:val="single" w:color="D9DEE7" w:sz="1"/>
          <w:bottom w:val="single" w:color="D9DEE7" w:sz="1"/>
          <w:left w:val="single" w:color="D9DEE7" w:sz="1"/>
          <w:right w:val="single" w:color="D9DEE7" w:sz="1"/>
        </w:pBdr>
        <w:shd w:fill="F6F8FA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Environment=TMPDIR=/mnt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Then:</w:t>
      </w:r>
    </w:p>
    <w:p/>
    <w:p>
      <w:pPr>
        <w:pBdr>
          <w:top w:val="single" w:color="D9DEE7" w:sz="1"/>
          <w:bottom w:val="single" w:color="D9DEE7" w:sz="1"/>
          <w:left w:val="single" w:color="D9DEE7" w:sz="1"/>
          <w:right w:val="single" w:color="D9DEE7" w:sz="1"/>
        </w:pBdr>
        <w:shd w:fill="F6F8FA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sudo systemctl daemon-reload
sudo systemctl restart permissions-api</w:t>
      </w:r>
    </w:p>
    <w:p/>
    <w:p>
      <w:pPr>
        <w:pStyle w:val="Heading3"/>
        <w:spacing w:after="100" w:before="18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KPI values do not appear after save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Check:</w:t>
      </w:r>
    </w:p>
    <w:p/>
    <w:p>
      <w:pPr>
        <w:pBdr>
          <w:top w:val="single" w:color="D9DEE7" w:sz="1"/>
          <w:bottom w:val="single" w:color="D9DEE7" w:sz="1"/>
          <w:left w:val="single" w:color="D9DEE7" w:sz="1"/>
          <w:right w:val="single" w:color="D9DEE7" w:sz="1"/>
        </w:pBdr>
        <w:shd w:fill="F6F8FA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sudo journalctl -u permissions-api -n 100 --no-pager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Common causes: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- Fabric table missing ACTUAL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- wrong Fabric database in .env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- ODBC connection failure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- missing INSERT permission on prd.DIM_UI_KPI_TRACKER_THCK</w:t>
      </w:r>
    </w:p>
    <w:p/>
    <w:p>
      <w:pPr>
        <w:pStyle w:val="Heading3"/>
        <w:spacing w:after="100" w:before="18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Build fails on server</w:t>
      </w:r>
    </w:p>
    <w:p/>
    <w:p>
      <w:pPr>
        <w:pBdr>
          <w:top w:val="single" w:color="D9DEE7" w:sz="1"/>
          <w:bottom w:val="single" w:color="D9DEE7" w:sz="1"/>
          <w:left w:val="single" w:color="D9DEE7" w:sz="1"/>
          <w:right w:val="single" w:color="D9DEE7" w:sz="1"/>
        </w:pBdr>
        <w:shd w:fill="F6F8FA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cd /home/appuser/semantic-layer/frontend
npm install
npm run build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Confirm vite.config.js has:</w:t>
      </w:r>
    </w:p>
    <w:p/>
    <w:p>
      <w:pPr>
        <w:pBdr>
          <w:top w:val="single" w:color="D9DEE7" w:sz="1"/>
          <w:bottom w:val="single" w:color="D9DEE7" w:sz="1"/>
          <w:left w:val="single" w:color="D9DEE7" w:sz="1"/>
          <w:right w:val="single" w:color="D9DEE7" w:sz="1"/>
        </w:pBdr>
        <w:shd w:fill="F6F8FA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base: '/downloadui/'</w:t>
      </w:r>
    </w:p>
    <w:p/>
    <w:p>
      <w:pPr>
        <w:pStyle w:val="Heading3"/>
        <w:spacing w:after="100" w:before="18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Files not to commit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The following are runtime/server-specific and should remain uncommitted:</w:t>
      </w:r>
    </w:p>
    <w:p/>
    <w:p>
      <w:pPr>
        <w:pBdr>
          <w:top w:val="single" w:color="D9DEE7" w:sz="1"/>
          <w:bottom w:val="single" w:color="D9DEE7" w:sz="1"/>
          <w:left w:val="single" w:color="D9DEE7" w:sz="1"/>
          <w:right w:val="single" w:color="D9DEE7" w:sz="1"/>
        </w:pBdr>
        <w:shd w:fill="F6F8FA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.env
data/
frontend/node_modules/
frontend/dist/
sync/venv/
env/
*.log</w:t>
      </w:r>
    </w:p>
    <w:p/>
    <w:p>
      <w:pPr>
        <w:pStyle w:val="Heading2"/>
        <w:spacing w:after="100" w:before="180"/>
      </w:pPr>
      <w:r>
        <w:rPr>
          <w:rFonts w:ascii="Aptos" w:cs="Aptos" w:eastAsia="Aptos" w:hAnsi="Aptos"/>
          <w:b/>
          <w:bCs/>
          <w:sz w:val="28"/>
          <w:szCs w:val="28"/>
        </w:rPr>
        <w:t xml:space="preserve">Notes for Future Hardening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- Move export jobs to a durable worker queue.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- Store export job metadata in DuckDB or SQLite instead of process memory.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- Add scheduled cleanup for abandoned temp ZIP files.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- Add authentication/authorization checks directly inside export endpoints.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- Add Fabric query timeout and clearer user-facing failure messages.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- Add automated backend endpoint tests for portal SQL generation and KPI save/load.</w:t>
      </w:r>
    </w:p>
    <w:p/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Arvind Analytics Complete Technical Documentation</dc:title>
  <dc:creator>Codex</dc:creator>
  <dc:description>Complete technical documentation generated from the current project README.</dc:description>
  <cp:lastModifiedBy>Un-named</cp:lastModifiedBy>
  <cp:revision>1</cp:revision>
  <dcterms:created xsi:type="dcterms:W3CDTF">2026-05-21T11:13:57.959Z</dcterms:created>
  <dcterms:modified xsi:type="dcterms:W3CDTF">2026-05-21T11:13:57.959Z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