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86C00E" w14:textId="281FF93A" w:rsidR="00AE74EA" w:rsidRDefault="00D64692">
      <w:r>
        <w:t>Assignment 6</w:t>
      </w:r>
    </w:p>
    <w:p w14:paraId="6DA8ED2D" w14:textId="54CC3313" w:rsidR="00D64692" w:rsidRDefault="00D64692">
      <w:r>
        <w:t>Jordan Brown</w:t>
      </w:r>
    </w:p>
    <w:p w14:paraId="38D055FD" w14:textId="2B7FAEF1" w:rsidR="00D64692" w:rsidRDefault="00D64692"/>
    <w:p w14:paraId="209E3D74" w14:textId="1893E9C0" w:rsidR="00D64692" w:rsidRPr="00D64692" w:rsidRDefault="00D64692" w:rsidP="00D64692">
      <w:r>
        <w:t xml:space="preserve">1. </w:t>
      </w:r>
      <w:r w:rsidRPr="00D64692">
        <w:t> Suppose a used car dealer sells the following types of vehicles: </w:t>
      </w:r>
      <w:r w:rsidRPr="00D64692">
        <w:rPr>
          <w:b/>
          <w:bCs/>
          <w:i/>
          <w:iCs/>
        </w:rPr>
        <w:t>2-door sedans</w:t>
      </w:r>
      <w:r w:rsidRPr="00D64692">
        <w:t>, </w:t>
      </w:r>
      <w:r w:rsidRPr="00D64692">
        <w:rPr>
          <w:b/>
          <w:bCs/>
          <w:i/>
          <w:iCs/>
        </w:rPr>
        <w:t>4-door sedans</w:t>
      </w:r>
      <w:r w:rsidRPr="00D64692">
        <w:t>, </w:t>
      </w:r>
      <w:r w:rsidRPr="00D64692">
        <w:rPr>
          <w:b/>
          <w:bCs/>
          <w:i/>
          <w:iCs/>
        </w:rPr>
        <w:t>SUVs</w:t>
      </w:r>
      <w:r w:rsidRPr="00D64692">
        <w:t>, </w:t>
      </w:r>
      <w:r w:rsidRPr="00D64692">
        <w:rPr>
          <w:b/>
          <w:bCs/>
          <w:i/>
          <w:iCs/>
        </w:rPr>
        <w:t>pickup trucks</w:t>
      </w:r>
      <w:r w:rsidRPr="00D64692">
        <w:t>, and </w:t>
      </w:r>
      <w:r w:rsidRPr="00D64692">
        <w:rPr>
          <w:b/>
          <w:bCs/>
          <w:i/>
          <w:iCs/>
        </w:rPr>
        <w:t>motorcycles</w:t>
      </w:r>
      <w:r>
        <w:rPr>
          <w:b/>
          <w:bCs/>
          <w:i/>
          <w:iCs/>
        </w:rPr>
        <w:t>.</w:t>
      </w:r>
    </w:p>
    <w:p w14:paraId="5C6719D5" w14:textId="71A84FEC" w:rsidR="00D64692" w:rsidRDefault="00D64692"/>
    <w:p w14:paraId="445F9422" w14:textId="26E4A846" w:rsidR="00D64692" w:rsidRDefault="00D64692" w:rsidP="00D64692">
      <w:pPr>
        <w:numPr>
          <w:ilvl w:val="0"/>
          <w:numId w:val="2"/>
        </w:numPr>
      </w:pPr>
      <w:r w:rsidRPr="00D64692">
        <w:t>If your coverage criterion says to test drive each type of vehicle, how many </w:t>
      </w:r>
      <w:r w:rsidRPr="00D64692">
        <w:rPr>
          <w:b/>
          <w:bCs/>
        </w:rPr>
        <w:t>test requirements</w:t>
      </w:r>
      <w:r w:rsidRPr="00D64692">
        <w:t> do you have?</w:t>
      </w:r>
    </w:p>
    <w:p w14:paraId="2D184B7D" w14:textId="23177C8E" w:rsidR="00107E93" w:rsidRPr="00D64692" w:rsidRDefault="00107E93" w:rsidP="00107E93">
      <w:pPr>
        <w:ind w:left="720"/>
      </w:pPr>
      <w:r>
        <w:t>You have 5 test requirements.</w:t>
      </w:r>
    </w:p>
    <w:p w14:paraId="21C2A7F5" w14:textId="5712088F" w:rsidR="00D64692" w:rsidRDefault="00D64692" w:rsidP="00D64692">
      <w:pPr>
        <w:numPr>
          <w:ilvl w:val="0"/>
          <w:numId w:val="2"/>
        </w:numPr>
      </w:pPr>
      <w:r w:rsidRPr="00D64692">
        <w:t>Describe a potential </w:t>
      </w:r>
      <w:r w:rsidRPr="00D64692">
        <w:rPr>
          <w:b/>
          <w:bCs/>
        </w:rPr>
        <w:t>observability</w:t>
      </w:r>
      <w:r w:rsidRPr="00D64692">
        <w:t> issue that you might need to solve to satisfy your test drive criterion.</w:t>
      </w:r>
    </w:p>
    <w:p w14:paraId="43B2200B" w14:textId="4CB9F5C5" w:rsidR="00D64692" w:rsidRDefault="00D64692" w:rsidP="00D64692">
      <w:pPr>
        <w:numPr>
          <w:ilvl w:val="0"/>
          <w:numId w:val="2"/>
        </w:numPr>
      </w:pPr>
      <w:r w:rsidRPr="00D64692">
        <w:t>Describe a potential </w:t>
      </w:r>
      <w:r w:rsidRPr="00D64692">
        <w:rPr>
          <w:b/>
          <w:bCs/>
        </w:rPr>
        <w:t>controllability</w:t>
      </w:r>
      <w:r w:rsidRPr="00D64692">
        <w:t> issue that you might need to solve to satisfy your test drives.</w:t>
      </w:r>
    </w:p>
    <w:p w14:paraId="1516540C" w14:textId="06D29143" w:rsidR="00733B19" w:rsidRPr="00D64692" w:rsidRDefault="00733B19" w:rsidP="00733B19">
      <w:pPr>
        <w:pStyle w:val="ListParagraph"/>
      </w:pPr>
      <w:r>
        <w:t>I do not have my motorcycle license, therefore I cannot test drive a motorcycle.</w:t>
      </w:r>
    </w:p>
    <w:p w14:paraId="23842F1F" w14:textId="571B626C" w:rsidR="00D64692" w:rsidRDefault="00D64692" w:rsidP="00D64692">
      <w:pPr>
        <w:numPr>
          <w:ilvl w:val="0"/>
          <w:numId w:val="2"/>
        </w:numPr>
      </w:pPr>
      <w:r w:rsidRPr="00D64692">
        <w:t>If you were asked to test drive one hybrid and one gasoline vehicle of each type, how many </w:t>
      </w:r>
      <w:r w:rsidRPr="00D64692">
        <w:rPr>
          <w:b/>
          <w:bCs/>
        </w:rPr>
        <w:t>test requirements</w:t>
      </w:r>
      <w:r w:rsidRPr="00D64692">
        <w:t> will you have?</w:t>
      </w:r>
    </w:p>
    <w:p w14:paraId="509BB415" w14:textId="78C2EE53" w:rsidR="00733B19" w:rsidRPr="00D64692" w:rsidRDefault="00733B19" w:rsidP="00733B19">
      <w:pPr>
        <w:ind w:left="720"/>
      </w:pPr>
      <w:r>
        <w:t>You will have 10 test requirements.</w:t>
      </w:r>
    </w:p>
    <w:p w14:paraId="1058061C" w14:textId="4F5519DF" w:rsidR="00D64692" w:rsidRDefault="00D64692"/>
    <w:p w14:paraId="0ECE69E4" w14:textId="152FAE26" w:rsidR="0022255E" w:rsidRDefault="0022255E">
      <w:r>
        <w:t>2.</w:t>
      </w:r>
    </w:p>
    <w:p w14:paraId="6138B19B" w14:textId="5702844A" w:rsidR="0022255E" w:rsidRDefault="0022255E"/>
    <w:p w14:paraId="1699E3D3" w14:textId="3D649223" w:rsidR="0022255E" w:rsidRDefault="0022255E">
      <w:r>
        <w:t>a. It fails the disjointness property because for example you could have a list with elements [5,8,2,5,3] and search for element 5. Element 5 is both in the first entry in the list and in the middle of the list (not first entry or last entry). It is the same situation if element 5 was the last entry in the list and also in the middle of the list.</w:t>
      </w:r>
      <w:r w:rsidR="002E35BC">
        <w:t xml:space="preserve"> There is also a situation where the element could be both in the first and last entry of the list.</w:t>
      </w:r>
      <w:bookmarkStart w:id="0" w:name="_GoBack"/>
      <w:bookmarkEnd w:id="0"/>
    </w:p>
    <w:p w14:paraId="4AC2D6A4" w14:textId="2FB1232D" w:rsidR="0022255E" w:rsidRDefault="0022255E"/>
    <w:p w14:paraId="399F47C5" w14:textId="79A1CECE" w:rsidR="0022255E" w:rsidRDefault="0022255E">
      <w:r>
        <w:t>b.  It fails the completeness property because for example if the list was null or if the element you were searching for was null or that element was not in the list at all then there is no block to handle that test.</w:t>
      </w:r>
    </w:p>
    <w:p w14:paraId="4F87B1AA" w14:textId="23B7B847" w:rsidR="0022255E" w:rsidRDefault="0022255E"/>
    <w:p w14:paraId="5A253663" w14:textId="1105D337" w:rsidR="0022255E" w:rsidRDefault="0022255E">
      <w:r>
        <w:t>c.</w:t>
      </w:r>
    </w:p>
    <w:p w14:paraId="27849516" w14:textId="245837FF" w:rsidR="0022255E" w:rsidRDefault="0022255E"/>
    <w:p w14:paraId="676904A8" w14:textId="45D3D21D" w:rsidR="0022255E" w:rsidRDefault="0022255E">
      <w:r>
        <w:t>block</w:t>
      </w:r>
      <w:r w:rsidR="003E0170">
        <w:t xml:space="preserve"> 4: element is not in the list</w:t>
      </w:r>
    </w:p>
    <w:p w14:paraId="6A308B5C" w14:textId="1BF311B1" w:rsidR="003E0170" w:rsidRDefault="003E0170">
      <w:r>
        <w:t>block 5: more than one element in the list (first entry and middle)</w:t>
      </w:r>
    </w:p>
    <w:p w14:paraId="56FA735D" w14:textId="59452F30" w:rsidR="003E0170" w:rsidRDefault="003E0170">
      <w:r>
        <w:t xml:space="preserve">block 6: </w:t>
      </w:r>
      <w:r>
        <w:t>more than one element in the list (</w:t>
      </w:r>
      <w:r>
        <w:t>last</w:t>
      </w:r>
      <w:r>
        <w:t xml:space="preserve"> entry and middle)</w:t>
      </w:r>
    </w:p>
    <w:p w14:paraId="4E302039" w14:textId="0C55A48A" w:rsidR="003E0170" w:rsidRDefault="003E0170">
      <w:r>
        <w:t xml:space="preserve">black 7: </w:t>
      </w:r>
      <w:r>
        <w:t>more than one element in the list (</w:t>
      </w:r>
      <w:r>
        <w:t>first</w:t>
      </w:r>
      <w:r>
        <w:t xml:space="preserve"> entry and </w:t>
      </w:r>
      <w:r>
        <w:t>last entry</w:t>
      </w:r>
      <w:r>
        <w:t>)</w:t>
      </w:r>
    </w:p>
    <w:p w14:paraId="4C95FC34" w14:textId="45450880" w:rsidR="003E0170" w:rsidRDefault="003E0170">
      <w:r>
        <w:t>block 8: element is null</w:t>
      </w:r>
    </w:p>
    <w:p w14:paraId="0463EE65" w14:textId="6C45158C" w:rsidR="003E0170" w:rsidRDefault="003E0170">
      <w:r>
        <w:t>block 9: list is null</w:t>
      </w:r>
    </w:p>
    <w:p w14:paraId="3158806A" w14:textId="543FE68B" w:rsidR="003E0170" w:rsidRDefault="003E0170">
      <w:r>
        <w:t>block 10: list is empty</w:t>
      </w:r>
    </w:p>
    <w:sectPr w:rsidR="003E0170" w:rsidSect="003379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AE6E8B"/>
    <w:multiLevelType w:val="multilevel"/>
    <w:tmpl w:val="1F6601B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140A7234"/>
    <w:multiLevelType w:val="multilevel"/>
    <w:tmpl w:val="01BE1E6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51B"/>
    <w:rsid w:val="00107E93"/>
    <w:rsid w:val="0022255E"/>
    <w:rsid w:val="002E35BC"/>
    <w:rsid w:val="003379AF"/>
    <w:rsid w:val="003E0170"/>
    <w:rsid w:val="00733B19"/>
    <w:rsid w:val="0082551B"/>
    <w:rsid w:val="00AE74EA"/>
    <w:rsid w:val="00D646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12EB4A"/>
  <w15:chartTrackingRefBased/>
  <w15:docId w15:val="{68DC1D89-1AFD-5649-B50A-70E388B4D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3B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728029">
      <w:bodyDiv w:val="1"/>
      <w:marLeft w:val="0"/>
      <w:marRight w:val="0"/>
      <w:marTop w:val="0"/>
      <w:marBottom w:val="0"/>
      <w:divBdr>
        <w:top w:val="none" w:sz="0" w:space="0" w:color="auto"/>
        <w:left w:val="none" w:sz="0" w:space="0" w:color="auto"/>
        <w:bottom w:val="none" w:sz="0" w:space="0" w:color="auto"/>
        <w:right w:val="none" w:sz="0" w:space="0" w:color="auto"/>
      </w:divBdr>
    </w:div>
    <w:div w:id="648437239">
      <w:bodyDiv w:val="1"/>
      <w:marLeft w:val="0"/>
      <w:marRight w:val="0"/>
      <w:marTop w:val="0"/>
      <w:marBottom w:val="0"/>
      <w:divBdr>
        <w:top w:val="none" w:sz="0" w:space="0" w:color="auto"/>
        <w:left w:val="none" w:sz="0" w:space="0" w:color="auto"/>
        <w:bottom w:val="none" w:sz="0" w:space="0" w:color="auto"/>
        <w:right w:val="none" w:sz="0" w:space="0" w:color="auto"/>
      </w:divBdr>
      <w:divsChild>
        <w:div w:id="1672751638">
          <w:marLeft w:val="0"/>
          <w:marRight w:val="0"/>
          <w:marTop w:val="0"/>
          <w:marBottom w:val="0"/>
          <w:divBdr>
            <w:top w:val="none" w:sz="0" w:space="0" w:color="auto"/>
            <w:left w:val="none" w:sz="0" w:space="0" w:color="auto"/>
            <w:bottom w:val="none" w:sz="0" w:space="0" w:color="auto"/>
            <w:right w:val="none" w:sz="0" w:space="0" w:color="auto"/>
          </w:divBdr>
          <w:divsChild>
            <w:div w:id="1689988929">
              <w:marLeft w:val="0"/>
              <w:marRight w:val="0"/>
              <w:marTop w:val="0"/>
              <w:marBottom w:val="0"/>
              <w:divBdr>
                <w:top w:val="none" w:sz="0" w:space="0" w:color="auto"/>
                <w:left w:val="none" w:sz="0" w:space="0" w:color="auto"/>
                <w:bottom w:val="none" w:sz="0" w:space="0" w:color="auto"/>
                <w:right w:val="none" w:sz="0" w:space="0" w:color="auto"/>
              </w:divBdr>
              <w:divsChild>
                <w:div w:id="35870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156109">
      <w:bodyDiv w:val="1"/>
      <w:marLeft w:val="0"/>
      <w:marRight w:val="0"/>
      <w:marTop w:val="0"/>
      <w:marBottom w:val="0"/>
      <w:divBdr>
        <w:top w:val="none" w:sz="0" w:space="0" w:color="auto"/>
        <w:left w:val="none" w:sz="0" w:space="0" w:color="auto"/>
        <w:bottom w:val="none" w:sz="0" w:space="0" w:color="auto"/>
        <w:right w:val="none" w:sz="0" w:space="0" w:color="auto"/>
      </w:divBdr>
      <w:divsChild>
        <w:div w:id="2031637648">
          <w:marLeft w:val="0"/>
          <w:marRight w:val="0"/>
          <w:marTop w:val="0"/>
          <w:marBottom w:val="0"/>
          <w:divBdr>
            <w:top w:val="none" w:sz="0" w:space="0" w:color="auto"/>
            <w:left w:val="none" w:sz="0" w:space="0" w:color="auto"/>
            <w:bottom w:val="none" w:sz="0" w:space="0" w:color="auto"/>
            <w:right w:val="none" w:sz="0" w:space="0" w:color="auto"/>
          </w:divBdr>
          <w:divsChild>
            <w:div w:id="1043287515">
              <w:marLeft w:val="0"/>
              <w:marRight w:val="0"/>
              <w:marTop w:val="0"/>
              <w:marBottom w:val="0"/>
              <w:divBdr>
                <w:top w:val="none" w:sz="0" w:space="0" w:color="auto"/>
                <w:left w:val="none" w:sz="0" w:space="0" w:color="auto"/>
                <w:bottom w:val="none" w:sz="0" w:space="0" w:color="auto"/>
                <w:right w:val="none" w:sz="0" w:space="0" w:color="auto"/>
              </w:divBdr>
              <w:divsChild>
                <w:div w:id="112269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526181">
      <w:bodyDiv w:val="1"/>
      <w:marLeft w:val="0"/>
      <w:marRight w:val="0"/>
      <w:marTop w:val="0"/>
      <w:marBottom w:val="0"/>
      <w:divBdr>
        <w:top w:val="none" w:sz="0" w:space="0" w:color="auto"/>
        <w:left w:val="none" w:sz="0" w:space="0" w:color="auto"/>
        <w:bottom w:val="none" w:sz="0" w:space="0" w:color="auto"/>
        <w:right w:val="none" w:sz="0" w:space="0" w:color="auto"/>
      </w:divBdr>
    </w:div>
    <w:div w:id="968783954">
      <w:bodyDiv w:val="1"/>
      <w:marLeft w:val="0"/>
      <w:marRight w:val="0"/>
      <w:marTop w:val="0"/>
      <w:marBottom w:val="0"/>
      <w:divBdr>
        <w:top w:val="none" w:sz="0" w:space="0" w:color="auto"/>
        <w:left w:val="none" w:sz="0" w:space="0" w:color="auto"/>
        <w:bottom w:val="none" w:sz="0" w:space="0" w:color="auto"/>
        <w:right w:val="none" w:sz="0" w:space="0" w:color="auto"/>
      </w:divBdr>
      <w:divsChild>
        <w:div w:id="1634366410">
          <w:marLeft w:val="0"/>
          <w:marRight w:val="0"/>
          <w:marTop w:val="0"/>
          <w:marBottom w:val="0"/>
          <w:divBdr>
            <w:top w:val="none" w:sz="0" w:space="0" w:color="auto"/>
            <w:left w:val="none" w:sz="0" w:space="0" w:color="auto"/>
            <w:bottom w:val="none" w:sz="0" w:space="0" w:color="auto"/>
            <w:right w:val="none" w:sz="0" w:space="0" w:color="auto"/>
          </w:divBdr>
          <w:divsChild>
            <w:div w:id="1009479764">
              <w:marLeft w:val="0"/>
              <w:marRight w:val="0"/>
              <w:marTop w:val="0"/>
              <w:marBottom w:val="0"/>
              <w:divBdr>
                <w:top w:val="none" w:sz="0" w:space="0" w:color="auto"/>
                <w:left w:val="none" w:sz="0" w:space="0" w:color="auto"/>
                <w:bottom w:val="none" w:sz="0" w:space="0" w:color="auto"/>
                <w:right w:val="none" w:sz="0" w:space="0" w:color="auto"/>
              </w:divBdr>
              <w:divsChild>
                <w:div w:id="55188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210667">
      <w:bodyDiv w:val="1"/>
      <w:marLeft w:val="0"/>
      <w:marRight w:val="0"/>
      <w:marTop w:val="0"/>
      <w:marBottom w:val="0"/>
      <w:divBdr>
        <w:top w:val="none" w:sz="0" w:space="0" w:color="auto"/>
        <w:left w:val="none" w:sz="0" w:space="0" w:color="auto"/>
        <w:bottom w:val="none" w:sz="0" w:space="0" w:color="auto"/>
        <w:right w:val="none" w:sz="0" w:space="0" w:color="auto"/>
      </w:divBdr>
    </w:div>
    <w:div w:id="2035424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260</Words>
  <Characters>1483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Christopher Brown</dc:creator>
  <cp:keywords/>
  <dc:description/>
  <cp:lastModifiedBy>Jordan Christopher Brown</cp:lastModifiedBy>
  <cp:revision>5</cp:revision>
  <dcterms:created xsi:type="dcterms:W3CDTF">2020-04-02T00:40:00Z</dcterms:created>
  <dcterms:modified xsi:type="dcterms:W3CDTF">2020-04-02T02:07:00Z</dcterms:modified>
</cp:coreProperties>
</file>