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65C8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656840"/>
            <wp:effectExtent l="0" t="0" r="10795" b="10160"/>
            <wp:docPr id="1" name="图片 1" descr="6f8f1dce-aefd-411b-bb0d-f4475a90b3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f8f1dce-aefd-411b-bb0d-f4475a90b33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05084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504440"/>
            <wp:effectExtent l="0" t="0" r="4445" b="10160"/>
            <wp:docPr id="2" name="图片 2" descr="f63fa07f-fd80-4a71-a7be-b8224b647e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63fa07f-fd80-4a71-a7be-b8224b647e7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BEF0A7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785" cy="2614930"/>
            <wp:effectExtent l="0" t="0" r="12065" b="13970"/>
            <wp:docPr id="3" name="图片 3" descr="a1da163d-b62f-4337-84a0-1399cba92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1da163d-b62f-4337-84a0-1399cba9204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575BC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1F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2026-03-12T07:41:54Z</dcterms:created>
  <dc:creator>xia.li</dc:creator>
  <cp:lastModifiedBy>李侠</cp:lastModifiedBy>
  <dcterms:modified xsi:type="dcterms:W3CDTF">2026-03-12T07:53:47Z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eyJoZGlkIjoiMjRjODY3NGNkN2JjODM1Yjk0OTJmY2EzMjlmYmVkY2EiLCJ1c2VySWQiOiIyNjIyODQ0MDQifQ==</vt:lpwstr>
  </property>
  <property fmtid="{D5CDD505-2E9C-101B-9397-08002B2CF9AE}" pid="4" name="ICV">
    <vt:lpwstr>79323BBDE1DD4AF2AD71498E6164CCD0_12</vt:lpwstr>
  </property>
</Properties>
</file>