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6BD102" w14:textId="7E11CF90" w:rsidR="00B2526A" w:rsidRPr="00B2526A" w:rsidRDefault="00B2526A" w:rsidP="00521D53">
      <w:pPr>
        <w:rPr>
          <w:b/>
        </w:rPr>
      </w:pPr>
      <w:r w:rsidRPr="00B2526A">
        <w:rPr>
          <w:b/>
        </w:rPr>
        <w:t>Using sensitivity analysis to interpret machine learning applied to fMRI data</w:t>
      </w:r>
    </w:p>
    <w:p w14:paraId="393E209B" w14:textId="77777777" w:rsidR="00B2526A" w:rsidRDefault="00B2526A" w:rsidP="00521D53">
      <w:bookmarkStart w:id="0" w:name="_GoBack"/>
      <w:bookmarkEnd w:id="0"/>
    </w:p>
    <w:p w14:paraId="7EFB6476" w14:textId="4FEFFE8C" w:rsidR="000D3DBB" w:rsidRDefault="00C36B51" w:rsidP="00521D53">
      <w:r>
        <w:t>Recently, machine learning</w:t>
      </w:r>
      <w:r w:rsidR="00124479">
        <w:t xml:space="preserve"> </w:t>
      </w:r>
      <w:r>
        <w:t>ha</w:t>
      </w:r>
      <w:r w:rsidR="00D154D2">
        <w:t>s</w:t>
      </w:r>
      <w:r>
        <w:t xml:space="preserve"> </w:t>
      </w:r>
      <w:r w:rsidR="00D154D2">
        <w:t xml:space="preserve">been </w:t>
      </w:r>
      <w:r>
        <w:t xml:space="preserve">employed as </w:t>
      </w:r>
      <w:r w:rsidR="00D154D2">
        <w:t xml:space="preserve">an </w:t>
      </w:r>
      <w:r>
        <w:t xml:space="preserve">analysis tool </w:t>
      </w:r>
      <w:r w:rsidR="006213E7">
        <w:t>in</w:t>
      </w:r>
      <w:r>
        <w:t xml:space="preserve"> fMRI. </w:t>
      </w:r>
      <w:r w:rsidR="00124479">
        <w:t>A</w:t>
      </w:r>
      <w:r w:rsidR="003B6EDA">
        <w:t xml:space="preserve">lgorithms are trained to classify or predict the stimulus from voxel time series. </w:t>
      </w:r>
      <w:r w:rsidR="000D3DBB">
        <w:t>T</w:t>
      </w:r>
      <w:r w:rsidR="003B6EDA">
        <w:t xml:space="preserve">hese </w:t>
      </w:r>
      <w:r w:rsidR="00124479">
        <w:t xml:space="preserve">multivariate and non-linear </w:t>
      </w:r>
      <w:r w:rsidR="003B6EDA">
        <w:t xml:space="preserve">algorithms </w:t>
      </w:r>
      <w:r w:rsidR="00124479">
        <w:t>can</w:t>
      </w:r>
      <w:r w:rsidR="003B6EDA">
        <w:t xml:space="preserve"> potentially uncover complex and distributed patterns of activation</w:t>
      </w:r>
      <w:r w:rsidR="00351349">
        <w:t xml:space="preserve">. However, </w:t>
      </w:r>
      <w:r w:rsidR="007B0093">
        <w:t>relating their results to brain function is difficult</w:t>
      </w:r>
      <w:r w:rsidR="00351349">
        <w:t>.</w:t>
      </w:r>
      <w:r w:rsidR="00354AC3">
        <w:t xml:space="preserve"> </w:t>
      </w:r>
    </w:p>
    <w:p w14:paraId="6A3F687A" w14:textId="77777777" w:rsidR="000D3DBB" w:rsidRDefault="000D3DBB" w:rsidP="00521D53"/>
    <w:p w14:paraId="35847B89" w14:textId="4BA0DA64" w:rsidR="006B4486" w:rsidRDefault="00F85091" w:rsidP="00521D53">
      <w:r>
        <w:t>C</w:t>
      </w:r>
      <w:r w:rsidR="00D16375">
        <w:t>lassifier</w:t>
      </w:r>
      <w:r w:rsidR="00354AC3">
        <w:t xml:space="preserve"> performance</w:t>
      </w:r>
      <w:r>
        <w:t xml:space="preserve"> </w:t>
      </w:r>
      <w:r w:rsidR="001D7479">
        <w:t>is</w:t>
      </w:r>
      <w:r w:rsidR="00354AC3">
        <w:t xml:space="preserve"> a lower bound on mutual information between </w:t>
      </w:r>
      <w:r w:rsidR="009808DA">
        <w:t xml:space="preserve">the </w:t>
      </w:r>
      <w:r w:rsidR="00354AC3">
        <w:t xml:space="preserve">voxels and stimulus. </w:t>
      </w:r>
      <w:r w:rsidR="006B4486">
        <w:t xml:space="preserve">If </w:t>
      </w:r>
      <w:r>
        <w:t>the</w:t>
      </w:r>
      <w:r w:rsidR="006B4486">
        <w:t xml:space="preserve"> voxels can be used to predict the stimulus then some</w:t>
      </w:r>
      <w:r>
        <w:t>, but not necessarily all,</w:t>
      </w:r>
      <w:r w:rsidR="006B4486">
        <w:t xml:space="preserve"> of those voxels must be </w:t>
      </w:r>
      <w:r w:rsidR="0086422D">
        <w:t xml:space="preserve">driven by </w:t>
      </w:r>
      <w:r>
        <w:t xml:space="preserve">that stimulus. However, classification performance of a single </w:t>
      </w:r>
      <w:r w:rsidR="006B4486">
        <w:t xml:space="preserve">voxel </w:t>
      </w:r>
      <w:r>
        <w:t>i</w:t>
      </w:r>
      <w:r w:rsidR="00FD6AE5">
        <w:t xml:space="preserve">s not sufficient to show that </w:t>
      </w:r>
      <w:r w:rsidR="00A67AE5">
        <w:t xml:space="preserve">that </w:t>
      </w:r>
      <w:r w:rsidR="00FD6AE5">
        <w:t xml:space="preserve">voxel is not involved </w:t>
      </w:r>
      <w:r>
        <w:t xml:space="preserve">due to </w:t>
      </w:r>
      <w:r w:rsidR="00122FA8">
        <w:t xml:space="preserve">potential </w:t>
      </w:r>
      <w:r w:rsidR="006B4486">
        <w:t>conditional dependenc</w:t>
      </w:r>
      <w:r w:rsidR="00932B60">
        <w:t>ies</w:t>
      </w:r>
      <w:r w:rsidR="007B0093">
        <w:t>; t</w:t>
      </w:r>
      <w:r w:rsidR="00122FA8">
        <w:t xml:space="preserve">wo voxels may be able to </w:t>
      </w:r>
      <w:r w:rsidR="00CC770F">
        <w:t xml:space="preserve">better </w:t>
      </w:r>
      <w:r w:rsidR="00932B60">
        <w:t>predict</w:t>
      </w:r>
      <w:r w:rsidR="00122FA8">
        <w:t xml:space="preserve"> the stimulus</w:t>
      </w:r>
      <w:r w:rsidR="00932B60">
        <w:t xml:space="preserve"> when taken jointly </w:t>
      </w:r>
      <w:r w:rsidR="00655837">
        <w:t xml:space="preserve">rather </w:t>
      </w:r>
      <w:r w:rsidR="00932B60">
        <w:t>than independently.</w:t>
      </w:r>
      <w:r w:rsidR="00122FA8">
        <w:t xml:space="preserve"> This is </w:t>
      </w:r>
      <w:r w:rsidR="0060759B">
        <w:t>consistent with</w:t>
      </w:r>
      <w:r w:rsidR="00122FA8">
        <w:t xml:space="preserve"> the concept of population encoding.</w:t>
      </w:r>
    </w:p>
    <w:p w14:paraId="24D4E22B" w14:textId="77777777" w:rsidR="00A07A89" w:rsidRDefault="00A07A89" w:rsidP="00521D53"/>
    <w:p w14:paraId="102D2E25" w14:textId="7F4E66CC" w:rsidR="001B3C50" w:rsidRDefault="00A07A89" w:rsidP="00521D53">
      <w:r>
        <w:t xml:space="preserve">We </w:t>
      </w:r>
      <w:r w:rsidR="00FC52BD">
        <w:t>want</w:t>
      </w:r>
      <w:r>
        <w:t xml:space="preserve"> a method that can isolate </w:t>
      </w:r>
      <w:r w:rsidR="00FC52BD">
        <w:t xml:space="preserve">the minimum </w:t>
      </w:r>
      <w:r>
        <w:t xml:space="preserve">distributed network of voxels that </w:t>
      </w:r>
      <w:r w:rsidR="00A67AE5">
        <w:t xml:space="preserve">best </w:t>
      </w:r>
      <w:r>
        <w:t>encode</w:t>
      </w:r>
      <w:r w:rsidR="00FC52BD">
        <w:t>s</w:t>
      </w:r>
      <w:r>
        <w:t xml:space="preserve"> the stimulus</w:t>
      </w:r>
      <w:r w:rsidR="00FC52BD">
        <w:t xml:space="preserve"> without</w:t>
      </w:r>
      <w:r w:rsidR="00BE1C1A">
        <w:t xml:space="preserve"> evaluating </w:t>
      </w:r>
      <w:r w:rsidR="00FC52BD">
        <w:t>every</w:t>
      </w:r>
      <w:r w:rsidR="00BE1C1A">
        <w:t xml:space="preserve"> </w:t>
      </w:r>
      <w:r w:rsidR="00FC52BD">
        <w:t xml:space="preserve">permutation of </w:t>
      </w:r>
      <w:r w:rsidR="00D8009A">
        <w:t>voxel</w:t>
      </w:r>
      <w:r w:rsidR="00FC52BD">
        <w:t>s.</w:t>
      </w:r>
      <w:r w:rsidR="00045A29">
        <w:t xml:space="preserve"> </w:t>
      </w:r>
      <w:r w:rsidR="00FC52BD">
        <w:t>W</w:t>
      </w:r>
      <w:r w:rsidR="00045A29">
        <w:t xml:space="preserve">e </w:t>
      </w:r>
      <w:r w:rsidR="00244E74">
        <w:t>use a form of analysis that</w:t>
      </w:r>
      <w:r w:rsidR="002934BB">
        <w:t xml:space="preserve"> measure</w:t>
      </w:r>
      <w:r w:rsidR="00244E74">
        <w:t>s</w:t>
      </w:r>
      <w:r w:rsidR="002934BB">
        <w:t xml:space="preserve"> the sensi</w:t>
      </w:r>
      <w:r w:rsidR="00244E74">
        <w:t>tivity of the outputs of a classifier</w:t>
      </w:r>
      <w:r w:rsidR="002934BB">
        <w:t xml:space="preserve"> with respect to its inputs. </w:t>
      </w:r>
      <w:r w:rsidR="00854EDB" w:rsidRPr="00854EDB">
        <w:t>In feed</w:t>
      </w:r>
      <w:r w:rsidR="00246944">
        <w:t>-</w:t>
      </w:r>
      <w:r w:rsidR="00854EDB" w:rsidRPr="00854EDB">
        <w:t xml:space="preserve">forward neural networks, </w:t>
      </w:r>
      <w:r w:rsidR="007D2C8B">
        <w:t xml:space="preserve">this </w:t>
      </w:r>
      <w:r w:rsidR="00854EDB">
        <w:t>can be solved analytically</w:t>
      </w:r>
      <w:r w:rsidR="00D1270B">
        <w:t xml:space="preserve">. </w:t>
      </w:r>
      <w:r w:rsidR="00F764DA">
        <w:t>We</w:t>
      </w:r>
      <w:r w:rsidR="00ED7A41">
        <w:t xml:space="preserve"> train the network, calculate the sensitivity of </w:t>
      </w:r>
      <w:r w:rsidR="00580A79">
        <w:t>the network to each voxel</w:t>
      </w:r>
      <w:r w:rsidR="00F764DA">
        <w:t>,</w:t>
      </w:r>
      <w:r w:rsidR="00DC6835">
        <w:t xml:space="preserve"> and remove the</w:t>
      </w:r>
      <w:r w:rsidR="00BE3564">
        <w:t xml:space="preserve"> voxels </w:t>
      </w:r>
      <w:r w:rsidR="004B73A0">
        <w:t>with low sensitivity.</w:t>
      </w:r>
      <w:r w:rsidR="00580A79">
        <w:t xml:space="preserve"> </w:t>
      </w:r>
      <w:r w:rsidR="004B73A0">
        <w:t>We repeat t</w:t>
      </w:r>
      <w:r w:rsidR="00BE3564">
        <w:t>his process until</w:t>
      </w:r>
      <w:r w:rsidR="00EB0C50">
        <w:t xml:space="preserve"> the performance</w:t>
      </w:r>
      <w:r w:rsidR="00BE3564">
        <w:t xml:space="preserve"> of the network</w:t>
      </w:r>
      <w:r w:rsidR="00EB0C50">
        <w:t xml:space="preserve"> degrade</w:t>
      </w:r>
      <w:r w:rsidR="004B73A0">
        <w:t>s</w:t>
      </w:r>
      <w:r w:rsidR="00EB0C50">
        <w:t>.</w:t>
      </w:r>
      <w:r w:rsidR="001F3B9A">
        <w:t xml:space="preserve"> </w:t>
      </w:r>
    </w:p>
    <w:p w14:paraId="062EB027" w14:textId="77777777" w:rsidR="001B3C50" w:rsidRDefault="001B3C50" w:rsidP="00521D53"/>
    <w:p w14:paraId="2986032B" w14:textId="0AFC90D9" w:rsidR="00006052" w:rsidRDefault="001B3C50" w:rsidP="00521D53">
      <w:r>
        <w:t>We tested our approach on fMRI data from a complex visual stimulus.</w:t>
      </w:r>
      <w:r w:rsidR="000B00EB">
        <w:t xml:space="preserve"> </w:t>
      </w:r>
      <w:r w:rsidR="00341430">
        <w:t xml:space="preserve">Data was collected with a whole brain prescription </w:t>
      </w:r>
      <w:r w:rsidR="000B00EB">
        <w:t xml:space="preserve">while subjects viewed a </w:t>
      </w:r>
      <w:r w:rsidR="00341430">
        <w:t xml:space="preserve">virtual world that contained </w:t>
      </w:r>
      <w:r w:rsidR="007D2C8B">
        <w:t xml:space="preserve">a variable number (1—6) of </w:t>
      </w:r>
      <w:r w:rsidR="00341430">
        <w:t>animated characters.</w:t>
      </w:r>
      <w:r w:rsidR="00BD060B">
        <w:t xml:space="preserve"> We trained a</w:t>
      </w:r>
      <w:r w:rsidR="00341430">
        <w:t xml:space="preserve"> feed-forward neural network to predict the number of characters present </w:t>
      </w:r>
      <w:r w:rsidR="00A67AE5">
        <w:t>in</w:t>
      </w:r>
      <w:r w:rsidR="00C75CE7">
        <w:t xml:space="preserve"> each frame with a</w:t>
      </w:r>
      <w:r w:rsidR="00341430">
        <w:t xml:space="preserve"> </w:t>
      </w:r>
      <w:r w:rsidR="00AE6FE6">
        <w:t xml:space="preserve">classification </w:t>
      </w:r>
      <w:r w:rsidR="00341430">
        <w:t>performan</w:t>
      </w:r>
      <w:r w:rsidR="000B00EB">
        <w:t>ce over 50%</w:t>
      </w:r>
      <w:r w:rsidR="00341430">
        <w:t>.</w:t>
      </w:r>
      <w:r w:rsidR="000B00EB">
        <w:t xml:space="preserve"> We performed Sensitivity analysis and voxel culling until the performance of the network degraded.</w:t>
      </w:r>
      <w:r w:rsidR="00643F16">
        <w:t xml:space="preserve"> </w:t>
      </w:r>
      <w:r w:rsidR="00BD060B">
        <w:t xml:space="preserve">We </w:t>
      </w:r>
      <w:r w:rsidR="00E8723E">
        <w:t xml:space="preserve">smoothed and </w:t>
      </w:r>
      <w:r w:rsidR="00BD060B">
        <w:t>averaged the sensitivity measurements across subjects and projected the results onto the cortical surface.</w:t>
      </w:r>
      <w:r w:rsidR="00643F16">
        <w:t xml:space="preserve"> </w:t>
      </w:r>
      <w:r w:rsidR="003407B1">
        <w:t>The</w:t>
      </w:r>
      <w:r w:rsidR="00940E08">
        <w:t xml:space="preserve"> </w:t>
      </w:r>
      <w:r w:rsidR="00B06050">
        <w:t>distrib</w:t>
      </w:r>
      <w:r w:rsidR="00940E08">
        <w:t xml:space="preserve">uted </w:t>
      </w:r>
      <w:r w:rsidR="002025E9">
        <w:t>network of voxels sufficient for classification by the network is presented in figure 1</w:t>
      </w:r>
      <w:r w:rsidR="00760806">
        <w:t>.</w:t>
      </w:r>
    </w:p>
    <w:p w14:paraId="3A77CEB8" w14:textId="77777777" w:rsidR="00BE1C1A" w:rsidRDefault="00BE1C1A" w:rsidP="00521D53"/>
    <w:p w14:paraId="21422F5A" w14:textId="77777777" w:rsidR="00BE1C1A" w:rsidRDefault="00BE1C1A" w:rsidP="00521D53"/>
    <w:p w14:paraId="4BD1AD03" w14:textId="77777777" w:rsidR="00521D53" w:rsidRDefault="00521D53" w:rsidP="00521D53"/>
    <w:p w14:paraId="45E72E78" w14:textId="77777777" w:rsidR="00521D53" w:rsidRDefault="00521D53" w:rsidP="00521D53"/>
    <w:p w14:paraId="50EE9E64" w14:textId="77777777" w:rsidR="00521D53" w:rsidRDefault="00521D53" w:rsidP="00521D53"/>
    <w:p w14:paraId="6D3F3246" w14:textId="77777777" w:rsidR="00521D53" w:rsidRDefault="00521D53" w:rsidP="00521D53">
      <w:pPr>
        <w:jc w:val="center"/>
      </w:pPr>
    </w:p>
    <w:p w14:paraId="2C78A05E" w14:textId="77777777" w:rsidR="00FD09F1" w:rsidRDefault="00521D53" w:rsidP="00521D53">
      <w:pPr>
        <w:jc w:val="center"/>
      </w:pPr>
      <w:r>
        <w:rPr>
          <w:noProof/>
        </w:rPr>
        <w:lastRenderedPageBreak/>
        <w:drawing>
          <wp:inline distT="0" distB="0" distL="0" distR="0" wp14:anchorId="2AACF038" wp14:editId="4788656B">
            <wp:extent cx="4369078" cy="36325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itivity-figure-cro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78" cy="36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9F1" w:rsidSect="003B328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E59"/>
    <w:rsid w:val="00006052"/>
    <w:rsid w:val="000076CA"/>
    <w:rsid w:val="00010DEB"/>
    <w:rsid w:val="00045A29"/>
    <w:rsid w:val="000942F6"/>
    <w:rsid w:val="00094377"/>
    <w:rsid w:val="000A4A46"/>
    <w:rsid w:val="000B00EB"/>
    <w:rsid w:val="000C5F9E"/>
    <w:rsid w:val="000D3DBB"/>
    <w:rsid w:val="00113EBA"/>
    <w:rsid w:val="00122FA8"/>
    <w:rsid w:val="00124479"/>
    <w:rsid w:val="001B3C50"/>
    <w:rsid w:val="001B6FAB"/>
    <w:rsid w:val="001D7479"/>
    <w:rsid w:val="001E315D"/>
    <w:rsid w:val="001F3B9A"/>
    <w:rsid w:val="002025E9"/>
    <w:rsid w:val="002119E4"/>
    <w:rsid w:val="00215590"/>
    <w:rsid w:val="00223888"/>
    <w:rsid w:val="00244E74"/>
    <w:rsid w:val="00246944"/>
    <w:rsid w:val="002934BB"/>
    <w:rsid w:val="003407B1"/>
    <w:rsid w:val="00341430"/>
    <w:rsid w:val="00351349"/>
    <w:rsid w:val="00354AC3"/>
    <w:rsid w:val="003B3282"/>
    <w:rsid w:val="003B6EDA"/>
    <w:rsid w:val="004A49FB"/>
    <w:rsid w:val="004B73A0"/>
    <w:rsid w:val="004C327C"/>
    <w:rsid w:val="00521D53"/>
    <w:rsid w:val="0053436C"/>
    <w:rsid w:val="00542A51"/>
    <w:rsid w:val="00562B55"/>
    <w:rsid w:val="00580A79"/>
    <w:rsid w:val="005C5B28"/>
    <w:rsid w:val="0060759B"/>
    <w:rsid w:val="006213E7"/>
    <w:rsid w:val="00643F16"/>
    <w:rsid w:val="00655837"/>
    <w:rsid w:val="006B4486"/>
    <w:rsid w:val="00735926"/>
    <w:rsid w:val="00743F29"/>
    <w:rsid w:val="00760806"/>
    <w:rsid w:val="007A5D22"/>
    <w:rsid w:val="007B0093"/>
    <w:rsid w:val="007D2C8B"/>
    <w:rsid w:val="007E4E59"/>
    <w:rsid w:val="00842ABA"/>
    <w:rsid w:val="00854EDB"/>
    <w:rsid w:val="0086422D"/>
    <w:rsid w:val="008A4ED8"/>
    <w:rsid w:val="008D65BA"/>
    <w:rsid w:val="00932B60"/>
    <w:rsid w:val="00940E08"/>
    <w:rsid w:val="009808DA"/>
    <w:rsid w:val="009A6989"/>
    <w:rsid w:val="00A02388"/>
    <w:rsid w:val="00A07A89"/>
    <w:rsid w:val="00A67AE5"/>
    <w:rsid w:val="00AE6FE6"/>
    <w:rsid w:val="00AF6498"/>
    <w:rsid w:val="00B06050"/>
    <w:rsid w:val="00B2526A"/>
    <w:rsid w:val="00B8460C"/>
    <w:rsid w:val="00B959C9"/>
    <w:rsid w:val="00BD060B"/>
    <w:rsid w:val="00BE1C1A"/>
    <w:rsid w:val="00BE3564"/>
    <w:rsid w:val="00C36B51"/>
    <w:rsid w:val="00C4512C"/>
    <w:rsid w:val="00C748AC"/>
    <w:rsid w:val="00C75CE7"/>
    <w:rsid w:val="00CB53E9"/>
    <w:rsid w:val="00CC61E0"/>
    <w:rsid w:val="00CC770F"/>
    <w:rsid w:val="00D1270B"/>
    <w:rsid w:val="00D154D2"/>
    <w:rsid w:val="00D15D44"/>
    <w:rsid w:val="00D16375"/>
    <w:rsid w:val="00D8009A"/>
    <w:rsid w:val="00D82182"/>
    <w:rsid w:val="00DA4ED4"/>
    <w:rsid w:val="00DC6835"/>
    <w:rsid w:val="00E8723E"/>
    <w:rsid w:val="00EB0C50"/>
    <w:rsid w:val="00ED1F24"/>
    <w:rsid w:val="00ED7A41"/>
    <w:rsid w:val="00F305BB"/>
    <w:rsid w:val="00F764DA"/>
    <w:rsid w:val="00F85091"/>
    <w:rsid w:val="00FC52BD"/>
    <w:rsid w:val="00FD09F1"/>
    <w:rsid w:val="00FD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2E5D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D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D5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D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D5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5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</Pages>
  <Words>339</Words>
  <Characters>1854</Characters>
  <Application>Microsoft Macintosh Word</Application>
  <DocSecurity>0</DocSecurity>
  <Lines>40</Lines>
  <Paragraphs>4</Paragraphs>
  <ScaleCrop>false</ScaleCrop>
  <Company>University of Texas</Company>
  <LinksUpToDate>false</LinksUpToDate>
  <CharactersWithSpaces>2189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Floren</dc:creator>
  <cp:keywords/>
  <dc:description/>
  <cp:lastModifiedBy>Andrew Floren</cp:lastModifiedBy>
  <cp:revision>86</cp:revision>
  <cp:lastPrinted>2013-05-07T19:41:00Z</cp:lastPrinted>
  <dcterms:created xsi:type="dcterms:W3CDTF">2013-05-07T19:09:00Z</dcterms:created>
  <dcterms:modified xsi:type="dcterms:W3CDTF">2013-05-08T01:09:00Z</dcterms:modified>
</cp:coreProperties>
</file>