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3"/>
        <w:tblW w:w="10620" w:type="dxa"/>
        <w:tblInd w:w="-641" w:type="dxa"/>
        <w:tblLook w:val="04A0" w:firstRow="1" w:lastRow="0" w:firstColumn="1" w:lastColumn="0" w:noHBand="0" w:noVBand="1"/>
      </w:tblPr>
      <w:tblGrid>
        <w:gridCol w:w="3046"/>
        <w:gridCol w:w="1566"/>
        <w:gridCol w:w="1824"/>
        <w:gridCol w:w="1411"/>
        <w:gridCol w:w="1147"/>
        <w:gridCol w:w="1626"/>
      </w:tblGrid>
      <w:tr w:rsidR="0068747A" w14:paraId="4476BAC1" w14:textId="77777777" w:rsidTr="00687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13280E8D" w14:textId="4F822684" w:rsidR="0068747A" w:rsidRDefault="0068747A">
            <w:r>
              <w:t xml:space="preserve">       TY</w:t>
            </w:r>
          </w:p>
        </w:tc>
        <w:tc>
          <w:tcPr>
            <w:tcW w:w="1566" w:type="dxa"/>
          </w:tcPr>
          <w:p w14:paraId="02C2FE7C" w14:textId="671D9EB7" w:rsidR="0068747A" w:rsidRPr="00FD484B" w:rsidRDefault="0068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Κωδικοποίηση</w:t>
            </w:r>
          </w:p>
        </w:tc>
        <w:tc>
          <w:tcPr>
            <w:tcW w:w="1824" w:type="dxa"/>
          </w:tcPr>
          <w:p w14:paraId="0DA98490" w14:textId="77F9B031" w:rsidR="0068747A" w:rsidRPr="00FD484B" w:rsidRDefault="0068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l-GR"/>
              </w:rPr>
            </w:pPr>
            <w:r>
              <w:rPr>
                <w:lang w:val="el-GR"/>
              </w:rPr>
              <w:t>Προαπαιτούμενα    ΤΥ</w:t>
            </w:r>
          </w:p>
        </w:tc>
        <w:tc>
          <w:tcPr>
            <w:tcW w:w="1411" w:type="dxa"/>
          </w:tcPr>
          <w:p w14:paraId="1C3A68E3" w14:textId="77777777" w:rsidR="0068747A" w:rsidRDefault="0068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l-GR"/>
              </w:rPr>
            </w:pPr>
            <w:r>
              <w:rPr>
                <w:lang w:val="el-GR"/>
              </w:rPr>
              <w:t>Απαισιόδοξη</w:t>
            </w:r>
          </w:p>
          <w:p w14:paraId="3B4F2D8E" w14:textId="2F82C3A9" w:rsidR="0068747A" w:rsidRPr="00195C42" w:rsidRDefault="0068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l-GR"/>
              </w:rPr>
              <w:t>Εκτίμηση (μέρες)</w:t>
            </w:r>
          </w:p>
        </w:tc>
        <w:tc>
          <w:tcPr>
            <w:tcW w:w="1147" w:type="dxa"/>
          </w:tcPr>
          <w:p w14:paraId="40AC9B34" w14:textId="77777777" w:rsidR="0068747A" w:rsidRDefault="0068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l-GR"/>
              </w:rPr>
            </w:pPr>
            <w:r>
              <w:rPr>
                <w:lang w:val="el-GR"/>
              </w:rPr>
              <w:t>Κανονική</w:t>
            </w:r>
          </w:p>
          <w:p w14:paraId="2B1B231E" w14:textId="77777777" w:rsidR="0068747A" w:rsidRDefault="0068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l-GR"/>
              </w:rPr>
            </w:pPr>
            <w:r>
              <w:rPr>
                <w:lang w:val="el-GR"/>
              </w:rPr>
              <w:t>Εκτίμηση</w:t>
            </w:r>
          </w:p>
          <w:p w14:paraId="679375A1" w14:textId="4B1EFC2E" w:rsidR="0068747A" w:rsidRPr="00FD484B" w:rsidRDefault="0068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(μέρες)</w:t>
            </w:r>
          </w:p>
        </w:tc>
        <w:tc>
          <w:tcPr>
            <w:tcW w:w="1626" w:type="dxa"/>
          </w:tcPr>
          <w:p w14:paraId="0FADD7BB" w14:textId="77777777" w:rsidR="0068747A" w:rsidRDefault="0068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l-GR"/>
              </w:rPr>
            </w:pPr>
            <w:r>
              <w:rPr>
                <w:lang w:val="el-GR"/>
              </w:rPr>
              <w:t>Αισιόδοξη</w:t>
            </w:r>
          </w:p>
          <w:p w14:paraId="410F7BCE" w14:textId="77777777" w:rsidR="0068747A" w:rsidRDefault="0068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l-GR"/>
              </w:rPr>
            </w:pPr>
            <w:r>
              <w:rPr>
                <w:lang w:val="el-GR"/>
              </w:rPr>
              <w:t>Εκτίμηση</w:t>
            </w:r>
          </w:p>
          <w:p w14:paraId="1F14818C" w14:textId="0A0D6D60" w:rsidR="0068747A" w:rsidRPr="00FD484B" w:rsidRDefault="0068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(μέρες)</w:t>
            </w:r>
          </w:p>
        </w:tc>
      </w:tr>
      <w:tr w:rsidR="0068747A" w14:paraId="08A077CE" w14:textId="77777777" w:rsidTr="006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19E74513" w14:textId="2E4D499D" w:rsidR="0068747A" w:rsidRDefault="0068747A" w:rsidP="00FD484B">
            <w:pPr>
              <w:jc w:val="center"/>
            </w:pPr>
            <w:r w:rsidRPr="00FD484B">
              <w:t>Επαφή με τον πελάτη</w:t>
            </w:r>
          </w:p>
        </w:tc>
        <w:tc>
          <w:tcPr>
            <w:tcW w:w="1566" w:type="dxa"/>
          </w:tcPr>
          <w:p w14:paraId="58519DE7" w14:textId="689FB5DB" w:rsidR="0068747A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TY1</w:t>
            </w:r>
          </w:p>
        </w:tc>
        <w:tc>
          <w:tcPr>
            <w:tcW w:w="1824" w:type="dxa"/>
          </w:tcPr>
          <w:p w14:paraId="4E238301" w14:textId="45EA3C55" w:rsidR="0068747A" w:rsidRPr="00195C42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             -</w:t>
            </w:r>
          </w:p>
        </w:tc>
        <w:tc>
          <w:tcPr>
            <w:tcW w:w="1411" w:type="dxa"/>
          </w:tcPr>
          <w:p w14:paraId="4365A045" w14:textId="61AEC8E6" w:rsidR="0068747A" w:rsidRPr="00DF6940" w:rsidRDefault="00DF6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47" w:type="dxa"/>
          </w:tcPr>
          <w:p w14:paraId="2CC247EA" w14:textId="79476AA2" w:rsidR="0068747A" w:rsidRPr="00DF6940" w:rsidRDefault="00DF6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26" w:type="dxa"/>
          </w:tcPr>
          <w:p w14:paraId="344DB579" w14:textId="43D2BAAB" w:rsidR="0068747A" w:rsidRPr="00F01FF5" w:rsidRDefault="00DF6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2</w:t>
            </w:r>
            <w:r w:rsidR="0068747A">
              <w:rPr>
                <w:lang w:val="el-GR"/>
              </w:rPr>
              <w:t>5</w:t>
            </w:r>
          </w:p>
        </w:tc>
      </w:tr>
      <w:tr w:rsidR="0068747A" w14:paraId="6E97F62D" w14:textId="77777777" w:rsidTr="0068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0F20BFD4" w14:textId="23D3089D" w:rsidR="0068747A" w:rsidRDefault="0068747A">
            <w:r>
              <w:t>Σχεδιασμός Περιβάλλοντος Διεπαφής</w:t>
            </w:r>
          </w:p>
        </w:tc>
        <w:tc>
          <w:tcPr>
            <w:tcW w:w="1566" w:type="dxa"/>
          </w:tcPr>
          <w:p w14:paraId="766BDF03" w14:textId="1DB27CA9" w:rsidR="0068747A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TY2</w:t>
            </w:r>
          </w:p>
        </w:tc>
        <w:tc>
          <w:tcPr>
            <w:tcW w:w="1824" w:type="dxa"/>
          </w:tcPr>
          <w:p w14:paraId="23575C5E" w14:textId="7672B8B2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ΤΥ1</w:t>
            </w:r>
          </w:p>
        </w:tc>
        <w:tc>
          <w:tcPr>
            <w:tcW w:w="1411" w:type="dxa"/>
          </w:tcPr>
          <w:p w14:paraId="697F59BD" w14:textId="29F25BD6" w:rsidR="0068747A" w:rsidRPr="00DF6940" w:rsidRDefault="00DF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47" w:type="dxa"/>
          </w:tcPr>
          <w:p w14:paraId="55A28E76" w14:textId="23E02FDE" w:rsidR="0068747A" w:rsidRPr="00DF6940" w:rsidRDefault="00DF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26" w:type="dxa"/>
          </w:tcPr>
          <w:p w14:paraId="584026CC" w14:textId="33085B08" w:rsidR="0068747A" w:rsidRPr="00DF6940" w:rsidRDefault="00DF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68747A" w14:paraId="7E05C141" w14:textId="77777777" w:rsidTr="006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56CC1308" w14:textId="452581FA" w:rsidR="0068747A" w:rsidRDefault="0068747A">
            <w:r>
              <w:t>Σχεδιασμός Υποσυστήματος Χαρτών</w:t>
            </w:r>
          </w:p>
        </w:tc>
        <w:tc>
          <w:tcPr>
            <w:tcW w:w="1566" w:type="dxa"/>
          </w:tcPr>
          <w:p w14:paraId="6E030F51" w14:textId="7BB1204D" w:rsidR="0068747A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TY3</w:t>
            </w:r>
          </w:p>
        </w:tc>
        <w:tc>
          <w:tcPr>
            <w:tcW w:w="1824" w:type="dxa"/>
          </w:tcPr>
          <w:p w14:paraId="066F8878" w14:textId="26641E53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ΤΥ1</w:t>
            </w:r>
          </w:p>
        </w:tc>
        <w:tc>
          <w:tcPr>
            <w:tcW w:w="1411" w:type="dxa"/>
          </w:tcPr>
          <w:p w14:paraId="7FD328C0" w14:textId="382775F2" w:rsidR="0068747A" w:rsidRPr="00DF6940" w:rsidRDefault="00DF6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47" w:type="dxa"/>
          </w:tcPr>
          <w:p w14:paraId="62CF40B0" w14:textId="5CE4A126" w:rsidR="0068747A" w:rsidRPr="00F01FF5" w:rsidRDefault="00DF6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2</w:t>
            </w:r>
            <w:r w:rsidR="0068747A">
              <w:rPr>
                <w:lang w:val="el-GR"/>
              </w:rPr>
              <w:t>5</w:t>
            </w:r>
          </w:p>
        </w:tc>
        <w:tc>
          <w:tcPr>
            <w:tcW w:w="1626" w:type="dxa"/>
          </w:tcPr>
          <w:p w14:paraId="43F1925A" w14:textId="114823DD" w:rsidR="0068747A" w:rsidRPr="00DF6940" w:rsidRDefault="00DF6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68747A" w14:paraId="2EBC5AB9" w14:textId="77777777" w:rsidTr="0068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3DD3D6FF" w14:textId="1AFDB530" w:rsidR="0068747A" w:rsidRDefault="0068747A">
            <w:r>
              <w:t>Σχεδιασμός Υποσυστήματος Ημερολογίου</w:t>
            </w:r>
          </w:p>
        </w:tc>
        <w:tc>
          <w:tcPr>
            <w:tcW w:w="1566" w:type="dxa"/>
          </w:tcPr>
          <w:p w14:paraId="02EBBC33" w14:textId="34FFEAAB" w:rsidR="0068747A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TY4</w:t>
            </w:r>
          </w:p>
        </w:tc>
        <w:tc>
          <w:tcPr>
            <w:tcW w:w="1824" w:type="dxa"/>
          </w:tcPr>
          <w:p w14:paraId="289F8F8D" w14:textId="263CC27A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ΤΥ1</w:t>
            </w:r>
          </w:p>
        </w:tc>
        <w:tc>
          <w:tcPr>
            <w:tcW w:w="1411" w:type="dxa"/>
          </w:tcPr>
          <w:p w14:paraId="0C52CF59" w14:textId="17947D13" w:rsidR="0068747A" w:rsidRPr="00F01FF5" w:rsidRDefault="00DF6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2</w:t>
            </w:r>
            <w:r w:rsidR="0068747A">
              <w:rPr>
                <w:lang w:val="el-GR"/>
              </w:rPr>
              <w:t>5</w:t>
            </w:r>
          </w:p>
        </w:tc>
        <w:tc>
          <w:tcPr>
            <w:tcW w:w="1147" w:type="dxa"/>
          </w:tcPr>
          <w:p w14:paraId="5FE93982" w14:textId="7E463265" w:rsidR="0068747A" w:rsidRPr="00235B7A" w:rsidRDefault="00235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626" w:type="dxa"/>
          </w:tcPr>
          <w:p w14:paraId="11502891" w14:textId="4664BCEE" w:rsidR="0068747A" w:rsidRPr="00235B7A" w:rsidRDefault="00235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68747A" w14:paraId="63C0104F" w14:textId="77777777" w:rsidTr="006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0AF13876" w14:textId="5E79D075" w:rsidR="0068747A" w:rsidRDefault="0068747A" w:rsidP="00FD484B">
            <w:pPr>
              <w:jc w:val="center"/>
            </w:pPr>
            <w:r>
              <w:t>Σχεδιασμός Βάσης Δεδομένων</w:t>
            </w:r>
          </w:p>
        </w:tc>
        <w:tc>
          <w:tcPr>
            <w:tcW w:w="1566" w:type="dxa"/>
          </w:tcPr>
          <w:p w14:paraId="630FC4C2" w14:textId="7AB82FF3" w:rsidR="0068747A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TY5</w:t>
            </w:r>
          </w:p>
        </w:tc>
        <w:tc>
          <w:tcPr>
            <w:tcW w:w="1824" w:type="dxa"/>
          </w:tcPr>
          <w:p w14:paraId="6EFC21A9" w14:textId="495156DE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ΤΥ1</w:t>
            </w:r>
          </w:p>
        </w:tc>
        <w:tc>
          <w:tcPr>
            <w:tcW w:w="1411" w:type="dxa"/>
          </w:tcPr>
          <w:p w14:paraId="59A452C5" w14:textId="21B0DDDD" w:rsidR="0068747A" w:rsidRPr="00F01FF5" w:rsidRDefault="00235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2</w:t>
            </w:r>
            <w:r w:rsidR="0068747A">
              <w:rPr>
                <w:lang w:val="el-GR"/>
              </w:rPr>
              <w:t>5</w:t>
            </w:r>
          </w:p>
        </w:tc>
        <w:tc>
          <w:tcPr>
            <w:tcW w:w="1147" w:type="dxa"/>
          </w:tcPr>
          <w:p w14:paraId="10082B82" w14:textId="41C929CE" w:rsidR="0068747A" w:rsidRPr="00235B7A" w:rsidRDefault="00235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626" w:type="dxa"/>
          </w:tcPr>
          <w:p w14:paraId="2479C8D5" w14:textId="38A8A65B" w:rsidR="0068747A" w:rsidRPr="00F01FF5" w:rsidRDefault="00235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5</w:t>
            </w:r>
            <w:r w:rsidR="0068747A">
              <w:rPr>
                <w:lang w:val="el-GR"/>
              </w:rPr>
              <w:t>0</w:t>
            </w:r>
          </w:p>
        </w:tc>
      </w:tr>
      <w:tr w:rsidR="0068747A" w14:paraId="03FB303F" w14:textId="77777777" w:rsidTr="0068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2224DCE5" w14:textId="68227618" w:rsidR="0068747A" w:rsidRDefault="0068747A" w:rsidP="00FD484B">
            <w:pPr>
              <w:jc w:val="center"/>
            </w:pPr>
            <w:r>
              <w:t>Ανάπτυξη Περιβάλλοντος Διεπαφής</w:t>
            </w:r>
          </w:p>
        </w:tc>
        <w:tc>
          <w:tcPr>
            <w:tcW w:w="1566" w:type="dxa"/>
          </w:tcPr>
          <w:p w14:paraId="7B3B0B7D" w14:textId="4EC9C914" w:rsidR="0068747A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TY6</w:t>
            </w:r>
          </w:p>
        </w:tc>
        <w:tc>
          <w:tcPr>
            <w:tcW w:w="1824" w:type="dxa"/>
          </w:tcPr>
          <w:p w14:paraId="2334B37F" w14:textId="7D9B61F2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ΤΥ2</w:t>
            </w:r>
          </w:p>
        </w:tc>
        <w:tc>
          <w:tcPr>
            <w:tcW w:w="1411" w:type="dxa"/>
          </w:tcPr>
          <w:p w14:paraId="37D6D6FE" w14:textId="45723642" w:rsidR="0068747A" w:rsidRPr="00235B7A" w:rsidRDefault="00235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47" w:type="dxa"/>
          </w:tcPr>
          <w:p w14:paraId="4802AF88" w14:textId="49985453" w:rsidR="0068747A" w:rsidRPr="00F01FF5" w:rsidRDefault="00235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2</w:t>
            </w:r>
            <w:r w:rsidR="0068747A">
              <w:rPr>
                <w:lang w:val="el-GR"/>
              </w:rPr>
              <w:t>5</w:t>
            </w:r>
          </w:p>
        </w:tc>
        <w:tc>
          <w:tcPr>
            <w:tcW w:w="1626" w:type="dxa"/>
          </w:tcPr>
          <w:p w14:paraId="2A14C568" w14:textId="39F78654" w:rsidR="0068747A" w:rsidRPr="00235B7A" w:rsidRDefault="00196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68747A" w14:paraId="16BE55E1" w14:textId="77777777" w:rsidTr="006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567682FA" w14:textId="49BE2A99" w:rsidR="0068747A" w:rsidRDefault="0068747A">
            <w:r>
              <w:t>Ανάπτυξη Βάσης Δεδομένων</w:t>
            </w:r>
          </w:p>
        </w:tc>
        <w:tc>
          <w:tcPr>
            <w:tcW w:w="1566" w:type="dxa"/>
          </w:tcPr>
          <w:p w14:paraId="1B8BA377" w14:textId="57D3A03B" w:rsidR="0068747A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TY7</w:t>
            </w:r>
          </w:p>
        </w:tc>
        <w:tc>
          <w:tcPr>
            <w:tcW w:w="1824" w:type="dxa"/>
          </w:tcPr>
          <w:p w14:paraId="570ABC42" w14:textId="0EF86F62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ΤΥ5</w:t>
            </w:r>
          </w:p>
        </w:tc>
        <w:tc>
          <w:tcPr>
            <w:tcW w:w="1411" w:type="dxa"/>
          </w:tcPr>
          <w:p w14:paraId="51E51A60" w14:textId="37C09610" w:rsidR="0068747A" w:rsidRPr="0019686C" w:rsidRDefault="00196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47" w:type="dxa"/>
          </w:tcPr>
          <w:p w14:paraId="5D31AC04" w14:textId="67607C93" w:rsidR="0068747A" w:rsidRPr="0019686C" w:rsidRDefault="00196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626" w:type="dxa"/>
          </w:tcPr>
          <w:p w14:paraId="55A0F8CF" w14:textId="5A5F4A90" w:rsidR="0068747A" w:rsidRPr="0019686C" w:rsidRDefault="00196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68747A" w14:paraId="51141337" w14:textId="77777777" w:rsidTr="0068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1EF149D2" w14:textId="108749BB" w:rsidR="0068747A" w:rsidRDefault="0068747A">
            <w:r>
              <w:t>Ανάπτυξη Υποσυστήματος Χαρτών</w:t>
            </w:r>
          </w:p>
        </w:tc>
        <w:tc>
          <w:tcPr>
            <w:tcW w:w="1566" w:type="dxa"/>
          </w:tcPr>
          <w:p w14:paraId="29A9AFCB" w14:textId="663933A4" w:rsidR="0068747A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TY8</w:t>
            </w:r>
          </w:p>
        </w:tc>
        <w:tc>
          <w:tcPr>
            <w:tcW w:w="1824" w:type="dxa"/>
          </w:tcPr>
          <w:p w14:paraId="6DC9C28E" w14:textId="48CC0050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ΤΥ3,ΤΥ7</w:t>
            </w:r>
          </w:p>
        </w:tc>
        <w:tc>
          <w:tcPr>
            <w:tcW w:w="1411" w:type="dxa"/>
          </w:tcPr>
          <w:p w14:paraId="7039AA2F" w14:textId="55A7C2E7" w:rsidR="0068747A" w:rsidRPr="0019686C" w:rsidRDefault="00196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47" w:type="dxa"/>
          </w:tcPr>
          <w:p w14:paraId="6F42BCCA" w14:textId="449DB1F7" w:rsidR="0068747A" w:rsidRPr="0019686C" w:rsidRDefault="00196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626" w:type="dxa"/>
          </w:tcPr>
          <w:p w14:paraId="6E518AFD" w14:textId="53E15061" w:rsidR="0068747A" w:rsidRPr="0019686C" w:rsidRDefault="00196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68747A" w14:paraId="76EB7D17" w14:textId="77777777" w:rsidTr="006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0A31FB74" w14:textId="16A757CA" w:rsidR="0068747A" w:rsidRDefault="0068747A">
            <w:r>
              <w:t>Ανάπτυξη Υποσυστήματος Ημερολογίου</w:t>
            </w:r>
          </w:p>
        </w:tc>
        <w:tc>
          <w:tcPr>
            <w:tcW w:w="1566" w:type="dxa"/>
          </w:tcPr>
          <w:p w14:paraId="3A8835C8" w14:textId="7C6251F9" w:rsidR="0068747A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TY9</w:t>
            </w:r>
          </w:p>
        </w:tc>
        <w:tc>
          <w:tcPr>
            <w:tcW w:w="1824" w:type="dxa"/>
          </w:tcPr>
          <w:p w14:paraId="16840CAE" w14:textId="088DA1A8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ΤΥ4,ΤΥ7</w:t>
            </w:r>
          </w:p>
        </w:tc>
        <w:tc>
          <w:tcPr>
            <w:tcW w:w="1411" w:type="dxa"/>
          </w:tcPr>
          <w:p w14:paraId="62E72C93" w14:textId="05D5728F" w:rsidR="0068747A" w:rsidRPr="00F01FF5" w:rsidRDefault="00196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2</w:t>
            </w:r>
            <w:r w:rsidR="0068747A">
              <w:rPr>
                <w:lang w:val="el-GR"/>
              </w:rPr>
              <w:t>5</w:t>
            </w:r>
          </w:p>
        </w:tc>
        <w:tc>
          <w:tcPr>
            <w:tcW w:w="1147" w:type="dxa"/>
          </w:tcPr>
          <w:p w14:paraId="59A5FA89" w14:textId="63880F95" w:rsidR="0068747A" w:rsidRPr="00FD5545" w:rsidRDefault="00FD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626" w:type="dxa"/>
          </w:tcPr>
          <w:p w14:paraId="4F8952A1" w14:textId="498997F7" w:rsidR="0068747A" w:rsidRPr="00FD5545" w:rsidRDefault="00FD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68747A" w14:paraId="3BBCDA9E" w14:textId="77777777" w:rsidTr="0068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432AD198" w14:textId="667E105C" w:rsidR="0068747A" w:rsidRDefault="0068747A">
            <w:r>
              <w:t>Ολοκλήρωση και Έλεγχος Συστήματος</w:t>
            </w:r>
          </w:p>
        </w:tc>
        <w:tc>
          <w:tcPr>
            <w:tcW w:w="1566" w:type="dxa"/>
          </w:tcPr>
          <w:p w14:paraId="5CB77FF8" w14:textId="2D0FF217" w:rsidR="0068747A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TY10</w:t>
            </w:r>
          </w:p>
        </w:tc>
        <w:tc>
          <w:tcPr>
            <w:tcW w:w="1824" w:type="dxa"/>
          </w:tcPr>
          <w:p w14:paraId="06B53F70" w14:textId="46F7483A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ΤΥ6,ΤΥ7,ΤΥ8,ΤΥ9</w:t>
            </w:r>
          </w:p>
        </w:tc>
        <w:tc>
          <w:tcPr>
            <w:tcW w:w="1411" w:type="dxa"/>
          </w:tcPr>
          <w:p w14:paraId="724F6634" w14:textId="3E97C442" w:rsidR="0068747A" w:rsidRPr="00F01FF5" w:rsidRDefault="00FD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2</w:t>
            </w:r>
            <w:r w:rsidR="0068747A">
              <w:rPr>
                <w:lang w:val="el-GR"/>
              </w:rPr>
              <w:t>5</w:t>
            </w:r>
          </w:p>
        </w:tc>
        <w:tc>
          <w:tcPr>
            <w:tcW w:w="1147" w:type="dxa"/>
          </w:tcPr>
          <w:p w14:paraId="6B10D3C5" w14:textId="122CC616" w:rsidR="0068747A" w:rsidRPr="00FD5545" w:rsidRDefault="00FD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626" w:type="dxa"/>
          </w:tcPr>
          <w:p w14:paraId="7F992892" w14:textId="4B19C699" w:rsidR="0068747A" w:rsidRPr="00FD5545" w:rsidRDefault="00FD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68747A" w14:paraId="28EAE091" w14:textId="77777777" w:rsidTr="0068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571BC1DA" w14:textId="3953F819" w:rsidR="0068747A" w:rsidRDefault="0068747A">
            <w:r>
              <w:t>Αξιολόγηση από τον πελάτη</w:t>
            </w:r>
          </w:p>
        </w:tc>
        <w:tc>
          <w:tcPr>
            <w:tcW w:w="1566" w:type="dxa"/>
          </w:tcPr>
          <w:p w14:paraId="5EE8BBF5" w14:textId="7AB12557" w:rsidR="0068747A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TY11</w:t>
            </w:r>
          </w:p>
        </w:tc>
        <w:tc>
          <w:tcPr>
            <w:tcW w:w="1824" w:type="dxa"/>
          </w:tcPr>
          <w:p w14:paraId="217F9832" w14:textId="2FB6DCDD" w:rsidR="0068747A" w:rsidRPr="00F01FF5" w:rsidRDefault="0068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ΤΥ10</w:t>
            </w:r>
          </w:p>
        </w:tc>
        <w:tc>
          <w:tcPr>
            <w:tcW w:w="1411" w:type="dxa"/>
          </w:tcPr>
          <w:p w14:paraId="36FE891C" w14:textId="0B80BE22" w:rsidR="0068747A" w:rsidRPr="00FD5545" w:rsidRDefault="00FD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47" w:type="dxa"/>
          </w:tcPr>
          <w:p w14:paraId="5DDED3EE" w14:textId="7E9538A7" w:rsidR="0068747A" w:rsidRPr="00FD5545" w:rsidRDefault="00FD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26" w:type="dxa"/>
          </w:tcPr>
          <w:p w14:paraId="48754CB8" w14:textId="3DAB62C4" w:rsidR="0068747A" w:rsidRPr="00F01FF5" w:rsidRDefault="00FD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2</w:t>
            </w:r>
            <w:r w:rsidR="0068747A">
              <w:rPr>
                <w:lang w:val="el-GR"/>
              </w:rPr>
              <w:t>5</w:t>
            </w:r>
          </w:p>
        </w:tc>
      </w:tr>
      <w:tr w:rsidR="0068747A" w14:paraId="7424000A" w14:textId="77777777" w:rsidTr="0068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44BFE0D6" w14:textId="02D63EC1" w:rsidR="0068747A" w:rsidRDefault="0068747A">
            <w:r>
              <w:t>Ολοκλήρωση</w:t>
            </w:r>
          </w:p>
        </w:tc>
        <w:tc>
          <w:tcPr>
            <w:tcW w:w="1566" w:type="dxa"/>
          </w:tcPr>
          <w:p w14:paraId="10214909" w14:textId="173BB51C" w:rsidR="0068747A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TY12</w:t>
            </w:r>
          </w:p>
        </w:tc>
        <w:tc>
          <w:tcPr>
            <w:tcW w:w="1824" w:type="dxa"/>
          </w:tcPr>
          <w:p w14:paraId="67FBA932" w14:textId="02E8D499" w:rsidR="0068747A" w:rsidRPr="00F01FF5" w:rsidRDefault="0068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ΤΥ11</w:t>
            </w:r>
          </w:p>
        </w:tc>
        <w:tc>
          <w:tcPr>
            <w:tcW w:w="1411" w:type="dxa"/>
          </w:tcPr>
          <w:p w14:paraId="3C96D595" w14:textId="2C38028B" w:rsidR="0068747A" w:rsidRPr="00FD5545" w:rsidRDefault="00FD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47" w:type="dxa"/>
          </w:tcPr>
          <w:p w14:paraId="018C769F" w14:textId="3BB56771" w:rsidR="0068747A" w:rsidRPr="00FD5545" w:rsidRDefault="00FD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26" w:type="dxa"/>
          </w:tcPr>
          <w:p w14:paraId="04AF5BCD" w14:textId="394E3577" w:rsidR="0068747A" w:rsidRPr="00F01FF5" w:rsidRDefault="00FD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2</w:t>
            </w:r>
            <w:r w:rsidR="0068747A">
              <w:rPr>
                <w:lang w:val="el-GR"/>
              </w:rPr>
              <w:t>5</w:t>
            </w:r>
          </w:p>
        </w:tc>
      </w:tr>
    </w:tbl>
    <w:p w14:paraId="2BC0711B" w14:textId="77777777" w:rsidR="00E50152" w:rsidRDefault="00FD5545"/>
    <w:sectPr w:rsidR="00E50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4B"/>
    <w:rsid w:val="001044C3"/>
    <w:rsid w:val="00195C42"/>
    <w:rsid w:val="0019686C"/>
    <w:rsid w:val="00235B7A"/>
    <w:rsid w:val="0068747A"/>
    <w:rsid w:val="00A027A7"/>
    <w:rsid w:val="00A0539F"/>
    <w:rsid w:val="00D94E68"/>
    <w:rsid w:val="00DF6940"/>
    <w:rsid w:val="00E06C96"/>
    <w:rsid w:val="00F01FF5"/>
    <w:rsid w:val="00FD484B"/>
    <w:rsid w:val="00FD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C674"/>
  <w15:chartTrackingRefBased/>
  <w15:docId w15:val="{DCC8A8E0-CFFD-4864-8C4B-A90B015D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FD48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ΣΤΑΜΟΥ ΒΑΣΙΛΙΚΗ</dc:creator>
  <cp:keywords/>
  <dc:description/>
  <cp:lastModifiedBy>ΣΤΑΜΟΥ ΒΑΣΙΛΙΚΗ</cp:lastModifiedBy>
  <cp:revision>12</cp:revision>
  <dcterms:created xsi:type="dcterms:W3CDTF">2021-03-20T14:33:00Z</dcterms:created>
  <dcterms:modified xsi:type="dcterms:W3CDTF">2021-04-06T10:15:00Z</dcterms:modified>
</cp:coreProperties>
</file>