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3"/>
        <w:tblW w:w="10620" w:type="dxa"/>
        <w:tblInd w:w="-641" w:type="dxa"/>
        <w:tblLook w:val="04A0" w:firstRow="1" w:lastRow="0" w:firstColumn="1" w:lastColumn="0" w:noHBand="0" w:noVBand="1"/>
      </w:tblPr>
      <w:tblGrid>
        <w:gridCol w:w="3046"/>
        <w:gridCol w:w="1566"/>
        <w:gridCol w:w="1824"/>
        <w:gridCol w:w="1411"/>
        <w:gridCol w:w="1147"/>
        <w:gridCol w:w="1626"/>
      </w:tblGrid>
      <w:tr w:rsidR="0068747A" w14:paraId="4476BAC1" w14:textId="77777777" w:rsidTr="006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3280E8D" w14:textId="4F822684" w:rsidR="0068747A" w:rsidRDefault="0068747A">
            <w:r>
              <w:t xml:space="preserve">       TY</w:t>
            </w:r>
          </w:p>
        </w:tc>
        <w:tc>
          <w:tcPr>
            <w:tcW w:w="1566" w:type="dxa"/>
          </w:tcPr>
          <w:p w14:paraId="02C2FE7C" w14:textId="671D9EB7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Κωδικοποίηση</w:t>
            </w:r>
          </w:p>
        </w:tc>
        <w:tc>
          <w:tcPr>
            <w:tcW w:w="1824" w:type="dxa"/>
          </w:tcPr>
          <w:p w14:paraId="0DA98490" w14:textId="77F9B031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proofErr w:type="spellStart"/>
            <w:r>
              <w:rPr>
                <w:lang w:val="el-GR"/>
              </w:rPr>
              <w:t>Προαπαιτούμενα</w:t>
            </w:r>
            <w:proofErr w:type="spellEnd"/>
            <w:r>
              <w:rPr>
                <w:lang w:val="el-GR"/>
              </w:rPr>
              <w:t xml:space="preserve">    ΤΥ</w:t>
            </w:r>
          </w:p>
        </w:tc>
        <w:tc>
          <w:tcPr>
            <w:tcW w:w="1411" w:type="dxa"/>
          </w:tcPr>
          <w:p w14:paraId="1C3A68E3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Απαισιόδοξη</w:t>
            </w:r>
          </w:p>
          <w:p w14:paraId="3B4F2D8E" w14:textId="2F82C3A9" w:rsidR="0068747A" w:rsidRPr="00195C42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Εκτίμηση (μέρες)</w:t>
            </w:r>
          </w:p>
        </w:tc>
        <w:tc>
          <w:tcPr>
            <w:tcW w:w="1147" w:type="dxa"/>
          </w:tcPr>
          <w:p w14:paraId="40AC9B34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Κανονική</w:t>
            </w:r>
          </w:p>
          <w:p w14:paraId="2B1B231E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Εκτίμηση</w:t>
            </w:r>
          </w:p>
          <w:p w14:paraId="679375A1" w14:textId="4B1EFC2E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(μέρες)</w:t>
            </w:r>
          </w:p>
        </w:tc>
        <w:tc>
          <w:tcPr>
            <w:tcW w:w="1626" w:type="dxa"/>
          </w:tcPr>
          <w:p w14:paraId="0FADD7BB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Αισιόδοξη</w:t>
            </w:r>
          </w:p>
          <w:p w14:paraId="410F7BCE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Εκτίμηση</w:t>
            </w:r>
          </w:p>
          <w:p w14:paraId="1F14818C" w14:textId="0A0D6D60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(μέρες)</w:t>
            </w:r>
          </w:p>
        </w:tc>
      </w:tr>
      <w:tr w:rsidR="0068747A" w14:paraId="08A077CE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74513" w14:textId="2E4D499D" w:rsidR="0068747A" w:rsidRDefault="0068747A" w:rsidP="00FD484B">
            <w:pPr>
              <w:jc w:val="center"/>
            </w:pPr>
            <w:r w:rsidRPr="00FD484B">
              <w:t>Επα</w:t>
            </w:r>
            <w:proofErr w:type="spellStart"/>
            <w:r w:rsidRPr="00FD484B">
              <w:t>φή</w:t>
            </w:r>
            <w:proofErr w:type="spellEnd"/>
            <w:r w:rsidRPr="00FD484B">
              <w:t xml:space="preserve"> </w:t>
            </w:r>
            <w:proofErr w:type="spellStart"/>
            <w:r w:rsidRPr="00FD484B">
              <w:t>με</w:t>
            </w:r>
            <w:proofErr w:type="spellEnd"/>
            <w:r w:rsidRPr="00FD484B">
              <w:t xml:space="preserve"> </w:t>
            </w:r>
            <w:proofErr w:type="spellStart"/>
            <w:r w:rsidRPr="00FD484B">
              <w:t>τον</w:t>
            </w:r>
            <w:proofErr w:type="spellEnd"/>
            <w:r w:rsidRPr="00FD484B">
              <w:t xml:space="preserve"> π</w:t>
            </w:r>
            <w:proofErr w:type="spellStart"/>
            <w:r w:rsidRPr="00FD484B">
              <w:t>ελάτη</w:t>
            </w:r>
            <w:proofErr w:type="spellEnd"/>
          </w:p>
        </w:tc>
        <w:tc>
          <w:tcPr>
            <w:tcW w:w="1566" w:type="dxa"/>
          </w:tcPr>
          <w:p w14:paraId="58519DE7" w14:textId="689FB5DB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TY1</w:t>
            </w:r>
          </w:p>
        </w:tc>
        <w:tc>
          <w:tcPr>
            <w:tcW w:w="1824" w:type="dxa"/>
          </w:tcPr>
          <w:p w14:paraId="4E238301" w14:textId="45EA3C55" w:rsidR="0068747A" w:rsidRPr="00195C42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             -</w:t>
            </w:r>
          </w:p>
        </w:tc>
        <w:tc>
          <w:tcPr>
            <w:tcW w:w="1411" w:type="dxa"/>
          </w:tcPr>
          <w:p w14:paraId="4365A045" w14:textId="324A3BB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147" w:type="dxa"/>
          </w:tcPr>
          <w:p w14:paraId="2CC247EA" w14:textId="64E0FC8B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26" w:type="dxa"/>
          </w:tcPr>
          <w:p w14:paraId="344DB579" w14:textId="26455B61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68747A" w14:paraId="6E97F62D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F20BFD4" w14:textId="23D3089D" w:rsidR="0068747A" w:rsidRDefault="0068747A">
            <w:proofErr w:type="spellStart"/>
            <w:r>
              <w:t>Σχεδι</w:t>
            </w:r>
            <w:proofErr w:type="spellEnd"/>
            <w:r>
              <w:t xml:space="preserve">ασμός </w:t>
            </w:r>
            <w:proofErr w:type="spellStart"/>
            <w:r>
              <w:t>Περι</w:t>
            </w:r>
            <w:proofErr w:type="spellEnd"/>
            <w:r>
              <w:t xml:space="preserve">βάλλοντος </w:t>
            </w:r>
            <w:proofErr w:type="spellStart"/>
            <w:r>
              <w:t>Διε</w:t>
            </w:r>
            <w:proofErr w:type="spellEnd"/>
            <w:r>
              <w:t>παφής</w:t>
            </w:r>
          </w:p>
        </w:tc>
        <w:tc>
          <w:tcPr>
            <w:tcW w:w="1566" w:type="dxa"/>
          </w:tcPr>
          <w:p w14:paraId="766BDF03" w14:textId="1DB27CA9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TY2</w:t>
            </w:r>
          </w:p>
        </w:tc>
        <w:tc>
          <w:tcPr>
            <w:tcW w:w="1824" w:type="dxa"/>
          </w:tcPr>
          <w:p w14:paraId="23575C5E" w14:textId="7672B8B2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697F59BD" w14:textId="2A248AA3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147" w:type="dxa"/>
          </w:tcPr>
          <w:p w14:paraId="55A28E76" w14:textId="56E7605C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26" w:type="dxa"/>
          </w:tcPr>
          <w:p w14:paraId="584026CC" w14:textId="05689EC3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68747A" w14:paraId="7E05C14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6CC1308" w14:textId="452581FA" w:rsidR="0068747A" w:rsidRDefault="0068747A">
            <w:proofErr w:type="spellStart"/>
            <w:r>
              <w:t>Σχεδι</w:t>
            </w:r>
            <w:proofErr w:type="spellEnd"/>
            <w:r>
              <w:t>ασμός Υπ</w:t>
            </w:r>
            <w:proofErr w:type="spellStart"/>
            <w:r>
              <w:t>οσυστήμ</w:t>
            </w:r>
            <w:proofErr w:type="spellEnd"/>
            <w:r>
              <w:t>ατος Χα</w:t>
            </w:r>
            <w:proofErr w:type="spellStart"/>
            <w:r>
              <w:t>ρτών</w:t>
            </w:r>
            <w:proofErr w:type="spellEnd"/>
          </w:p>
        </w:tc>
        <w:tc>
          <w:tcPr>
            <w:tcW w:w="1566" w:type="dxa"/>
          </w:tcPr>
          <w:p w14:paraId="6E030F51" w14:textId="7BB1204D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TY3</w:t>
            </w:r>
          </w:p>
        </w:tc>
        <w:tc>
          <w:tcPr>
            <w:tcW w:w="1824" w:type="dxa"/>
          </w:tcPr>
          <w:p w14:paraId="066F8878" w14:textId="26641E53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7FD328C0" w14:textId="507E539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147" w:type="dxa"/>
          </w:tcPr>
          <w:p w14:paraId="62CF40B0" w14:textId="1958E879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26" w:type="dxa"/>
          </w:tcPr>
          <w:p w14:paraId="43F1925A" w14:textId="02DB3B09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68747A" w14:paraId="2EBC5AB9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3DD3D6FF" w14:textId="1AFDB530" w:rsidR="0068747A" w:rsidRDefault="0068747A">
            <w:proofErr w:type="spellStart"/>
            <w:r>
              <w:t>Σχεδι</w:t>
            </w:r>
            <w:proofErr w:type="spellEnd"/>
            <w:r>
              <w:t>ασμός Υπ</w:t>
            </w:r>
            <w:proofErr w:type="spellStart"/>
            <w:r>
              <w:t>οσυστήμ</w:t>
            </w:r>
            <w:proofErr w:type="spellEnd"/>
            <w:r>
              <w:t xml:space="preserve">ατος </w:t>
            </w:r>
            <w:proofErr w:type="spellStart"/>
            <w:r>
              <w:t>Ημερολογίου</w:t>
            </w:r>
            <w:proofErr w:type="spellEnd"/>
          </w:p>
        </w:tc>
        <w:tc>
          <w:tcPr>
            <w:tcW w:w="1566" w:type="dxa"/>
          </w:tcPr>
          <w:p w14:paraId="02EBBC33" w14:textId="34FFEAAB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TY4</w:t>
            </w:r>
          </w:p>
        </w:tc>
        <w:tc>
          <w:tcPr>
            <w:tcW w:w="1824" w:type="dxa"/>
          </w:tcPr>
          <w:p w14:paraId="289F8F8D" w14:textId="263CC27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0C52CF59" w14:textId="2F7469E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5FE93982" w14:textId="200FFED8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26" w:type="dxa"/>
          </w:tcPr>
          <w:p w14:paraId="11502891" w14:textId="290DC65F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  <w:tr w:rsidR="0068747A" w14:paraId="63C0104F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AF13876" w14:textId="5E79D075" w:rsidR="0068747A" w:rsidRDefault="0068747A" w:rsidP="00FD484B">
            <w:pPr>
              <w:jc w:val="center"/>
            </w:pPr>
            <w:proofErr w:type="spellStart"/>
            <w:r>
              <w:t>Σχεδι</w:t>
            </w:r>
            <w:proofErr w:type="spellEnd"/>
            <w:r>
              <w:t xml:space="preserve">ασμός </w:t>
            </w:r>
            <w:proofErr w:type="spellStart"/>
            <w:r>
              <w:t>Βάσης</w:t>
            </w:r>
            <w:proofErr w:type="spellEnd"/>
            <w:r>
              <w:t xml:space="preserve"> </w:t>
            </w:r>
            <w:proofErr w:type="spellStart"/>
            <w:r>
              <w:t>Δεδομένων</w:t>
            </w:r>
            <w:proofErr w:type="spellEnd"/>
          </w:p>
        </w:tc>
        <w:tc>
          <w:tcPr>
            <w:tcW w:w="1566" w:type="dxa"/>
          </w:tcPr>
          <w:p w14:paraId="630FC4C2" w14:textId="7AB82FF3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TY5</w:t>
            </w:r>
          </w:p>
        </w:tc>
        <w:tc>
          <w:tcPr>
            <w:tcW w:w="1824" w:type="dxa"/>
          </w:tcPr>
          <w:p w14:paraId="6EFC21A9" w14:textId="495156DE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59A452C5" w14:textId="107FF13F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10082B82" w14:textId="313DBDA7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26" w:type="dxa"/>
          </w:tcPr>
          <w:p w14:paraId="2479C8D5" w14:textId="58644F0D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68747A" w14:paraId="03FB303F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2224DCE5" w14:textId="68227618" w:rsidR="0068747A" w:rsidRDefault="0068747A" w:rsidP="00FD484B">
            <w:pPr>
              <w:jc w:val="center"/>
            </w:pPr>
            <w:proofErr w:type="spellStart"/>
            <w:r>
              <w:t>Ανά</w:t>
            </w:r>
            <w:proofErr w:type="spellEnd"/>
            <w:r>
              <w:t xml:space="preserve">πτυξη </w:t>
            </w:r>
            <w:proofErr w:type="spellStart"/>
            <w:r>
              <w:t>Περι</w:t>
            </w:r>
            <w:proofErr w:type="spellEnd"/>
            <w:r>
              <w:t xml:space="preserve">βάλλοντος </w:t>
            </w:r>
            <w:proofErr w:type="spellStart"/>
            <w:r>
              <w:t>Διε</w:t>
            </w:r>
            <w:proofErr w:type="spellEnd"/>
            <w:r>
              <w:t>παφής</w:t>
            </w:r>
          </w:p>
        </w:tc>
        <w:tc>
          <w:tcPr>
            <w:tcW w:w="1566" w:type="dxa"/>
          </w:tcPr>
          <w:p w14:paraId="7B3B0B7D" w14:textId="4EC9C914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TY6</w:t>
            </w:r>
          </w:p>
        </w:tc>
        <w:tc>
          <w:tcPr>
            <w:tcW w:w="1824" w:type="dxa"/>
          </w:tcPr>
          <w:p w14:paraId="2334B37F" w14:textId="7D9B61F2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411" w:type="dxa"/>
          </w:tcPr>
          <w:p w14:paraId="37D6D6FE" w14:textId="3930A030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47" w:type="dxa"/>
          </w:tcPr>
          <w:p w14:paraId="4802AF88" w14:textId="197E2A88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26" w:type="dxa"/>
          </w:tcPr>
          <w:p w14:paraId="2A14C568" w14:textId="18326CC4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68747A" w14:paraId="16BE55E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67682FA" w14:textId="49BE2A99" w:rsidR="0068747A" w:rsidRDefault="0068747A">
            <w:proofErr w:type="spellStart"/>
            <w:r>
              <w:t>Ανά</w:t>
            </w:r>
            <w:proofErr w:type="spellEnd"/>
            <w:r>
              <w:t xml:space="preserve">πτυξη </w:t>
            </w:r>
            <w:proofErr w:type="spellStart"/>
            <w:r>
              <w:t>Βάσης</w:t>
            </w:r>
            <w:proofErr w:type="spellEnd"/>
            <w:r>
              <w:t xml:space="preserve"> </w:t>
            </w:r>
            <w:proofErr w:type="spellStart"/>
            <w:r>
              <w:t>Δεδομένων</w:t>
            </w:r>
            <w:proofErr w:type="spellEnd"/>
          </w:p>
        </w:tc>
        <w:tc>
          <w:tcPr>
            <w:tcW w:w="1566" w:type="dxa"/>
          </w:tcPr>
          <w:p w14:paraId="1B8BA377" w14:textId="57D3A03B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TY7</w:t>
            </w:r>
          </w:p>
        </w:tc>
        <w:tc>
          <w:tcPr>
            <w:tcW w:w="1824" w:type="dxa"/>
          </w:tcPr>
          <w:p w14:paraId="570ABC42" w14:textId="0EF86F6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411" w:type="dxa"/>
          </w:tcPr>
          <w:p w14:paraId="51E51A60" w14:textId="6183480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47" w:type="dxa"/>
          </w:tcPr>
          <w:p w14:paraId="5D31AC04" w14:textId="046E6666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26" w:type="dxa"/>
          </w:tcPr>
          <w:p w14:paraId="55A0F8CF" w14:textId="1A5AF93A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68747A" w14:paraId="51141337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EF149D2" w14:textId="108749BB" w:rsidR="0068747A" w:rsidRDefault="0068747A">
            <w:proofErr w:type="spellStart"/>
            <w:r>
              <w:t>Ανά</w:t>
            </w:r>
            <w:proofErr w:type="spellEnd"/>
            <w:r>
              <w:t>πτυξη Υπ</w:t>
            </w:r>
            <w:proofErr w:type="spellStart"/>
            <w:r>
              <w:t>οσυστήμ</w:t>
            </w:r>
            <w:proofErr w:type="spellEnd"/>
            <w:r>
              <w:t>ατος Χα</w:t>
            </w:r>
            <w:proofErr w:type="spellStart"/>
            <w:r>
              <w:t>ρτών</w:t>
            </w:r>
            <w:proofErr w:type="spellEnd"/>
          </w:p>
        </w:tc>
        <w:tc>
          <w:tcPr>
            <w:tcW w:w="1566" w:type="dxa"/>
          </w:tcPr>
          <w:p w14:paraId="29A9AFCB" w14:textId="663933A4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TY8</w:t>
            </w:r>
          </w:p>
        </w:tc>
        <w:tc>
          <w:tcPr>
            <w:tcW w:w="1824" w:type="dxa"/>
          </w:tcPr>
          <w:p w14:paraId="6DC9C28E" w14:textId="48CC0050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ΤΥ3,ΤΥ7</w:t>
            </w:r>
          </w:p>
        </w:tc>
        <w:tc>
          <w:tcPr>
            <w:tcW w:w="1411" w:type="dxa"/>
          </w:tcPr>
          <w:p w14:paraId="7039AA2F" w14:textId="2F17D2F4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47" w:type="dxa"/>
          </w:tcPr>
          <w:p w14:paraId="6F42BCCA" w14:textId="4004ACE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26" w:type="dxa"/>
          </w:tcPr>
          <w:p w14:paraId="6E518AFD" w14:textId="0E6A516C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68747A" w14:paraId="76EB7D17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A31FB74" w14:textId="16A757CA" w:rsidR="0068747A" w:rsidRDefault="0068747A">
            <w:proofErr w:type="spellStart"/>
            <w:r>
              <w:t>Ανά</w:t>
            </w:r>
            <w:proofErr w:type="spellEnd"/>
            <w:r>
              <w:t>πτυξη Υπ</w:t>
            </w:r>
            <w:proofErr w:type="spellStart"/>
            <w:r>
              <w:t>οσυστήμ</w:t>
            </w:r>
            <w:proofErr w:type="spellEnd"/>
            <w:r>
              <w:t xml:space="preserve">ατος </w:t>
            </w:r>
            <w:proofErr w:type="spellStart"/>
            <w:r>
              <w:t>Ημερολογίου</w:t>
            </w:r>
            <w:proofErr w:type="spellEnd"/>
          </w:p>
        </w:tc>
        <w:tc>
          <w:tcPr>
            <w:tcW w:w="1566" w:type="dxa"/>
          </w:tcPr>
          <w:p w14:paraId="3A8835C8" w14:textId="7C6251F9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TY9</w:t>
            </w:r>
          </w:p>
        </w:tc>
        <w:tc>
          <w:tcPr>
            <w:tcW w:w="1824" w:type="dxa"/>
          </w:tcPr>
          <w:p w14:paraId="16840CAE" w14:textId="088DA1A8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ΤΥ4,ΤΥ7</w:t>
            </w:r>
          </w:p>
        </w:tc>
        <w:tc>
          <w:tcPr>
            <w:tcW w:w="1411" w:type="dxa"/>
          </w:tcPr>
          <w:p w14:paraId="62E72C93" w14:textId="1FC2497E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59A5FA89" w14:textId="7B8A3585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26" w:type="dxa"/>
          </w:tcPr>
          <w:p w14:paraId="4F8952A1" w14:textId="6C82F979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  <w:tr w:rsidR="0068747A" w14:paraId="3BBCDA9E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32AD198" w14:textId="667E105C" w:rsidR="0068747A" w:rsidRDefault="0068747A">
            <w:proofErr w:type="spellStart"/>
            <w:r>
              <w:t>Ολοκλήρωση</w:t>
            </w:r>
            <w:proofErr w:type="spellEnd"/>
            <w:r>
              <w:t xml:space="preserve"> και </w:t>
            </w:r>
            <w:proofErr w:type="spellStart"/>
            <w:r>
              <w:t>Έλεγχος</w:t>
            </w:r>
            <w:proofErr w:type="spellEnd"/>
            <w:r>
              <w:t xml:space="preserve"> </w:t>
            </w:r>
            <w:proofErr w:type="spellStart"/>
            <w:r>
              <w:t>Συστήμ</w:t>
            </w:r>
            <w:proofErr w:type="spellEnd"/>
            <w:r>
              <w:t>ατος</w:t>
            </w:r>
          </w:p>
        </w:tc>
        <w:tc>
          <w:tcPr>
            <w:tcW w:w="1566" w:type="dxa"/>
          </w:tcPr>
          <w:p w14:paraId="5CB77FF8" w14:textId="2D0FF217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TY10</w:t>
            </w:r>
          </w:p>
        </w:tc>
        <w:tc>
          <w:tcPr>
            <w:tcW w:w="1824" w:type="dxa"/>
          </w:tcPr>
          <w:p w14:paraId="06B53F70" w14:textId="46F7483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ΤΥ6,ΤΥ7,ΤΥ8,ΤΥ9</w:t>
            </w:r>
          </w:p>
        </w:tc>
        <w:tc>
          <w:tcPr>
            <w:tcW w:w="1411" w:type="dxa"/>
          </w:tcPr>
          <w:p w14:paraId="724F6634" w14:textId="77A98866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6B10D3C5" w14:textId="3DE2996E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26" w:type="dxa"/>
          </w:tcPr>
          <w:p w14:paraId="7F992892" w14:textId="3924EBD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68747A" w14:paraId="28EAE09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71BC1DA" w14:textId="3953F819" w:rsidR="0068747A" w:rsidRDefault="0068747A">
            <w:proofErr w:type="spellStart"/>
            <w:r>
              <w:t>Αξιολόγηση</w:t>
            </w:r>
            <w:proofErr w:type="spellEnd"/>
            <w:r>
              <w:t xml:space="preserve"> από </w:t>
            </w:r>
            <w:proofErr w:type="spellStart"/>
            <w:r>
              <w:t>τον</w:t>
            </w:r>
            <w:proofErr w:type="spellEnd"/>
            <w:r>
              <w:t xml:space="preserve"> π</w:t>
            </w:r>
            <w:proofErr w:type="spellStart"/>
            <w:r>
              <w:t>ελάτη</w:t>
            </w:r>
            <w:proofErr w:type="spellEnd"/>
          </w:p>
        </w:tc>
        <w:tc>
          <w:tcPr>
            <w:tcW w:w="1566" w:type="dxa"/>
          </w:tcPr>
          <w:p w14:paraId="5EE8BBF5" w14:textId="7AB12557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TY11</w:t>
            </w:r>
          </w:p>
        </w:tc>
        <w:tc>
          <w:tcPr>
            <w:tcW w:w="1824" w:type="dxa"/>
          </w:tcPr>
          <w:p w14:paraId="217F9832" w14:textId="2FB6DCDD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411" w:type="dxa"/>
          </w:tcPr>
          <w:p w14:paraId="36FE891C" w14:textId="5878CA55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147" w:type="dxa"/>
          </w:tcPr>
          <w:p w14:paraId="5DDED3EE" w14:textId="2CF70B4D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26" w:type="dxa"/>
          </w:tcPr>
          <w:p w14:paraId="48754CB8" w14:textId="1C795C7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68747A" w14:paraId="7424000A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4BFE0D6" w14:textId="02D63EC1" w:rsidR="0068747A" w:rsidRDefault="0068747A">
            <w:proofErr w:type="spellStart"/>
            <w:r>
              <w:t>Ολοκλήρωση</w:t>
            </w:r>
            <w:proofErr w:type="spellEnd"/>
          </w:p>
        </w:tc>
        <w:tc>
          <w:tcPr>
            <w:tcW w:w="1566" w:type="dxa"/>
          </w:tcPr>
          <w:p w14:paraId="10214909" w14:textId="173BB51C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TY12</w:t>
            </w:r>
          </w:p>
        </w:tc>
        <w:tc>
          <w:tcPr>
            <w:tcW w:w="1824" w:type="dxa"/>
          </w:tcPr>
          <w:p w14:paraId="67FBA932" w14:textId="02E8D499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411" w:type="dxa"/>
          </w:tcPr>
          <w:p w14:paraId="3C96D595" w14:textId="76DC4239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147" w:type="dxa"/>
          </w:tcPr>
          <w:p w14:paraId="018C769F" w14:textId="7AE5897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26" w:type="dxa"/>
          </w:tcPr>
          <w:p w14:paraId="04AF5BCD" w14:textId="52D8086D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</w:tbl>
    <w:p w14:paraId="2BC0711B" w14:textId="77777777" w:rsidR="00E50152" w:rsidRDefault="0068747A"/>
    <w:sectPr w:rsidR="00E5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B"/>
    <w:rsid w:val="001044C3"/>
    <w:rsid w:val="00195C42"/>
    <w:rsid w:val="0068747A"/>
    <w:rsid w:val="00A027A7"/>
    <w:rsid w:val="00A0539F"/>
    <w:rsid w:val="00D94E68"/>
    <w:rsid w:val="00E06C96"/>
    <w:rsid w:val="00F01FF5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674"/>
  <w15:chartTrackingRefBased/>
  <w15:docId w15:val="{DCC8A8E0-CFFD-4864-8C4B-A90B015D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D48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ΣΤΑΜΟΥ ΒΑΣΙΛΙΚΗ</dc:creator>
  <cp:keywords/>
  <dc:description/>
  <cp:lastModifiedBy>ΣΤΑΜΟΥ ΒΑΣΙΛΙΚΗ</cp:lastModifiedBy>
  <cp:revision>8</cp:revision>
  <dcterms:created xsi:type="dcterms:W3CDTF">2021-03-20T14:33:00Z</dcterms:created>
  <dcterms:modified xsi:type="dcterms:W3CDTF">2021-03-20T14:58:00Z</dcterms:modified>
</cp:coreProperties>
</file>