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D66EA" w14:textId="77777777" w:rsidR="00964772" w:rsidRPr="00964772" w:rsidRDefault="00964772" w:rsidP="00964772">
      <w:pPr>
        <w:rPr>
          <w:rFonts w:ascii="Times New Roman" w:eastAsia="Times New Roman" w:hAnsi="Times New Roman" w:cs="Times New Roman"/>
          <w:sz w:val="54"/>
          <w:szCs w:val="54"/>
          <w:lang w:eastAsia="es-ES_tradnl"/>
        </w:rPr>
      </w:pPr>
      <w:r w:rsidRPr="00964772">
        <w:rPr>
          <w:rFonts w:ascii="Times New Roman" w:eastAsia="Times New Roman" w:hAnsi="Times New Roman" w:cs="Times New Roman"/>
          <w:sz w:val="54"/>
          <w:szCs w:val="54"/>
          <w:lang w:eastAsia="es-ES_tradnl"/>
        </w:rPr>
        <w:t>¿Qué aprenderemos en esta sección?</w:t>
      </w:r>
    </w:p>
    <w:p w14:paraId="30E20BBB" w14:textId="77777777" w:rsidR="00964772" w:rsidRPr="00964772" w:rsidRDefault="00964772" w:rsidP="00964772">
      <w:pPr>
        <w:rPr>
          <w:rFonts w:ascii="Times New Roman" w:eastAsia="Times New Roman" w:hAnsi="Times New Roman" w:cs="Times New Roman"/>
          <w:sz w:val="36"/>
          <w:szCs w:val="36"/>
          <w:lang w:eastAsia="es-ES_tradnl"/>
        </w:rPr>
      </w:pPr>
      <w:r w:rsidRPr="00964772">
        <w:rPr>
          <w:rFonts w:ascii="Times New Roman" w:eastAsia="Times New Roman" w:hAnsi="Times New Roman" w:cs="Times New Roman"/>
          <w:sz w:val="36"/>
          <w:szCs w:val="36"/>
          <w:lang w:eastAsia="es-ES_tradnl"/>
        </w:rPr>
        <w:t>Sección 9, Clase 150</w:t>
      </w:r>
    </w:p>
    <w:p w14:paraId="6AE8CDE9" w14:textId="77777777" w:rsidR="00964772" w:rsidRPr="00964772" w:rsidRDefault="00964772" w:rsidP="00964772">
      <w:pPr>
        <w:shd w:val="clear" w:color="auto" w:fill="FFFFFF"/>
        <w:spacing w:after="300"/>
        <w:rPr>
          <w:rFonts w:ascii="Helvetica Neue" w:hAnsi="Helvetica Neue" w:cs="Times New Roman"/>
          <w:color w:val="29303B"/>
          <w:sz w:val="27"/>
          <w:szCs w:val="27"/>
          <w:lang w:eastAsia="es-ES_tradnl"/>
        </w:rPr>
      </w:pPr>
      <w:r w:rsidRPr="00964772">
        <w:rPr>
          <w:rFonts w:ascii="Helvetica Neue" w:hAnsi="Helvetica Neue" w:cs="Times New Roman"/>
          <w:color w:val="29303B"/>
          <w:sz w:val="27"/>
          <w:szCs w:val="27"/>
          <w:lang w:eastAsia="es-ES_tradnl"/>
        </w:rPr>
        <w:t xml:space="preserve">A </w:t>
      </w:r>
      <w:proofErr w:type="gramStart"/>
      <w:r w:rsidRPr="00964772">
        <w:rPr>
          <w:rFonts w:ascii="Helvetica Neue" w:hAnsi="Helvetica Neue" w:cs="Times New Roman"/>
          <w:color w:val="29303B"/>
          <w:sz w:val="27"/>
          <w:szCs w:val="27"/>
          <w:lang w:eastAsia="es-ES_tradnl"/>
        </w:rPr>
        <w:t>continuación</w:t>
      </w:r>
      <w:proofErr w:type="gramEnd"/>
      <w:r w:rsidRPr="00964772">
        <w:rPr>
          <w:rFonts w:ascii="Helvetica Neue" w:hAnsi="Helvetica Neue" w:cs="Times New Roman"/>
          <w:color w:val="29303B"/>
          <w:sz w:val="27"/>
          <w:szCs w:val="27"/>
          <w:lang w:eastAsia="es-ES_tradnl"/>
        </w:rPr>
        <w:t xml:space="preserve"> trabajaremos en una pequeña aplicación que tendrá como finalidad, utilizar el sistema de autenticación de usuarios Auth0.</w:t>
      </w:r>
    </w:p>
    <w:p w14:paraId="003060B4" w14:textId="77777777" w:rsidR="00964772" w:rsidRPr="00964772" w:rsidRDefault="00964772" w:rsidP="00964772">
      <w:pPr>
        <w:shd w:val="clear" w:color="auto" w:fill="FFFFFF"/>
        <w:spacing w:after="300"/>
        <w:rPr>
          <w:rFonts w:ascii="Helvetica Neue" w:hAnsi="Helvetica Neue" w:cs="Times New Roman"/>
          <w:color w:val="29303B"/>
          <w:sz w:val="27"/>
          <w:szCs w:val="27"/>
          <w:lang w:eastAsia="es-ES_tradnl"/>
        </w:rPr>
      </w:pPr>
      <w:r w:rsidRPr="00964772">
        <w:rPr>
          <w:rFonts w:ascii="Helvetica Neue" w:hAnsi="Helvetica Neue" w:cs="Times New Roman"/>
          <w:color w:val="29303B"/>
          <w:sz w:val="27"/>
          <w:szCs w:val="27"/>
          <w:lang w:eastAsia="es-ES_tradnl"/>
        </w:rPr>
        <w:t>Tras concluirla, aprenderemos mucho sobre:</w:t>
      </w:r>
    </w:p>
    <w:p w14:paraId="5AFA9302" w14:textId="77777777" w:rsidR="00964772" w:rsidRPr="00964772" w:rsidRDefault="00964772" w:rsidP="00964772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rFonts w:ascii="Helvetica Neue" w:eastAsia="Times New Roman" w:hAnsi="Helvetica Neue" w:cs="Times New Roman"/>
          <w:color w:val="29303B"/>
          <w:sz w:val="23"/>
          <w:szCs w:val="23"/>
          <w:lang w:eastAsia="es-ES_tradnl"/>
        </w:rPr>
      </w:pPr>
      <w:r w:rsidRPr="00964772">
        <w:rPr>
          <w:rFonts w:ascii="Helvetica Neue" w:eastAsia="Times New Roman" w:hAnsi="Helvetica Neue" w:cs="Times New Roman"/>
          <w:color w:val="29303B"/>
          <w:sz w:val="23"/>
          <w:szCs w:val="23"/>
          <w:lang w:eastAsia="es-ES_tradnl"/>
        </w:rPr>
        <w:t>¿Qué es Auth0 y la documentación basada en Angular 2?</w:t>
      </w:r>
    </w:p>
    <w:p w14:paraId="59E6A7B7" w14:textId="77777777" w:rsidR="00964772" w:rsidRPr="00964772" w:rsidRDefault="00964772" w:rsidP="00964772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rFonts w:ascii="Helvetica Neue" w:eastAsia="Times New Roman" w:hAnsi="Helvetica Neue" w:cs="Times New Roman"/>
          <w:color w:val="29303B"/>
          <w:sz w:val="23"/>
          <w:szCs w:val="23"/>
          <w:lang w:eastAsia="es-ES_tradnl"/>
        </w:rPr>
      </w:pPr>
      <w:r w:rsidRPr="00964772">
        <w:rPr>
          <w:rFonts w:ascii="Helvetica Neue" w:eastAsia="Times New Roman" w:hAnsi="Helvetica Neue" w:cs="Times New Roman"/>
          <w:color w:val="29303B"/>
          <w:sz w:val="23"/>
          <w:szCs w:val="23"/>
          <w:lang w:eastAsia="es-ES_tradnl"/>
        </w:rPr>
        <w:t>Autenticación con Facebook, Twitter, Google, entre otros...</w:t>
      </w:r>
    </w:p>
    <w:p w14:paraId="00BD069A" w14:textId="77777777" w:rsidR="00964772" w:rsidRPr="00964772" w:rsidRDefault="00964772" w:rsidP="00964772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rFonts w:ascii="Helvetica Neue" w:eastAsia="Times New Roman" w:hAnsi="Helvetica Neue" w:cs="Times New Roman"/>
          <w:color w:val="29303B"/>
          <w:sz w:val="23"/>
          <w:szCs w:val="23"/>
          <w:lang w:eastAsia="es-ES_tradnl"/>
        </w:rPr>
      </w:pPr>
      <w:r w:rsidRPr="00964772">
        <w:rPr>
          <w:rFonts w:ascii="Helvetica Neue" w:eastAsia="Times New Roman" w:hAnsi="Helvetica Neue" w:cs="Times New Roman"/>
          <w:color w:val="29303B"/>
          <w:sz w:val="23"/>
          <w:szCs w:val="23"/>
          <w:lang w:eastAsia="es-ES_tradnl"/>
        </w:rPr>
        <w:t>Creación de un formulario de captura para la creación de usuarios.</w:t>
      </w:r>
    </w:p>
    <w:p w14:paraId="6EB303BB" w14:textId="77777777" w:rsidR="00964772" w:rsidRPr="00964772" w:rsidRDefault="00964772" w:rsidP="00964772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rFonts w:ascii="Helvetica Neue" w:eastAsia="Times New Roman" w:hAnsi="Helvetica Neue" w:cs="Times New Roman"/>
          <w:color w:val="29303B"/>
          <w:sz w:val="23"/>
          <w:szCs w:val="23"/>
          <w:lang w:eastAsia="es-ES_tradnl"/>
        </w:rPr>
      </w:pPr>
      <w:r w:rsidRPr="00964772">
        <w:rPr>
          <w:rFonts w:ascii="Helvetica Neue" w:eastAsia="Times New Roman" w:hAnsi="Helvetica Neue" w:cs="Times New Roman"/>
          <w:color w:val="29303B"/>
          <w:sz w:val="23"/>
          <w:szCs w:val="23"/>
          <w:lang w:eastAsia="es-ES_tradnl"/>
        </w:rPr>
        <w:t xml:space="preserve">Personalización de la caja de </w:t>
      </w:r>
      <w:proofErr w:type="spellStart"/>
      <w:r w:rsidRPr="00964772">
        <w:rPr>
          <w:rFonts w:ascii="Helvetica Neue" w:eastAsia="Times New Roman" w:hAnsi="Helvetica Neue" w:cs="Times New Roman"/>
          <w:color w:val="29303B"/>
          <w:sz w:val="23"/>
          <w:szCs w:val="23"/>
          <w:lang w:eastAsia="es-ES_tradnl"/>
        </w:rPr>
        <w:t>login</w:t>
      </w:r>
      <w:proofErr w:type="spellEnd"/>
      <w:r w:rsidRPr="00964772">
        <w:rPr>
          <w:rFonts w:ascii="Helvetica Neue" w:eastAsia="Times New Roman" w:hAnsi="Helvetica Neue" w:cs="Times New Roman"/>
          <w:color w:val="29303B"/>
          <w:sz w:val="23"/>
          <w:szCs w:val="23"/>
          <w:lang w:eastAsia="es-ES_tradnl"/>
        </w:rPr>
        <w:t>.</w:t>
      </w:r>
    </w:p>
    <w:p w14:paraId="64A30934" w14:textId="77777777" w:rsidR="00964772" w:rsidRPr="00964772" w:rsidRDefault="00964772" w:rsidP="00964772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rFonts w:ascii="Helvetica Neue" w:eastAsia="Times New Roman" w:hAnsi="Helvetica Neue" w:cs="Times New Roman"/>
          <w:color w:val="29303B"/>
          <w:sz w:val="23"/>
          <w:szCs w:val="23"/>
          <w:lang w:eastAsia="es-ES_tradnl"/>
        </w:rPr>
      </w:pPr>
      <w:r w:rsidRPr="00964772">
        <w:rPr>
          <w:rFonts w:ascii="Helvetica Neue" w:eastAsia="Times New Roman" w:hAnsi="Helvetica Neue" w:cs="Times New Roman"/>
          <w:color w:val="29303B"/>
          <w:sz w:val="23"/>
          <w:szCs w:val="23"/>
          <w:lang w:eastAsia="es-ES_tradnl"/>
        </w:rPr>
        <w:t xml:space="preserve">Uso de servicios para bloquear rutas que no son válidas si el usuario no </w:t>
      </w:r>
      <w:proofErr w:type="spellStart"/>
      <w:r w:rsidRPr="00964772">
        <w:rPr>
          <w:rFonts w:ascii="Helvetica Neue" w:eastAsia="Times New Roman" w:hAnsi="Helvetica Neue" w:cs="Times New Roman"/>
          <w:color w:val="29303B"/>
          <w:sz w:val="23"/>
          <w:szCs w:val="23"/>
          <w:lang w:eastAsia="es-ES_tradnl"/>
        </w:rPr>
        <w:t>esta</w:t>
      </w:r>
      <w:proofErr w:type="spellEnd"/>
      <w:r w:rsidRPr="00964772">
        <w:rPr>
          <w:rFonts w:ascii="Helvetica Neue" w:eastAsia="Times New Roman" w:hAnsi="Helvetica Neue" w:cs="Times New Roman"/>
          <w:color w:val="29303B"/>
          <w:sz w:val="23"/>
          <w:szCs w:val="23"/>
          <w:lang w:eastAsia="es-ES_tradnl"/>
        </w:rPr>
        <w:t xml:space="preserve"> autenticado.</w:t>
      </w:r>
    </w:p>
    <w:p w14:paraId="5DA50766" w14:textId="77777777" w:rsidR="00964772" w:rsidRPr="00964772" w:rsidRDefault="00964772" w:rsidP="00964772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rFonts w:ascii="Helvetica Neue" w:eastAsia="Times New Roman" w:hAnsi="Helvetica Neue" w:cs="Times New Roman"/>
          <w:color w:val="29303B"/>
          <w:sz w:val="23"/>
          <w:szCs w:val="23"/>
          <w:lang w:eastAsia="es-ES_tradnl"/>
        </w:rPr>
      </w:pPr>
      <w:r w:rsidRPr="00964772">
        <w:rPr>
          <w:rFonts w:ascii="Helvetica Neue" w:eastAsia="Times New Roman" w:hAnsi="Helvetica Neue" w:cs="Times New Roman"/>
          <w:color w:val="29303B"/>
          <w:sz w:val="23"/>
          <w:szCs w:val="23"/>
          <w:lang w:eastAsia="es-ES_tradnl"/>
        </w:rPr>
        <w:t>Obtener la información del perfil del usuario ingresado.</w:t>
      </w:r>
    </w:p>
    <w:p w14:paraId="1F19C965" w14:textId="77777777" w:rsidR="00964772" w:rsidRPr="00964772" w:rsidRDefault="00964772" w:rsidP="00964772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rFonts w:ascii="Helvetica Neue" w:eastAsia="Times New Roman" w:hAnsi="Helvetica Neue" w:cs="Times New Roman"/>
          <w:color w:val="29303B"/>
          <w:sz w:val="23"/>
          <w:szCs w:val="23"/>
          <w:lang w:eastAsia="es-ES_tradnl"/>
        </w:rPr>
      </w:pPr>
      <w:r w:rsidRPr="00964772">
        <w:rPr>
          <w:rFonts w:ascii="Helvetica Neue" w:eastAsia="Times New Roman" w:hAnsi="Helvetica Neue" w:cs="Times New Roman"/>
          <w:color w:val="29303B"/>
          <w:sz w:val="23"/>
          <w:szCs w:val="23"/>
          <w:lang w:eastAsia="es-ES_tradnl"/>
        </w:rPr>
        <w:t>Entre otras cosas útiles para nuestras aplicaciones.</w:t>
      </w:r>
    </w:p>
    <w:p w14:paraId="3B4FEC67" w14:textId="77777777" w:rsidR="00964772" w:rsidRPr="00964772" w:rsidRDefault="00964772" w:rsidP="00964772">
      <w:pPr>
        <w:rPr>
          <w:rFonts w:ascii="Times New Roman" w:eastAsia="Times New Roman" w:hAnsi="Times New Roman" w:cs="Times New Roman"/>
          <w:lang w:eastAsia="es-ES_tradnl"/>
        </w:rPr>
      </w:pPr>
    </w:p>
    <w:p w14:paraId="042CF48D" w14:textId="77777777" w:rsidR="00964772" w:rsidRDefault="00964772">
      <w:r>
        <w:br w:type="page"/>
      </w:r>
    </w:p>
    <w:p w14:paraId="4BAE837D" w14:textId="77777777" w:rsidR="00E43FF8" w:rsidRDefault="00BC4EC3">
      <w:r>
        <w:lastRenderedPageBreak/>
        <w:t>Creando el proyecto</w:t>
      </w:r>
    </w:p>
    <w:p w14:paraId="00F72A15" w14:textId="77777777" w:rsidR="00BC4EC3" w:rsidRDefault="00BC4EC3">
      <w:r w:rsidRPr="00BC4EC3">
        <w:drawing>
          <wp:inline distT="0" distB="0" distL="0" distR="0" wp14:anchorId="02F91184" wp14:editId="2821A1B0">
            <wp:extent cx="4546600" cy="431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08AD" w14:textId="77777777" w:rsidR="00BC4EC3" w:rsidRDefault="00BC4EC3"/>
    <w:p w14:paraId="59578C4B" w14:textId="77777777" w:rsidR="00426964" w:rsidRDefault="00426964">
      <w:r>
        <w:t xml:space="preserve">Luego se instala </w:t>
      </w:r>
      <w:proofErr w:type="spellStart"/>
      <w:r>
        <w:t>bootstrap</w:t>
      </w:r>
      <w:proofErr w:type="spellEnd"/>
    </w:p>
    <w:p w14:paraId="0EAE0E7A" w14:textId="77777777" w:rsidR="00426964" w:rsidRPr="00426964" w:rsidRDefault="00426964" w:rsidP="00426964">
      <w:pPr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42696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s-ES_tradnl"/>
        </w:rPr>
        <w:t>npm</w:t>
      </w:r>
      <w:proofErr w:type="spellEnd"/>
      <w:r w:rsidRPr="0042696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s-ES_tradnl"/>
        </w:rPr>
        <w:t xml:space="preserve"> </w:t>
      </w:r>
      <w:proofErr w:type="spellStart"/>
      <w:r w:rsidRPr="0042696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s-ES_tradnl"/>
        </w:rPr>
        <w:t>install</w:t>
      </w:r>
      <w:proofErr w:type="spellEnd"/>
      <w:r w:rsidRPr="0042696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s-ES_tradnl"/>
        </w:rPr>
        <w:t xml:space="preserve"> </w:t>
      </w:r>
      <w:proofErr w:type="spellStart"/>
      <w:r w:rsidRPr="0042696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s-ES_tradnl"/>
        </w:rPr>
        <w:t>bootstrap</w:t>
      </w:r>
      <w:proofErr w:type="spellEnd"/>
      <w:r w:rsidRPr="0042696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s-ES_tradnl"/>
        </w:rPr>
        <w:t xml:space="preserve"> </w:t>
      </w:r>
      <w:proofErr w:type="spellStart"/>
      <w:r w:rsidRPr="0042696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s-ES_tradnl"/>
        </w:rPr>
        <w:t>jquery</w:t>
      </w:r>
      <w:proofErr w:type="spellEnd"/>
      <w:r w:rsidRPr="0042696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s-ES_tradnl"/>
        </w:rPr>
        <w:t xml:space="preserve"> </w:t>
      </w:r>
      <w:proofErr w:type="spellStart"/>
      <w:r w:rsidRPr="00426964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s-ES_tradnl"/>
        </w:rPr>
        <w:t>popper</w:t>
      </w:r>
      <w:proofErr w:type="spellEnd"/>
    </w:p>
    <w:p w14:paraId="466E056F" w14:textId="77777777" w:rsidR="00C609A0" w:rsidRDefault="00C609A0">
      <w:r>
        <w:t xml:space="preserve">Y añadir el </w:t>
      </w:r>
      <w:proofErr w:type="spellStart"/>
      <w:r>
        <w:t>bootstrap</w:t>
      </w:r>
      <w:proofErr w:type="spellEnd"/>
      <w:r>
        <w:t xml:space="preserve"> al </w:t>
      </w:r>
      <w:proofErr w:type="spellStart"/>
      <w:proofErr w:type="gramStart"/>
      <w:r>
        <w:t>angular.json</w:t>
      </w:r>
      <w:proofErr w:type="spellEnd"/>
      <w:proofErr w:type="gramEnd"/>
      <w:r>
        <w:br/>
      </w:r>
      <w:r w:rsidRPr="00C609A0">
        <w:drawing>
          <wp:inline distT="0" distB="0" distL="0" distR="0" wp14:anchorId="2D44A147" wp14:editId="3CEBDE16">
            <wp:extent cx="2171180" cy="44187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0076" cy="4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4620" w14:textId="77777777" w:rsidR="00C609A0" w:rsidRDefault="00C609A0"/>
    <w:p w14:paraId="1535E217" w14:textId="77777777" w:rsidR="00C609A0" w:rsidRDefault="009043BF">
      <w:r>
        <w:t xml:space="preserve">Se crea el componente </w:t>
      </w:r>
      <w:proofErr w:type="spellStart"/>
      <w:r>
        <w:t>navbar</w:t>
      </w:r>
      <w:proofErr w:type="spellEnd"/>
      <w:r>
        <w:t xml:space="preserve"> y se pega el código de </w:t>
      </w:r>
      <w:proofErr w:type="spellStart"/>
      <w:r>
        <w:t>bootstrap</w:t>
      </w:r>
      <w:proofErr w:type="spellEnd"/>
      <w:r>
        <w:t xml:space="preserve"> </w:t>
      </w:r>
      <w:r>
        <w:br/>
      </w:r>
      <w:r w:rsidRPr="009043BF">
        <w:drawing>
          <wp:inline distT="0" distB="0" distL="0" distR="0" wp14:anchorId="3FB3BBCC" wp14:editId="6D3857B9">
            <wp:extent cx="4342880" cy="288785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8729" cy="29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4321" w14:textId="77777777" w:rsidR="00BC4EC3" w:rsidRDefault="00426964">
      <w:r>
        <w:br/>
      </w:r>
      <w:r w:rsidR="009043BF" w:rsidRPr="009043BF">
        <w:drawing>
          <wp:inline distT="0" distB="0" distL="0" distR="0" wp14:anchorId="258A5383" wp14:editId="46B29371">
            <wp:extent cx="4457180" cy="45641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1948" cy="47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1A5C" w14:textId="77777777" w:rsidR="009043BF" w:rsidRDefault="009043BF"/>
    <w:p w14:paraId="21131F4E" w14:textId="77777777" w:rsidR="009043BF" w:rsidRDefault="009043BF">
      <w:r>
        <w:t>Se crea también el componente home, precios y protegida.</w:t>
      </w:r>
    </w:p>
    <w:p w14:paraId="75A4ABAE" w14:textId="77777777" w:rsidR="009043BF" w:rsidRDefault="009043BF">
      <w:r>
        <w:t>La ultima será la que necesite autenticación para ser accedida.</w:t>
      </w:r>
    </w:p>
    <w:p w14:paraId="495B22D4" w14:textId="77777777" w:rsidR="009043BF" w:rsidRDefault="00746271">
      <w:r>
        <w:t xml:space="preserve">En el </w:t>
      </w:r>
      <w:proofErr w:type="spellStart"/>
      <w:proofErr w:type="gramStart"/>
      <w:r>
        <w:t>app.component</w:t>
      </w:r>
      <w:proofErr w:type="spellEnd"/>
      <w:proofErr w:type="gramEnd"/>
      <w:r>
        <w:t xml:space="preserve"> se utiliza el </w:t>
      </w:r>
      <w:proofErr w:type="spellStart"/>
      <w:r>
        <w:t>tag</w:t>
      </w:r>
      <w:proofErr w:type="spellEnd"/>
      <w:r>
        <w:t xml:space="preserve"> del </w:t>
      </w:r>
      <w:proofErr w:type="spellStart"/>
      <w:r>
        <w:t>nav</w:t>
      </w:r>
      <w:proofErr w:type="spellEnd"/>
      <w:r>
        <w:t xml:space="preserve"> y se crea un contenedor que tendrá el </w:t>
      </w:r>
      <w:proofErr w:type="spellStart"/>
      <w:r>
        <w:t>router</w:t>
      </w:r>
      <w:proofErr w:type="spellEnd"/>
      <w:r>
        <w:t xml:space="preserve"> </w:t>
      </w:r>
      <w:proofErr w:type="spellStart"/>
      <w:r>
        <w:t>outlet</w:t>
      </w:r>
      <w:proofErr w:type="spellEnd"/>
      <w:r>
        <w:t>.</w:t>
      </w:r>
    </w:p>
    <w:p w14:paraId="4853F927" w14:textId="77777777" w:rsidR="00215068" w:rsidRDefault="00215068"/>
    <w:p w14:paraId="588A3AB6" w14:textId="77777777" w:rsidR="00215068" w:rsidRDefault="00215068">
      <w:r>
        <w:br w:type="page"/>
      </w:r>
    </w:p>
    <w:p w14:paraId="49FB4763" w14:textId="77777777" w:rsidR="00215068" w:rsidRPr="00215068" w:rsidRDefault="00215068">
      <w:pPr>
        <w:rPr>
          <w:b/>
        </w:rPr>
      </w:pPr>
      <w:r w:rsidRPr="00215068">
        <w:rPr>
          <w:b/>
        </w:rPr>
        <w:t xml:space="preserve">Creando el </w:t>
      </w:r>
      <w:proofErr w:type="spellStart"/>
      <w:r w:rsidRPr="00215068">
        <w:rPr>
          <w:b/>
        </w:rPr>
        <w:t>modulo</w:t>
      </w:r>
      <w:proofErr w:type="spellEnd"/>
      <w:r w:rsidRPr="00215068">
        <w:rPr>
          <w:b/>
        </w:rPr>
        <w:t xml:space="preserve"> de rutas</w:t>
      </w:r>
    </w:p>
    <w:p w14:paraId="47EE70B0" w14:textId="77777777" w:rsidR="00746271" w:rsidRDefault="00746271"/>
    <w:p w14:paraId="2165F3F8" w14:textId="77777777" w:rsidR="00931468" w:rsidRDefault="00215068">
      <w:r w:rsidRPr="00215068">
        <w:drawing>
          <wp:inline distT="0" distB="0" distL="0" distR="0" wp14:anchorId="4BCF417F" wp14:editId="6910911B">
            <wp:extent cx="3428480" cy="453097"/>
            <wp:effectExtent l="0" t="0" r="635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8092" cy="46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3760" w14:textId="337ECC19" w:rsidR="00215068" w:rsidRDefault="0097512A">
      <w:r w:rsidRPr="0097512A">
        <w:drawing>
          <wp:inline distT="0" distB="0" distL="0" distR="0" wp14:anchorId="2268B8BF" wp14:editId="4CCA9485">
            <wp:extent cx="2514080" cy="1732377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8570" cy="173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8B8F" w14:textId="77777777" w:rsidR="0097512A" w:rsidRDefault="0097512A"/>
    <w:p w14:paraId="6BB4B6C2" w14:textId="05DD9E88" w:rsidR="0097512A" w:rsidRDefault="00156F74">
      <w:r>
        <w:t xml:space="preserve">y el </w:t>
      </w:r>
      <w:proofErr w:type="spellStart"/>
      <w:r>
        <w:t>nav</w:t>
      </w:r>
      <w:proofErr w:type="spellEnd"/>
      <w:r>
        <w:t xml:space="preserve"> </w:t>
      </w:r>
      <w:r w:rsidR="006C4438">
        <w:t xml:space="preserve">bar se implementa el </w:t>
      </w:r>
      <w:proofErr w:type="spellStart"/>
      <w:r w:rsidR="006C4438">
        <w:t>routerLink</w:t>
      </w:r>
      <w:proofErr w:type="spellEnd"/>
      <w:r w:rsidR="006C4438">
        <w:br/>
      </w:r>
      <w:r w:rsidR="006C4438" w:rsidRPr="006C4438">
        <w:drawing>
          <wp:inline distT="0" distB="0" distL="0" distR="0" wp14:anchorId="22190677" wp14:editId="494B3D25">
            <wp:extent cx="4114280" cy="1766655"/>
            <wp:effectExtent l="0" t="0" r="635" b="1143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3596" cy="17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7736" w14:textId="3762C1B0" w:rsidR="004D2067" w:rsidRDefault="004D2067">
      <w:r>
        <w:br w:type="page"/>
      </w:r>
    </w:p>
    <w:p w14:paraId="62AD4AA3" w14:textId="21E897D6" w:rsidR="006C4438" w:rsidRDefault="004D2067">
      <w:r>
        <w:t>Auth0</w:t>
      </w:r>
    </w:p>
    <w:p w14:paraId="2D1536EB" w14:textId="7315A4A3" w:rsidR="004D2067" w:rsidRDefault="004D2067">
      <w:r>
        <w:t>Registrarse en auth0.com</w:t>
      </w:r>
    </w:p>
    <w:p w14:paraId="1AF8249C" w14:textId="5D09EAE8" w:rsidR="008520CA" w:rsidRDefault="008520CA">
      <w:r>
        <w:t>Se crea un proyecto nuevo</w:t>
      </w:r>
      <w:r w:rsidR="0025559A">
        <w:t xml:space="preserve"> en la </w:t>
      </w:r>
      <w:proofErr w:type="spellStart"/>
      <w:r w:rsidR="0025559A">
        <w:t>pagina</w:t>
      </w:r>
      <w:proofErr w:type="spellEnd"/>
      <w:r w:rsidR="0025559A">
        <w:t xml:space="preserve"> y se instala en el proyecto</w:t>
      </w:r>
    </w:p>
    <w:p w14:paraId="4D414BE8" w14:textId="4A2A9FBB" w:rsidR="0025559A" w:rsidRDefault="0025559A">
      <w:r w:rsidRPr="0025559A">
        <w:drawing>
          <wp:inline distT="0" distB="0" distL="0" distR="0" wp14:anchorId="603EACA9" wp14:editId="6F14F30A">
            <wp:extent cx="1942580" cy="46366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3173" cy="46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55E8" w14:textId="0CE274B1" w:rsidR="001B3A78" w:rsidRDefault="001B3A78">
      <w:r>
        <w:t xml:space="preserve">y en el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se agrega la referencia</w:t>
      </w:r>
    </w:p>
    <w:p w14:paraId="56F194B3" w14:textId="01D34D87" w:rsidR="001B3A78" w:rsidRDefault="001B3A78">
      <w:r w:rsidRPr="001B3A78">
        <w:drawing>
          <wp:inline distT="0" distB="0" distL="0" distR="0" wp14:anchorId="2251E2BA" wp14:editId="7EA483D0">
            <wp:extent cx="3771380" cy="66398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8496" cy="67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1FC2" w14:textId="77777777" w:rsidR="00FA14A9" w:rsidRDefault="00FA14A9"/>
    <w:p w14:paraId="6A383DB3" w14:textId="7CDF6D07" w:rsidR="00FA14A9" w:rsidRDefault="00FA14A9">
      <w:r>
        <w:t xml:space="preserve">Se crea el servicio </w:t>
      </w:r>
      <w:proofErr w:type="spellStart"/>
      <w:r>
        <w:t>auth</w:t>
      </w:r>
      <w:proofErr w:type="spellEnd"/>
      <w:r>
        <w:t xml:space="preserve"> con el cli y se pega el código que provee el proyecto en auth0.com</w:t>
      </w:r>
    </w:p>
    <w:p w14:paraId="167E0DAD" w14:textId="073FCE9C" w:rsidR="00FA14A9" w:rsidRDefault="00FA14A9">
      <w:r w:rsidRPr="00FA14A9">
        <w:drawing>
          <wp:inline distT="0" distB="0" distL="0" distR="0" wp14:anchorId="35E5F829" wp14:editId="4B08B571">
            <wp:extent cx="3657080" cy="536736"/>
            <wp:effectExtent l="0" t="0" r="63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2343" cy="5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4640" w14:textId="77777777" w:rsidR="00215068" w:rsidRDefault="00215068"/>
    <w:p w14:paraId="1B6AF249" w14:textId="34EEB249" w:rsidR="004C4A03" w:rsidRDefault="004C4A03">
      <w:r w:rsidRPr="004C4A03">
        <w:drawing>
          <wp:inline distT="0" distB="0" distL="0" distR="0" wp14:anchorId="443A612D" wp14:editId="43124DCF">
            <wp:extent cx="2503609" cy="4130129"/>
            <wp:effectExtent l="0" t="0" r="11430" b="1016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1605" cy="414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D2A5" w14:textId="1BD65125" w:rsidR="004C4A03" w:rsidRDefault="004C4A03">
      <w:r>
        <w:t xml:space="preserve">y se agrega a los </w:t>
      </w:r>
      <w:proofErr w:type="spellStart"/>
      <w:r>
        <w:t>providers</w:t>
      </w:r>
      <w:proofErr w:type="spellEnd"/>
      <w:r>
        <w:t xml:space="preserve"> </w:t>
      </w:r>
      <w:proofErr w:type="gramStart"/>
      <w:r>
        <w:t>del app</w:t>
      </w:r>
      <w:proofErr w:type="gramEnd"/>
      <w:r>
        <w:t xml:space="preserve"> module.</w:t>
      </w:r>
    </w:p>
    <w:p w14:paraId="07F3A939" w14:textId="77777777" w:rsidR="004C4A03" w:rsidRDefault="004C4A03"/>
    <w:p w14:paraId="29AFACB3" w14:textId="77777777" w:rsidR="004C4A03" w:rsidRDefault="004C4A03"/>
    <w:p w14:paraId="3479BCA3" w14:textId="3D467B74" w:rsidR="00B0028B" w:rsidRDefault="00B0028B">
      <w:r>
        <w:br w:type="page"/>
      </w:r>
    </w:p>
    <w:p w14:paraId="53FAF17F" w14:textId="2B016072" w:rsidR="00B0028B" w:rsidRDefault="00B0028B">
      <w:r>
        <w:t xml:space="preserve">Ahora desde el 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se implementa el servicio desde el constructor</w:t>
      </w:r>
      <w:r w:rsidR="00372BFA">
        <w:t xml:space="preserve"> y se crea la función desde el componente para luego llamarla en un botón en la vista.</w:t>
      </w:r>
    </w:p>
    <w:p w14:paraId="5D0F859A" w14:textId="57A69B54" w:rsidR="00B0028B" w:rsidRDefault="00372BFA">
      <w:r w:rsidRPr="00372BFA">
        <w:drawing>
          <wp:inline distT="0" distB="0" distL="0" distR="0" wp14:anchorId="2DA1DC34" wp14:editId="2C62B3E2">
            <wp:extent cx="1485380" cy="51338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4462" cy="5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A46A" w14:textId="77777777" w:rsidR="00372BFA" w:rsidRDefault="00372BFA"/>
    <w:p w14:paraId="2AFF6301" w14:textId="46126EDC" w:rsidR="00372BFA" w:rsidRDefault="001C0AE6">
      <w:r w:rsidRPr="001C0AE6">
        <w:drawing>
          <wp:inline distT="0" distB="0" distL="0" distR="0" wp14:anchorId="4C33D0C0" wp14:editId="4ADDACE4">
            <wp:extent cx="4342880" cy="411782"/>
            <wp:effectExtent l="0" t="0" r="63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951" cy="42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01FF" w14:textId="77777777" w:rsidR="008A1B27" w:rsidRDefault="008A1B27"/>
    <w:p w14:paraId="63436D8D" w14:textId="2E4D9CAB" w:rsidR="008A1B27" w:rsidRDefault="008A1B27">
      <w:r>
        <w:t xml:space="preserve">Luego es necesario configurar el auth0 y permitir el llamado de </w:t>
      </w:r>
      <w:proofErr w:type="spellStart"/>
      <w:r>
        <w:t>callbacks</w:t>
      </w:r>
      <w:proofErr w:type="spellEnd"/>
      <w:r>
        <w:t xml:space="preserve"> desde nuestro </w:t>
      </w:r>
      <w:proofErr w:type="spellStart"/>
      <w:r>
        <w:t>url</w:t>
      </w:r>
      <w:proofErr w:type="spellEnd"/>
    </w:p>
    <w:p w14:paraId="6ADFFF2F" w14:textId="0A0C9320" w:rsidR="008A1B27" w:rsidRDefault="005705C5">
      <w:r w:rsidRPr="005705C5">
        <w:drawing>
          <wp:inline distT="0" distB="0" distL="0" distR="0" wp14:anchorId="1F74D804" wp14:editId="176DC67A">
            <wp:extent cx="2399780" cy="248039"/>
            <wp:effectExtent l="0" t="0" r="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9559" cy="25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E48D" w14:textId="31DDD146" w:rsidR="005705C5" w:rsidRDefault="005705C5"/>
    <w:p w14:paraId="25B23DD4" w14:textId="7489B934" w:rsidR="003E03DA" w:rsidRDefault="003E03DA">
      <w:r w:rsidRPr="003E03DA">
        <w:drawing>
          <wp:inline distT="0" distB="0" distL="0" distR="0" wp14:anchorId="6292F18E" wp14:editId="22C4A5B7">
            <wp:extent cx="1256780" cy="1560451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4263" cy="156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F8DB" w14:textId="77777777" w:rsidR="005705C5" w:rsidRDefault="005705C5"/>
    <w:p w14:paraId="6D1610CE" w14:textId="3D69864E" w:rsidR="00311408" w:rsidRDefault="00311408">
      <w:r>
        <w:br w:type="page"/>
      </w:r>
    </w:p>
    <w:p w14:paraId="31E000E8" w14:textId="2A83EBCA" w:rsidR="00311408" w:rsidRDefault="00311408">
      <w:proofErr w:type="spellStart"/>
      <w:r>
        <w:t>Configuracion</w:t>
      </w:r>
      <w:proofErr w:type="spellEnd"/>
      <w:r>
        <w:t xml:space="preserve"> del servicio </w:t>
      </w:r>
      <w:proofErr w:type="spellStart"/>
      <w:r>
        <w:t>AuthService</w:t>
      </w:r>
      <w:proofErr w:type="spellEnd"/>
      <w:r>
        <w:br/>
        <w:t xml:space="preserve">Se necesita implementar el uso de </w:t>
      </w:r>
      <w:proofErr w:type="spellStart"/>
      <w:r>
        <w:t>token</w:t>
      </w:r>
      <w:proofErr w:type="spellEnd"/>
      <w:r>
        <w:t xml:space="preserve"> para manejar la sesión contra el </w:t>
      </w:r>
      <w:proofErr w:type="spellStart"/>
      <w:r>
        <w:t>localstorage</w:t>
      </w:r>
      <w:proofErr w:type="spellEnd"/>
    </w:p>
    <w:p w14:paraId="78ECABB3" w14:textId="5466A441" w:rsidR="00311408" w:rsidRDefault="004222A6">
      <w:r>
        <w:t xml:space="preserve">Utilizamos las funciones que provee auth0 </w:t>
      </w:r>
    </w:p>
    <w:p w14:paraId="41E39F64" w14:textId="77777777" w:rsidR="004222A6" w:rsidRDefault="004222A6"/>
    <w:p w14:paraId="2CCE92DD" w14:textId="26124D01" w:rsidR="008A1B27" w:rsidRDefault="00C67C20">
      <w:proofErr w:type="spellStart"/>
      <w:r w:rsidRPr="00C67C20">
        <w:t>handleAuthentication</w:t>
      </w:r>
      <w:proofErr w:type="spellEnd"/>
      <w:r>
        <w:t xml:space="preserve">, </w:t>
      </w:r>
      <w:proofErr w:type="spellStart"/>
      <w:r w:rsidRPr="00C67C20">
        <w:t>localLogin</w:t>
      </w:r>
      <w:proofErr w:type="spellEnd"/>
      <w:r>
        <w:t xml:space="preserve">, </w:t>
      </w:r>
      <w:proofErr w:type="spellStart"/>
      <w:r>
        <w:t>renewTokens</w:t>
      </w:r>
      <w:proofErr w:type="spellEnd"/>
      <w:r>
        <w:t xml:space="preserve">, </w:t>
      </w:r>
      <w:proofErr w:type="spellStart"/>
      <w:r>
        <w:t>logout</w:t>
      </w:r>
      <w:proofErr w:type="spellEnd"/>
      <w:r>
        <w:t xml:space="preserve">, </w:t>
      </w:r>
      <w:proofErr w:type="spellStart"/>
      <w:r>
        <w:t>isAuthenticated</w:t>
      </w:r>
      <w:proofErr w:type="spellEnd"/>
    </w:p>
    <w:p w14:paraId="2720D431" w14:textId="77777777" w:rsidR="00C67C20" w:rsidRDefault="00C67C20"/>
    <w:p w14:paraId="2DE7BE5D" w14:textId="33801C22" w:rsidR="001B2CA3" w:rsidRDefault="001B2CA3">
      <w:r>
        <w:t xml:space="preserve">Ahora desde el </w:t>
      </w:r>
      <w:proofErr w:type="spellStart"/>
      <w:r>
        <w:t>navbar</w:t>
      </w:r>
      <w:proofErr w:type="spellEnd"/>
      <w:r>
        <w:t xml:space="preserve"> agregamos la función de salir.</w:t>
      </w:r>
    </w:p>
    <w:p w14:paraId="5B465036" w14:textId="6971842F" w:rsidR="001B2CA3" w:rsidRDefault="00B13D17">
      <w:r w:rsidRPr="00B13D17">
        <w:drawing>
          <wp:inline distT="0" distB="0" distL="0" distR="0" wp14:anchorId="42E8F7C9" wp14:editId="5956A1EE">
            <wp:extent cx="3999980" cy="430412"/>
            <wp:effectExtent l="0" t="0" r="0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971" cy="44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16A7" w14:textId="77777777" w:rsidR="00B13D17" w:rsidRDefault="00B13D17"/>
    <w:p w14:paraId="7075EBB7" w14:textId="31F884D0" w:rsidR="006B5112" w:rsidRDefault="006B5112">
      <w:r>
        <w:t xml:space="preserve">Al tener la función </w:t>
      </w:r>
      <w:proofErr w:type="spellStart"/>
      <w:r>
        <w:t>isAuthenticated</w:t>
      </w:r>
      <w:proofErr w:type="spellEnd"/>
      <w:r>
        <w:t xml:space="preserve"> podemos validar si aparece o no el </w:t>
      </w:r>
      <w:proofErr w:type="spellStart"/>
      <w:r>
        <w:t>login</w:t>
      </w:r>
      <w:proofErr w:type="spellEnd"/>
    </w:p>
    <w:p w14:paraId="0D8E950B" w14:textId="5FCAC29F" w:rsidR="006B5112" w:rsidRDefault="006B5112">
      <w:r w:rsidRPr="006B5112">
        <w:drawing>
          <wp:inline distT="0" distB="0" distL="0" distR="0" wp14:anchorId="0099335E" wp14:editId="6D34BE02">
            <wp:extent cx="3199880" cy="718492"/>
            <wp:effectExtent l="0" t="0" r="63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7650" cy="73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5590" w14:textId="77777777" w:rsidR="00BA3B0E" w:rsidRDefault="00BA3B0E"/>
    <w:p w14:paraId="1B6A5554" w14:textId="3A50C6B3" w:rsidR="006B5112" w:rsidRDefault="00BA3B0E">
      <w:r w:rsidRPr="00BA3B0E">
        <w:drawing>
          <wp:inline distT="0" distB="0" distL="0" distR="0" wp14:anchorId="47E3916D" wp14:editId="3C0B1DD5">
            <wp:extent cx="5612130" cy="256540"/>
            <wp:effectExtent l="0" t="0" r="127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3F58" w14:textId="77777777" w:rsidR="00BA3B0E" w:rsidRDefault="00BA3B0E"/>
    <w:p w14:paraId="6F31D820" w14:textId="6E88DC91" w:rsidR="00BA3B0E" w:rsidRDefault="00841EE2">
      <w:proofErr w:type="spellStart"/>
      <w:r>
        <w:t>Tambien</w:t>
      </w:r>
      <w:proofErr w:type="spellEnd"/>
      <w:r>
        <w:t xml:space="preserve"> es necesario llamar al </w:t>
      </w:r>
      <w:proofErr w:type="spellStart"/>
      <w:r>
        <w:t>handleAuthentication</w:t>
      </w:r>
      <w:proofErr w:type="spellEnd"/>
      <w:r>
        <w:t xml:space="preserve"> </w:t>
      </w:r>
      <w:proofErr w:type="gramStart"/>
      <w:r>
        <w:t>al inicial</w:t>
      </w:r>
      <w:proofErr w:type="gramEnd"/>
      <w:r>
        <w:t xml:space="preserve"> el componente</w:t>
      </w:r>
    </w:p>
    <w:p w14:paraId="7486B2DE" w14:textId="791731CD" w:rsidR="00841EE2" w:rsidRDefault="00841EE2">
      <w:r w:rsidRPr="00841EE2">
        <w:drawing>
          <wp:inline distT="0" distB="0" distL="0" distR="0" wp14:anchorId="09DE7DBC" wp14:editId="2C884B09">
            <wp:extent cx="3428480" cy="554193"/>
            <wp:effectExtent l="0" t="0" r="635" b="508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3034" cy="56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823A" w14:textId="014911DE" w:rsidR="000D0585" w:rsidRDefault="000D0585">
      <w:r>
        <w:t xml:space="preserve">y el </w:t>
      </w:r>
      <w:proofErr w:type="spellStart"/>
      <w:r>
        <w:t>logout</w:t>
      </w:r>
      <w:proofErr w:type="spellEnd"/>
      <w:r>
        <w:t xml:space="preserve"> que se añade la función al botón</w:t>
      </w:r>
    </w:p>
    <w:p w14:paraId="11449EAE" w14:textId="1C6F19D7" w:rsidR="000D0585" w:rsidRDefault="000D0585">
      <w:r w:rsidRPr="000D0585">
        <w:drawing>
          <wp:inline distT="0" distB="0" distL="0" distR="0" wp14:anchorId="6D3F1A94" wp14:editId="48BA8C6F">
            <wp:extent cx="1485380" cy="460743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17064" cy="47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692C" w14:textId="77777777" w:rsidR="000D0585" w:rsidRPr="00C67C20" w:rsidRDefault="000D0585"/>
    <w:p w14:paraId="6EDDADE8" w14:textId="77777777" w:rsidR="00372BFA" w:rsidRDefault="00372BFA"/>
    <w:p w14:paraId="58F3361A" w14:textId="01896B06" w:rsidR="004F5A04" w:rsidRDefault="004F5A04">
      <w:r>
        <w:br w:type="page"/>
      </w:r>
    </w:p>
    <w:p w14:paraId="0FDB80FA" w14:textId="72EFA859" w:rsidR="004C4A03" w:rsidRDefault="004F5A04">
      <w:proofErr w:type="spellStart"/>
      <w:r>
        <w:t>Guard</w:t>
      </w:r>
      <w:proofErr w:type="spellEnd"/>
    </w:p>
    <w:p w14:paraId="20EF56EF" w14:textId="68833801" w:rsidR="00043814" w:rsidRDefault="00043814">
      <w:r>
        <w:t xml:space="preserve">Al link del </w:t>
      </w:r>
      <w:proofErr w:type="spellStart"/>
      <w:r>
        <w:t>nav</w:t>
      </w:r>
      <w:proofErr w:type="spellEnd"/>
      <w:r>
        <w:t xml:space="preserve"> protegido se le añade el </w:t>
      </w:r>
      <w:proofErr w:type="spellStart"/>
      <w:r>
        <w:t>if</w:t>
      </w:r>
      <w:proofErr w:type="spellEnd"/>
      <w:r>
        <w:t xml:space="preserve"> de autenticación</w:t>
      </w:r>
    </w:p>
    <w:p w14:paraId="18E6BFAE" w14:textId="55EACB96" w:rsidR="00043814" w:rsidRDefault="00043814">
      <w:r w:rsidRPr="00043814">
        <w:drawing>
          <wp:inline distT="0" distB="0" distL="0" distR="0" wp14:anchorId="2B911FEC" wp14:editId="69DA6C01">
            <wp:extent cx="4914380" cy="360321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93765" cy="36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61AA" w14:textId="77777777" w:rsidR="00043814" w:rsidRDefault="00043814"/>
    <w:p w14:paraId="0EBDD995" w14:textId="420C7B24" w:rsidR="00043814" w:rsidRDefault="00043814">
      <w:r>
        <w:t xml:space="preserve">aun </w:t>
      </w:r>
      <w:proofErr w:type="spellStart"/>
      <w:r>
        <w:t>asi</w:t>
      </w:r>
      <w:proofErr w:type="spellEnd"/>
      <w:r>
        <w:t xml:space="preserve"> es posible acceder no estando autenticado si se conoce el </w:t>
      </w:r>
      <w:proofErr w:type="spellStart"/>
      <w:r>
        <w:t>url</w:t>
      </w:r>
      <w:proofErr w:type="spellEnd"/>
      <w:r>
        <w:t>, para esto:</w:t>
      </w:r>
    </w:p>
    <w:p w14:paraId="73A29BFD" w14:textId="073DD2AD" w:rsidR="00B12F5A" w:rsidRDefault="00A558B5">
      <w:r>
        <w:t xml:space="preserve">Creamos el servicio de </w:t>
      </w:r>
      <w:proofErr w:type="spellStart"/>
      <w:r>
        <w:t>guard</w:t>
      </w:r>
      <w:proofErr w:type="spellEnd"/>
      <w:r w:rsidR="00B12F5A">
        <w:t xml:space="preserve"> y se importan:</w:t>
      </w:r>
    </w:p>
    <w:p w14:paraId="04568BCC" w14:textId="025C8B60" w:rsidR="00B12F5A" w:rsidRDefault="00B12F5A">
      <w:r w:rsidRPr="00B12F5A">
        <w:drawing>
          <wp:inline distT="0" distB="0" distL="0" distR="0" wp14:anchorId="335B8B63" wp14:editId="36098CDF">
            <wp:extent cx="5612130" cy="203200"/>
            <wp:effectExtent l="0" t="0" r="127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2187" w14:textId="183795AE" w:rsidR="00B12F5A" w:rsidRDefault="00B12F5A">
      <w:r>
        <w:t xml:space="preserve">En la clase se implementa el </w:t>
      </w:r>
      <w:proofErr w:type="spellStart"/>
      <w:r>
        <w:t>canActivate</w:t>
      </w:r>
      <w:proofErr w:type="spellEnd"/>
      <w:r>
        <w:br/>
      </w:r>
      <w:r w:rsidRPr="00B12F5A">
        <w:drawing>
          <wp:inline distT="0" distB="0" distL="0" distR="0" wp14:anchorId="2775FE0E" wp14:editId="16662977">
            <wp:extent cx="2285480" cy="787889"/>
            <wp:effectExtent l="0" t="0" r="63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28615" cy="80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85C7" w14:textId="77777777" w:rsidR="00AB18AD" w:rsidRDefault="00AB18AD"/>
    <w:p w14:paraId="6AFB1089" w14:textId="55F64ABC" w:rsidR="00AB18AD" w:rsidRDefault="00AB18AD">
      <w:r>
        <w:t>Y en la función se utiliza el servicio de autenticación:</w:t>
      </w:r>
    </w:p>
    <w:p w14:paraId="649E04E8" w14:textId="6DBAFCCD" w:rsidR="00AB18AD" w:rsidRDefault="00AB18AD">
      <w:r w:rsidRPr="00AB18AD">
        <w:drawing>
          <wp:inline distT="0" distB="0" distL="0" distR="0" wp14:anchorId="39812C53" wp14:editId="47198F79">
            <wp:extent cx="1942580" cy="968301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75675" cy="98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EC06" w14:textId="1D8A5923" w:rsidR="00A45AA5" w:rsidRDefault="00A45AA5">
      <w:r>
        <w:t xml:space="preserve">la función recibe como parámetros la siguiente </w:t>
      </w:r>
      <w:proofErr w:type="spellStart"/>
      <w:r>
        <w:t>pagina</w:t>
      </w:r>
      <w:proofErr w:type="spellEnd"/>
      <w:r>
        <w:t xml:space="preserve"> y el estado</w:t>
      </w:r>
      <w:r w:rsidRPr="00A45AA5">
        <w:drawing>
          <wp:inline distT="0" distB="0" distL="0" distR="0" wp14:anchorId="34E45D7A" wp14:editId="5D5A9504">
            <wp:extent cx="3771380" cy="168556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70869" cy="17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9AA8" w14:textId="467F8F9B" w:rsidR="00A45AA5" w:rsidRDefault="006C6E7D">
      <w:r>
        <w:t xml:space="preserve">y para implementarlo en el </w:t>
      </w:r>
      <w:proofErr w:type="spellStart"/>
      <w:r>
        <w:t>modulo</w:t>
      </w:r>
      <w:proofErr w:type="spellEnd"/>
      <w:r>
        <w:t xml:space="preserve"> de ruta implementamos el </w:t>
      </w:r>
      <w:proofErr w:type="spellStart"/>
      <w:r>
        <w:t>GuardService</w:t>
      </w:r>
      <w:proofErr w:type="spellEnd"/>
      <w:r>
        <w:t xml:space="preserve"> agregándole la propiedad </w:t>
      </w:r>
      <w:proofErr w:type="spellStart"/>
      <w:r>
        <w:t>canActivate</w:t>
      </w:r>
      <w:proofErr w:type="spellEnd"/>
      <w:r>
        <w:t xml:space="preserve"> a la ruta a proteger.</w:t>
      </w:r>
    </w:p>
    <w:p w14:paraId="186A710C" w14:textId="48EA1D88" w:rsidR="006C6E7D" w:rsidRDefault="006C6E7D">
      <w:r w:rsidRPr="006C6E7D">
        <w:drawing>
          <wp:inline distT="0" distB="0" distL="0" distR="0" wp14:anchorId="587BB6C2" wp14:editId="622F0746">
            <wp:extent cx="1713980" cy="678596"/>
            <wp:effectExtent l="0" t="0" r="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38371" cy="68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F1C7" w14:textId="77777777" w:rsidR="006C6E7D" w:rsidRDefault="006C6E7D"/>
    <w:p w14:paraId="325AF16A" w14:textId="77777777" w:rsidR="006C6E7D" w:rsidRDefault="006C6E7D">
      <w:bookmarkStart w:id="0" w:name="_GoBack"/>
      <w:bookmarkEnd w:id="0"/>
    </w:p>
    <w:p w14:paraId="5F8A59D9" w14:textId="77777777" w:rsidR="00A45AA5" w:rsidRDefault="00A45AA5">
      <w:r>
        <w:br w:type="page"/>
      </w:r>
    </w:p>
    <w:p w14:paraId="17907FFA" w14:textId="77777777" w:rsidR="00AB18AD" w:rsidRDefault="00AB18AD"/>
    <w:p w14:paraId="5F5DE010" w14:textId="77777777" w:rsidR="00215068" w:rsidRDefault="00215068"/>
    <w:p w14:paraId="2F69A559" w14:textId="77777777" w:rsidR="00215068" w:rsidRDefault="00215068"/>
    <w:sectPr w:rsidR="00215068" w:rsidSect="00F05C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C79BE"/>
    <w:multiLevelType w:val="multilevel"/>
    <w:tmpl w:val="8B805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772"/>
    <w:rsid w:val="00043814"/>
    <w:rsid w:val="000D0585"/>
    <w:rsid w:val="00156F74"/>
    <w:rsid w:val="001B2CA3"/>
    <w:rsid w:val="001B3A78"/>
    <w:rsid w:val="001C0AE6"/>
    <w:rsid w:val="00215068"/>
    <w:rsid w:val="0025559A"/>
    <w:rsid w:val="00311408"/>
    <w:rsid w:val="00372BFA"/>
    <w:rsid w:val="003E03DA"/>
    <w:rsid w:val="004222A6"/>
    <w:rsid w:val="00426964"/>
    <w:rsid w:val="004C4A03"/>
    <w:rsid w:val="004D2067"/>
    <w:rsid w:val="004F5A04"/>
    <w:rsid w:val="005355AF"/>
    <w:rsid w:val="005705C5"/>
    <w:rsid w:val="00582011"/>
    <w:rsid w:val="006B5112"/>
    <w:rsid w:val="006C4438"/>
    <w:rsid w:val="006C6E7D"/>
    <w:rsid w:val="00746271"/>
    <w:rsid w:val="00841EE2"/>
    <w:rsid w:val="008520CA"/>
    <w:rsid w:val="008A1B27"/>
    <w:rsid w:val="009043BF"/>
    <w:rsid w:val="00927FCE"/>
    <w:rsid w:val="00931468"/>
    <w:rsid w:val="00964772"/>
    <w:rsid w:val="0097512A"/>
    <w:rsid w:val="00A45AA5"/>
    <w:rsid w:val="00A558B5"/>
    <w:rsid w:val="00AB18AD"/>
    <w:rsid w:val="00B0028B"/>
    <w:rsid w:val="00B12F5A"/>
    <w:rsid w:val="00B13D17"/>
    <w:rsid w:val="00BA3B0E"/>
    <w:rsid w:val="00BC4EC3"/>
    <w:rsid w:val="00C609A0"/>
    <w:rsid w:val="00C67C20"/>
    <w:rsid w:val="00F05CC2"/>
    <w:rsid w:val="00F41C71"/>
    <w:rsid w:val="00FA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1B2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4772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8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420</Words>
  <Characters>2315</Characters>
  <Application>Microsoft Macintosh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7</cp:revision>
  <dcterms:created xsi:type="dcterms:W3CDTF">2019-04-09T15:41:00Z</dcterms:created>
  <dcterms:modified xsi:type="dcterms:W3CDTF">2019-04-09T18:58:00Z</dcterms:modified>
</cp:coreProperties>
</file>