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4684" w14:textId="745561D2" w:rsidR="00F01526" w:rsidRDefault="00547552">
      <w:r>
        <w:t>Creando el proyecto</w:t>
      </w:r>
      <w:r>
        <w:br/>
        <w:t>Ng new angular bases</w:t>
      </w:r>
    </w:p>
    <w:p w14:paraId="0A969C8B" w14:textId="470B29C1" w:rsidR="00547552" w:rsidRDefault="00547552">
      <w:r>
        <w:t>Ng serve -o</w:t>
      </w:r>
    </w:p>
    <w:p w14:paraId="124DA9E8" w14:textId="2E2B55AD" w:rsidR="00547552" w:rsidRDefault="00547552">
      <w:r>
        <w:t>Añadiendo Bootstrap</w:t>
      </w:r>
      <w:r>
        <w:br/>
        <w:t xml:space="preserve">en el index.html añadir debajo de </w:t>
      </w:r>
      <w:proofErr w:type="gramStart"/>
      <w:r>
        <w:t>link</w:t>
      </w:r>
      <w:proofErr w:type="gramEnd"/>
    </w:p>
    <w:p w14:paraId="7AF5437F" w14:textId="77777777" w:rsidR="00547552" w:rsidRPr="00547552" w:rsidRDefault="00547552" w:rsidP="00547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A"/>
        </w:rPr>
      </w:pPr>
      <w:r w:rsidRPr="00547552">
        <w:rPr>
          <w:rFonts w:ascii="Consolas" w:eastAsia="Times New Roman" w:hAnsi="Consolas" w:cs="Courier New"/>
          <w:color w:val="2F6F9F"/>
          <w:sz w:val="20"/>
          <w:szCs w:val="20"/>
          <w:lang w:eastAsia="es-PA"/>
        </w:rPr>
        <w:t>&lt;</w:t>
      </w:r>
      <w:proofErr w:type="gramStart"/>
      <w:r w:rsidRPr="00547552">
        <w:rPr>
          <w:rFonts w:ascii="Consolas" w:eastAsia="Times New Roman" w:hAnsi="Consolas" w:cs="Courier New"/>
          <w:color w:val="2F6F9F"/>
          <w:sz w:val="20"/>
          <w:szCs w:val="20"/>
          <w:lang w:eastAsia="es-PA"/>
        </w:rPr>
        <w:t>link</w:t>
      </w:r>
      <w:proofErr w:type="gramEnd"/>
      <w:r w:rsidRPr="00547552">
        <w:rPr>
          <w:rFonts w:ascii="Consolas" w:eastAsia="Times New Roman" w:hAnsi="Consolas" w:cs="Courier New"/>
          <w:color w:val="212529"/>
          <w:sz w:val="20"/>
          <w:szCs w:val="20"/>
          <w:lang w:eastAsia="es-PA"/>
        </w:rPr>
        <w:t xml:space="preserve"> </w:t>
      </w:r>
      <w:proofErr w:type="spellStart"/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rel</w:t>
      </w:r>
      <w:proofErr w:type="spellEnd"/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=</w:t>
      </w:r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</w:t>
      </w:r>
      <w:proofErr w:type="spellStart"/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stylesheet</w:t>
      </w:r>
      <w:proofErr w:type="spellEnd"/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</w:t>
      </w:r>
      <w:r w:rsidRPr="00547552">
        <w:rPr>
          <w:rFonts w:ascii="Consolas" w:eastAsia="Times New Roman" w:hAnsi="Consolas" w:cs="Courier New"/>
          <w:color w:val="212529"/>
          <w:sz w:val="20"/>
          <w:szCs w:val="20"/>
          <w:lang w:eastAsia="es-PA"/>
        </w:rPr>
        <w:t xml:space="preserve"> </w:t>
      </w:r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href=</w:t>
      </w:r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"https://stackpath.bootstrapcdn.com/bootstrap/4.3.1/css/bootstrap.min.css"</w:t>
      </w:r>
      <w:r w:rsidRPr="00547552">
        <w:rPr>
          <w:rFonts w:ascii="Consolas" w:eastAsia="Times New Roman" w:hAnsi="Consolas" w:cs="Courier New"/>
          <w:color w:val="212529"/>
          <w:sz w:val="20"/>
          <w:szCs w:val="20"/>
          <w:lang w:eastAsia="es-PA"/>
        </w:rPr>
        <w:t xml:space="preserve"> </w:t>
      </w:r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integrity=</w:t>
      </w:r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"sha384-ggOyR0iXCbMQv3Xipma34MD+dH/1fQ784/j6cY/iJTQUOhcWr7x9JvoRxT2MZw1T"</w:t>
      </w:r>
      <w:r w:rsidRPr="00547552">
        <w:rPr>
          <w:rFonts w:ascii="Consolas" w:eastAsia="Times New Roman" w:hAnsi="Consolas" w:cs="Courier New"/>
          <w:color w:val="212529"/>
          <w:sz w:val="20"/>
          <w:szCs w:val="20"/>
          <w:lang w:eastAsia="es-PA"/>
        </w:rPr>
        <w:t xml:space="preserve"> </w:t>
      </w:r>
      <w:proofErr w:type="spellStart"/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crossorigin</w:t>
      </w:r>
      <w:proofErr w:type="spellEnd"/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=</w:t>
      </w:r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</w:t>
      </w:r>
      <w:proofErr w:type="spellStart"/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anonymous</w:t>
      </w:r>
      <w:proofErr w:type="spellEnd"/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</w:t>
      </w:r>
      <w:r w:rsidRPr="00547552">
        <w:rPr>
          <w:rFonts w:ascii="Consolas" w:eastAsia="Times New Roman" w:hAnsi="Consolas" w:cs="Courier New"/>
          <w:color w:val="2F6F9F"/>
          <w:sz w:val="20"/>
          <w:szCs w:val="20"/>
          <w:lang w:eastAsia="es-PA"/>
        </w:rPr>
        <w:t>&gt;</w:t>
      </w:r>
    </w:p>
    <w:p w14:paraId="569663D3" w14:textId="4F828F1C" w:rsidR="00547552" w:rsidRDefault="00547552"/>
    <w:p w14:paraId="5EB90707" w14:textId="7B4F79EC" w:rsidR="00547552" w:rsidRDefault="00547552"/>
    <w:p w14:paraId="33053F88" w14:textId="6B63145A" w:rsidR="00547552" w:rsidRDefault="00547552"/>
    <w:p w14:paraId="5310B9A1" w14:textId="30C9DEDB" w:rsidR="00547552" w:rsidRDefault="00547552">
      <w:r>
        <w:t>Creando componentes:</w:t>
      </w:r>
    </w:p>
    <w:p w14:paraId="4B774842" w14:textId="74E04A28" w:rsidR="00547552" w:rsidRDefault="00547552">
      <w:r w:rsidRPr="003738B8">
        <w:t xml:space="preserve">Ng g c </w:t>
      </w:r>
      <w:proofErr w:type="spellStart"/>
      <w:r w:rsidR="003738B8" w:rsidRPr="003738B8">
        <w:t>pages</w:t>
      </w:r>
      <w:proofErr w:type="spellEnd"/>
      <w:r w:rsidR="003738B8" w:rsidRPr="003738B8">
        <w:t>/</w:t>
      </w:r>
      <w:proofErr w:type="spellStart"/>
      <w:r w:rsidR="003738B8" w:rsidRPr="003738B8">
        <w:t>about</w:t>
      </w:r>
      <w:proofErr w:type="spellEnd"/>
      <w:r w:rsidR="003738B8" w:rsidRPr="003738B8">
        <w:br/>
        <w:t xml:space="preserve">Se agrega </w:t>
      </w:r>
      <w:proofErr w:type="spellStart"/>
      <w:r w:rsidR="003738B8" w:rsidRPr="003738B8">
        <w:t>automaticamente</w:t>
      </w:r>
      <w:proofErr w:type="spellEnd"/>
      <w:r w:rsidR="003738B8" w:rsidRPr="003738B8">
        <w:t xml:space="preserve"> al</w:t>
      </w:r>
      <w:r w:rsidR="003738B8">
        <w:t xml:space="preserve"> </w:t>
      </w:r>
      <w:proofErr w:type="spellStart"/>
      <w:proofErr w:type="gramStart"/>
      <w:r w:rsidR="003738B8">
        <w:t>app.module</w:t>
      </w:r>
      <w:proofErr w:type="spellEnd"/>
      <w:proofErr w:type="gramEnd"/>
      <w:r w:rsidR="003738B8">
        <w:t xml:space="preserve"> aunque desde </w:t>
      </w:r>
      <w:proofErr w:type="spellStart"/>
      <w:r w:rsidR="003738B8">
        <w:t>ionic</w:t>
      </w:r>
      <w:proofErr w:type="spellEnd"/>
      <w:r w:rsidR="003738B8">
        <w:t xml:space="preserve"> versión 4 no es necesario ya que se hace con </w:t>
      </w:r>
      <w:proofErr w:type="spellStart"/>
      <w:r w:rsidR="003738B8">
        <w:t>lazyload</w:t>
      </w:r>
      <w:proofErr w:type="spellEnd"/>
      <w:r w:rsidR="003738B8">
        <w:t>.</w:t>
      </w:r>
    </w:p>
    <w:p w14:paraId="5B89D26C" w14:textId="515A56AB" w:rsidR="00A60804" w:rsidRDefault="00A60804">
      <w:r>
        <w:br w:type="page"/>
      </w:r>
    </w:p>
    <w:p w14:paraId="11BBCB5F" w14:textId="77777777" w:rsidR="00A60804" w:rsidRDefault="00A60804"/>
    <w:p w14:paraId="4A25A1C4" w14:textId="04E18717" w:rsidR="00890BF5" w:rsidRPr="00A60804" w:rsidRDefault="00890BF5">
      <w:pPr>
        <w:rPr>
          <w:b/>
          <w:sz w:val="32"/>
          <w:szCs w:val="32"/>
        </w:rPr>
      </w:pPr>
      <w:r w:rsidRPr="00A60804">
        <w:rPr>
          <w:b/>
          <w:sz w:val="32"/>
          <w:szCs w:val="32"/>
        </w:rPr>
        <w:t>Implementando rutas:</w:t>
      </w:r>
    </w:p>
    <w:p w14:paraId="4C242028" w14:textId="3DF714D7" w:rsidR="00890BF5" w:rsidRDefault="00890BF5">
      <w:r>
        <w:t>Creando un manejador de rutas</w:t>
      </w:r>
      <w:r w:rsidR="00A60804">
        <w:t xml:space="preserve"> </w:t>
      </w:r>
      <w:r>
        <w:rPr>
          <w:noProof/>
        </w:rPr>
        <w:drawing>
          <wp:inline distT="0" distB="0" distL="0" distR="0" wp14:anchorId="24AA68A6" wp14:editId="43B20C20">
            <wp:extent cx="1981200" cy="1837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2960" cy="1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C5C" w14:textId="77E6617B" w:rsidR="00890BF5" w:rsidRDefault="00890BF5">
      <w:r>
        <w:t xml:space="preserve">Al ponerle el comando flat, crea el archivo en el mismo nivel </w:t>
      </w:r>
      <w:proofErr w:type="gramStart"/>
      <w:r>
        <w:t>del app</w:t>
      </w:r>
      <w:proofErr w:type="gramEnd"/>
      <w:r>
        <w:t xml:space="preserve"> sin crearle una carpeta.</w:t>
      </w:r>
    </w:p>
    <w:p w14:paraId="6D8D4385" w14:textId="161B4339" w:rsidR="00A60804" w:rsidRDefault="00A60804">
      <w:r>
        <w:t xml:space="preserve">En el App </w:t>
      </w:r>
      <w:proofErr w:type="spellStart"/>
      <w:r>
        <w:t>component</w:t>
      </w:r>
      <w:proofErr w:type="spellEnd"/>
      <w:r>
        <w:t xml:space="preserve"> se crea la variable de rutas, importando el angular </w:t>
      </w:r>
      <w:proofErr w:type="spellStart"/>
      <w:r>
        <w:t>router</w:t>
      </w:r>
      <w:proofErr w:type="spellEnd"/>
      <w:r>
        <w:t>.</w:t>
      </w:r>
      <w:r>
        <w:br/>
        <w:t xml:space="preserve">Esta contiene un arreglo de objetos que son las rutas, con el </w:t>
      </w:r>
      <w:proofErr w:type="spellStart"/>
      <w:r>
        <w:t>path</w:t>
      </w:r>
      <w:proofErr w:type="spellEnd"/>
      <w:r>
        <w:t xml:space="preserve"> y el componente al que se refiere.</w:t>
      </w:r>
    </w:p>
    <w:p w14:paraId="78CFBCB3" w14:textId="0695C861" w:rsidR="00A60804" w:rsidRDefault="00A60804">
      <w:r>
        <w:rPr>
          <w:noProof/>
        </w:rPr>
        <w:drawing>
          <wp:inline distT="0" distB="0" distL="0" distR="0" wp14:anchorId="44A401C2" wp14:editId="43A04D74">
            <wp:extent cx="2907003" cy="17830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41" cy="17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D521" w14:textId="387DD265" w:rsidR="00A60804" w:rsidRDefault="00A60804">
      <w:r>
        <w:t>Y añadiendo una ruta por default cuando no exista la ruta escrita.</w:t>
      </w:r>
    </w:p>
    <w:p w14:paraId="4DFD3BF7" w14:textId="373A9871" w:rsidR="00A60804" w:rsidRDefault="004E73F5">
      <w:r>
        <w:rPr>
          <w:noProof/>
        </w:rPr>
        <w:drawing>
          <wp:inline distT="0" distB="0" distL="0" distR="0" wp14:anchorId="5DF707C8" wp14:editId="3427F25B">
            <wp:extent cx="1333500" cy="632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4169" cy="6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2C61" w14:textId="5056E716" w:rsidR="00A60804" w:rsidRDefault="00A60804">
      <w:r>
        <w:t xml:space="preserve">Para implementar el sistema de rutas se utiliza el modulo de rutas dentro de los </w:t>
      </w:r>
      <w:proofErr w:type="spellStart"/>
      <w:r>
        <w:t>imports</w:t>
      </w:r>
      <w:proofErr w:type="spellEnd"/>
      <w:r>
        <w:t xml:space="preserve"> del module de </w:t>
      </w:r>
      <w:proofErr w:type="gramStart"/>
      <w:r>
        <w:t>app</w:t>
      </w:r>
      <w:proofErr w:type="gramEnd"/>
      <w:r>
        <w:t xml:space="preserve"> </w:t>
      </w:r>
      <w:proofErr w:type="spellStart"/>
      <w:r>
        <w:t>routing</w:t>
      </w:r>
      <w:proofErr w:type="spellEnd"/>
      <w:r>
        <w:t xml:space="preserve"> y luego exportarlo:</w:t>
      </w:r>
    </w:p>
    <w:p w14:paraId="6B87959C" w14:textId="436FFE9B" w:rsidR="00A60804" w:rsidRDefault="00A60804">
      <w:r>
        <w:rPr>
          <w:noProof/>
        </w:rPr>
        <w:drawing>
          <wp:inline distT="0" distB="0" distL="0" distR="0" wp14:anchorId="4B03B161" wp14:editId="062E90A7">
            <wp:extent cx="2057400" cy="135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649" cy="1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308" w14:textId="1F8F920F" w:rsidR="00A60804" w:rsidRDefault="00A60804">
      <w:r>
        <w:t xml:space="preserve">E importarlo en el </w:t>
      </w:r>
      <w:proofErr w:type="spellStart"/>
      <w:proofErr w:type="gramStart"/>
      <w:r>
        <w:t>app.module</w:t>
      </w:r>
      <w:proofErr w:type="spellEnd"/>
      <w:proofErr w:type="gramEnd"/>
    </w:p>
    <w:p w14:paraId="26CAC2BF" w14:textId="6F7414CD" w:rsidR="00A60804" w:rsidRDefault="00A60804">
      <w:r>
        <w:rPr>
          <w:noProof/>
        </w:rPr>
        <w:drawing>
          <wp:inline distT="0" distB="0" distL="0" distR="0" wp14:anchorId="77505D1D" wp14:editId="1046C3E2">
            <wp:extent cx="1127760" cy="60308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8504" cy="6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Recordando que desde </w:t>
      </w:r>
      <w:proofErr w:type="spellStart"/>
      <w:r>
        <w:t>ionic</w:t>
      </w:r>
      <w:proofErr w:type="spellEnd"/>
      <w:r>
        <w:t xml:space="preserve"> 4 no es necesario importar en el </w:t>
      </w:r>
      <w:proofErr w:type="spellStart"/>
      <w:proofErr w:type="gramStart"/>
      <w:r>
        <w:t>app.module</w:t>
      </w:r>
      <w:proofErr w:type="spellEnd"/>
      <w:proofErr w:type="gramEnd"/>
      <w:r>
        <w:t xml:space="preserve"> ya que se utiliza el </w:t>
      </w:r>
      <w:proofErr w:type="spellStart"/>
      <w:r>
        <w:t>lazyload</w:t>
      </w:r>
      <w:proofErr w:type="spellEnd"/>
    </w:p>
    <w:p w14:paraId="0DFD2B07" w14:textId="2F77E5AA" w:rsidR="00A60804" w:rsidRDefault="00992554">
      <w:r>
        <w:lastRenderedPageBreak/>
        <w:t xml:space="preserve">Para poder visualizar las paginas dependiendo de lo escrito en el </w:t>
      </w:r>
      <w:proofErr w:type="spellStart"/>
      <w:r>
        <w:t>url</w:t>
      </w:r>
      <w:proofErr w:type="spellEnd"/>
      <w:r>
        <w:t xml:space="preserve"> y utilizar la configuración hecha en el </w:t>
      </w:r>
      <w:proofErr w:type="spellStart"/>
      <w:r>
        <w:t>routing</w:t>
      </w:r>
      <w:proofErr w:type="spellEnd"/>
      <w:r>
        <w:t xml:space="preserve"> module, hay que utilizar el tag en el </w:t>
      </w:r>
      <w:r w:rsidR="000A7D22">
        <w:t>app.component</w:t>
      </w:r>
      <w:r>
        <w:t>.html</w:t>
      </w:r>
    </w:p>
    <w:p w14:paraId="0D8F18BF" w14:textId="7B896B51" w:rsidR="00992554" w:rsidRDefault="000A7D22">
      <w:r>
        <w:rPr>
          <w:noProof/>
        </w:rPr>
        <w:drawing>
          <wp:inline distT="0" distB="0" distL="0" distR="0" wp14:anchorId="2C3A65A7" wp14:editId="75C938CD">
            <wp:extent cx="2796540" cy="4049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024" cy="4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EF98" w14:textId="18FFE723" w:rsidR="004E73F5" w:rsidRDefault="004E73F5">
      <w:r>
        <w:br w:type="page"/>
      </w:r>
    </w:p>
    <w:p w14:paraId="2C52DBB2" w14:textId="22E95442" w:rsidR="004E73F5" w:rsidRDefault="004E73F5">
      <w:pPr>
        <w:rPr>
          <w:b/>
          <w:sz w:val="32"/>
          <w:szCs w:val="32"/>
        </w:rPr>
      </w:pPr>
      <w:proofErr w:type="spellStart"/>
      <w:r w:rsidRPr="004E73F5">
        <w:rPr>
          <w:b/>
          <w:sz w:val="32"/>
          <w:szCs w:val="32"/>
        </w:rPr>
        <w:lastRenderedPageBreak/>
        <w:t>RouterLink</w:t>
      </w:r>
      <w:proofErr w:type="spellEnd"/>
      <w:r w:rsidRPr="004E73F5">
        <w:rPr>
          <w:b/>
          <w:sz w:val="32"/>
          <w:szCs w:val="32"/>
        </w:rPr>
        <w:t xml:space="preserve"> </w:t>
      </w:r>
      <w:proofErr w:type="gramStart"/>
      <w:r w:rsidRPr="004E73F5">
        <w:rPr>
          <w:b/>
          <w:sz w:val="32"/>
          <w:szCs w:val="32"/>
        </w:rPr>
        <w:t xml:space="preserve">y  </w:t>
      </w:r>
      <w:proofErr w:type="spellStart"/>
      <w:r w:rsidRPr="004E73F5">
        <w:rPr>
          <w:b/>
          <w:sz w:val="32"/>
          <w:szCs w:val="32"/>
        </w:rPr>
        <w:t>MenuComponent</w:t>
      </w:r>
      <w:proofErr w:type="spellEnd"/>
      <w:proofErr w:type="gramEnd"/>
    </w:p>
    <w:p w14:paraId="6C5232E7" w14:textId="2652A442" w:rsidR="004E73F5" w:rsidRDefault="004E73F5">
      <w:r>
        <w:t>Creando un menú:</w:t>
      </w:r>
    </w:p>
    <w:p w14:paraId="4B74393D" w14:textId="5DB30325" w:rsidR="004E73F5" w:rsidRDefault="004E73F5">
      <w:r>
        <w:rPr>
          <w:noProof/>
        </w:rPr>
        <w:drawing>
          <wp:inline distT="0" distB="0" distL="0" distR="0" wp14:anchorId="0E9B63CC" wp14:editId="3466901A">
            <wp:extent cx="2080260" cy="2499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666" cy="2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8A25" w14:textId="03B9EC0E" w:rsidR="004E73F5" w:rsidRDefault="004E73F5">
      <w:r>
        <w:t xml:space="preserve">Dentro en el </w:t>
      </w:r>
      <w:proofErr w:type="spellStart"/>
      <w:r>
        <w:t>html</w:t>
      </w:r>
      <w:proofErr w:type="spellEnd"/>
      <w:r>
        <w:t xml:space="preserve"> se crea una lista ordenada con ayuda de Bootstrap y utilizando el </w:t>
      </w:r>
      <w:proofErr w:type="spellStart"/>
      <w:r>
        <w:t>routerlink</w:t>
      </w:r>
      <w:proofErr w:type="spellEnd"/>
      <w:r>
        <w:t xml:space="preserve"> podemos acceder a</w:t>
      </w:r>
      <w:r w:rsidR="007534F2">
        <w:t xml:space="preserve">l </w:t>
      </w:r>
      <w:proofErr w:type="spellStart"/>
      <w:r w:rsidR="007534F2">
        <w:t>moudlo</w:t>
      </w:r>
      <w:proofErr w:type="spellEnd"/>
      <w:r w:rsidR="007534F2">
        <w:t xml:space="preserve"> de rutas que creamos.</w:t>
      </w:r>
    </w:p>
    <w:p w14:paraId="4B54ED9A" w14:textId="0EA19228" w:rsidR="004E73F5" w:rsidRDefault="004E73F5">
      <w:r>
        <w:rPr>
          <w:noProof/>
        </w:rPr>
        <w:drawing>
          <wp:inline distT="0" distB="0" distL="0" distR="0" wp14:anchorId="4DA32DC3" wp14:editId="16DD0FA5">
            <wp:extent cx="3474720" cy="89310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574" cy="9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BD6E" w14:textId="0161C9F1" w:rsidR="007534F2" w:rsidRDefault="007534F2">
      <w:r>
        <w:t>De esta forma si tenemos varias rutas, no recarga la pagina si no que se mueve dinámicamente.</w:t>
      </w:r>
    </w:p>
    <w:p w14:paraId="1F8CC4DF" w14:textId="2506F66F" w:rsidR="007534F2" w:rsidRDefault="007534F2">
      <w:r>
        <w:rPr>
          <w:noProof/>
        </w:rPr>
        <w:drawing>
          <wp:inline distT="0" distB="0" distL="0" distR="0" wp14:anchorId="6756A4FF" wp14:editId="1A173D8D">
            <wp:extent cx="2004060" cy="108209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295" cy="11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D260" w14:textId="07495622" w:rsidR="001B6D4B" w:rsidRDefault="001B6D4B">
      <w:r>
        <w:t xml:space="preserve">Haciéndolo de una mejor forma se puede crear una variable con las rutas, repitiendo el tag a con un </w:t>
      </w:r>
      <w:proofErr w:type="spellStart"/>
      <w:r>
        <w:t>ngfor</w:t>
      </w:r>
      <w:proofErr w:type="spellEnd"/>
      <w:r>
        <w:t>, usando la variable creada.</w:t>
      </w:r>
    </w:p>
    <w:p w14:paraId="237A1704" w14:textId="66F134EB" w:rsidR="001B6D4B" w:rsidRDefault="001B6D4B">
      <w:r>
        <w:rPr>
          <w:noProof/>
        </w:rPr>
        <w:drawing>
          <wp:inline distT="0" distB="0" distL="0" distR="0" wp14:anchorId="1CC394DE" wp14:editId="425D58C8">
            <wp:extent cx="1188720" cy="201305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2677" cy="20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9C2CD" wp14:editId="06F0B939">
            <wp:extent cx="2255520" cy="86696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103" cy="8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B0B">
        <w:rPr>
          <w:noProof/>
        </w:rPr>
        <w:drawing>
          <wp:inline distT="0" distB="0" distL="0" distR="0" wp14:anchorId="2F948CAA" wp14:editId="42B64E93">
            <wp:extent cx="710565" cy="115390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8736" cy="11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1235" w14:textId="3C98C4CA" w:rsidR="004647E1" w:rsidRDefault="004647E1">
      <w:r>
        <w:br w:type="page"/>
      </w:r>
    </w:p>
    <w:p w14:paraId="4BC2564B" w14:textId="0615FEB5" w:rsidR="00FD4B0B" w:rsidRDefault="004647E1">
      <w:pPr>
        <w:rPr>
          <w:b/>
          <w:sz w:val="32"/>
          <w:szCs w:val="32"/>
        </w:rPr>
      </w:pPr>
      <w:r w:rsidRPr="004647E1">
        <w:rPr>
          <w:b/>
          <w:sz w:val="32"/>
          <w:szCs w:val="32"/>
        </w:rPr>
        <w:lastRenderedPageBreak/>
        <w:t>Módulo de Páginas</w:t>
      </w:r>
    </w:p>
    <w:p w14:paraId="68C31977" w14:textId="116C9AD5" w:rsidR="009C2251" w:rsidRDefault="009C2251">
      <w:r>
        <w:t xml:space="preserve">Para vaciar espacio en el </w:t>
      </w:r>
      <w:proofErr w:type="spellStart"/>
      <w:proofErr w:type="gramStart"/>
      <w:r>
        <w:t>app.module</w:t>
      </w:r>
      <w:proofErr w:type="spellEnd"/>
      <w:proofErr w:type="gramEnd"/>
      <w:r>
        <w:t xml:space="preserve">, creamos un </w:t>
      </w:r>
      <w:proofErr w:type="spellStart"/>
      <w:r>
        <w:t>modulo</w:t>
      </w:r>
      <w:proofErr w:type="spellEnd"/>
      <w:r>
        <w:t xml:space="preserve"> de paginas en la misma carpeta de </w:t>
      </w:r>
      <w:proofErr w:type="spellStart"/>
      <w:r>
        <w:t>pages</w:t>
      </w:r>
      <w:proofErr w:type="spellEnd"/>
    </w:p>
    <w:p w14:paraId="0E7CA490" w14:textId="20339CDF" w:rsidR="009C2251" w:rsidRDefault="009C2251">
      <w:r>
        <w:rPr>
          <w:noProof/>
        </w:rPr>
        <w:drawing>
          <wp:inline distT="0" distB="0" distL="0" distR="0" wp14:anchorId="3EF927A9" wp14:editId="2B7770EA">
            <wp:extent cx="1965960" cy="1719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6711" cy="1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E502" w14:textId="170DA6D7" w:rsidR="009C2251" w:rsidRDefault="00012E4F">
      <w:r>
        <w:rPr>
          <w:noProof/>
        </w:rPr>
        <w:drawing>
          <wp:inline distT="0" distB="0" distL="0" distR="0" wp14:anchorId="01C63B9C" wp14:editId="618AA93D">
            <wp:extent cx="1341120" cy="185968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831" cy="18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11AF" w14:textId="01A71E20" w:rsidR="009C2251" w:rsidRDefault="009C2251">
      <w:r>
        <w:t xml:space="preserve">Así en el </w:t>
      </w:r>
      <w:proofErr w:type="spellStart"/>
      <w:proofErr w:type="gramStart"/>
      <w:r>
        <w:t>app.module</w:t>
      </w:r>
      <w:proofErr w:type="spellEnd"/>
      <w:proofErr w:type="gramEnd"/>
      <w:r>
        <w:t xml:space="preserve"> ya no es necesario importarlos, si no que importamos 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paginas</w:t>
      </w:r>
      <w:proofErr w:type="spellEnd"/>
      <w:r>
        <w:t xml:space="preserve"> en </w:t>
      </w:r>
      <w:proofErr w:type="spellStart"/>
      <w:r>
        <w:t>imports</w:t>
      </w:r>
      <w:proofErr w:type="spellEnd"/>
      <w:r>
        <w:t xml:space="preserve"> que contiene las </w:t>
      </w:r>
      <w:proofErr w:type="spellStart"/>
      <w:r>
        <w:t>paginas</w:t>
      </w:r>
      <w:proofErr w:type="spellEnd"/>
      <w:r>
        <w:t>.</w:t>
      </w:r>
    </w:p>
    <w:p w14:paraId="033B50F3" w14:textId="1F8B774F" w:rsidR="009C2251" w:rsidRDefault="009C2251">
      <w:r>
        <w:rPr>
          <w:noProof/>
        </w:rPr>
        <w:drawing>
          <wp:inline distT="0" distB="0" distL="0" distR="0" wp14:anchorId="54F0F554" wp14:editId="19F74C35">
            <wp:extent cx="1684020" cy="8835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4188" cy="88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C5A0" w14:textId="77777777" w:rsidR="00012E4F" w:rsidRDefault="00012E4F"/>
    <w:p w14:paraId="239E8A8D" w14:textId="77777777" w:rsidR="009C2251" w:rsidRPr="004647E1" w:rsidRDefault="009C2251"/>
    <w:p w14:paraId="3A7B6571" w14:textId="77777777" w:rsidR="004647E1" w:rsidRDefault="004647E1"/>
    <w:p w14:paraId="719029C8" w14:textId="77777777" w:rsidR="00FD4B0B" w:rsidRDefault="00FD4B0B"/>
    <w:p w14:paraId="00253272" w14:textId="3D14D648" w:rsidR="00012E4F" w:rsidRDefault="00012E4F">
      <w:r>
        <w:br w:type="page"/>
      </w:r>
    </w:p>
    <w:p w14:paraId="636D5BD9" w14:textId="6FFF1A43" w:rsidR="001B6D4B" w:rsidRDefault="00012E4F">
      <w:pPr>
        <w:rPr>
          <w:b/>
          <w:sz w:val="32"/>
          <w:szCs w:val="32"/>
        </w:rPr>
      </w:pPr>
      <w:proofErr w:type="spellStart"/>
      <w:r w:rsidRPr="00012E4F">
        <w:rPr>
          <w:b/>
          <w:sz w:val="32"/>
          <w:szCs w:val="32"/>
        </w:rPr>
        <w:lastRenderedPageBreak/>
        <w:t>LazyLoad</w:t>
      </w:r>
      <w:proofErr w:type="spellEnd"/>
    </w:p>
    <w:p w14:paraId="289F7401" w14:textId="30827ECA" w:rsidR="00012E4F" w:rsidRDefault="00DC4610">
      <w:r w:rsidRPr="00DC4610">
        <w:t>Creando un nuevo componente que v</w:t>
      </w:r>
      <w:r>
        <w:t>a a cargar de esta nueva manera.</w:t>
      </w:r>
    </w:p>
    <w:p w14:paraId="5827131E" w14:textId="47FDF9D1" w:rsidR="0017487B" w:rsidRDefault="0017487B">
      <w:r>
        <w:t xml:space="preserve">Se crea una carpeta posts dentro de </w:t>
      </w:r>
      <w:proofErr w:type="spellStart"/>
      <w:r>
        <w:t>pages</w:t>
      </w:r>
      <w:proofErr w:type="spellEnd"/>
      <w:r>
        <w:t xml:space="preserve"> y dentro un </w:t>
      </w:r>
      <w:proofErr w:type="spellStart"/>
      <w:r>
        <w:t>modulo</w:t>
      </w:r>
      <w:proofErr w:type="spellEnd"/>
      <w:r>
        <w:t xml:space="preserve"> y un </w:t>
      </w:r>
      <w:proofErr w:type="spellStart"/>
      <w:r>
        <w:t>modulo</w:t>
      </w:r>
      <w:proofErr w:type="spellEnd"/>
      <w:r>
        <w:t xml:space="preserve"> de rutas.</w:t>
      </w:r>
      <w:r>
        <w:br/>
        <w:t xml:space="preserve">(se agrega el parámetro </w:t>
      </w:r>
      <w:proofErr w:type="spellStart"/>
      <w:r>
        <w:t>routing</w:t>
      </w:r>
      <w:proofErr w:type="spellEnd"/>
      <w:r>
        <w:t xml:space="preserve"> para que se agregue un archivo de configuración de rutas).</w:t>
      </w:r>
    </w:p>
    <w:p w14:paraId="7565A482" w14:textId="46F2B6A4" w:rsidR="0017487B" w:rsidRDefault="0017487B">
      <w:r>
        <w:rPr>
          <w:noProof/>
        </w:rPr>
        <w:drawing>
          <wp:inline distT="0" distB="0" distL="0" distR="0" wp14:anchorId="685599F3" wp14:editId="1ACA8AAD">
            <wp:extent cx="2270760" cy="186638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01" cy="20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BD70" w14:textId="7502E899" w:rsidR="0017487B" w:rsidRDefault="0017487B">
      <w:r>
        <w:rPr>
          <w:noProof/>
        </w:rPr>
        <w:drawing>
          <wp:inline distT="0" distB="0" distL="0" distR="0" wp14:anchorId="74BCA5E9" wp14:editId="05D998D9">
            <wp:extent cx="1859280" cy="663508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9591" cy="67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2694" w14:textId="04E5B19E" w:rsidR="00B14C36" w:rsidRDefault="00B14C36">
      <w:r>
        <w:t>Ahora dentro de posts se crea un componente post</w:t>
      </w:r>
      <w:r w:rsidR="003B1BCB">
        <w:t xml:space="preserve"> (</w:t>
      </w:r>
      <w:proofErr w:type="gramStart"/>
      <w:r w:rsidR="003B1BCB">
        <w:t>comando para que no se creen carpetas?</w:t>
      </w:r>
      <w:proofErr w:type="gramEnd"/>
      <w:r w:rsidR="003B1BCB">
        <w:t>)</w:t>
      </w:r>
    </w:p>
    <w:p w14:paraId="23B569C7" w14:textId="16653BB1" w:rsidR="00B14C36" w:rsidRDefault="00B14C36">
      <w:r>
        <w:rPr>
          <w:noProof/>
        </w:rPr>
        <w:drawing>
          <wp:inline distT="0" distB="0" distL="0" distR="0" wp14:anchorId="4085C6E0" wp14:editId="50277FF8">
            <wp:extent cx="1676400" cy="213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3297" cy="2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ACAC" w14:textId="7CB10150" w:rsidR="00B14C36" w:rsidRDefault="00B14C36">
      <w:r>
        <w:rPr>
          <w:noProof/>
        </w:rPr>
        <w:drawing>
          <wp:inline distT="0" distB="0" distL="0" distR="0" wp14:anchorId="7D3811AF" wp14:editId="50396845">
            <wp:extent cx="1874520" cy="136328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653" cy="13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41EA" w14:textId="77777777" w:rsidR="00B14C36" w:rsidRDefault="00B14C36"/>
    <w:p w14:paraId="59323DFD" w14:textId="098FE3F3" w:rsidR="00B14C36" w:rsidRDefault="00B14C36">
      <w:r>
        <w:t>Ahora tenemos creado el componente de posts.</w:t>
      </w:r>
    </w:p>
    <w:p w14:paraId="70289666" w14:textId="791F4817" w:rsidR="00F05435" w:rsidRDefault="00F05435">
      <w:r>
        <w:t>En el archivo posts-</w:t>
      </w:r>
      <w:proofErr w:type="spellStart"/>
      <w:proofErr w:type="gramStart"/>
      <w:r>
        <w:t>routing.module</w:t>
      </w:r>
      <w:proofErr w:type="spellEnd"/>
      <w:proofErr w:type="gramEnd"/>
      <w:r>
        <w:t xml:space="preserve"> creamos las rutas hijas que tendrá este componente.</w:t>
      </w:r>
      <w:r>
        <w:br/>
        <w:t xml:space="preserve">Dejando en banco el </w:t>
      </w:r>
      <w:proofErr w:type="spellStart"/>
      <w:r>
        <w:t>path</w:t>
      </w:r>
      <w:proofErr w:type="spellEnd"/>
      <w:r>
        <w:t xml:space="preserve"> que luego será llenado en el archivo de app-</w:t>
      </w:r>
      <w:proofErr w:type="spellStart"/>
      <w:r>
        <w:t>routing.module</w:t>
      </w:r>
      <w:proofErr w:type="spellEnd"/>
    </w:p>
    <w:p w14:paraId="56190C8E" w14:textId="0F1A1F2B" w:rsidR="00B14C36" w:rsidRDefault="00F05435">
      <w:r>
        <w:rPr>
          <w:noProof/>
        </w:rPr>
        <w:drawing>
          <wp:inline distT="0" distB="0" distL="0" distR="0" wp14:anchorId="782A6000" wp14:editId="04534522">
            <wp:extent cx="2263140" cy="982392"/>
            <wp:effectExtent l="0" t="0" r="381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8068" cy="98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1FE5" w14:textId="650D4EFB" w:rsidR="00C26708" w:rsidRDefault="00B14C36">
      <w:r>
        <w:t xml:space="preserve">Modificamos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routing</w:t>
      </w:r>
      <w:proofErr w:type="spellEnd"/>
      <w:r>
        <w:t xml:space="preserve"> module que teníamos originalmente para añadirle el post</w:t>
      </w:r>
      <w:r w:rsidR="00C26708">
        <w:br/>
        <w:t xml:space="preserve">Utilizando un formato diferente con el atributo </w:t>
      </w:r>
      <w:proofErr w:type="spellStart"/>
      <w:r w:rsidR="00C26708">
        <w:t>loadChildren</w:t>
      </w:r>
      <w:proofErr w:type="spellEnd"/>
      <w:r w:rsidR="00C26708">
        <w:t>.</w:t>
      </w:r>
      <w:r w:rsidR="00C26708">
        <w:br/>
        <w:t xml:space="preserve">utilizando el </w:t>
      </w:r>
      <w:proofErr w:type="spellStart"/>
      <w:r w:rsidR="00C26708">
        <w:t>pathy</w:t>
      </w:r>
      <w:proofErr w:type="spellEnd"/>
      <w:r w:rsidR="00C26708">
        <w:t xml:space="preserve"> llegando al archivo </w:t>
      </w:r>
      <w:proofErr w:type="spellStart"/>
      <w:r w:rsidR="00C26708">
        <w:t>postmodule</w:t>
      </w:r>
      <w:proofErr w:type="spellEnd"/>
      <w:r w:rsidR="00C26708">
        <w:t>, y añadiendo el carácter # para referirse al modulo a importar que contiene las rutas hijas que se utilizaran.</w:t>
      </w:r>
    </w:p>
    <w:p w14:paraId="4A9BDFFB" w14:textId="5372A517" w:rsidR="00C26708" w:rsidRDefault="004414AE">
      <w:r>
        <w:rPr>
          <w:noProof/>
        </w:rPr>
        <w:drawing>
          <wp:inline distT="0" distB="0" distL="0" distR="0" wp14:anchorId="775C9AD2" wp14:editId="645CB402">
            <wp:extent cx="4168140" cy="717408"/>
            <wp:effectExtent l="0" t="0" r="381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076" cy="7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4090" w14:textId="7DAA248C" w:rsidR="004414AE" w:rsidRDefault="004414AE">
      <w:r>
        <w:lastRenderedPageBreak/>
        <w:t xml:space="preserve">Para que se muestre en la pagina debemos agregarla al arreglo de </w:t>
      </w:r>
      <w:proofErr w:type="spellStart"/>
      <w:r>
        <w:t>menu</w:t>
      </w:r>
      <w:proofErr w:type="spellEnd"/>
      <w:r>
        <w:t xml:space="preserve"> con su </w:t>
      </w:r>
      <w:proofErr w:type="spellStart"/>
      <w:r>
        <w:t>path</w:t>
      </w:r>
      <w:proofErr w:type="spellEnd"/>
      <w:r>
        <w:t>.</w:t>
      </w:r>
    </w:p>
    <w:p w14:paraId="03490001" w14:textId="1DA90621" w:rsidR="004414AE" w:rsidRDefault="004414AE">
      <w:r>
        <w:rPr>
          <w:noProof/>
        </w:rPr>
        <w:drawing>
          <wp:inline distT="0" distB="0" distL="0" distR="0" wp14:anchorId="74A0BA06" wp14:editId="5A62DC44">
            <wp:extent cx="1104900" cy="6331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8059" cy="6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E944" w14:textId="174209B3" w:rsidR="004414AE" w:rsidRDefault="004414AE">
      <w:r>
        <w:rPr>
          <w:noProof/>
        </w:rPr>
        <w:drawing>
          <wp:inline distT="0" distB="0" distL="0" distR="0" wp14:anchorId="20DA7F26" wp14:editId="7A42CCD0">
            <wp:extent cx="739140" cy="1514871"/>
            <wp:effectExtent l="0" t="0" r="381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2396" cy="15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CC53" w14:textId="29F96F37" w:rsidR="0088555A" w:rsidRDefault="0088555A">
      <w:r>
        <w:t xml:space="preserve">Ahora, La diferencia en usar </w:t>
      </w:r>
      <w:proofErr w:type="spellStart"/>
      <w:r>
        <w:t>lazy</w:t>
      </w:r>
      <w:proofErr w:type="spellEnd"/>
      <w:r>
        <w:t xml:space="preserve"> load, es que si no se ha seleccionado la función o el lugar donde se debe abrir esa pestaña o componente, esta no se va a cargar cuando se carguen los demás componentes del </w:t>
      </w:r>
      <w:proofErr w:type="spellStart"/>
      <w:proofErr w:type="gramStart"/>
      <w:r>
        <w:t>app.module</w:t>
      </w:r>
      <w:proofErr w:type="spellEnd"/>
      <w:proofErr w:type="gramEnd"/>
      <w:r>
        <w:t>.</w:t>
      </w:r>
      <w:r>
        <w:br/>
        <w:t xml:space="preserve">Al seleccionar la pestaña de posts se descarga el componente </w:t>
      </w:r>
    </w:p>
    <w:p w14:paraId="1E76339C" w14:textId="277D5060" w:rsidR="0088555A" w:rsidRDefault="0088555A">
      <w:r>
        <w:rPr>
          <w:noProof/>
        </w:rPr>
        <w:drawing>
          <wp:inline distT="0" distB="0" distL="0" distR="0" wp14:anchorId="3A45F629" wp14:editId="703B2167">
            <wp:extent cx="3550920" cy="384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0890" cy="39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3258" w14:textId="51B14AB0" w:rsidR="0088555A" w:rsidRDefault="0088555A"/>
    <w:p w14:paraId="198B14BC" w14:textId="07A73F20" w:rsidR="002959F8" w:rsidRDefault="002959F8">
      <w:r>
        <w:br w:type="page"/>
      </w:r>
    </w:p>
    <w:p w14:paraId="362D6566" w14:textId="1C9F2AD9" w:rsidR="002959F8" w:rsidRPr="003F01BE" w:rsidRDefault="003F01BE">
      <w:pPr>
        <w:rPr>
          <w:b/>
        </w:rPr>
      </w:pPr>
      <w:r>
        <w:rPr>
          <w:b/>
          <w:sz w:val="32"/>
          <w:szCs w:val="32"/>
        </w:rPr>
        <w:lastRenderedPageBreak/>
        <w:t>Servicios y data externa</w:t>
      </w:r>
    </w:p>
    <w:p w14:paraId="213B87DF" w14:textId="7A31F454" w:rsidR="003F01BE" w:rsidRDefault="003F01BE">
      <w:r>
        <w:t xml:space="preserve">En el </w:t>
      </w:r>
      <w:proofErr w:type="spellStart"/>
      <w:r>
        <w:t>html</w:t>
      </w:r>
      <w:proofErr w:type="spellEnd"/>
      <w:r>
        <w:t xml:space="preserve"> de posts creamos una lista ordenada con las clases de </w:t>
      </w:r>
      <w:r w:rsidR="004D711D">
        <w:t>Bootstrap</w:t>
      </w:r>
    </w:p>
    <w:p w14:paraId="119FE7C5" w14:textId="697741D5" w:rsidR="004D711D" w:rsidRDefault="004D711D"/>
    <w:p w14:paraId="1F258A62" w14:textId="05F695CC" w:rsidR="004D711D" w:rsidRDefault="004D711D">
      <w:r>
        <w:t xml:space="preserve">Utilizando el </w:t>
      </w:r>
      <w:proofErr w:type="spellStart"/>
      <w:r>
        <w:t>mock</w:t>
      </w:r>
      <w:proofErr w:type="spellEnd"/>
      <w:r>
        <w:t xml:space="preserve"> de posts que viene en el curso se agrega al proyecto para poder iterar los posts en el </w:t>
      </w:r>
      <w:proofErr w:type="spellStart"/>
      <w:r>
        <w:t>html</w:t>
      </w:r>
      <w:proofErr w:type="spellEnd"/>
      <w:r>
        <w:t>.</w:t>
      </w:r>
    </w:p>
    <w:p w14:paraId="5FDD6C94" w14:textId="4A385D97" w:rsidR="004D711D" w:rsidRDefault="004D711D">
      <w:r>
        <w:t xml:space="preserve">Necesitaremos un </w:t>
      </w:r>
      <w:proofErr w:type="spellStart"/>
      <w:r>
        <w:t>service</w:t>
      </w:r>
      <w:proofErr w:type="spellEnd"/>
      <w:r>
        <w:t xml:space="preserve"> para utilizar angular de la manera correcta </w:t>
      </w:r>
      <w:proofErr w:type="gramStart"/>
      <w:r>
        <w:t>en relación a</w:t>
      </w:r>
      <w:proofErr w:type="gramEnd"/>
      <w:r>
        <w:t xml:space="preserve"> recuperar datos externos.</w:t>
      </w:r>
      <w:r>
        <w:br/>
        <w:t>Creamos el servicio</w:t>
      </w:r>
      <w:r>
        <w:br/>
      </w:r>
      <w:r>
        <w:rPr>
          <w:noProof/>
        </w:rPr>
        <w:drawing>
          <wp:inline distT="0" distB="0" distL="0" distR="0" wp14:anchorId="711C82D2" wp14:editId="4DB616C8">
            <wp:extent cx="1722120" cy="13874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3886" cy="1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4F9B" w14:textId="47FEBB88" w:rsidR="004D711D" w:rsidRDefault="004D711D">
      <w:r>
        <w:t xml:space="preserve">Se genera el servicio y vemos que tiene la propiedad </w:t>
      </w:r>
      <w:proofErr w:type="spellStart"/>
      <w:r>
        <w:t>injectable</w:t>
      </w:r>
      <w:proofErr w:type="spellEnd"/>
      <w:r>
        <w:t xml:space="preserve">, </w:t>
      </w:r>
      <w:proofErr w:type="spellStart"/>
      <w:proofErr w:type="gramStart"/>
      <w:r>
        <w:t>providedIn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root</w:t>
      </w:r>
      <w:proofErr w:type="spellEnd"/>
      <w:r>
        <w:t xml:space="preserve">. Esto significa que va a estar disponible en toda la aplicación globalmente y no va a estar importado en un </w:t>
      </w:r>
      <w:proofErr w:type="spellStart"/>
      <w:r>
        <w:t>modulo</w:t>
      </w:r>
      <w:proofErr w:type="spellEnd"/>
      <w:r>
        <w:t>.</w:t>
      </w:r>
    </w:p>
    <w:p w14:paraId="126D20BC" w14:textId="63C0A28C" w:rsidR="004D711D" w:rsidRDefault="004D711D">
      <w:r>
        <w:rPr>
          <w:noProof/>
        </w:rPr>
        <w:drawing>
          <wp:inline distT="0" distB="0" distL="0" distR="0" wp14:anchorId="79FBB046" wp14:editId="591659FC">
            <wp:extent cx="2186940" cy="1373552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5315" cy="13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BC2F" w14:textId="2902326E" w:rsidR="00EA6D96" w:rsidRDefault="00EA6D96">
      <w:r>
        <w:t xml:space="preserve">Es necesario realizar una petición http, ósea que debemos importarlo en el </w:t>
      </w:r>
      <w:proofErr w:type="spellStart"/>
      <w:proofErr w:type="gramStart"/>
      <w:r>
        <w:t>app.module</w:t>
      </w:r>
      <w:proofErr w:type="spellEnd"/>
      <w:proofErr w:type="gramEnd"/>
      <w:r>
        <w:t>.</w:t>
      </w:r>
    </w:p>
    <w:p w14:paraId="545579BB" w14:textId="703FBB7F" w:rsidR="00EA6D96" w:rsidRDefault="00EA6D96">
      <w:r>
        <w:rPr>
          <w:noProof/>
        </w:rPr>
        <w:drawing>
          <wp:inline distT="0" distB="0" distL="0" distR="0" wp14:anchorId="278566BA" wp14:editId="4E33671C">
            <wp:extent cx="4198620" cy="2478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4717" cy="2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F756" w14:textId="41496C89" w:rsidR="00EA6D96" w:rsidRDefault="00EA6D96">
      <w:r>
        <w:rPr>
          <w:noProof/>
        </w:rPr>
        <w:drawing>
          <wp:inline distT="0" distB="0" distL="0" distR="0" wp14:anchorId="4FC7B45C" wp14:editId="05C53984">
            <wp:extent cx="1379220" cy="95644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5015" cy="9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9990" w14:textId="0DC7FB5C" w:rsidR="00EA6D96" w:rsidRDefault="00EA6D96">
      <w:r>
        <w:t xml:space="preserve">*Importante que sea de esta ruta y este </w:t>
      </w:r>
      <w:proofErr w:type="spellStart"/>
      <w:r>
        <w:t>modulo</w:t>
      </w:r>
      <w:proofErr w:type="spellEnd"/>
      <w:r>
        <w:t xml:space="preserve">, recordando que los módulos van en los </w:t>
      </w:r>
      <w:proofErr w:type="spellStart"/>
      <w:r>
        <w:t>imports</w:t>
      </w:r>
      <w:proofErr w:type="spellEnd"/>
      <w:r>
        <w:t>.</w:t>
      </w:r>
    </w:p>
    <w:p w14:paraId="4C02AF45" w14:textId="51A54E98" w:rsidR="009125C6" w:rsidRDefault="009125C6">
      <w:pPr>
        <w:rPr>
          <w:b/>
          <w:color w:val="FF0000"/>
        </w:rPr>
      </w:pPr>
      <w:r w:rsidRPr="009125C6">
        <w:rPr>
          <w:b/>
          <w:color w:val="FF0000"/>
        </w:rPr>
        <w:t>¡IMPORTANTE!</w:t>
      </w:r>
    </w:p>
    <w:p w14:paraId="714610B8" w14:textId="61E69435" w:rsidR="009125C6" w:rsidRPr="009125C6" w:rsidRDefault="009125C6">
      <w:pPr>
        <w:rPr>
          <w:b/>
          <w:color w:val="FF0000"/>
        </w:rPr>
      </w:pPr>
      <w:r>
        <w:rPr>
          <w:b/>
          <w:color w:val="FF0000"/>
        </w:rPr>
        <w:t xml:space="preserve">En el </w:t>
      </w:r>
      <w:proofErr w:type="spellStart"/>
      <w:proofErr w:type="gramStart"/>
      <w:r>
        <w:rPr>
          <w:b/>
          <w:color w:val="FF0000"/>
        </w:rPr>
        <w:t>app.module</w:t>
      </w:r>
      <w:proofErr w:type="spellEnd"/>
      <w:proofErr w:type="gramEnd"/>
      <w:r>
        <w:rPr>
          <w:b/>
          <w:color w:val="FF0000"/>
        </w:rPr>
        <w:t xml:space="preserve"> se importa el </w:t>
      </w:r>
      <w:proofErr w:type="spellStart"/>
      <w:r>
        <w:rPr>
          <w:b/>
          <w:color w:val="FF0000"/>
        </w:rPr>
        <w:t>HttpClientModule</w:t>
      </w:r>
      <w:proofErr w:type="spellEnd"/>
      <w:r>
        <w:rPr>
          <w:b/>
          <w:color w:val="FF0000"/>
        </w:rPr>
        <w:t xml:space="preserve">, </w:t>
      </w:r>
      <w:r>
        <w:rPr>
          <w:b/>
          <w:color w:val="FF0000"/>
        </w:rPr>
        <w:br/>
        <w:t xml:space="preserve">y en el servicio se importa el </w:t>
      </w:r>
      <w:proofErr w:type="spellStart"/>
      <w:r>
        <w:rPr>
          <w:b/>
          <w:color w:val="FF0000"/>
        </w:rPr>
        <w:t>HttpClient</w:t>
      </w:r>
      <w:proofErr w:type="spellEnd"/>
      <w:r>
        <w:rPr>
          <w:b/>
          <w:color w:val="FF0000"/>
        </w:rPr>
        <w:br/>
        <w:t>ambos desde @angular/</w:t>
      </w:r>
      <w:proofErr w:type="spellStart"/>
      <w:r>
        <w:rPr>
          <w:b/>
          <w:color w:val="FF0000"/>
        </w:rPr>
        <w:t>common</w:t>
      </w:r>
      <w:proofErr w:type="spellEnd"/>
      <w:r>
        <w:rPr>
          <w:b/>
          <w:color w:val="FF0000"/>
        </w:rPr>
        <w:t>/http</w:t>
      </w:r>
    </w:p>
    <w:p w14:paraId="507EB4DC" w14:textId="1E0AC269" w:rsidR="00EA6D96" w:rsidRDefault="00EA6D96">
      <w:r>
        <w:t xml:space="preserve">Luego dentro del servicio data en el constructor importar el </w:t>
      </w:r>
      <w:proofErr w:type="spellStart"/>
      <w:r w:rsidR="009125C6">
        <w:t>HttpClient</w:t>
      </w:r>
      <w:proofErr w:type="spellEnd"/>
    </w:p>
    <w:p w14:paraId="1DD0EF8B" w14:textId="4B5AE5F4" w:rsidR="009125C6" w:rsidRDefault="009125C6">
      <w:r>
        <w:rPr>
          <w:noProof/>
        </w:rPr>
        <w:drawing>
          <wp:inline distT="0" distB="0" distL="0" distR="0" wp14:anchorId="4FBECC2E" wp14:editId="0FDDC122">
            <wp:extent cx="3870960" cy="265654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9860" cy="2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B0FB" w14:textId="75768A3C" w:rsidR="00880C84" w:rsidRDefault="00880C84"/>
    <w:p w14:paraId="5FA22624" w14:textId="7833A3CA" w:rsidR="00880C84" w:rsidRDefault="00880C84">
      <w:r>
        <w:lastRenderedPageBreak/>
        <w:t xml:space="preserve">Ya podemos crear la función del servicio que pedirá la </w:t>
      </w:r>
      <w:r w:rsidR="00307BC5">
        <w:t>información</w:t>
      </w:r>
      <w:r>
        <w:t xml:space="preserve"> para luego llamarla</w:t>
      </w:r>
    </w:p>
    <w:p w14:paraId="348D2975" w14:textId="34BADF88" w:rsidR="00880C84" w:rsidRDefault="00880C84">
      <w:r>
        <w:rPr>
          <w:noProof/>
        </w:rPr>
        <w:drawing>
          <wp:inline distT="0" distB="0" distL="0" distR="0" wp14:anchorId="1224F0F1" wp14:editId="161813C3">
            <wp:extent cx="3977640" cy="433859"/>
            <wp:effectExtent l="0" t="0" r="381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3962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2706" w14:textId="77777777" w:rsidR="00880C84" w:rsidRDefault="00880C84"/>
    <w:p w14:paraId="135D0162" w14:textId="5D6AB4AD" w:rsidR="00EA6D96" w:rsidRDefault="001A745D">
      <w:r>
        <w:t xml:space="preserve">Recordando que para poder recuperar esta </w:t>
      </w:r>
      <w:proofErr w:type="spellStart"/>
      <w:r>
        <w:t>informacion</w:t>
      </w:r>
      <w:proofErr w:type="spellEnd"/>
      <w:r>
        <w:t>, desde el componente que hará el llamado debe hacer un subscribe a est</w:t>
      </w:r>
      <w:r w:rsidR="00A472DC">
        <w:t>a función.</w:t>
      </w:r>
    </w:p>
    <w:p w14:paraId="32799984" w14:textId="50F01A7F" w:rsidR="004D711D" w:rsidRDefault="00DC042F">
      <w:r>
        <w:t xml:space="preserve">Ahora desde el componente de posts creado nos subscribimos al servicio creado para traer el arreglo de objetos </w:t>
      </w:r>
      <w:proofErr w:type="spellStart"/>
      <w:r>
        <w:t>mockeado</w:t>
      </w:r>
      <w:proofErr w:type="spellEnd"/>
      <w:r>
        <w:t xml:space="preserve"> de posts.</w:t>
      </w:r>
    </w:p>
    <w:p w14:paraId="2635569A" w14:textId="61CAD5AC" w:rsidR="00DC042F" w:rsidRDefault="004A6A17">
      <w:r>
        <w:rPr>
          <w:noProof/>
        </w:rPr>
        <w:drawing>
          <wp:inline distT="0" distB="0" distL="0" distR="0" wp14:anchorId="2868C8BC" wp14:editId="6E522E65">
            <wp:extent cx="2948940" cy="9396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0308" cy="9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006D" w14:textId="13BB76B7" w:rsidR="004A6A17" w:rsidRDefault="004A6A17">
      <w:r>
        <w:t xml:space="preserve">Y en el </w:t>
      </w:r>
      <w:proofErr w:type="spellStart"/>
      <w:r>
        <w:t>html</w:t>
      </w:r>
      <w:proofErr w:type="spellEnd"/>
      <w:r>
        <w:t xml:space="preserve"> creamos la lista que mostrara el arreglo recuperado del servicio</w:t>
      </w:r>
    </w:p>
    <w:p w14:paraId="19C61171" w14:textId="3BC8CB79" w:rsidR="004A6A17" w:rsidRDefault="004A6A17">
      <w:r>
        <w:rPr>
          <w:noProof/>
        </w:rPr>
        <w:drawing>
          <wp:inline distT="0" distB="0" distL="0" distR="0" wp14:anchorId="01871B61" wp14:editId="350C814A">
            <wp:extent cx="3939540" cy="1233391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1561" cy="12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C7C3" w14:textId="77777777" w:rsidR="004A6A17" w:rsidRDefault="004A6A17"/>
    <w:p w14:paraId="3B6BF53D" w14:textId="77777777" w:rsidR="002C4996" w:rsidRDefault="002C4996" w:rsidP="002C4996">
      <w:r>
        <w:t xml:space="preserve">Al tener un subscribe en el </w:t>
      </w:r>
      <w:proofErr w:type="spellStart"/>
      <w:r>
        <w:t>ngOnInit</w:t>
      </w:r>
      <w:proofErr w:type="spellEnd"/>
      <w:r>
        <w:t xml:space="preserve"> este se va a ejecutar cada vez que la pagina sea cargada, lo que puede traer pedidos de información excesivos, data perdida sin necesidad. Por lo que es necesario cancelar la suscripción.</w:t>
      </w:r>
    </w:p>
    <w:p w14:paraId="37ABE6B9" w14:textId="77777777" w:rsidR="002C4996" w:rsidRDefault="002C4996" w:rsidP="002C4996"/>
    <w:p w14:paraId="58BF1E92" w14:textId="449BD2DE" w:rsidR="002C4996" w:rsidRDefault="002C4996" w:rsidP="002C4996">
      <w:r>
        <w:t>Una alternativa a esto es</w:t>
      </w:r>
      <w:r>
        <w:t xml:space="preserve"> asignar a la variable que va a recibir la </w:t>
      </w:r>
      <w:proofErr w:type="spellStart"/>
      <w:r>
        <w:t>informacion</w:t>
      </w:r>
      <w:proofErr w:type="spellEnd"/>
      <w:r>
        <w:t xml:space="preserve"> del servicio, la función que llama al servicio local, y luego en el </w:t>
      </w:r>
      <w:proofErr w:type="spellStart"/>
      <w:r>
        <w:t>html</w:t>
      </w:r>
      <w:proofErr w:type="spellEnd"/>
      <w:r>
        <w:t xml:space="preserve"> estructurar la variable con un pipe “</w:t>
      </w:r>
      <w:proofErr w:type="spellStart"/>
      <w:r w:rsidRPr="002C4996">
        <w:rPr>
          <w:b/>
        </w:rPr>
        <w:t>async</w:t>
      </w:r>
      <w:proofErr w:type="spellEnd"/>
      <w:r>
        <w:t xml:space="preserve">” el cual hará que esta </w:t>
      </w:r>
      <w:proofErr w:type="spellStart"/>
      <w:r>
        <w:t>informacion</w:t>
      </w:r>
      <w:proofErr w:type="spellEnd"/>
      <w:r>
        <w:t xml:space="preserve"> se solicite para poder construir la vista.</w:t>
      </w:r>
    </w:p>
    <w:p w14:paraId="28F57214" w14:textId="62761161" w:rsidR="002C4996" w:rsidRDefault="002C4996" w:rsidP="002C4996">
      <w:r>
        <w:rPr>
          <w:noProof/>
        </w:rPr>
        <w:drawing>
          <wp:inline distT="0" distB="0" distL="0" distR="0" wp14:anchorId="2DD91C12" wp14:editId="18F0A1A6">
            <wp:extent cx="3489960" cy="401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7330" cy="41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994B" w14:textId="3897D6C0" w:rsidR="002C4996" w:rsidRDefault="002C4996" w:rsidP="002C4996">
      <w:r>
        <w:rPr>
          <w:noProof/>
        </w:rPr>
        <w:drawing>
          <wp:inline distT="0" distB="0" distL="0" distR="0" wp14:anchorId="54F16CF0" wp14:editId="14F5E67C">
            <wp:extent cx="5021580" cy="36022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0646" cy="3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43F7" w14:textId="71BEBFC7" w:rsidR="002C4996" w:rsidRDefault="002C4996" w:rsidP="002C4996"/>
    <w:p w14:paraId="3DD01BCC" w14:textId="73C7272A" w:rsidR="002C4996" w:rsidRDefault="002C4996" w:rsidP="002C4996"/>
    <w:p w14:paraId="5186E58B" w14:textId="0CC4FBD2" w:rsidR="00417D64" w:rsidRDefault="00417D64" w:rsidP="002C4996">
      <w:r>
        <w:lastRenderedPageBreak/>
        <w:t xml:space="preserve">Podemos implementar el operador </w:t>
      </w:r>
      <w:proofErr w:type="spellStart"/>
      <w:r>
        <w:t>tap</w:t>
      </w:r>
      <w:proofErr w:type="spellEnd"/>
      <w:r>
        <w:t xml:space="preserve"> de </w:t>
      </w:r>
      <w:proofErr w:type="spellStart"/>
      <w:r>
        <w:t>rxjs</w:t>
      </w:r>
      <w:proofErr w:type="spellEnd"/>
      <w:r>
        <w:t xml:space="preserve"> desde el servicio.</w:t>
      </w:r>
      <w:r>
        <w:br/>
        <w:t xml:space="preserve">El operador </w:t>
      </w:r>
      <w:proofErr w:type="spellStart"/>
      <w:r>
        <w:t>tap</w:t>
      </w:r>
      <w:proofErr w:type="spellEnd"/>
      <w:r>
        <w:t xml:space="preserve"> es </w:t>
      </w:r>
      <w:proofErr w:type="spellStart"/>
      <w:r>
        <w:t>conjutamente</w:t>
      </w:r>
      <w:proofErr w:type="spellEnd"/>
      <w:r>
        <w:t xml:space="preserve"> usado con pipe en cadena.</w:t>
      </w:r>
    </w:p>
    <w:p w14:paraId="7BFD50DF" w14:textId="6CCAB8B6" w:rsidR="00417D64" w:rsidRDefault="00417D64" w:rsidP="002C4996">
      <w:r>
        <w:t>Esto lo implementaremos desde el servicio.</w:t>
      </w:r>
    </w:p>
    <w:p w14:paraId="381CFE1A" w14:textId="088B23F6" w:rsidR="00417D64" w:rsidRDefault="00417D64" w:rsidP="002C4996">
      <w:r>
        <w:rPr>
          <w:noProof/>
        </w:rPr>
        <w:drawing>
          <wp:inline distT="0" distB="0" distL="0" distR="0" wp14:anchorId="5CEF4631" wp14:editId="5FC60E28">
            <wp:extent cx="4145280" cy="1202122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9761" cy="12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891D" w14:textId="56F834DE" w:rsidR="00661A9E" w:rsidRDefault="00661A9E">
      <w:r>
        <w:br w:type="page"/>
      </w:r>
    </w:p>
    <w:p w14:paraId="0B1103C4" w14:textId="7F769DDC" w:rsidR="003F01BE" w:rsidRDefault="00661A9E">
      <w:pPr>
        <w:rPr>
          <w:b/>
          <w:sz w:val="24"/>
          <w:szCs w:val="24"/>
        </w:rPr>
      </w:pPr>
      <w:r w:rsidRPr="00661A9E">
        <w:rPr>
          <w:b/>
          <w:sz w:val="24"/>
          <w:szCs w:val="24"/>
        </w:rPr>
        <w:lastRenderedPageBreak/>
        <w:t>@Input, Enviando información hacia un componente hijo</w:t>
      </w:r>
    </w:p>
    <w:p w14:paraId="0492F750" w14:textId="7648C1DA" w:rsidR="00661A9E" w:rsidRDefault="00661A9E">
      <w:pPr>
        <w:rPr>
          <w:sz w:val="24"/>
          <w:szCs w:val="24"/>
        </w:rPr>
      </w:pPr>
      <w:r>
        <w:rPr>
          <w:sz w:val="24"/>
          <w:szCs w:val="24"/>
        </w:rPr>
        <w:t>Creando un nuevo componente para hacer reutilizable la lógica de los posts</w:t>
      </w:r>
    </w:p>
    <w:p w14:paraId="38B138F8" w14:textId="777B096C" w:rsidR="00AF688E" w:rsidRDefault="00AF688E">
      <w:pPr>
        <w:rPr>
          <w:sz w:val="24"/>
          <w:szCs w:val="24"/>
        </w:rPr>
      </w:pPr>
      <w:r>
        <w:rPr>
          <w:sz w:val="24"/>
          <w:szCs w:val="24"/>
        </w:rPr>
        <w:t xml:space="preserve">El componente padre ahora va a ser </w:t>
      </w:r>
      <w:r>
        <w:rPr>
          <w:b/>
          <w:sz w:val="24"/>
          <w:szCs w:val="24"/>
        </w:rPr>
        <w:t>POSTS</w:t>
      </w:r>
      <w:r>
        <w:rPr>
          <w:sz w:val="24"/>
          <w:szCs w:val="24"/>
        </w:rPr>
        <w:t xml:space="preserve">, el cual hará el llamado al componente hijo desde el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con el tag que tenga. Este componente hijo </w:t>
      </w:r>
      <w:r>
        <w:rPr>
          <w:b/>
          <w:sz w:val="24"/>
          <w:szCs w:val="24"/>
        </w:rPr>
        <w:t xml:space="preserve">POST </w:t>
      </w:r>
      <w:r>
        <w:rPr>
          <w:sz w:val="24"/>
          <w:szCs w:val="24"/>
        </w:rPr>
        <w:t xml:space="preserve">será iterado según la cantidad de posts (en este caso) devuelva el servicio. Y se le pasará con la propiedad </w:t>
      </w:r>
      <w:r>
        <w:rPr>
          <w:b/>
          <w:sz w:val="24"/>
          <w:szCs w:val="24"/>
        </w:rPr>
        <w:t xml:space="preserve">INPUT </w:t>
      </w:r>
      <w:r>
        <w:rPr>
          <w:sz w:val="24"/>
          <w:szCs w:val="24"/>
        </w:rPr>
        <w:t>utilizada de la forma [Nombre de variable en hijo] = “variable en padre”.</w:t>
      </w:r>
    </w:p>
    <w:p w14:paraId="46256A8C" w14:textId="22363A7D" w:rsidR="00AF688E" w:rsidRDefault="00AF68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684483" wp14:editId="3269DC53">
            <wp:extent cx="5612130" cy="240030"/>
            <wp:effectExtent l="0" t="0" r="762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9B30" w14:textId="0A4295B5" w:rsidR="00AF688E" w:rsidRDefault="00BD4951">
      <w:pPr>
        <w:rPr>
          <w:sz w:val="24"/>
          <w:szCs w:val="24"/>
        </w:rPr>
      </w:pPr>
      <w:r>
        <w:rPr>
          <w:sz w:val="24"/>
          <w:szCs w:val="24"/>
        </w:rPr>
        <w:t>Previo a esto debemos haber creado el componente post.:</w:t>
      </w:r>
    </w:p>
    <w:p w14:paraId="3775F7E7" w14:textId="11556E0B" w:rsidR="00BD4951" w:rsidRDefault="00BD49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FB03B0" wp14:editId="12819C4A">
            <wp:extent cx="1882140" cy="175972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2417" cy="1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5790" w14:textId="039A6A2E" w:rsidR="00BD4951" w:rsidRDefault="00BD4951">
      <w:pPr>
        <w:rPr>
          <w:sz w:val="24"/>
          <w:szCs w:val="24"/>
        </w:rPr>
      </w:pPr>
      <w:r>
        <w:rPr>
          <w:sz w:val="24"/>
          <w:szCs w:val="24"/>
        </w:rPr>
        <w:t xml:space="preserve">Ahora dentro de este componente en el </w:t>
      </w:r>
      <w:proofErr w:type="spellStart"/>
      <w:r>
        <w:rPr>
          <w:sz w:val="24"/>
          <w:szCs w:val="24"/>
        </w:rPr>
        <w:t>component.ts</w:t>
      </w:r>
      <w:proofErr w:type="spellEnd"/>
      <w:r>
        <w:rPr>
          <w:sz w:val="24"/>
          <w:szCs w:val="24"/>
        </w:rPr>
        <w:t xml:space="preserve"> declaramos la variable con el mismo nombre como la mandamos en el padre, Utilizando la propiedad @Input</w:t>
      </w:r>
    </w:p>
    <w:p w14:paraId="55E818C3" w14:textId="3C398181" w:rsidR="00BD4951" w:rsidRDefault="00BD49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C68B5C" wp14:editId="2ED854C9">
            <wp:extent cx="1143000" cy="282133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67462" cy="28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0D94" w14:textId="441A2C94" w:rsidR="00BD4951" w:rsidRDefault="00BD4951">
      <w:pPr>
        <w:rPr>
          <w:sz w:val="24"/>
          <w:szCs w:val="24"/>
        </w:rPr>
      </w:pPr>
      <w:r>
        <w:rPr>
          <w:sz w:val="24"/>
          <w:szCs w:val="24"/>
        </w:rPr>
        <w:t xml:space="preserve">Y en el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</w:t>
      </w:r>
    </w:p>
    <w:p w14:paraId="3B2D003C" w14:textId="505E52F4" w:rsidR="00BD4951" w:rsidRDefault="00BD49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832DF7" wp14:editId="5FC62AA1">
            <wp:extent cx="2034540" cy="793804"/>
            <wp:effectExtent l="0" t="0" r="381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57335" cy="8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4D21" w14:textId="23B32957" w:rsidR="00BD4951" w:rsidRDefault="00BD4951">
      <w:pPr>
        <w:rPr>
          <w:sz w:val="24"/>
          <w:szCs w:val="24"/>
        </w:rPr>
      </w:pPr>
      <w:r>
        <w:rPr>
          <w:sz w:val="24"/>
          <w:szCs w:val="24"/>
        </w:rPr>
        <w:t>Quedando así la estructura del padre:</w:t>
      </w:r>
    </w:p>
    <w:p w14:paraId="2B45B736" w14:textId="1CB98490" w:rsidR="00BD4951" w:rsidRDefault="00BD49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A473D5" wp14:editId="7D6EBF9A">
            <wp:extent cx="5402580" cy="5733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2421" cy="5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477B" w14:textId="64878A93" w:rsidR="000A2086" w:rsidRDefault="000A20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DC1AC5" w14:textId="6BA76D64" w:rsidR="00BD4951" w:rsidRDefault="000A208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@Output, emitir eventos desde el componente hijo.</w:t>
      </w:r>
    </w:p>
    <w:p w14:paraId="111C8A12" w14:textId="2FC7E6E2" w:rsidR="000A2086" w:rsidRDefault="000A2086">
      <w:pPr>
        <w:rPr>
          <w:sz w:val="24"/>
          <w:szCs w:val="24"/>
        </w:rPr>
      </w:pPr>
      <w:r>
        <w:rPr>
          <w:sz w:val="24"/>
          <w:szCs w:val="24"/>
        </w:rPr>
        <w:t xml:space="preserve">Como prueba queremos que al hacer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en un componente hijo, su id sea impreso desde el componente padre.</w:t>
      </w:r>
    </w:p>
    <w:p w14:paraId="224B5654" w14:textId="77777777" w:rsidR="00EA3E60" w:rsidRPr="00EA3E60" w:rsidRDefault="00352802">
      <w:pPr>
        <w:rPr>
          <w:b/>
          <w:sz w:val="24"/>
          <w:szCs w:val="24"/>
        </w:rPr>
      </w:pPr>
      <w:r w:rsidRPr="00EA3E60">
        <w:rPr>
          <w:b/>
          <w:sz w:val="24"/>
          <w:szCs w:val="24"/>
        </w:rPr>
        <w:t>En el componente hijo</w:t>
      </w:r>
    </w:p>
    <w:p w14:paraId="22F13097" w14:textId="6C696F96" w:rsidR="000A2086" w:rsidRDefault="00EA3E60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352802">
        <w:rPr>
          <w:sz w:val="24"/>
          <w:szCs w:val="24"/>
        </w:rPr>
        <w:t>eclaramos una variable de tipo output, que podrá ser vista desde afuera del componente cuando utilicemos su tag.</w:t>
      </w:r>
    </w:p>
    <w:p w14:paraId="23B9A7E6" w14:textId="47673C4B" w:rsidR="00352802" w:rsidRDefault="00352802">
      <w:pPr>
        <w:rPr>
          <w:sz w:val="24"/>
          <w:szCs w:val="24"/>
        </w:rPr>
      </w:pPr>
      <w:r>
        <w:rPr>
          <w:sz w:val="24"/>
          <w:szCs w:val="24"/>
        </w:rPr>
        <w:t xml:space="preserve">Para declararla es necesario importar la propiedad </w:t>
      </w:r>
      <w:proofErr w:type="spellStart"/>
      <w:proofErr w:type="gramStart"/>
      <w:r>
        <w:rPr>
          <w:sz w:val="24"/>
          <w:szCs w:val="24"/>
        </w:rPr>
        <w:t>EventEmitter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6513E3D" w14:textId="1F08D3DC" w:rsidR="00352802" w:rsidRDefault="003528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29BED2" wp14:editId="7C9852D7">
            <wp:extent cx="3438176" cy="419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01514" cy="4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FC5" w14:textId="35460597" w:rsidR="00593193" w:rsidRDefault="00593193">
      <w:pPr>
        <w:rPr>
          <w:sz w:val="24"/>
          <w:szCs w:val="24"/>
        </w:rPr>
      </w:pPr>
      <w:r>
        <w:rPr>
          <w:sz w:val="24"/>
          <w:szCs w:val="24"/>
        </w:rPr>
        <w:t xml:space="preserve">Podemos </w:t>
      </w:r>
      <w:proofErr w:type="spellStart"/>
      <w:r>
        <w:rPr>
          <w:sz w:val="24"/>
          <w:szCs w:val="24"/>
        </w:rPr>
        <w:t>tipar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EventEmitter</w:t>
      </w:r>
      <w:proofErr w:type="spellEnd"/>
      <w:r>
        <w:rPr>
          <w:sz w:val="24"/>
          <w:szCs w:val="24"/>
        </w:rPr>
        <w:t>:</w:t>
      </w:r>
    </w:p>
    <w:p w14:paraId="5A513E95" w14:textId="1B36FE91" w:rsidR="00593193" w:rsidRDefault="005931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D0B3DB" wp14:editId="0659AC58">
            <wp:extent cx="4206240" cy="183574"/>
            <wp:effectExtent l="0" t="0" r="381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8855" cy="18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639281" w14:textId="1FFF1F12" w:rsidR="00985532" w:rsidRDefault="00985532">
      <w:pPr>
        <w:rPr>
          <w:sz w:val="24"/>
          <w:szCs w:val="24"/>
        </w:rPr>
      </w:pPr>
      <w:r>
        <w:rPr>
          <w:sz w:val="24"/>
          <w:szCs w:val="24"/>
        </w:rPr>
        <w:t>Ahora desde afuera podremos acceder a esta variable</w:t>
      </w:r>
      <w:r w:rsidR="00EA3E60">
        <w:rPr>
          <w:sz w:val="24"/>
          <w:szCs w:val="24"/>
        </w:rPr>
        <w:t>.</w:t>
      </w:r>
    </w:p>
    <w:p w14:paraId="1957CA83" w14:textId="6AB4DED2" w:rsidR="000E47DF" w:rsidRDefault="000E47DF">
      <w:pPr>
        <w:rPr>
          <w:sz w:val="24"/>
          <w:szCs w:val="24"/>
        </w:rPr>
      </w:pPr>
      <w:r>
        <w:rPr>
          <w:sz w:val="24"/>
          <w:szCs w:val="24"/>
        </w:rPr>
        <w:t xml:space="preserve">Creamos un método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que sea llamado cada vez que sea </w:t>
      </w:r>
      <w:proofErr w:type="spellStart"/>
      <w:r>
        <w:rPr>
          <w:sz w:val="24"/>
          <w:szCs w:val="24"/>
        </w:rPr>
        <w:t>clickeado</w:t>
      </w:r>
      <w:proofErr w:type="spellEnd"/>
      <w:r>
        <w:rPr>
          <w:sz w:val="24"/>
          <w:szCs w:val="24"/>
        </w:rPr>
        <w:t xml:space="preserve"> el hijo</w:t>
      </w:r>
    </w:p>
    <w:p w14:paraId="37D50218" w14:textId="3FBDEEE7" w:rsidR="000E47DF" w:rsidRDefault="000E47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DE88E1" wp14:editId="7233BFA1">
            <wp:extent cx="4191000" cy="23329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3071" cy="2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EA75" w14:textId="4DC9135F" w:rsidR="008D1D5D" w:rsidRDefault="008D1D5D">
      <w:pPr>
        <w:rPr>
          <w:sz w:val="24"/>
          <w:szCs w:val="24"/>
        </w:rPr>
      </w:pPr>
      <w:r>
        <w:rPr>
          <w:sz w:val="24"/>
          <w:szCs w:val="24"/>
        </w:rPr>
        <w:t>Para ahí emitir hacia el componente padre o donde se este escuchando la variable y enviar el valor.</w:t>
      </w:r>
    </w:p>
    <w:p w14:paraId="75114E4D" w14:textId="768F5579" w:rsidR="000E47DF" w:rsidRDefault="000E47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CEFC43" wp14:editId="66B0998A">
            <wp:extent cx="3819525" cy="8382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8376" w14:textId="5D91112B" w:rsidR="00EA3E60" w:rsidRDefault="00EA3E60">
      <w:pPr>
        <w:rPr>
          <w:sz w:val="24"/>
          <w:szCs w:val="24"/>
        </w:rPr>
      </w:pPr>
    </w:p>
    <w:p w14:paraId="214C8D84" w14:textId="10DDD434" w:rsidR="00EA3E60" w:rsidRDefault="00EA3E60">
      <w:pPr>
        <w:rPr>
          <w:sz w:val="24"/>
          <w:szCs w:val="24"/>
        </w:rPr>
      </w:pPr>
    </w:p>
    <w:p w14:paraId="29227ACD" w14:textId="0F9C5375" w:rsidR="00EA3E60" w:rsidRDefault="00EA3E60">
      <w:pPr>
        <w:rPr>
          <w:b/>
          <w:sz w:val="24"/>
          <w:szCs w:val="24"/>
        </w:rPr>
      </w:pPr>
      <w:r w:rsidRPr="00EA3E60">
        <w:rPr>
          <w:b/>
          <w:sz w:val="24"/>
          <w:szCs w:val="24"/>
        </w:rPr>
        <w:t>En el componente padre</w:t>
      </w:r>
    </w:p>
    <w:p w14:paraId="7B3A6DC4" w14:textId="00144079" w:rsidR="00EA3E60" w:rsidRPr="00EA3E60" w:rsidRDefault="00EA3E60">
      <w:pPr>
        <w:rPr>
          <w:sz w:val="24"/>
          <w:szCs w:val="24"/>
        </w:rPr>
      </w:pPr>
      <w:r>
        <w:rPr>
          <w:sz w:val="24"/>
          <w:szCs w:val="24"/>
        </w:rPr>
        <w:t>Ya podemos utilizar la variable evento creada</w:t>
      </w:r>
      <w:r w:rsidR="007035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cuando detecte que esta fue emitida desde el hijo se llamará a la función del padre, en este caso </w:t>
      </w:r>
      <w:proofErr w:type="spellStart"/>
      <w:r>
        <w:rPr>
          <w:sz w:val="24"/>
          <w:szCs w:val="24"/>
        </w:rPr>
        <w:t>postListener</w:t>
      </w:r>
      <w:proofErr w:type="spellEnd"/>
      <w:r>
        <w:rPr>
          <w:sz w:val="24"/>
          <w:szCs w:val="24"/>
        </w:rPr>
        <w:t xml:space="preserve">, con un parámetro evento que puede ser renombrado en el </w:t>
      </w:r>
      <w:proofErr w:type="spellStart"/>
      <w:r>
        <w:rPr>
          <w:sz w:val="24"/>
          <w:szCs w:val="24"/>
        </w:rPr>
        <w:t>component.ts</w:t>
      </w:r>
      <w:proofErr w:type="spellEnd"/>
    </w:p>
    <w:p w14:paraId="7F9A7196" w14:textId="68A40C89" w:rsidR="00EA3E60" w:rsidRPr="00EA3E60" w:rsidRDefault="00EA3E6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81E2C5" wp14:editId="73BC086E">
            <wp:extent cx="4061460" cy="622973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20947" cy="63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BAF3" w14:textId="360D2FE7" w:rsidR="00985532" w:rsidRPr="000A2086" w:rsidRDefault="00EA3E6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F37FAB" wp14:editId="78722231">
            <wp:extent cx="2331720" cy="61282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56062" cy="6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1BDA" w14:textId="77777777" w:rsidR="00BD4951" w:rsidRPr="00AF688E" w:rsidRDefault="00BD4951">
      <w:pPr>
        <w:rPr>
          <w:sz w:val="24"/>
          <w:szCs w:val="24"/>
        </w:rPr>
      </w:pPr>
    </w:p>
    <w:p w14:paraId="50074E0F" w14:textId="77777777" w:rsidR="00661A9E" w:rsidRPr="003F01BE" w:rsidRDefault="00661A9E"/>
    <w:p w14:paraId="2B5951AD" w14:textId="77777777" w:rsidR="003F01BE" w:rsidRPr="003F01BE" w:rsidRDefault="003F01BE"/>
    <w:p w14:paraId="23ADA8E8" w14:textId="77777777" w:rsidR="004414AE" w:rsidRPr="00DC4610" w:rsidRDefault="004414AE"/>
    <w:sectPr w:rsidR="004414AE" w:rsidRPr="00DC4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33"/>
    <w:rsid w:val="00012E4F"/>
    <w:rsid w:val="000A2086"/>
    <w:rsid w:val="000A7D22"/>
    <w:rsid w:val="000E47DF"/>
    <w:rsid w:val="0017487B"/>
    <w:rsid w:val="001A745D"/>
    <w:rsid w:val="001B6D4B"/>
    <w:rsid w:val="002959F8"/>
    <w:rsid w:val="002C4996"/>
    <w:rsid w:val="00307BC5"/>
    <w:rsid w:val="00352802"/>
    <w:rsid w:val="003738B8"/>
    <w:rsid w:val="003B1BCB"/>
    <w:rsid w:val="003F01BE"/>
    <w:rsid w:val="00417D64"/>
    <w:rsid w:val="004414AE"/>
    <w:rsid w:val="004647E1"/>
    <w:rsid w:val="004A6A17"/>
    <w:rsid w:val="004B7B05"/>
    <w:rsid w:val="004D711D"/>
    <w:rsid w:val="004E73F5"/>
    <w:rsid w:val="00547552"/>
    <w:rsid w:val="00593193"/>
    <w:rsid w:val="00661A9E"/>
    <w:rsid w:val="0070351E"/>
    <w:rsid w:val="00743E7B"/>
    <w:rsid w:val="007534F2"/>
    <w:rsid w:val="00880C84"/>
    <w:rsid w:val="0088555A"/>
    <w:rsid w:val="00890BF5"/>
    <w:rsid w:val="008D1D5D"/>
    <w:rsid w:val="009125C6"/>
    <w:rsid w:val="00985532"/>
    <w:rsid w:val="00992554"/>
    <w:rsid w:val="009C2251"/>
    <w:rsid w:val="00A472DC"/>
    <w:rsid w:val="00A60804"/>
    <w:rsid w:val="00AF688E"/>
    <w:rsid w:val="00B14C36"/>
    <w:rsid w:val="00BD4951"/>
    <w:rsid w:val="00C26708"/>
    <w:rsid w:val="00C958BF"/>
    <w:rsid w:val="00CF6233"/>
    <w:rsid w:val="00DC042F"/>
    <w:rsid w:val="00DC4610"/>
    <w:rsid w:val="00EA3E60"/>
    <w:rsid w:val="00EA6D96"/>
    <w:rsid w:val="00F05435"/>
    <w:rsid w:val="00FD46EB"/>
    <w:rsid w:val="00F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E7828"/>
  <w15:chartTrackingRefBased/>
  <w15:docId w15:val="{C14FB570-B42A-41CC-9450-56F737BE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552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HTMLCode">
    <w:name w:val="HTML Code"/>
    <w:basedOn w:val="DefaultParagraphFont"/>
    <w:uiPriority w:val="99"/>
    <w:semiHidden/>
    <w:unhideWhenUsed/>
    <w:rsid w:val="0054755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47552"/>
  </w:style>
  <w:style w:type="character" w:customStyle="1" w:styleId="na">
    <w:name w:val="na"/>
    <w:basedOn w:val="DefaultParagraphFont"/>
    <w:rsid w:val="00547552"/>
  </w:style>
  <w:style w:type="character" w:customStyle="1" w:styleId="s">
    <w:name w:val="s"/>
    <w:basedOn w:val="DefaultParagraphFont"/>
    <w:rsid w:val="00547552"/>
  </w:style>
  <w:style w:type="paragraph" w:styleId="BalloonText">
    <w:name w:val="Balloon Text"/>
    <w:basedOn w:val="Normal"/>
    <w:link w:val="BalloonTextChar"/>
    <w:uiPriority w:val="99"/>
    <w:semiHidden/>
    <w:unhideWhenUsed/>
    <w:rsid w:val="00890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13</Pages>
  <Words>1070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28</cp:revision>
  <dcterms:created xsi:type="dcterms:W3CDTF">2019-03-15T01:46:00Z</dcterms:created>
  <dcterms:modified xsi:type="dcterms:W3CDTF">2019-03-17T19:17:00Z</dcterms:modified>
</cp:coreProperties>
</file>