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B06C8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2A1C88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2A1C88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217A" w:rsidRDefault="00A67CD4"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br w:type="page"/>
      </w:r>
    </w:p>
    <w:p w:rsidR="00A67CD4" w:rsidRDefault="00A6217A">
      <w:r>
        <w:lastRenderedPageBreak/>
        <w:t>Modal</w:t>
      </w:r>
    </w:p>
    <w:p w:rsidR="00A6217A" w:rsidRDefault="00A6217A">
      <w:r>
        <w:t xml:space="preserve">Es necesario generar 2 </w:t>
      </w:r>
      <w:proofErr w:type="spellStart"/>
      <w:r>
        <w:t>paginas</w:t>
      </w:r>
      <w:proofErr w:type="spellEnd"/>
      <w:r>
        <w:t>, 1 la cual va a ser la pantalla que desplegará el modal y la otra el modal propiamente.</w:t>
      </w:r>
    </w:p>
    <w:p w:rsidR="00A6217A" w:rsidRDefault="00A6217A">
      <w:r>
        <w:rPr>
          <w:noProof/>
        </w:rPr>
        <w:drawing>
          <wp:inline distT="0" distB="0" distL="0" distR="0" wp14:anchorId="230CE9EB" wp14:editId="7E8D1193">
            <wp:extent cx="1790700" cy="169808"/>
            <wp:effectExtent l="0" t="0" r="0" b="190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869618" cy="17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rPr>
          <w:noProof/>
        </w:rPr>
        <w:drawing>
          <wp:inline distT="0" distB="0" distL="0" distR="0" wp14:anchorId="16B3AA60" wp14:editId="1859EA50">
            <wp:extent cx="1767840" cy="191463"/>
            <wp:effectExtent l="0" t="0" r="381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837431" cy="1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>Eliminamos el modal-</w:t>
      </w:r>
      <w:proofErr w:type="spellStart"/>
      <w:r>
        <w:t>info</w:t>
      </w:r>
      <w:proofErr w:type="spellEnd"/>
      <w:r>
        <w:t xml:space="preserve"> del </w:t>
      </w:r>
      <w:proofErr w:type="spellStart"/>
      <w:r>
        <w:t>routing</w:t>
      </w:r>
      <w:proofErr w:type="spellEnd"/>
      <w:r>
        <w:t xml:space="preserve"> y se añade el objeto modal al arreglo de componentes para poder acceder a </w:t>
      </w:r>
      <w:proofErr w:type="spellStart"/>
      <w:r>
        <w:t>el</w:t>
      </w:r>
      <w:proofErr w:type="spellEnd"/>
      <w:r>
        <w:t>.</w:t>
      </w:r>
    </w:p>
    <w:p w:rsidR="00A6217A" w:rsidRDefault="00A6217A">
      <w:r>
        <w:t xml:space="preserve">Agregamos el </w:t>
      </w:r>
      <w:proofErr w:type="spellStart"/>
      <w:r>
        <w:t>header</w:t>
      </w:r>
      <w:proofErr w:type="spellEnd"/>
      <w:r>
        <w:t xml:space="preserve"> al modal.</w:t>
      </w:r>
    </w:p>
    <w:p w:rsidR="00A6217A" w:rsidRDefault="00A6217A">
      <w:r>
        <w:rPr>
          <w:noProof/>
        </w:rPr>
        <w:drawing>
          <wp:inline distT="0" distB="0" distL="0" distR="0" wp14:anchorId="23651BBA" wp14:editId="7FEE0E24">
            <wp:extent cx="3406140" cy="1119548"/>
            <wp:effectExtent l="0" t="0" r="3810" b="444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3420218" cy="11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6217A">
      <w:r>
        <w:t xml:space="preserve">Y En el </w:t>
      </w:r>
      <w:proofErr w:type="spellStart"/>
      <w:r>
        <w:t>ts</w:t>
      </w:r>
      <w:proofErr w:type="spellEnd"/>
      <w:r>
        <w:t xml:space="preserve"> creamos la función que abrirá el modal.</w:t>
      </w:r>
      <w:r w:rsidR="00A051D7">
        <w:br/>
        <w:t>Esta función es asíncrona y dentro se declara una variable modal que va a escuchar una promesa.</w:t>
      </w:r>
      <w:r w:rsidR="00A051D7">
        <w:br/>
        <w:t xml:space="preserve">Se declara el modal </w:t>
      </w:r>
      <w:proofErr w:type="spellStart"/>
      <w:r w:rsidR="00A051D7">
        <w:t>controller</w:t>
      </w:r>
      <w:proofErr w:type="spellEnd"/>
      <w:r w:rsidR="00A051D7">
        <w:t xml:space="preserve"> que cree la modal con la siguiente estructura que va a permitir llamar al modal y pasarle propiedades:</w:t>
      </w:r>
    </w:p>
    <w:p w:rsidR="00A051D7" w:rsidRDefault="00A051D7">
      <w:r>
        <w:rPr>
          <w:noProof/>
        </w:rPr>
        <w:drawing>
          <wp:inline distT="0" distB="0" distL="0" distR="0" wp14:anchorId="64B23F26" wp14:editId="5B5F1D16">
            <wp:extent cx="3429000" cy="1478920"/>
            <wp:effectExtent l="0" t="0" r="0" b="698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3431228" cy="147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7A" w:rsidRDefault="00A051D7">
      <w:r>
        <w:t xml:space="preserve">Aun no se puede lanzar el </w:t>
      </w:r>
      <w:proofErr w:type="spellStart"/>
      <w:r>
        <w:t>ModalInfo</w:t>
      </w:r>
      <w:proofErr w:type="spellEnd"/>
      <w:r>
        <w:t xml:space="preserve"> ya que hay que agregarlo al </w:t>
      </w:r>
      <w:proofErr w:type="spellStart"/>
      <w:proofErr w:type="gramStart"/>
      <w:r>
        <w:t>modal.module</w:t>
      </w:r>
      <w:proofErr w:type="gramEnd"/>
      <w:r>
        <w:t>.ts</w:t>
      </w:r>
      <w:proofErr w:type="spellEnd"/>
      <w:r>
        <w:t xml:space="preserve"> en </w:t>
      </w:r>
      <w:proofErr w:type="spellStart"/>
      <w:r w:rsidRPr="00A051D7">
        <w:rPr>
          <w:b/>
        </w:rPr>
        <w:t>entry</w:t>
      </w:r>
      <w:proofErr w:type="spellEnd"/>
      <w:r>
        <w:t xml:space="preserve"> </w:t>
      </w:r>
      <w:proofErr w:type="spellStart"/>
      <w:r w:rsidRPr="00A051D7">
        <w:rPr>
          <w:b/>
        </w:rPr>
        <w:t>Components</w:t>
      </w:r>
      <w:proofErr w:type="spellEnd"/>
      <w:r>
        <w:t xml:space="preserve"> para que no lance un error.</w:t>
      </w:r>
    </w:p>
    <w:p w:rsidR="00A051D7" w:rsidRDefault="00A051D7">
      <w:r>
        <w:rPr>
          <w:noProof/>
        </w:rPr>
        <w:drawing>
          <wp:inline distT="0" distB="0" distL="0" distR="0" wp14:anchorId="24D0956E" wp14:editId="75F624C3">
            <wp:extent cx="1516380" cy="701503"/>
            <wp:effectExtent l="0" t="0" r="7620" b="381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527234" cy="70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 xml:space="preserve">E importar el </w:t>
      </w:r>
      <w:proofErr w:type="spellStart"/>
      <w:r>
        <w:t>modalInfoPageModule</w:t>
      </w:r>
      <w:proofErr w:type="spellEnd"/>
      <w:r>
        <w:t xml:space="preserve">, en </w:t>
      </w:r>
      <w:proofErr w:type="spellStart"/>
      <w:r>
        <w:t>imports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544226F4" wp14:editId="07524F31">
            <wp:extent cx="1115351" cy="899160"/>
            <wp:effectExtent l="0" t="0" r="889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121570" cy="9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lastRenderedPageBreak/>
        <w:t xml:space="preserve">Al probar la aplicación al seleccionar modal, nos abre directamente el modal </w:t>
      </w:r>
      <w:proofErr w:type="spellStart"/>
      <w:r>
        <w:t>info</w:t>
      </w:r>
      <w:proofErr w:type="spellEnd"/>
      <w:r>
        <w:t xml:space="preserve"> page, esto </w:t>
      </w:r>
      <w:proofErr w:type="spellStart"/>
      <w:r>
        <w:t>por que</w:t>
      </w:r>
      <w:proofErr w:type="spellEnd"/>
      <w:r>
        <w:t xml:space="preserve"> en el modal </w:t>
      </w:r>
      <w:proofErr w:type="spellStart"/>
      <w:r>
        <w:t>info</w:t>
      </w:r>
      <w:proofErr w:type="spellEnd"/>
      <w:r>
        <w:t xml:space="preserve"> module existe una configuración de ruta creada.</w:t>
      </w:r>
      <w:r>
        <w:br/>
        <w:t xml:space="preserve">Eliminamos este arreglo. Y el </w:t>
      </w:r>
      <w:proofErr w:type="spellStart"/>
      <w:r>
        <w:t>forchild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28978BE9" wp14:editId="02E5E472">
            <wp:extent cx="2103120" cy="899635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14104" cy="9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/>
    <w:p w:rsidR="00A051D7" w:rsidRDefault="00A051D7">
      <w:r>
        <w:t>Ahora desde el modal-</w:t>
      </w:r>
      <w:proofErr w:type="spellStart"/>
      <w:r>
        <w:t>info</w:t>
      </w:r>
      <w:proofErr w:type="spellEnd"/>
      <w:r>
        <w:t>-page creamos un botón para poder cerrar el modal.</w:t>
      </w:r>
    </w:p>
    <w:p w:rsidR="00A051D7" w:rsidRDefault="00A051D7">
      <w:r>
        <w:t>Al cerrar el modal podemos cerrarlo pasando argumentos, algún valor que hayamos obtenido desde el modal.</w:t>
      </w:r>
    </w:p>
    <w:p w:rsidR="00A051D7" w:rsidRDefault="00A051D7">
      <w:r>
        <w:rPr>
          <w:noProof/>
        </w:rPr>
        <w:drawing>
          <wp:inline distT="0" distB="0" distL="0" distR="0" wp14:anchorId="533A25FE" wp14:editId="1E3F4DB4">
            <wp:extent cx="4175760" cy="16011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192094" cy="160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}</w:t>
      </w:r>
    </w:p>
    <w:p w:rsidR="00A051D7" w:rsidRDefault="00A051D7">
      <w:r>
        <w:t>Sin argumentos</w:t>
      </w:r>
    </w:p>
    <w:p w:rsidR="00A051D7" w:rsidRDefault="00A051D7">
      <w:r>
        <w:rPr>
          <w:noProof/>
        </w:rPr>
        <w:drawing>
          <wp:inline distT="0" distB="0" distL="0" distR="0" wp14:anchorId="2546DA60" wp14:editId="236A2836">
            <wp:extent cx="2552700" cy="702917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581770" cy="71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proofErr w:type="spellStart"/>
      <w:r>
        <w:t>Enviandole</w:t>
      </w:r>
      <w:proofErr w:type="spellEnd"/>
      <w:r>
        <w:t xml:space="preserve"> argumentos desde el padre.</w:t>
      </w:r>
    </w:p>
    <w:p w:rsidR="00A051D7" w:rsidRDefault="00A051D7">
      <w:r>
        <w:t>Recordando que se enviaron estos:</w:t>
      </w:r>
    </w:p>
    <w:p w:rsidR="00A051D7" w:rsidRDefault="00A051D7">
      <w:r>
        <w:rPr>
          <w:noProof/>
        </w:rPr>
        <w:drawing>
          <wp:inline distT="0" distB="0" distL="0" distR="0" wp14:anchorId="511CF36B" wp14:editId="30850454">
            <wp:extent cx="2971800" cy="1131547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978312" cy="11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D7" w:rsidRDefault="00A051D7">
      <w:r>
        <w:t>Desde el modal lo recibimos</w:t>
      </w:r>
      <w:r w:rsidR="00CB5CB5">
        <w:t>, siendo el mismo nombre con que declaramos la llave en el padre.</w:t>
      </w:r>
    </w:p>
    <w:p w:rsidR="00A051D7" w:rsidRDefault="00A051D7">
      <w:r>
        <w:rPr>
          <w:noProof/>
        </w:rPr>
        <w:drawing>
          <wp:inline distT="0" distB="0" distL="0" distR="0" wp14:anchorId="18F217B9" wp14:editId="72EA765F">
            <wp:extent cx="2933700" cy="689545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971175" cy="69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CB5" w:rsidRDefault="00CB5CB5">
      <w:r>
        <w:lastRenderedPageBreak/>
        <w:t>Y para salir con argumentos:</w:t>
      </w:r>
    </w:p>
    <w:p w:rsidR="00CB5CB5" w:rsidRDefault="00DE13E3">
      <w:r>
        <w:rPr>
          <w:noProof/>
        </w:rPr>
        <w:drawing>
          <wp:inline distT="0" distB="0" distL="0" distR="0" wp14:anchorId="17D32B54" wp14:editId="3C61115D">
            <wp:extent cx="1913659" cy="906780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916203" cy="9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DE13E3">
      <w:r>
        <w:t>Y para recuperarlo en el padre:</w:t>
      </w:r>
    </w:p>
    <w:p w:rsidR="00DE13E3" w:rsidRDefault="00DE13E3">
      <w:r>
        <w:rPr>
          <w:noProof/>
        </w:rPr>
        <w:drawing>
          <wp:inline distT="0" distB="0" distL="0" distR="0" wp14:anchorId="64ED5480" wp14:editId="187AA1FB">
            <wp:extent cx="2758440" cy="672953"/>
            <wp:effectExtent l="0" t="0" r="381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772982" cy="67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t xml:space="preserve">Para modificar la altura del modal, es necesario hacerlo desde el </w:t>
      </w:r>
      <w:proofErr w:type="spellStart"/>
      <w:proofErr w:type="gramStart"/>
      <w:r>
        <w:t>app.scss</w:t>
      </w:r>
      <w:proofErr w:type="spellEnd"/>
      <w:proofErr w:type="gramEnd"/>
      <w:r>
        <w:t xml:space="preserve"> o </w:t>
      </w:r>
      <w:proofErr w:type="spellStart"/>
      <w:r>
        <w:t>global.scss</w:t>
      </w:r>
      <w:proofErr w:type="spellEnd"/>
      <w:r>
        <w:t xml:space="preserve"> desde la clase asignada al declarar el modal y entrando a la propiedad modal-</w:t>
      </w:r>
      <w:proofErr w:type="spellStart"/>
      <w:r>
        <w:t>wrapper</w:t>
      </w:r>
      <w:proofErr w:type="spellEnd"/>
      <w:r>
        <w:t>:</w:t>
      </w:r>
    </w:p>
    <w:p w:rsidR="00DE13E3" w:rsidRDefault="00B06C87">
      <w:r>
        <w:rPr>
          <w:noProof/>
        </w:rPr>
        <w:drawing>
          <wp:inline distT="0" distB="0" distL="0" distR="0" wp14:anchorId="56A653A9" wp14:editId="651B60F9">
            <wp:extent cx="2887980" cy="1370948"/>
            <wp:effectExtent l="0" t="0" r="762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904895" cy="137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>
      <w:r>
        <w:rPr>
          <w:noProof/>
        </w:rPr>
        <w:drawing>
          <wp:inline distT="0" distB="0" distL="0" distR="0" wp14:anchorId="2D81602D" wp14:editId="3276BB40">
            <wp:extent cx="2103120" cy="1534709"/>
            <wp:effectExtent l="0" t="0" r="0" b="889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117081" cy="15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B06C87"/>
    <w:p w:rsidR="00B06C87" w:rsidRDefault="00B06C87"/>
    <w:p w:rsidR="00B06C87" w:rsidRDefault="00B06C87">
      <w:r>
        <w:br w:type="page"/>
      </w:r>
    </w:p>
    <w:p w:rsidR="00B06C87" w:rsidRDefault="00B06C87">
      <w:r>
        <w:lastRenderedPageBreak/>
        <w:t xml:space="preserve">Ion pop </w:t>
      </w:r>
      <w:proofErr w:type="spellStart"/>
      <w:r>
        <w:t>over</w:t>
      </w:r>
      <w:proofErr w:type="spellEnd"/>
    </w:p>
    <w:p w:rsidR="00B06C87" w:rsidRDefault="00B06C87">
      <w:r>
        <w:t xml:space="preserve">Se crea el </w:t>
      </w:r>
      <w:r w:rsidR="00CF64C1">
        <w:t xml:space="preserve">la </w:t>
      </w:r>
      <w:proofErr w:type="spellStart"/>
      <w:r w:rsidR="00CF64C1">
        <w:t>pagina</w:t>
      </w:r>
      <w:proofErr w:type="spellEnd"/>
      <w:r>
        <w:t xml:space="preserve"> de </w:t>
      </w:r>
      <w:proofErr w:type="spellStart"/>
      <w:r>
        <w:t>popover</w:t>
      </w:r>
      <w:proofErr w:type="spellEnd"/>
      <w:r>
        <w:br/>
      </w:r>
      <w:r>
        <w:rPr>
          <w:noProof/>
        </w:rPr>
        <w:drawing>
          <wp:inline distT="0" distB="0" distL="0" distR="0" wp14:anchorId="69F442FA" wp14:editId="0FAE751E">
            <wp:extent cx="1836420" cy="239859"/>
            <wp:effectExtent l="0" t="0" r="0" b="825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867940" cy="2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7" w:rsidRDefault="00CF64C1">
      <w:r>
        <w:t xml:space="preserve">Y luego el </w:t>
      </w:r>
      <w:r>
        <w:rPr>
          <w:b/>
        </w:rPr>
        <w:t xml:space="preserve">componente </w:t>
      </w:r>
      <w:r>
        <w:t xml:space="preserve">que va a tener el contenido del </w:t>
      </w:r>
      <w:proofErr w:type="spellStart"/>
      <w:r>
        <w:t>popover</w:t>
      </w:r>
      <w:proofErr w:type="spellEnd"/>
      <w:r>
        <w:t>.</w:t>
      </w:r>
    </w:p>
    <w:p w:rsidR="00CF64C1" w:rsidRDefault="00CF64C1">
      <w:r>
        <w:rPr>
          <w:noProof/>
        </w:rPr>
        <w:drawing>
          <wp:inline distT="0" distB="0" distL="0" distR="0" wp14:anchorId="6570E4F7" wp14:editId="68B05E5C">
            <wp:extent cx="1874520" cy="19086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925216" cy="19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207519">
      <w:r>
        <w:t xml:space="preserve">Añadimos el </w:t>
      </w:r>
      <w:proofErr w:type="spellStart"/>
      <w:r>
        <w:t>popinfo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a los </w:t>
      </w:r>
      <w:proofErr w:type="spellStart"/>
      <w:r>
        <w:t>exports</w:t>
      </w:r>
      <w:proofErr w:type="spellEnd"/>
      <w:r>
        <w:t xml:space="preserve"> del module de componentes donde fue añadido:</w:t>
      </w:r>
    </w:p>
    <w:p w:rsidR="00207519" w:rsidRDefault="00207519">
      <w:r>
        <w:rPr>
          <w:noProof/>
        </w:rPr>
        <w:drawing>
          <wp:inline distT="0" distB="0" distL="0" distR="0" wp14:anchorId="78F6BA19" wp14:editId="350F0128">
            <wp:extent cx="1524000" cy="76506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534110" cy="77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4C1" w:rsidRDefault="00207519">
      <w:r>
        <w:t xml:space="preserve">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pages</w:t>
      </w:r>
      <w:proofErr w:type="spellEnd"/>
      <w:r>
        <w:t xml:space="preserve"> pop </w:t>
      </w:r>
      <w:proofErr w:type="spellStart"/>
      <w:r>
        <w:t>over</w:t>
      </w:r>
      <w:proofErr w:type="spellEnd"/>
      <w:r>
        <w:t xml:space="preserve"> añadimos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componentsModule</w:t>
      </w:r>
      <w:proofErr w:type="spellEnd"/>
      <w:r>
        <w:t xml:space="preserve"> donde fue añadido el </w:t>
      </w:r>
      <w:proofErr w:type="spellStart"/>
      <w:r>
        <w:t>PopoverComponent</w:t>
      </w:r>
      <w:proofErr w:type="spellEnd"/>
      <w:r>
        <w:t xml:space="preserve">. El cual también comparte el </w:t>
      </w:r>
      <w:proofErr w:type="spellStart"/>
      <w:r>
        <w:t>header</w:t>
      </w:r>
      <w:proofErr w:type="spellEnd"/>
      <w:r>
        <w:t>.</w:t>
      </w:r>
    </w:p>
    <w:p w:rsidR="00207519" w:rsidRDefault="00207519">
      <w:r>
        <w:rPr>
          <w:noProof/>
        </w:rPr>
        <w:drawing>
          <wp:inline distT="0" distB="0" distL="0" distR="0" wp14:anchorId="1FED10A8" wp14:editId="301FC7F7">
            <wp:extent cx="2263140" cy="1223490"/>
            <wp:effectExtent l="0" t="0" r="381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270335" cy="12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br w:type="page"/>
      </w:r>
    </w:p>
    <w:p w:rsidR="00207519" w:rsidRDefault="00AB359C">
      <w:r>
        <w:lastRenderedPageBreak/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PopOver</w:t>
      </w:r>
      <w:proofErr w:type="spellEnd"/>
      <w:r>
        <w:t xml:space="preserve"> page</w:t>
      </w:r>
    </w:p>
    <w:p w:rsidR="00AB359C" w:rsidRDefault="00AB359C">
      <w:r>
        <w:rPr>
          <w:noProof/>
        </w:rPr>
        <w:drawing>
          <wp:inline distT="0" distB="0" distL="0" distR="0" wp14:anchorId="50B12E48" wp14:editId="79BE5D1E">
            <wp:extent cx="3113506" cy="4450080"/>
            <wp:effectExtent l="0" t="0" r="0" b="762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3118903" cy="445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19" w:rsidRDefault="00AB359C">
      <w:r>
        <w:rPr>
          <w:noProof/>
        </w:rPr>
        <w:drawing>
          <wp:inline distT="0" distB="0" distL="0" distR="0" wp14:anchorId="25406AB6" wp14:editId="5427EE8F">
            <wp:extent cx="1577340" cy="3204816"/>
            <wp:effectExtent l="0" t="0" r="381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1580519" cy="32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9C" w:rsidRDefault="00AB359C">
      <w:r>
        <w:lastRenderedPageBreak/>
        <w:t xml:space="preserve">Agregamos el nombre de la función donde queremos llamarla en el </w:t>
      </w:r>
      <w:proofErr w:type="spellStart"/>
      <w:r>
        <w:t>html</w:t>
      </w:r>
      <w:proofErr w:type="spellEnd"/>
      <w:r>
        <w:t xml:space="preserve"> y en el componente desde el constructor importamos el controlador del </w:t>
      </w:r>
      <w:proofErr w:type="spellStart"/>
      <w:r>
        <w:t>popover</w:t>
      </w:r>
      <w:proofErr w:type="spellEnd"/>
      <w:r>
        <w:t xml:space="preserve"> y creamos la función.</w:t>
      </w:r>
      <w:r w:rsidR="0004712D">
        <w:br/>
      </w:r>
      <w:r w:rsidR="0004712D">
        <w:rPr>
          <w:noProof/>
        </w:rPr>
        <w:drawing>
          <wp:inline distT="0" distB="0" distL="0" distR="0" wp14:anchorId="1C9CE505" wp14:editId="464D3412">
            <wp:extent cx="4244340" cy="245882"/>
            <wp:effectExtent l="0" t="0" r="3810" b="190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333374" cy="2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3E3" w:rsidRDefault="0004712D">
      <w:r>
        <w:t xml:space="preserve">Declarando una variable para el créate del pop </w:t>
      </w:r>
      <w:proofErr w:type="spellStart"/>
      <w:r>
        <w:t>over</w:t>
      </w:r>
      <w:proofErr w:type="spellEnd"/>
      <w:r>
        <w:t xml:space="preserve"> la cual es declarada </w:t>
      </w:r>
      <w:proofErr w:type="spellStart"/>
      <w:r>
        <w:t>await</w:t>
      </w:r>
      <w:proofErr w:type="spellEnd"/>
      <w:r>
        <w:t xml:space="preserve">, y para esto la función debe ser </w:t>
      </w:r>
      <w:proofErr w:type="spellStart"/>
      <w:r>
        <w:t>async</w:t>
      </w:r>
      <w:proofErr w:type="spellEnd"/>
      <w:r>
        <w:t>:</w:t>
      </w:r>
    </w:p>
    <w:p w:rsidR="0004712D" w:rsidRDefault="0004712D">
      <w:r>
        <w:rPr>
          <w:noProof/>
        </w:rPr>
        <w:drawing>
          <wp:inline distT="0" distB="0" distL="0" distR="0" wp14:anchorId="30D45D2F" wp14:editId="642F83A4">
            <wp:extent cx="3848100" cy="894577"/>
            <wp:effectExtent l="0" t="0" r="0" b="127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3871406" cy="8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>
      <w:r>
        <w:t xml:space="preserve">Dentro se declaran los parámetros, el principal es el </w:t>
      </w:r>
      <w:proofErr w:type="spellStart"/>
      <w:r>
        <w:t>component</w:t>
      </w:r>
      <w:proofErr w:type="spellEnd"/>
      <w:r>
        <w:t xml:space="preserve"> que es el que creamos el cual tiene la estructura del </w:t>
      </w:r>
      <w:proofErr w:type="spellStart"/>
      <w:r>
        <w:t>popover</w:t>
      </w:r>
      <w:proofErr w:type="spellEnd"/>
      <w:r>
        <w:t xml:space="preserve"> y hacemos el </w:t>
      </w:r>
      <w:proofErr w:type="spellStart"/>
      <w:r>
        <w:t>present</w:t>
      </w:r>
      <w:proofErr w:type="spellEnd"/>
      <w:r>
        <w:t>.</w:t>
      </w:r>
    </w:p>
    <w:p w:rsidR="0004712D" w:rsidRDefault="00D900F3">
      <w:r>
        <w:rPr>
          <w:noProof/>
        </w:rPr>
        <w:drawing>
          <wp:inline distT="0" distB="0" distL="0" distR="0" wp14:anchorId="460A2A79" wp14:editId="279F49F5">
            <wp:extent cx="3619500" cy="11239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631998" cy="11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F3" w:rsidRDefault="00D900F3"/>
    <w:p w:rsidR="004A5535" w:rsidRDefault="00E4002E">
      <w:r>
        <w:t xml:space="preserve">Recordar agregar el </w:t>
      </w:r>
      <w:proofErr w:type="spellStart"/>
      <w:r>
        <w:t>PopinfoComponent</w:t>
      </w:r>
      <w:proofErr w:type="spellEnd"/>
      <w:r>
        <w:t xml:space="preserve"> dentro de</w:t>
      </w:r>
      <w:r w:rsidR="004A5535">
        <w:t xml:space="preserve">l </w:t>
      </w:r>
      <w:proofErr w:type="spellStart"/>
      <w:r w:rsidR="004A5535">
        <w:t>modulo</w:t>
      </w:r>
      <w:proofErr w:type="spellEnd"/>
      <w:r w:rsidR="004A5535">
        <w:t xml:space="preserve"> de </w:t>
      </w:r>
      <w:proofErr w:type="spellStart"/>
      <w:r w:rsidR="004A5535">
        <w:t>popover</w:t>
      </w:r>
      <w:proofErr w:type="spellEnd"/>
      <w:r w:rsidR="004A5535">
        <w:t xml:space="preserve"> page, en la parte de </w:t>
      </w:r>
      <w:proofErr w:type="spellStart"/>
      <w:r w:rsidR="004A5535">
        <w:t>entryComponents</w:t>
      </w:r>
      <w:proofErr w:type="spellEnd"/>
      <w:r w:rsidR="004A5535">
        <w:t>. Esto por ser un elemento que se va a presentar dinámicamente en la vista.</w:t>
      </w:r>
    </w:p>
    <w:p w:rsidR="004A5535" w:rsidRDefault="004A5535">
      <w:r>
        <w:rPr>
          <w:noProof/>
        </w:rPr>
        <w:drawing>
          <wp:inline distT="0" distB="0" distL="0" distR="0" wp14:anchorId="42503ACD" wp14:editId="0DB44615">
            <wp:extent cx="1280160" cy="778715"/>
            <wp:effectExtent l="0" t="0" r="0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289260" cy="7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35" w:rsidRDefault="004A5535">
      <w:r>
        <w:t xml:space="preserve">Ahora nuestro pop </w:t>
      </w:r>
      <w:proofErr w:type="spellStart"/>
      <w:r>
        <w:t>over</w:t>
      </w:r>
      <w:proofErr w:type="spellEnd"/>
      <w:r>
        <w:t xml:space="preserve"> se muestra en la mitad de la pantalla con el contenido que se creó.</w:t>
      </w:r>
    </w:p>
    <w:p w:rsidR="004A5535" w:rsidRDefault="004A5535">
      <w:r>
        <w:rPr>
          <w:noProof/>
        </w:rPr>
        <w:drawing>
          <wp:inline distT="0" distB="0" distL="0" distR="0" wp14:anchorId="0DACD929" wp14:editId="0FFF6B6E">
            <wp:extent cx="2491740" cy="931436"/>
            <wp:effectExtent l="0" t="0" r="381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506213" cy="9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1CD" w:rsidRDefault="00C841CD">
      <w:r>
        <w:br w:type="page"/>
      </w:r>
    </w:p>
    <w:p w:rsidR="004A5535" w:rsidRDefault="00C841CD">
      <w:r>
        <w:lastRenderedPageBreak/>
        <w:t xml:space="preserve">Configurando la posición del </w:t>
      </w:r>
      <w:proofErr w:type="spellStart"/>
      <w:r>
        <w:t>PopOver</w:t>
      </w:r>
      <w:proofErr w:type="spellEnd"/>
      <w:r>
        <w:t xml:space="preserve"> y añadiendo contenido.</w:t>
      </w:r>
    </w:p>
    <w:p w:rsidR="00C841CD" w:rsidRDefault="006B056D">
      <w:r>
        <w:t>Para arreglar el posicionamiento, es necesario pasar como parámetro el elemento donde se llamó.</w:t>
      </w:r>
    </w:p>
    <w:p w:rsidR="006B056D" w:rsidRDefault="006B056D">
      <w:r>
        <w:rPr>
          <w:noProof/>
        </w:rPr>
        <w:drawing>
          <wp:inline distT="0" distB="0" distL="0" distR="0" wp14:anchorId="0E757DD5" wp14:editId="73E0B3EB">
            <wp:extent cx="3116580" cy="228440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3204801" cy="2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630EC0">
      <w:r>
        <w:t xml:space="preserve">Y en el </w:t>
      </w:r>
      <w:proofErr w:type="spellStart"/>
      <w:r>
        <w:t>component.ts</w:t>
      </w:r>
      <w:proofErr w:type="spellEnd"/>
    </w:p>
    <w:p w:rsidR="00630EC0" w:rsidRDefault="00630EC0">
      <w:r>
        <w:rPr>
          <w:noProof/>
        </w:rPr>
        <w:drawing>
          <wp:inline distT="0" distB="0" distL="0" distR="0" wp14:anchorId="28698620" wp14:editId="290AADB8">
            <wp:extent cx="3246120" cy="74540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3270752" cy="7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C0" w:rsidRDefault="000B0F97">
      <w:r>
        <w:rPr>
          <w:noProof/>
        </w:rPr>
        <w:drawing>
          <wp:inline distT="0" distB="0" distL="0" distR="0" wp14:anchorId="4B015330" wp14:editId="0663504D">
            <wp:extent cx="2278380" cy="737301"/>
            <wp:effectExtent l="0" t="0" r="7620" b="571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33" cy="7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51" w:rsidRDefault="000E3B51">
      <w:pPr>
        <w:rPr>
          <w:b/>
        </w:rPr>
      </w:pPr>
      <w:r>
        <w:t xml:space="preserve">En este momento en </w:t>
      </w:r>
      <w:proofErr w:type="spellStart"/>
      <w:r>
        <w:t>ios</w:t>
      </w:r>
      <w:proofErr w:type="spellEnd"/>
      <w:r>
        <w:t xml:space="preserve"> se ve bien, pero en Android no aparece exactamente en el lugar ni con la flecha. Para homologar el comportamiento se agrega la propiedad </w:t>
      </w:r>
      <w:proofErr w:type="spellStart"/>
      <w:r>
        <w:t>mode</w:t>
      </w:r>
      <w:proofErr w:type="spellEnd"/>
      <w:r>
        <w:t xml:space="preserve">. Adicionalmente si queremos bloquear otras acciones que no sean del </w:t>
      </w:r>
      <w:proofErr w:type="spellStart"/>
      <w:r>
        <w:t>popover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la propiedad </w:t>
      </w:r>
      <w:proofErr w:type="spellStart"/>
      <w:r>
        <w:rPr>
          <w:b/>
        </w:rPr>
        <w:t>backdropDismiss</w:t>
      </w:r>
      <w:proofErr w:type="spellEnd"/>
      <w:r>
        <w:rPr>
          <w:b/>
        </w:rPr>
        <w:t>: false.</w:t>
      </w:r>
    </w:p>
    <w:p w:rsidR="000E3B51" w:rsidRDefault="000E3B51">
      <w:r>
        <w:rPr>
          <w:noProof/>
        </w:rPr>
        <w:drawing>
          <wp:inline distT="0" distB="0" distL="0" distR="0" wp14:anchorId="1E41D019" wp14:editId="38995EA7">
            <wp:extent cx="1546860" cy="500261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1564512" cy="5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401" w:rsidRDefault="00D06401"/>
    <w:p w:rsidR="0043514D" w:rsidRDefault="0043514D">
      <w:r>
        <w:br w:type="page"/>
      </w:r>
    </w:p>
    <w:p w:rsidR="00D06401" w:rsidRDefault="00D06401">
      <w:r>
        <w:lastRenderedPageBreak/>
        <w:t xml:space="preserve">Ahora trabajamos dentro del componente del </w:t>
      </w:r>
      <w:proofErr w:type="spellStart"/>
      <w:r w:rsidR="0043514D">
        <w:t>popinfo</w:t>
      </w:r>
      <w:proofErr w:type="spellEnd"/>
      <w:r>
        <w:t xml:space="preserve"> para </w:t>
      </w:r>
      <w:r w:rsidR="0043514D">
        <w:t>mostrar opciones.</w:t>
      </w:r>
    </w:p>
    <w:p w:rsidR="0043514D" w:rsidRDefault="0043514D">
      <w:r>
        <w:rPr>
          <w:noProof/>
        </w:rPr>
        <w:drawing>
          <wp:inline distT="0" distB="0" distL="0" distR="0" wp14:anchorId="5B8DD3B3" wp14:editId="4975DC95">
            <wp:extent cx="1650492" cy="1028700"/>
            <wp:effectExtent l="0" t="0" r="698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659256" cy="10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62A5DE7" wp14:editId="37627661">
            <wp:extent cx="2141220" cy="87960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166141" cy="88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>
      <w:r>
        <w:rPr>
          <w:noProof/>
        </w:rPr>
        <w:drawing>
          <wp:inline distT="0" distB="0" distL="0" distR="0" wp14:anchorId="3DED59E3" wp14:editId="303D135B">
            <wp:extent cx="1409700" cy="17621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4D" w:rsidRDefault="0043514D"/>
    <w:p w:rsidR="0043514D" w:rsidRDefault="0043514D">
      <w:r>
        <w:t xml:space="preserve">Para obtener datos desde el componente padre que llamo al pop </w:t>
      </w:r>
      <w:proofErr w:type="spellStart"/>
      <w:r>
        <w:t>over</w:t>
      </w:r>
      <w:proofErr w:type="spellEnd"/>
      <w:r>
        <w:t xml:space="preserve"> se utiliza una constante que escuche con un </w:t>
      </w:r>
      <w:proofErr w:type="spellStart"/>
      <w:r>
        <w:t>await</w:t>
      </w:r>
      <w:proofErr w:type="spellEnd"/>
      <w:r>
        <w:t xml:space="preserve"> el cierre del </w:t>
      </w:r>
      <w:proofErr w:type="spellStart"/>
      <w:r>
        <w:t>popover</w:t>
      </w:r>
      <w:proofErr w:type="spellEnd"/>
      <w:r>
        <w:t>.</w:t>
      </w:r>
    </w:p>
    <w:p w:rsidR="0043514D" w:rsidRDefault="00620572">
      <w:r>
        <w:rPr>
          <w:noProof/>
        </w:rPr>
        <w:drawing>
          <wp:inline distT="0" distB="0" distL="0" distR="0" wp14:anchorId="06807207" wp14:editId="4BB0B02C">
            <wp:extent cx="3048000" cy="770229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057398" cy="77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>
      <w:r>
        <w:t xml:space="preserve">Puede ser </w:t>
      </w:r>
      <w:proofErr w:type="spellStart"/>
      <w:r>
        <w:t>onWillDismiss</w:t>
      </w:r>
      <w:proofErr w:type="spellEnd"/>
      <w:r>
        <w:t xml:space="preserve"> para obtener el dato antes.</w:t>
      </w:r>
    </w:p>
    <w:p w:rsidR="00620572" w:rsidRDefault="00620572">
      <w:r>
        <w:t xml:space="preserve">Y desde el componente hijo se lo enviamos al hacer </w:t>
      </w:r>
      <w:proofErr w:type="spellStart"/>
      <w:r>
        <w:t>dismiss</w:t>
      </w:r>
      <w:proofErr w:type="spellEnd"/>
      <w:r>
        <w:t xml:space="preserve"> del mismo.</w:t>
      </w:r>
    </w:p>
    <w:p w:rsidR="00B36B3C" w:rsidRDefault="00620572">
      <w:r>
        <w:rPr>
          <w:noProof/>
        </w:rPr>
        <w:drawing>
          <wp:inline distT="0" distB="0" distL="0" distR="0" wp14:anchorId="38BBC490" wp14:editId="73C6262D">
            <wp:extent cx="2407920" cy="841889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454137" cy="8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B3C" w:rsidRDefault="00B36B3C"/>
    <w:p w:rsidR="00620572" w:rsidRDefault="00620572">
      <w:r>
        <w:br/>
      </w:r>
    </w:p>
    <w:p w:rsidR="000E3B51" w:rsidRDefault="00BC2430">
      <w:proofErr w:type="spellStart"/>
      <w:r>
        <w:lastRenderedPageBreak/>
        <w:t>Progress</w:t>
      </w:r>
      <w:proofErr w:type="spellEnd"/>
      <w:r>
        <w:t xml:space="preserve"> bar</w:t>
      </w:r>
    </w:p>
    <w:p w:rsidR="00FC2F15" w:rsidRPr="00FC2F15" w:rsidRDefault="00FC2F15">
      <w:pPr>
        <w:rPr>
          <w:b/>
        </w:rPr>
      </w:pPr>
      <w:r>
        <w:rPr>
          <w:b/>
        </w:rPr>
        <w:t xml:space="preserve">Importante </w:t>
      </w:r>
      <w:proofErr w:type="gramStart"/>
      <w:r>
        <w:rPr>
          <w:b/>
        </w:rPr>
        <w:t>recordar</w:t>
      </w:r>
      <w:proofErr w:type="gramEnd"/>
      <w:r>
        <w:rPr>
          <w:b/>
        </w:rPr>
        <w:t xml:space="preserve"> que este valor va desde 0 a 1.</w:t>
      </w:r>
    </w:p>
    <w:p w:rsidR="00BC2430" w:rsidRDefault="00750869">
      <w:r>
        <w:t>Primero creamos una página.</w:t>
      </w:r>
    </w:p>
    <w:p w:rsidR="00750869" w:rsidRDefault="00750869">
      <w:r>
        <w:rPr>
          <w:noProof/>
        </w:rPr>
        <w:drawing>
          <wp:inline distT="0" distB="0" distL="0" distR="0" wp14:anchorId="138DDA10" wp14:editId="4A7E7249">
            <wp:extent cx="2331720" cy="2209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339098" cy="2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 xml:space="preserve">Y en el </w:t>
      </w:r>
      <w:proofErr w:type="spellStart"/>
      <w:r>
        <w:t>html</w:t>
      </w:r>
      <w:proofErr w:type="spellEnd"/>
      <w:r>
        <w:t xml:space="preserve"> del </w:t>
      </w:r>
      <w:proofErr w:type="spellStart"/>
      <w:r>
        <w:t>progress</w:t>
      </w:r>
      <w:proofErr w:type="spellEnd"/>
      <w:r>
        <w:t xml:space="preserve"> bar</w:t>
      </w:r>
      <w:r>
        <w:br/>
      </w:r>
      <w:r>
        <w:rPr>
          <w:noProof/>
        </w:rPr>
        <w:drawing>
          <wp:inline distT="0" distB="0" distL="0" distR="0" wp14:anchorId="17A5BA49" wp14:editId="6438A71E">
            <wp:extent cx="3611880" cy="30533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3674175" cy="3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t>Lo cual se verá:</w:t>
      </w:r>
    </w:p>
    <w:p w:rsidR="00750869" w:rsidRDefault="00750869">
      <w:r>
        <w:rPr>
          <w:noProof/>
        </w:rPr>
        <w:drawing>
          <wp:inline distT="0" distB="0" distL="0" distR="0" wp14:anchorId="2A52E0CD" wp14:editId="42DA521D">
            <wp:extent cx="2346960" cy="513584"/>
            <wp:effectExtent l="0" t="0" r="0" b="127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373344" cy="5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50869" w:rsidRDefault="00750869">
      <w:r>
        <w:t>Ahora manejando esta barra con una variable desde el controlador:</w:t>
      </w:r>
    </w:p>
    <w:p w:rsidR="00750869" w:rsidRDefault="00750869">
      <w:r>
        <w:rPr>
          <w:noProof/>
        </w:rPr>
        <w:drawing>
          <wp:inline distT="0" distB="0" distL="0" distR="0" wp14:anchorId="0BAADA1B" wp14:editId="3D2B3A49">
            <wp:extent cx="1524000" cy="17435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568076" cy="1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>
      <w:r>
        <w:rPr>
          <w:noProof/>
        </w:rPr>
        <w:drawing>
          <wp:inline distT="0" distB="0" distL="0" distR="0" wp14:anchorId="1D7870B8" wp14:editId="3D209EFE">
            <wp:extent cx="3909060" cy="223169"/>
            <wp:effectExtent l="0" t="0" r="0" b="571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011870" cy="2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Este elemento se puede combinar con el ion-</w:t>
      </w:r>
      <w:proofErr w:type="spellStart"/>
      <w:r>
        <w:t>range</w:t>
      </w:r>
      <w:proofErr w:type="spellEnd"/>
    </w:p>
    <w:p w:rsidR="00750869" w:rsidRDefault="00FC2F15">
      <w:r>
        <w:rPr>
          <w:noProof/>
        </w:rPr>
        <w:drawing>
          <wp:inline distT="0" distB="0" distL="0" distR="0" wp14:anchorId="4E467205" wp14:editId="142BE4AA">
            <wp:extent cx="3116580" cy="1409126"/>
            <wp:effectExtent l="0" t="0" r="762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3133226" cy="141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04" w:rsidRDefault="00FC2F15">
      <w:r>
        <w:rPr>
          <w:noProof/>
        </w:rPr>
        <w:drawing>
          <wp:inline distT="0" distB="0" distL="0" distR="0" wp14:anchorId="22CE748A" wp14:editId="0FFFDDED">
            <wp:extent cx="2133600" cy="5334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F15" w:rsidRDefault="00FC2F15">
      <w:r>
        <w:t xml:space="preserve">Y en </w:t>
      </w:r>
      <w:proofErr w:type="spellStart"/>
      <w:r>
        <w:t>el</w:t>
      </w:r>
      <w:proofErr w:type="spellEnd"/>
      <w:r>
        <w:t xml:space="preserve"> .</w:t>
      </w:r>
      <w:proofErr w:type="spellStart"/>
      <w:r>
        <w:t>ts</w:t>
      </w:r>
      <w:proofErr w:type="spellEnd"/>
    </w:p>
    <w:p w:rsidR="00FC2F15" w:rsidRDefault="00FC2F15">
      <w:r>
        <w:rPr>
          <w:noProof/>
        </w:rPr>
        <w:drawing>
          <wp:inline distT="0" distB="0" distL="0" distR="0" wp14:anchorId="60223A5B" wp14:editId="3760A25F">
            <wp:extent cx="2955790" cy="69342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965927" cy="69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69" w:rsidRDefault="00750869"/>
    <w:p w:rsidR="00750869" w:rsidRPr="000E3B51" w:rsidRDefault="00750869"/>
    <w:p w:rsidR="004A5535" w:rsidRDefault="004A5535"/>
    <w:p w:rsidR="00CC08C2" w:rsidRDefault="00CC08C2"/>
    <w:p w:rsidR="00B36B3C" w:rsidRDefault="00512E15">
      <w:r>
        <w:lastRenderedPageBreak/>
        <w:t xml:space="preserve">Ion </w:t>
      </w:r>
      <w:proofErr w:type="spellStart"/>
      <w:r>
        <w:t>Refresher</w:t>
      </w:r>
      <w:proofErr w:type="spellEnd"/>
    </w:p>
    <w:p w:rsidR="00512E15" w:rsidRDefault="00512E15">
      <w:r>
        <w:rPr>
          <w:noProof/>
        </w:rPr>
        <w:drawing>
          <wp:inline distT="0" distB="0" distL="0" distR="0" wp14:anchorId="0CB04FF6" wp14:editId="1CB01BD1">
            <wp:extent cx="5612130" cy="364490"/>
            <wp:effectExtent l="0" t="0" r="762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E15" w:rsidRDefault="00512E15">
      <w:r>
        <w:t xml:space="preserve">Y ahora agregarlo al objeto menú y luego en el </w:t>
      </w:r>
      <w:proofErr w:type="spellStart"/>
      <w:r>
        <w:t>modulo</w:t>
      </w:r>
      <w:proofErr w:type="spellEnd"/>
      <w:r>
        <w:t xml:space="preserve"> agregar el </w:t>
      </w:r>
      <w:proofErr w:type="spellStart"/>
      <w:r>
        <w:t>components</w:t>
      </w:r>
      <w:proofErr w:type="spellEnd"/>
      <w:r>
        <w:t xml:space="preserve"> module para poder usar el </w:t>
      </w:r>
      <w:proofErr w:type="spellStart"/>
      <w:r>
        <w:t>header</w:t>
      </w:r>
      <w:proofErr w:type="spellEnd"/>
      <w:r>
        <w:t>.</w:t>
      </w:r>
    </w:p>
    <w:p w:rsidR="00512E15" w:rsidRDefault="00512E15">
      <w:r>
        <w:t>Se implementa el código que provee la documentación</w:t>
      </w:r>
    </w:p>
    <w:p w:rsidR="00512E15" w:rsidRDefault="005229E7">
      <w:r>
        <w:rPr>
          <w:noProof/>
        </w:rPr>
        <w:drawing>
          <wp:inline distT="0" distB="0" distL="0" distR="0" wp14:anchorId="55AEED21" wp14:editId="0E07624E">
            <wp:extent cx="4297680" cy="561645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332615" cy="5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E7" w:rsidRDefault="005229E7">
      <w:r>
        <w:t xml:space="preserve">Y se crea una lista de elementos de un arreglo que cargara luego de hacer el </w:t>
      </w:r>
      <w:proofErr w:type="spellStart"/>
      <w:r>
        <w:t>pull</w:t>
      </w:r>
      <w:proofErr w:type="spellEnd"/>
    </w:p>
    <w:p w:rsidR="005229E7" w:rsidRDefault="005229E7">
      <w:r>
        <w:rPr>
          <w:noProof/>
        </w:rPr>
        <w:drawing>
          <wp:inline distT="0" distB="0" distL="0" distR="0" wp14:anchorId="27D03F4F" wp14:editId="13AE41CE">
            <wp:extent cx="4053840" cy="1278577"/>
            <wp:effectExtent l="0" t="0" r="381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081326" cy="12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Default="001E09CE">
      <w:r>
        <w:t>Simulando que el servicio carga en segundo y medio, se llena el arreglo con 40 elementos y se activa del evento recibido la función complete para que termine de cargar en la vista.</w:t>
      </w:r>
    </w:p>
    <w:p w:rsidR="001E09CE" w:rsidRPr="00907410" w:rsidRDefault="001E09CE">
      <w:r>
        <w:rPr>
          <w:noProof/>
        </w:rPr>
        <w:drawing>
          <wp:inline distT="0" distB="0" distL="0" distR="0" wp14:anchorId="0F2DA807" wp14:editId="74D9F20A">
            <wp:extent cx="2743200" cy="1333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04" w:rsidRDefault="001E09CE" w:rsidP="00B831BA">
      <w:r>
        <w:t>Para añadirle animación al cargar los datos podemos utilizar el anímate.css</w:t>
      </w:r>
    </w:p>
    <w:p w:rsidR="001E09CE" w:rsidRDefault="001E09CE" w:rsidP="00B831BA">
      <w:r>
        <w:t xml:space="preserve">De ahí copiamos las </w:t>
      </w:r>
      <w:proofErr w:type="gramStart"/>
      <w:r>
        <w:t>clases .</w:t>
      </w:r>
      <w:proofErr w:type="spellStart"/>
      <w:r>
        <w:t>animated</w:t>
      </w:r>
      <w:proofErr w:type="spellEnd"/>
      <w:proofErr w:type="gramEnd"/>
      <w:r>
        <w:t>, .</w:t>
      </w:r>
      <w:proofErr w:type="spellStart"/>
      <w:r>
        <w:t>animated.fast</w:t>
      </w:r>
      <w:proofErr w:type="spellEnd"/>
      <w:r>
        <w:t xml:space="preserve"> y el </w:t>
      </w:r>
      <w:proofErr w:type="spellStart"/>
      <w:r>
        <w:t>fade</w:t>
      </w:r>
      <w:proofErr w:type="spellEnd"/>
      <w:r>
        <w:t xml:space="preserve"> in con sus </w:t>
      </w:r>
      <w:proofErr w:type="spellStart"/>
      <w:r>
        <w:t>keyframes</w:t>
      </w:r>
      <w:proofErr w:type="spellEnd"/>
    </w:p>
    <w:p w:rsidR="001E09CE" w:rsidRDefault="001E09CE" w:rsidP="00B831BA">
      <w:r>
        <w:t xml:space="preserve">Y se pega en el </w:t>
      </w:r>
      <w:proofErr w:type="spellStart"/>
      <w:proofErr w:type="gramStart"/>
      <w:r>
        <w:t>global.scss</w:t>
      </w:r>
      <w:proofErr w:type="spellEnd"/>
      <w:proofErr w:type="gramEnd"/>
      <w:r>
        <w:t xml:space="preserve"> y ya podemos utilizar la clase.</w:t>
      </w:r>
    </w:p>
    <w:p w:rsidR="001E09CE" w:rsidRDefault="001E09CE" w:rsidP="00B831BA">
      <w:r>
        <w:rPr>
          <w:noProof/>
        </w:rPr>
        <w:drawing>
          <wp:inline distT="0" distB="0" distL="0" distR="0" wp14:anchorId="44D857E1" wp14:editId="3CF715B8">
            <wp:extent cx="3342884" cy="46482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3355382" cy="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CE" w:rsidRPr="00907410" w:rsidRDefault="001E09CE" w:rsidP="00B831BA"/>
    <w:p w:rsidR="00976311" w:rsidRPr="00907410" w:rsidRDefault="00976311" w:rsidP="00B831BA"/>
    <w:p w:rsidR="00B831BA" w:rsidRDefault="00B831BA" w:rsidP="00B831BA"/>
    <w:p w:rsidR="001E09CE" w:rsidRDefault="001E09CE" w:rsidP="00B831BA"/>
    <w:p w:rsidR="001E09CE" w:rsidRDefault="00086D60" w:rsidP="00B831BA">
      <w:proofErr w:type="spellStart"/>
      <w:r>
        <w:lastRenderedPageBreak/>
        <w:t>Searchbar</w:t>
      </w:r>
      <w:proofErr w:type="spellEnd"/>
    </w:p>
    <w:p w:rsidR="00086D60" w:rsidRDefault="005C331C" w:rsidP="00B831BA">
      <w:r>
        <w:t xml:space="preserve">Creamos la pagina y utilizamos el </w:t>
      </w:r>
      <w:proofErr w:type="spellStart"/>
      <w:r>
        <w:t>searchbar</w:t>
      </w:r>
      <w:proofErr w:type="spellEnd"/>
      <w:r>
        <w:t xml:space="preserve"> dentro del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>.</w:t>
      </w:r>
    </w:p>
    <w:p w:rsidR="005C331C" w:rsidRDefault="005C331C" w:rsidP="00B831BA">
      <w:r>
        <w:rPr>
          <w:noProof/>
        </w:rPr>
        <w:drawing>
          <wp:inline distT="0" distB="0" distL="0" distR="0" wp14:anchorId="748AF035" wp14:editId="2FC98E38">
            <wp:extent cx="4785360" cy="1894205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797868" cy="189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Default="005C331C" w:rsidP="00B831BA">
      <w:r>
        <w:rPr>
          <w:noProof/>
        </w:rPr>
        <w:drawing>
          <wp:inline distT="0" distB="0" distL="0" distR="0" wp14:anchorId="16B6469F" wp14:editId="06DEF7ED">
            <wp:extent cx="2796540" cy="727671"/>
            <wp:effectExtent l="0" t="0" r="381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833249" cy="73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31C" w:rsidRPr="00907410" w:rsidRDefault="005C331C" w:rsidP="00B831BA"/>
    <w:p w:rsidR="00B831BA" w:rsidRDefault="00D97009" w:rsidP="00B831BA">
      <w:r>
        <w:t xml:space="preserve">El </w:t>
      </w:r>
      <w:proofErr w:type="spellStart"/>
      <w:r>
        <w:t>searchbar</w:t>
      </w:r>
      <w:proofErr w:type="spellEnd"/>
      <w:r>
        <w:t xml:space="preserve"> tiene el evento que escucha cuando cambia el texto dentro, que acciona una función.</w:t>
      </w:r>
    </w:p>
    <w:p w:rsidR="00D97009" w:rsidRDefault="00D97009" w:rsidP="00B831BA">
      <w:r>
        <w:rPr>
          <w:noProof/>
        </w:rPr>
        <w:drawing>
          <wp:inline distT="0" distB="0" distL="0" distR="0" wp14:anchorId="170C62D1" wp14:editId="5BC82C35">
            <wp:extent cx="4724400" cy="410004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830140" cy="4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 w:rsidP="00B831BA">
      <w:r>
        <w:t xml:space="preserve">Ojo si se le aplica la propiedad </w:t>
      </w:r>
      <w:proofErr w:type="spellStart"/>
      <w:r>
        <w:t>debounce</w:t>
      </w:r>
      <w:proofErr w:type="spellEnd"/>
      <w:r>
        <w:t xml:space="preserve"> espera los segundos que se le parametricen, esto sirve si el texto a comparar es contra un servicio para poder hacerlo </w:t>
      </w:r>
      <w:proofErr w:type="spellStart"/>
      <w:r>
        <w:t>mas</w:t>
      </w:r>
      <w:proofErr w:type="spellEnd"/>
      <w:r>
        <w:t xml:space="preserve"> fluido.</w:t>
      </w:r>
    </w:p>
    <w:p w:rsidR="00D97009" w:rsidRDefault="00D97009" w:rsidP="00B831BA">
      <w:r>
        <w:t xml:space="preserve">Para llenar el componente, se </w:t>
      </w:r>
      <w:proofErr w:type="gramStart"/>
      <w:r>
        <w:t>cargaran</w:t>
      </w:r>
      <w:proofErr w:type="gramEnd"/>
      <w:r>
        <w:t xml:space="preserve"> datos de un </w:t>
      </w:r>
      <w:proofErr w:type="spellStart"/>
      <w:r>
        <w:t>json</w:t>
      </w:r>
      <w:proofErr w:type="spellEnd"/>
      <w:r>
        <w:t xml:space="preserve"> que se pedirá por servicio.</w:t>
      </w:r>
    </w:p>
    <w:p w:rsidR="00D97009" w:rsidRDefault="002A1C88">
      <w:hyperlink r:id="rId244" w:history="1">
        <w:r w:rsidR="00D97009">
          <w:rPr>
            <w:rStyle w:val="Hyperlink"/>
          </w:rPr>
          <w:t>https://jsonplaceholder.typicode.com/albums</w:t>
        </w:r>
      </w:hyperlink>
    </w:p>
    <w:p w:rsidR="00D97009" w:rsidRPr="00907410" w:rsidRDefault="00D97009">
      <w:r>
        <w:t xml:space="preserve">Se crea la función en la carpeta </w:t>
      </w:r>
      <w:proofErr w:type="spellStart"/>
      <w:r>
        <w:t>services</w:t>
      </w:r>
      <w:proofErr w:type="spellEnd"/>
      <w:r>
        <w:t xml:space="preserve"> identificando la respuesta como un arreglo de tipo </w:t>
      </w:r>
      <w:proofErr w:type="spellStart"/>
      <w:r>
        <w:t>any</w:t>
      </w:r>
      <w:proofErr w:type="spellEnd"/>
      <w:r>
        <w:t>.</w:t>
      </w:r>
    </w:p>
    <w:p w:rsidR="00D97009" w:rsidRDefault="00D97009">
      <w:r>
        <w:rPr>
          <w:noProof/>
        </w:rPr>
        <w:drawing>
          <wp:inline distT="0" distB="0" distL="0" distR="0" wp14:anchorId="42E94F59" wp14:editId="34E2C768">
            <wp:extent cx="5612130" cy="556895"/>
            <wp:effectExtent l="0" t="0" r="762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D97009">
      <w:r>
        <w:t>Y en el componente.:</w:t>
      </w:r>
    </w:p>
    <w:p w:rsidR="00D97009" w:rsidRDefault="00D97009">
      <w:r>
        <w:rPr>
          <w:noProof/>
        </w:rPr>
        <w:drawing>
          <wp:inline distT="0" distB="0" distL="0" distR="0" wp14:anchorId="5322A14B" wp14:editId="371EF680">
            <wp:extent cx="2606040" cy="1384778"/>
            <wp:effectExtent l="0" t="0" r="3810" b="635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632219" cy="139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09" w:rsidRDefault="00E261BC">
      <w:r>
        <w:lastRenderedPageBreak/>
        <w:t>Para ver esta respuesta en la vista</w:t>
      </w:r>
    </w:p>
    <w:p w:rsidR="00E261BC" w:rsidRPr="00907410" w:rsidRDefault="00E261BC">
      <w:r>
        <w:rPr>
          <w:noProof/>
        </w:rPr>
        <w:drawing>
          <wp:inline distT="0" distB="0" distL="0" distR="0" wp14:anchorId="6F127522" wp14:editId="6D70A704">
            <wp:extent cx="2575560" cy="773906"/>
            <wp:effectExtent l="0" t="0" r="0" b="762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617156" cy="7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E261BC">
      <w:r>
        <w:rPr>
          <w:noProof/>
        </w:rPr>
        <w:drawing>
          <wp:inline distT="0" distB="0" distL="0" distR="0" wp14:anchorId="69C59437" wp14:editId="6F3E60AA">
            <wp:extent cx="1897380" cy="1864946"/>
            <wp:effectExtent l="0" t="0" r="762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904702" cy="187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br w:type="page"/>
      </w:r>
    </w:p>
    <w:p w:rsidR="00E261BC" w:rsidRDefault="00E261BC">
      <w:r>
        <w:lastRenderedPageBreak/>
        <w:t xml:space="preserve">Para filtrar los elementos según la búsqueda se aplica un </w:t>
      </w:r>
      <w:r>
        <w:rPr>
          <w:b/>
        </w:rPr>
        <w:t>PIPE</w:t>
      </w:r>
    </w:p>
    <w:p w:rsidR="00E261BC" w:rsidRDefault="00E261BC">
      <w:r>
        <w:t>Para esto creamos un modulo dedicado a los pipes</w:t>
      </w:r>
    </w:p>
    <w:p w:rsidR="00E261BC" w:rsidRDefault="00E261BC">
      <w:r>
        <w:rPr>
          <w:noProof/>
        </w:rPr>
        <w:drawing>
          <wp:inline distT="0" distB="0" distL="0" distR="0" wp14:anchorId="6BAC3949" wp14:editId="61FA401E">
            <wp:extent cx="4526280" cy="352863"/>
            <wp:effectExtent l="0" t="0" r="0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19406" cy="36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>Y ya creado el modulo de pipes creamos el pipe para el filtro</w:t>
      </w:r>
    </w:p>
    <w:p w:rsidR="00E261BC" w:rsidRDefault="00E261BC">
      <w:r>
        <w:rPr>
          <w:noProof/>
        </w:rPr>
        <w:drawing>
          <wp:inline distT="0" distB="0" distL="0" distR="0" wp14:anchorId="7E345C3B" wp14:editId="41DA11D7">
            <wp:extent cx="5612130" cy="295275"/>
            <wp:effectExtent l="0" t="0" r="7620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BC" w:rsidRDefault="00E261BC">
      <w:r>
        <w:t xml:space="preserve">Como se manejarán los </w:t>
      </w:r>
      <w:r w:rsidRPr="00EA0F1C">
        <w:rPr>
          <w:b/>
        </w:rPr>
        <w:t>pipes</w:t>
      </w:r>
      <w:r>
        <w:t xml:space="preserve"> por </w:t>
      </w:r>
      <w:r w:rsidRPr="00EA0F1C">
        <w:rPr>
          <w:b/>
        </w:rPr>
        <w:t>modulo</w:t>
      </w:r>
      <w:r>
        <w:t xml:space="preserve">, </w:t>
      </w:r>
      <w:r w:rsidR="00EA0F1C">
        <w:t xml:space="preserve">es necesario </w:t>
      </w:r>
      <w:r w:rsidR="00EA0F1C" w:rsidRPr="00EA0F1C">
        <w:rPr>
          <w:b/>
        </w:rPr>
        <w:t>añadirlo</w:t>
      </w:r>
      <w:r w:rsidR="00EA0F1C">
        <w:t xml:space="preserve"> a el </w:t>
      </w:r>
      <w:proofErr w:type="spellStart"/>
      <w:r w:rsidR="00EA0F1C" w:rsidRPr="00EA0F1C">
        <w:rPr>
          <w:b/>
        </w:rPr>
        <w:t>export</w:t>
      </w:r>
      <w:proofErr w:type="spellEnd"/>
      <w:r w:rsidR="00EA0F1C">
        <w:t xml:space="preserve"> del </w:t>
      </w:r>
      <w:proofErr w:type="spellStart"/>
      <w:r w:rsidR="00EA0F1C">
        <w:t>modulo</w:t>
      </w:r>
      <w:proofErr w:type="spellEnd"/>
      <w:r w:rsidR="00EA0F1C">
        <w:t xml:space="preserve">. </w:t>
      </w:r>
    </w:p>
    <w:p w:rsidR="00E261BC" w:rsidRDefault="00EA0F1C">
      <w:r>
        <w:rPr>
          <w:noProof/>
        </w:rPr>
        <w:drawing>
          <wp:inline distT="0" distB="0" distL="0" distR="0" wp14:anchorId="0D257B3E" wp14:editId="552BF80F">
            <wp:extent cx="2644140" cy="916920"/>
            <wp:effectExtent l="0" t="0" r="381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681033" cy="92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1C" w:rsidRDefault="00D80A29">
      <w:r>
        <w:t xml:space="preserve">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es necesario declarar el nuevo modulo de pipes en los </w:t>
      </w:r>
      <w:proofErr w:type="spellStart"/>
      <w:r>
        <w:t>imports</w:t>
      </w:r>
      <w:proofErr w:type="spellEnd"/>
      <w:r>
        <w:t>.</w:t>
      </w:r>
    </w:p>
    <w:p w:rsidR="00D80A29" w:rsidRDefault="00D80A29">
      <w:r>
        <w:t xml:space="preserve">En el código del mismo pipe </w:t>
      </w:r>
      <w:proofErr w:type="spellStart"/>
      <w:r>
        <w:t>filter</w:t>
      </w:r>
      <w:proofErr w:type="spellEnd"/>
      <w:r>
        <w:t>, creamos la estructura básica del pipe, que recibe un arreglo y una cadena la cual va a comparar la existencia en el arreglo y devolver el arreglo filtrado.</w:t>
      </w:r>
    </w:p>
    <w:p w:rsidR="00D80A29" w:rsidRDefault="00D80A29">
      <w:r>
        <w:rPr>
          <w:noProof/>
        </w:rPr>
        <w:drawing>
          <wp:inline distT="0" distB="0" distL="0" distR="0" wp14:anchorId="33A2AEB0" wp14:editId="0FF5B570">
            <wp:extent cx="3124200" cy="1084173"/>
            <wp:effectExtent l="0" t="0" r="0" b="190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3159038" cy="109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29" w:rsidRDefault="00D80A29">
      <w:r>
        <w:t xml:space="preserve">Probando esto en el componente </w:t>
      </w:r>
      <w:proofErr w:type="spellStart"/>
      <w:r>
        <w:t>searchbar</w:t>
      </w:r>
      <w:proofErr w:type="spellEnd"/>
    </w:p>
    <w:p w:rsidR="00D80A29" w:rsidRDefault="00D80A29">
      <w:r>
        <w:t xml:space="preserve">En 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searchbar</w:t>
      </w:r>
      <w:proofErr w:type="spellEnd"/>
      <w:r>
        <w:t xml:space="preserve"> importamos </w:t>
      </w:r>
      <w:proofErr w:type="gramStart"/>
      <w:r>
        <w:t>el pipes</w:t>
      </w:r>
      <w:proofErr w:type="gramEnd"/>
      <w:r>
        <w:t xml:space="preserve"> module que contiene los pipes.</w:t>
      </w:r>
    </w:p>
    <w:p w:rsidR="00D80A29" w:rsidRPr="00E261BC" w:rsidRDefault="00D80A29">
      <w:r>
        <w:rPr>
          <w:noProof/>
        </w:rPr>
        <w:drawing>
          <wp:inline distT="0" distB="0" distL="0" distR="0" wp14:anchorId="7FB581FB" wp14:editId="6BB58FF3">
            <wp:extent cx="2186940" cy="1108785"/>
            <wp:effectExtent l="0" t="0" r="381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200485" cy="111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5F1AF2">
      <w:r>
        <w:t xml:space="preserve">Y en el </w:t>
      </w:r>
      <w:proofErr w:type="spellStart"/>
      <w:r>
        <w:t>html</w:t>
      </w:r>
      <w:proofErr w:type="spellEnd"/>
      <w:r>
        <w:t xml:space="preserve"> por defecto siempre recibirá el elemento al que se le aplica el pipe, y se pueden mandar otros</w:t>
      </w:r>
      <w:r w:rsidR="00A523B4">
        <w:t xml:space="preserve"> </w:t>
      </w:r>
      <w:proofErr w:type="spellStart"/>
      <w:r>
        <w:t>parametros</w:t>
      </w:r>
      <w:proofErr w:type="spellEnd"/>
      <w:r>
        <w:t xml:space="preserve"> </w:t>
      </w:r>
      <w:r w:rsidR="00A523B4">
        <w:t>mediante “:”.</w:t>
      </w:r>
    </w:p>
    <w:p w:rsidR="005F1AF2" w:rsidRPr="00907410" w:rsidRDefault="005F1AF2">
      <w:r>
        <w:rPr>
          <w:noProof/>
        </w:rPr>
        <w:drawing>
          <wp:inline distT="0" distB="0" distL="0" distR="0" wp14:anchorId="568A09AF" wp14:editId="703508F8">
            <wp:extent cx="4480560" cy="715328"/>
            <wp:effectExtent l="0" t="0" r="0" b="889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563220" cy="72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A523B4">
      <w:r>
        <w:lastRenderedPageBreak/>
        <w:t xml:space="preserve">Ahora podemos pasarle como parámetro de filtro real, creando una variable en el componente </w:t>
      </w:r>
      <w:proofErr w:type="spellStart"/>
      <w:r>
        <w:t>searchbar</w:t>
      </w:r>
      <w:proofErr w:type="spellEnd"/>
      <w:r>
        <w:t xml:space="preserve"> y asignándole el valor que obtiene </w:t>
      </w:r>
      <w:proofErr w:type="spellStart"/>
      <w:r>
        <w:t>de el</w:t>
      </w:r>
      <w:proofErr w:type="spellEnd"/>
      <w:r>
        <w:t xml:space="preserve"> input de búsqueda.</w:t>
      </w:r>
    </w:p>
    <w:p w:rsidR="00A523B4" w:rsidRPr="00907410" w:rsidRDefault="00A523B4">
      <w:r>
        <w:rPr>
          <w:noProof/>
        </w:rPr>
        <w:drawing>
          <wp:inline distT="0" distB="0" distL="0" distR="0" wp14:anchorId="3F309F23" wp14:editId="77699C9A">
            <wp:extent cx="2781300" cy="593071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820589" cy="6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A97053">
      <w:r>
        <w:t xml:space="preserve">Dentro del pipe si el texto que se recibe es </w:t>
      </w:r>
      <w:proofErr w:type="spellStart"/>
      <w:r>
        <w:t>vacio</w:t>
      </w:r>
      <w:proofErr w:type="spellEnd"/>
      <w:r>
        <w:t xml:space="preserve"> se debe retornar el arreglo completo</w:t>
      </w:r>
    </w:p>
    <w:p w:rsidR="00A97053" w:rsidRPr="00907410" w:rsidRDefault="00A97053">
      <w:r>
        <w:rPr>
          <w:noProof/>
        </w:rPr>
        <w:drawing>
          <wp:inline distT="0" distB="0" distL="0" distR="0" wp14:anchorId="7ED56287" wp14:editId="6BD8F4C1">
            <wp:extent cx="3078480" cy="648798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3116837" cy="65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/>
    <w:p w:rsidR="003112E0" w:rsidRPr="00907410" w:rsidRDefault="003112E0">
      <w:r>
        <w:t>Añadimos la validación de filtrar el arreglo que retorne el filtro de cada elemento que contenga el texto que se está comparando.</w:t>
      </w:r>
    </w:p>
    <w:p w:rsidR="003112E0" w:rsidRDefault="003112E0">
      <w:r>
        <w:rPr>
          <w:noProof/>
        </w:rPr>
        <w:drawing>
          <wp:inline distT="0" distB="0" distL="0" distR="0" wp14:anchorId="5D4FDAAA" wp14:editId="1BA69457">
            <wp:extent cx="2354580" cy="1004447"/>
            <wp:effectExtent l="0" t="0" r="7620" b="571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391334" cy="10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/>
    <w:p w:rsidR="003112E0" w:rsidRDefault="003112E0">
      <w:r>
        <w:t>Y ahora el filtro funciona correctamente.</w:t>
      </w:r>
    </w:p>
    <w:p w:rsidR="003112E0" w:rsidRDefault="003112E0">
      <w:r>
        <w:rPr>
          <w:noProof/>
        </w:rPr>
        <w:drawing>
          <wp:inline distT="0" distB="0" distL="0" distR="0" wp14:anchorId="7B1F4160" wp14:editId="07C23E2F">
            <wp:extent cx="2148840" cy="1832344"/>
            <wp:effectExtent l="0" t="0" r="381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160310" cy="1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E0" w:rsidRDefault="003112E0">
      <w:r>
        <w:br w:type="page"/>
      </w:r>
    </w:p>
    <w:p w:rsidR="003112E0" w:rsidRDefault="003112E0">
      <w:r>
        <w:lastRenderedPageBreak/>
        <w:t xml:space="preserve">Podemos parametrizar más el pipe para que reciba otro parámetro y pueda filtrar por la propiedad que deseemos y este estructurado el </w:t>
      </w:r>
      <w:r w:rsidR="00D722BB">
        <w:t>objeto que estamos recibiendo dentro del arreglo.</w:t>
      </w:r>
    </w:p>
    <w:p w:rsidR="00D722BB" w:rsidRDefault="00D722BB">
      <w:r>
        <w:rPr>
          <w:noProof/>
        </w:rPr>
        <w:drawing>
          <wp:inline distT="0" distB="0" distL="0" distR="0" wp14:anchorId="76DC2E5A" wp14:editId="2B594DBC">
            <wp:extent cx="3992880" cy="2493856"/>
            <wp:effectExtent l="0" t="0" r="7620" b="190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006007" cy="25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A2" w:rsidRDefault="000778A2">
      <w:r>
        <w:t xml:space="preserve">Y mandamos un nuevo parámetro desde el </w:t>
      </w:r>
      <w:proofErr w:type="spellStart"/>
      <w:r>
        <w:t>html</w:t>
      </w:r>
      <w:proofErr w:type="spellEnd"/>
      <w:r>
        <w:t xml:space="preserve"> hacia el pipe</w:t>
      </w:r>
    </w:p>
    <w:p w:rsidR="000778A2" w:rsidRDefault="000778A2">
      <w:r>
        <w:rPr>
          <w:noProof/>
        </w:rPr>
        <w:drawing>
          <wp:inline distT="0" distB="0" distL="0" distR="0" wp14:anchorId="70D99236" wp14:editId="5B55C686">
            <wp:extent cx="5173980" cy="830717"/>
            <wp:effectExtent l="0" t="0" r="7620" b="762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227764" cy="83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br w:type="page"/>
      </w:r>
    </w:p>
    <w:p w:rsidR="000778A2" w:rsidRPr="00AD2197" w:rsidRDefault="00AD2197">
      <w:pPr>
        <w:rPr>
          <w:b/>
        </w:rPr>
      </w:pPr>
      <w:r w:rsidRPr="00AD2197">
        <w:rPr>
          <w:b/>
        </w:rPr>
        <w:lastRenderedPageBreak/>
        <w:t xml:space="preserve">Ion </w:t>
      </w:r>
      <w:proofErr w:type="spellStart"/>
      <w:r w:rsidRPr="00AD2197">
        <w:rPr>
          <w:b/>
        </w:rPr>
        <w:t>Segment</w:t>
      </w:r>
      <w:proofErr w:type="spellEnd"/>
    </w:p>
    <w:p w:rsidR="00AD2197" w:rsidRDefault="00AD2197">
      <w:r>
        <w:rPr>
          <w:noProof/>
        </w:rPr>
        <w:drawing>
          <wp:inline distT="0" distB="0" distL="0" distR="0" wp14:anchorId="1D08FB67" wp14:editId="29E3662E">
            <wp:extent cx="4907280" cy="459745"/>
            <wp:effectExtent l="0" t="0" r="762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964098" cy="4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97" w:rsidRDefault="00AD2197">
      <w:r>
        <w:rPr>
          <w:noProof/>
        </w:rPr>
        <w:drawing>
          <wp:inline distT="0" distB="0" distL="0" distR="0" wp14:anchorId="5C3BE251" wp14:editId="68609452">
            <wp:extent cx="3787140" cy="3842026"/>
            <wp:effectExtent l="0" t="0" r="381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795598" cy="385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6868E172" wp14:editId="5EC46964">
            <wp:extent cx="3634740" cy="961393"/>
            <wp:effectExtent l="0" t="0" r="381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3645076" cy="9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rPr>
          <w:noProof/>
        </w:rPr>
        <w:drawing>
          <wp:inline distT="0" distB="0" distL="0" distR="0" wp14:anchorId="05356812" wp14:editId="569414B5">
            <wp:extent cx="2758440" cy="692817"/>
            <wp:effectExtent l="0" t="0" r="381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784600" cy="69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br w:type="page"/>
      </w:r>
    </w:p>
    <w:p w:rsidR="00265E42" w:rsidRDefault="00265E42">
      <w:r>
        <w:lastRenderedPageBreak/>
        <w:t xml:space="preserve">En este momento al cargar la </w:t>
      </w:r>
      <w:proofErr w:type="spellStart"/>
      <w:r>
        <w:t>pagina</w:t>
      </w:r>
      <w:proofErr w:type="spellEnd"/>
      <w:r>
        <w:t xml:space="preserve"> no viene ningún segmento seleccionado, para poder utilizar uno por defecto, lo referenciaremos desde el componente, con el </w:t>
      </w:r>
      <w:proofErr w:type="spellStart"/>
      <w:r>
        <w:t>ViewChild</w:t>
      </w:r>
      <w:proofErr w:type="spellEnd"/>
    </w:p>
    <w:p w:rsidR="00265E42" w:rsidRDefault="00265E42">
      <w:r>
        <w:rPr>
          <w:noProof/>
        </w:rPr>
        <w:drawing>
          <wp:inline distT="0" distB="0" distL="0" distR="0" wp14:anchorId="2FE93622" wp14:editId="3604C1D7">
            <wp:extent cx="2621280" cy="1284829"/>
            <wp:effectExtent l="0" t="0" r="762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638082" cy="12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Default="00265E42">
      <w:r>
        <w:t xml:space="preserve">Utilizando el </w:t>
      </w:r>
      <w:proofErr w:type="spellStart"/>
      <w:r>
        <w:t>json</w:t>
      </w:r>
      <w:proofErr w:type="spellEnd"/>
      <w:r>
        <w:t xml:space="preserve"> provisto en el curso, se copia en el </w:t>
      </w:r>
      <w:proofErr w:type="spellStart"/>
      <w:r>
        <w:t>assets</w:t>
      </w:r>
      <w:proofErr w:type="spellEnd"/>
      <w:r>
        <w:t>, data. Es un arreglo de objetos de superhéroes.</w:t>
      </w:r>
    </w:p>
    <w:p w:rsidR="00265E42" w:rsidRDefault="00265E42">
      <w:r>
        <w:rPr>
          <w:noProof/>
        </w:rPr>
        <w:drawing>
          <wp:inline distT="0" distB="0" distL="0" distR="0" wp14:anchorId="32E27BCB" wp14:editId="50A193DB">
            <wp:extent cx="1303020" cy="607233"/>
            <wp:effectExtent l="0" t="0" r="0" b="254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327054" cy="61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42" w:rsidRPr="00907410" w:rsidRDefault="00265E42">
      <w:r>
        <w:t>Ahora creamos un servicio que va a retornar este arreglo de objetos.</w:t>
      </w:r>
    </w:p>
    <w:p w:rsidR="00BF51FF" w:rsidRDefault="00B10B21">
      <w:r>
        <w:rPr>
          <w:noProof/>
        </w:rPr>
        <w:drawing>
          <wp:inline distT="0" distB="0" distL="0" distR="0" wp14:anchorId="2E4718F0" wp14:editId="45AB24EF">
            <wp:extent cx="4480560" cy="6114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560266" cy="6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B21" w:rsidRDefault="00B10B21">
      <w:r>
        <w:t xml:space="preserve">E importamos el servicio en la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segment</w:t>
      </w:r>
      <w:proofErr w:type="spellEnd"/>
      <w:r>
        <w:t>.</w:t>
      </w:r>
    </w:p>
    <w:p w:rsidR="00B10B21" w:rsidRDefault="00B10B21">
      <w:r>
        <w:t>Creamos una variable observable que almacene el llamado al servicio para luego mostrarla en la vista</w:t>
      </w:r>
    </w:p>
    <w:p w:rsidR="00B10B21" w:rsidRDefault="00B10B21">
      <w:r>
        <w:rPr>
          <w:noProof/>
        </w:rPr>
        <w:drawing>
          <wp:inline distT="0" distB="0" distL="0" distR="0" wp14:anchorId="5B5ED5F8" wp14:editId="185DEA24">
            <wp:extent cx="2583180" cy="991220"/>
            <wp:effectExtent l="0" t="0" r="762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625237" cy="100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>
      <w:r>
        <w:br w:type="page"/>
      </w:r>
    </w:p>
    <w:p w:rsidR="0018318B" w:rsidRDefault="0018318B">
      <w:r>
        <w:lastRenderedPageBreak/>
        <w:t xml:space="preserve">Importante añadir el pipe de </w:t>
      </w:r>
      <w:proofErr w:type="spellStart"/>
      <w:r>
        <w:t>async</w:t>
      </w:r>
      <w:proofErr w:type="spellEnd"/>
      <w:r>
        <w:t xml:space="preserve"> al ser un observable que estará disponible no necesariamente al mostrar la vista.</w:t>
      </w:r>
    </w:p>
    <w:p w:rsidR="00B10B21" w:rsidRDefault="00411F66">
      <w:r>
        <w:rPr>
          <w:noProof/>
        </w:rPr>
        <w:drawing>
          <wp:inline distT="0" distB="0" distL="0" distR="0" wp14:anchorId="60807A21" wp14:editId="7C94B00A">
            <wp:extent cx="3482340" cy="1933451"/>
            <wp:effectExtent l="0" t="0" r="381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506043" cy="19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8B" w:rsidRDefault="00411F66">
      <w:r>
        <w:rPr>
          <w:noProof/>
        </w:rPr>
        <w:drawing>
          <wp:inline distT="0" distB="0" distL="0" distR="0" wp14:anchorId="7C4C082D" wp14:editId="4F47DC6C">
            <wp:extent cx="2278380" cy="2328885"/>
            <wp:effectExtent l="0" t="0" r="762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291528" cy="234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66" w:rsidRDefault="00411F66"/>
    <w:p w:rsidR="00411F66" w:rsidRDefault="00317A07">
      <w:r>
        <w:t>Ahora es necesario filtrar en este caso por la casa que lo publicó, utilizando el pipe creado anteriormente.</w:t>
      </w:r>
    </w:p>
    <w:p w:rsidR="00317A07" w:rsidRDefault="00317A07">
      <w:r>
        <w:t xml:space="preserve">En el </w:t>
      </w:r>
      <w:proofErr w:type="spellStart"/>
      <w:r>
        <w:t>html</w:t>
      </w:r>
      <w:proofErr w:type="spellEnd"/>
      <w:r>
        <w:t xml:space="preserve">, enviamos </w:t>
      </w:r>
      <w:r w:rsidR="008C0BD6">
        <w:t>como parámetro, el segmento donde estamos parados como valor a filtrar en el arreglo, y como columna la propiedad que conocemos del objeto donde se encuentra la casa que publica al héroe.</w:t>
      </w:r>
    </w:p>
    <w:p w:rsidR="00317A07" w:rsidRPr="00907410" w:rsidRDefault="00317A07">
      <w:r>
        <w:rPr>
          <w:noProof/>
        </w:rPr>
        <w:drawing>
          <wp:inline distT="0" distB="0" distL="0" distR="0" wp14:anchorId="122DBE1A" wp14:editId="6C68EE5B">
            <wp:extent cx="5612130" cy="502920"/>
            <wp:effectExtent l="0" t="0" r="762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8C0BD6">
      <w:r>
        <w:t xml:space="preserve">Dentro del componente hacemos global el </w:t>
      </w:r>
      <w:proofErr w:type="spellStart"/>
      <w:r>
        <w:t>value</w:t>
      </w:r>
      <w:proofErr w:type="spellEnd"/>
      <w:r>
        <w:t xml:space="preserve"> del segmento para poder utilizarlo en el </w:t>
      </w:r>
      <w:proofErr w:type="spellStart"/>
      <w:r>
        <w:t>html</w:t>
      </w:r>
      <w:proofErr w:type="spellEnd"/>
    </w:p>
    <w:p w:rsidR="008C0BD6" w:rsidRPr="00907410" w:rsidRDefault="008C0BD6">
      <w:r>
        <w:rPr>
          <w:noProof/>
        </w:rPr>
        <w:drawing>
          <wp:inline distT="0" distB="0" distL="0" distR="0" wp14:anchorId="2D821E95" wp14:editId="4C015893">
            <wp:extent cx="2895600" cy="697735"/>
            <wp:effectExtent l="0" t="0" r="0" b="762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920867" cy="7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Pr="00907410" w:rsidRDefault="00702AE0"/>
    <w:p w:rsidR="00702AE0" w:rsidRDefault="000A43E3">
      <w:r>
        <w:t xml:space="preserve">Ion </w:t>
      </w:r>
      <w:proofErr w:type="spellStart"/>
      <w:r>
        <w:t>Skeleton</w:t>
      </w:r>
      <w:proofErr w:type="spellEnd"/>
      <w:r>
        <w:t xml:space="preserve"> Text</w:t>
      </w:r>
    </w:p>
    <w:p w:rsidR="000A43E3" w:rsidRDefault="000A43E3">
      <w:r>
        <w:t>Contenido de relleno mientras se carga de un servicio.</w:t>
      </w:r>
    </w:p>
    <w:p w:rsidR="000A43E3" w:rsidRDefault="000A43E3">
      <w:proofErr w:type="spellStart"/>
      <w:r>
        <w:t>Implementadolo</w:t>
      </w:r>
      <w:proofErr w:type="spellEnd"/>
      <w:r>
        <w:t xml:space="preserve"> en la </w:t>
      </w:r>
      <w:proofErr w:type="spellStart"/>
      <w:r>
        <w:t>pagina</w:t>
      </w:r>
      <w:proofErr w:type="spellEnd"/>
      <w:r>
        <w:t xml:space="preserve"> de segmento.</w:t>
      </w:r>
    </w:p>
    <w:p w:rsidR="000A43E3" w:rsidRDefault="00C16B4F">
      <w:r>
        <w:t xml:space="preserve">Primero demoramos un poco la respuesta del servicio con el pipe </w:t>
      </w:r>
      <w:proofErr w:type="spellStart"/>
      <w:r>
        <w:t>delay</w:t>
      </w:r>
      <w:proofErr w:type="spellEnd"/>
    </w:p>
    <w:p w:rsidR="00C16B4F" w:rsidRDefault="00C16B4F">
      <w:r>
        <w:rPr>
          <w:noProof/>
        </w:rPr>
        <w:drawing>
          <wp:inline distT="0" distB="0" distL="0" distR="0" wp14:anchorId="043B4EF0" wp14:editId="00BADC81">
            <wp:extent cx="3124200" cy="193249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3258205" cy="20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rPr>
          <w:noProof/>
        </w:rPr>
        <w:drawing>
          <wp:inline distT="0" distB="0" distL="0" distR="0" wp14:anchorId="73AB9157" wp14:editId="6998DF63">
            <wp:extent cx="4541520" cy="1124332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566417" cy="11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rPr>
          <w:noProof/>
        </w:rPr>
        <w:drawing>
          <wp:inline distT="0" distB="0" distL="0" distR="0" wp14:anchorId="430CC754" wp14:editId="65CD0C99">
            <wp:extent cx="4632960" cy="2644111"/>
            <wp:effectExtent l="0" t="0" r="0" b="444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651762" cy="26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B4F" w:rsidRDefault="00C16B4F">
      <w:r>
        <w:br w:type="page"/>
      </w:r>
    </w:p>
    <w:p w:rsidR="00C16B4F" w:rsidRDefault="00C16B4F">
      <w:r>
        <w:lastRenderedPageBreak/>
        <w:t>Ion-</w:t>
      </w:r>
      <w:proofErr w:type="spellStart"/>
      <w:r>
        <w:t>slides</w:t>
      </w:r>
      <w:proofErr w:type="spellEnd"/>
    </w:p>
    <w:p w:rsidR="00C16B4F" w:rsidRDefault="002A1C88">
      <w:r>
        <w:t xml:space="preserve">En la estructura del </w:t>
      </w:r>
      <w:proofErr w:type="spellStart"/>
      <w:r>
        <w:t>html</w:t>
      </w:r>
      <w:proofErr w:type="spellEnd"/>
      <w:r>
        <w:t xml:space="preserve"> ponemos</w:t>
      </w:r>
    </w:p>
    <w:p w:rsidR="002A1C88" w:rsidRDefault="002A1C88">
      <w:r>
        <w:rPr>
          <w:noProof/>
        </w:rPr>
        <w:drawing>
          <wp:inline distT="0" distB="0" distL="0" distR="0" wp14:anchorId="30997EBA" wp14:editId="7F2744FD">
            <wp:extent cx="1493520" cy="1702977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507716" cy="171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88" w:rsidRDefault="002A1C88">
      <w:r>
        <w:rPr>
          <w:noProof/>
        </w:rPr>
        <w:drawing>
          <wp:inline distT="0" distB="0" distL="0" distR="0" wp14:anchorId="54EA7F62" wp14:editId="241CA7DF">
            <wp:extent cx="1760220" cy="1883384"/>
            <wp:effectExtent l="0" t="0" r="0" b="317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1777402" cy="19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88" w:rsidRDefault="005A3786">
      <w:r>
        <w:rPr>
          <w:noProof/>
        </w:rPr>
        <w:drawing>
          <wp:inline distT="0" distB="0" distL="0" distR="0" wp14:anchorId="12505074" wp14:editId="5A562F21">
            <wp:extent cx="1854303" cy="2125980"/>
            <wp:effectExtent l="0" t="0" r="0" b="762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1867918" cy="21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86" w:rsidRDefault="005A3786"/>
    <w:p w:rsidR="005A3786" w:rsidRDefault="005A3786"/>
    <w:p w:rsidR="00EC65CB" w:rsidRDefault="00EC65CB">
      <w:r>
        <w:br w:type="page"/>
      </w:r>
    </w:p>
    <w:p w:rsidR="00EC65CB" w:rsidRDefault="00EC65CB">
      <w:r>
        <w:lastRenderedPageBreak/>
        <w:t xml:space="preserve">Se puede </w:t>
      </w:r>
      <w:proofErr w:type="spellStart"/>
      <w:r>
        <w:t>mockear</w:t>
      </w:r>
      <w:proofErr w:type="spellEnd"/>
      <w:r>
        <w:t xml:space="preserve"> un objeto teniendo información hasta su imagen, descargada del </w:t>
      </w:r>
      <w:proofErr w:type="spellStart"/>
      <w:proofErr w:type="gramStart"/>
      <w:r>
        <w:t>curso.y</w:t>
      </w:r>
      <w:proofErr w:type="spellEnd"/>
      <w:proofErr w:type="gramEnd"/>
      <w:r>
        <w:t xml:space="preserve"> mostrarla.</w:t>
      </w:r>
    </w:p>
    <w:p w:rsidR="00EC65CB" w:rsidRDefault="00EC65CB">
      <w:r>
        <w:rPr>
          <w:noProof/>
        </w:rPr>
        <w:drawing>
          <wp:inline distT="0" distB="0" distL="0" distR="0" wp14:anchorId="59A5DF93" wp14:editId="0502F1CF">
            <wp:extent cx="4206240" cy="1726186"/>
            <wp:effectExtent l="0" t="0" r="3810" b="762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4220799" cy="173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14D8AC97" wp14:editId="61060194">
            <wp:extent cx="3596640" cy="2247900"/>
            <wp:effectExtent l="0" t="0" r="381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3605063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2028CABE" wp14:editId="742C9498">
            <wp:extent cx="2430119" cy="1778000"/>
            <wp:effectExtent l="0" t="0" r="889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456895" cy="17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52FF9" wp14:editId="49E40955">
            <wp:extent cx="1964267" cy="1486191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1974586" cy="14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/>
    <w:p w:rsidR="00EC65CB" w:rsidRDefault="00EC65CB">
      <w:r>
        <w:br w:type="page"/>
      </w:r>
    </w:p>
    <w:p w:rsidR="00EC65CB" w:rsidRDefault="00EC65CB"/>
    <w:p w:rsidR="00EC65CB" w:rsidRDefault="00EC65CB">
      <w:r>
        <w:t xml:space="preserve">Podemos agregar un ultimo </w:t>
      </w:r>
      <w:proofErr w:type="spellStart"/>
      <w:r>
        <w:t>slide</w:t>
      </w:r>
      <w:proofErr w:type="spellEnd"/>
      <w:r>
        <w:t xml:space="preserve"> para regresar a la pantalla principal</w:t>
      </w:r>
    </w:p>
    <w:p w:rsidR="00EC65CB" w:rsidRDefault="00EC65CB">
      <w:r>
        <w:rPr>
          <w:noProof/>
        </w:rPr>
        <w:drawing>
          <wp:inline distT="0" distB="0" distL="0" distR="0" wp14:anchorId="198BEB80" wp14:editId="574B9967">
            <wp:extent cx="4919134" cy="1087018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939236" cy="10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2A426088" wp14:editId="1A748BA6">
            <wp:extent cx="2865821" cy="6096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3" cy="6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/>
    <w:p w:rsidR="00EC65CB" w:rsidRDefault="00EC65CB">
      <w:r>
        <w:t xml:space="preserve">Y agregando un </w:t>
      </w:r>
      <w:proofErr w:type="spellStart"/>
      <w:r>
        <w:t>header</w:t>
      </w:r>
      <w:proofErr w:type="spellEnd"/>
      <w:r>
        <w:t xml:space="preserve"> con un icono</w:t>
      </w:r>
    </w:p>
    <w:p w:rsidR="00EC65CB" w:rsidRDefault="00EC65CB">
      <w:r>
        <w:rPr>
          <w:noProof/>
        </w:rPr>
        <w:drawing>
          <wp:inline distT="0" distB="0" distL="0" distR="0" wp14:anchorId="71A8CBC5" wp14:editId="632231C7">
            <wp:extent cx="5612130" cy="792480"/>
            <wp:effectExtent l="0" t="0" r="7620" b="762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CB" w:rsidRDefault="00EC65CB">
      <w:r>
        <w:rPr>
          <w:noProof/>
        </w:rPr>
        <w:drawing>
          <wp:inline distT="0" distB="0" distL="0" distR="0" wp14:anchorId="0DEB80F0" wp14:editId="69C10F7E">
            <wp:extent cx="1676400" cy="2390798"/>
            <wp:effectExtent l="0" t="0" r="0" b="9525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1690052" cy="24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E2" w:rsidRDefault="007B6FE2">
      <w:r>
        <w:t xml:space="preserve">Solo falta arreglar un pequeño bug </w:t>
      </w:r>
      <w:proofErr w:type="gramStart"/>
      <w:r>
        <w:t>que</w:t>
      </w:r>
      <w:proofErr w:type="gramEnd"/>
      <w:r>
        <w:t xml:space="preserve"> al cerrar la pantalla, la imagen del </w:t>
      </w:r>
      <w:proofErr w:type="spellStart"/>
      <w:r>
        <w:t>header</w:t>
      </w:r>
      <w:proofErr w:type="spellEnd"/>
      <w:r>
        <w:t xml:space="preserve"> se queda unos segundos.</w:t>
      </w:r>
    </w:p>
    <w:p w:rsidR="005D2B07" w:rsidRDefault="005D2B07">
      <w:r>
        <w:br w:type="page"/>
      </w:r>
    </w:p>
    <w:p w:rsidR="007B6FE2" w:rsidRDefault="005D2B07">
      <w:r>
        <w:lastRenderedPageBreak/>
        <w:t>Ion-</w:t>
      </w:r>
      <w:proofErr w:type="spellStart"/>
      <w:r>
        <w:t>plit</w:t>
      </w:r>
      <w:proofErr w:type="spellEnd"/>
      <w:r>
        <w:t xml:space="preserve"> </w:t>
      </w:r>
      <w:proofErr w:type="spellStart"/>
      <w:r>
        <w:t>pane</w:t>
      </w:r>
      <w:proofErr w:type="spellEnd"/>
    </w:p>
    <w:p w:rsidR="00454E41" w:rsidRDefault="00454E41">
      <w:r>
        <w:t xml:space="preserve">Si mostramos la aplicación en un </w:t>
      </w:r>
      <w:proofErr w:type="spellStart"/>
      <w:r>
        <w:t>ipad</w:t>
      </w:r>
      <w:proofErr w:type="spellEnd"/>
      <w:r>
        <w:t xml:space="preserve"> se pierde mucho espacio con el menú.</w:t>
      </w:r>
    </w:p>
    <w:p w:rsidR="00454E41" w:rsidRDefault="00454E41">
      <w:r>
        <w:t xml:space="preserve">Desde </w:t>
      </w:r>
      <w:proofErr w:type="gramStart"/>
      <w:r>
        <w:t>el app</w:t>
      </w:r>
      <w:proofErr w:type="gramEnd"/>
      <w:r>
        <w:t xml:space="preserve"> </w:t>
      </w:r>
      <w:proofErr w:type="spellStart"/>
      <w:r>
        <w:t>component</w:t>
      </w:r>
      <w:proofErr w:type="spellEnd"/>
      <w:r>
        <w:t xml:space="preserve"> comentamos el app-</w:t>
      </w:r>
      <w:proofErr w:type="spellStart"/>
      <w:r>
        <w:t>menu</w:t>
      </w:r>
      <w:proofErr w:type="spellEnd"/>
      <w:r>
        <w:t xml:space="preserve"> que tenemos.</w:t>
      </w:r>
    </w:p>
    <w:p w:rsidR="00EC65CB" w:rsidRDefault="00454E41">
      <w:r>
        <w:rPr>
          <w:noProof/>
        </w:rPr>
        <w:drawing>
          <wp:inline distT="0" distB="0" distL="0" distR="0" wp14:anchorId="1C185542" wp14:editId="4550A6D3">
            <wp:extent cx="3900054" cy="3113247"/>
            <wp:effectExtent l="0" t="0" r="5715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3909215" cy="31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E41" w:rsidRDefault="00454E41">
      <w:r>
        <w:t xml:space="preserve">Importante poner el </w:t>
      </w:r>
      <w:proofErr w:type="spellStart"/>
      <w:r>
        <w:t>autoHide</w:t>
      </w:r>
      <w:proofErr w:type="spellEnd"/>
      <w:r>
        <w:t xml:space="preserve"> en false en el </w:t>
      </w:r>
      <w:proofErr w:type="spellStart"/>
      <w:r>
        <w:t>ionmenu</w:t>
      </w:r>
      <w:proofErr w:type="spellEnd"/>
      <w:r>
        <w:t xml:space="preserve"> </w:t>
      </w:r>
      <w:proofErr w:type="spellStart"/>
      <w:r>
        <w:t>toggle</w:t>
      </w:r>
      <w:proofErr w:type="spellEnd"/>
      <w:r>
        <w:t xml:space="preserve"> para que siempre se muestre el menú. Y </w:t>
      </w:r>
      <w:r w:rsidR="001C6552">
        <w:t xml:space="preserve">la propiedad </w:t>
      </w:r>
      <w:proofErr w:type="spellStart"/>
      <w:r w:rsidR="001C6552">
        <w:t>when</w:t>
      </w:r>
      <w:proofErr w:type="spellEnd"/>
      <w:r w:rsidR="001C6552">
        <w:t>=”</w:t>
      </w:r>
      <w:proofErr w:type="spellStart"/>
      <w:r w:rsidR="001C6552">
        <w:t>md</w:t>
      </w:r>
      <w:proofErr w:type="spellEnd"/>
      <w:r w:rsidR="001C6552">
        <w:t xml:space="preserve">” activa este menú lateral cuando la pantalla es de una dimensión que esta puesta en la documentación de </w:t>
      </w:r>
      <w:proofErr w:type="spellStart"/>
      <w:r w:rsidR="001C6552">
        <w:t>ionic</w:t>
      </w:r>
      <w:proofErr w:type="spellEnd"/>
      <w:r w:rsidR="001C6552">
        <w:t>.</w:t>
      </w:r>
    </w:p>
    <w:p w:rsidR="001C6552" w:rsidRDefault="001C6552">
      <w:r>
        <w:br w:type="page"/>
      </w:r>
    </w:p>
    <w:p w:rsidR="001C6552" w:rsidRDefault="001C6552">
      <w:r>
        <w:lastRenderedPageBreak/>
        <w:t xml:space="preserve">Ion </w:t>
      </w:r>
      <w:proofErr w:type="spellStart"/>
      <w:r>
        <w:t>Tabs</w:t>
      </w:r>
      <w:proofErr w:type="spellEnd"/>
    </w:p>
    <w:p w:rsidR="001C6552" w:rsidRDefault="001C6552">
      <w:r>
        <w:t xml:space="preserve">Creamos la página. Si utilizamos la documentación de </w:t>
      </w:r>
      <w:proofErr w:type="spellStart"/>
      <w:r>
        <w:t>ionic</w:t>
      </w:r>
      <w:proofErr w:type="spellEnd"/>
      <w:r>
        <w:t xml:space="preserve"> tendremos un error ya que ion-</w:t>
      </w:r>
      <w:proofErr w:type="spellStart"/>
      <w:r>
        <w:t>tab</w:t>
      </w:r>
      <w:proofErr w:type="spellEnd"/>
      <w:r>
        <w:t xml:space="preserve"> no es </w:t>
      </w:r>
      <w:proofErr w:type="spellStart"/>
      <w:r>
        <w:t>mas</w:t>
      </w:r>
      <w:proofErr w:type="spellEnd"/>
      <w:r>
        <w:t xml:space="preserve"> como impleméntalo.</w:t>
      </w:r>
    </w:p>
    <w:p w:rsidR="001C6552" w:rsidRDefault="001C6552">
      <w:r>
        <w:rPr>
          <w:noProof/>
        </w:rPr>
        <w:drawing>
          <wp:inline distT="0" distB="0" distL="0" distR="0" wp14:anchorId="28309CA9" wp14:editId="7682F547">
            <wp:extent cx="2751065" cy="3006437"/>
            <wp:effectExtent l="0" t="0" r="0" b="381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769237" cy="30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552" w:rsidRDefault="001C6552">
      <w:bookmarkStart w:id="0" w:name="_GoBack"/>
      <w:bookmarkEnd w:id="0"/>
    </w:p>
    <w:p w:rsidR="001C6552" w:rsidRPr="00907410" w:rsidRDefault="001C6552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4712D"/>
    <w:rsid w:val="00066F14"/>
    <w:rsid w:val="00070F59"/>
    <w:rsid w:val="000778A2"/>
    <w:rsid w:val="00086D60"/>
    <w:rsid w:val="000A1CF5"/>
    <w:rsid w:val="000A43E3"/>
    <w:rsid w:val="000B0F97"/>
    <w:rsid w:val="000E3B51"/>
    <w:rsid w:val="00102DA3"/>
    <w:rsid w:val="00113A9C"/>
    <w:rsid w:val="00141A90"/>
    <w:rsid w:val="0015285B"/>
    <w:rsid w:val="0018318B"/>
    <w:rsid w:val="00186E67"/>
    <w:rsid w:val="0019451B"/>
    <w:rsid w:val="001C6552"/>
    <w:rsid w:val="001E09CE"/>
    <w:rsid w:val="001E7F8B"/>
    <w:rsid w:val="00200169"/>
    <w:rsid w:val="00207519"/>
    <w:rsid w:val="00215C1D"/>
    <w:rsid w:val="00235652"/>
    <w:rsid w:val="00251C52"/>
    <w:rsid w:val="00265E42"/>
    <w:rsid w:val="00275FFE"/>
    <w:rsid w:val="002812A2"/>
    <w:rsid w:val="0029272B"/>
    <w:rsid w:val="002A1C88"/>
    <w:rsid w:val="002A4626"/>
    <w:rsid w:val="002A7770"/>
    <w:rsid w:val="002B12E1"/>
    <w:rsid w:val="002D1D68"/>
    <w:rsid w:val="002E2FB3"/>
    <w:rsid w:val="003112E0"/>
    <w:rsid w:val="00317A07"/>
    <w:rsid w:val="00327F74"/>
    <w:rsid w:val="0034545C"/>
    <w:rsid w:val="003D0B80"/>
    <w:rsid w:val="003D20F0"/>
    <w:rsid w:val="003D5802"/>
    <w:rsid w:val="004070D6"/>
    <w:rsid w:val="00411F66"/>
    <w:rsid w:val="00416E0B"/>
    <w:rsid w:val="00431006"/>
    <w:rsid w:val="0043514D"/>
    <w:rsid w:val="00454E41"/>
    <w:rsid w:val="00483922"/>
    <w:rsid w:val="0049019A"/>
    <w:rsid w:val="004A5535"/>
    <w:rsid w:val="004A7F19"/>
    <w:rsid w:val="004B7B05"/>
    <w:rsid w:val="00512E15"/>
    <w:rsid w:val="005229E7"/>
    <w:rsid w:val="00527769"/>
    <w:rsid w:val="0054609E"/>
    <w:rsid w:val="0055135E"/>
    <w:rsid w:val="00560084"/>
    <w:rsid w:val="0056567C"/>
    <w:rsid w:val="00580514"/>
    <w:rsid w:val="0058474D"/>
    <w:rsid w:val="005944C1"/>
    <w:rsid w:val="005A28B1"/>
    <w:rsid w:val="005A3786"/>
    <w:rsid w:val="005C331C"/>
    <w:rsid w:val="005D2B07"/>
    <w:rsid w:val="005D2D7D"/>
    <w:rsid w:val="005F1AF2"/>
    <w:rsid w:val="00602AE2"/>
    <w:rsid w:val="006036A6"/>
    <w:rsid w:val="00620572"/>
    <w:rsid w:val="00630EC0"/>
    <w:rsid w:val="00645AA0"/>
    <w:rsid w:val="006874F5"/>
    <w:rsid w:val="00690C2A"/>
    <w:rsid w:val="006B056D"/>
    <w:rsid w:val="00702AE0"/>
    <w:rsid w:val="007314E7"/>
    <w:rsid w:val="00743E7B"/>
    <w:rsid w:val="0074400C"/>
    <w:rsid w:val="00750869"/>
    <w:rsid w:val="007747E6"/>
    <w:rsid w:val="007B6FE2"/>
    <w:rsid w:val="007C5FF4"/>
    <w:rsid w:val="007D551F"/>
    <w:rsid w:val="008023E0"/>
    <w:rsid w:val="008071F5"/>
    <w:rsid w:val="008346C9"/>
    <w:rsid w:val="00873138"/>
    <w:rsid w:val="00877004"/>
    <w:rsid w:val="008A5F04"/>
    <w:rsid w:val="008C0BD6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051D7"/>
    <w:rsid w:val="00A20D09"/>
    <w:rsid w:val="00A23FC1"/>
    <w:rsid w:val="00A24E72"/>
    <w:rsid w:val="00A44CB7"/>
    <w:rsid w:val="00A523B4"/>
    <w:rsid w:val="00A6217A"/>
    <w:rsid w:val="00A67CD4"/>
    <w:rsid w:val="00A949C6"/>
    <w:rsid w:val="00A94FEE"/>
    <w:rsid w:val="00A95612"/>
    <w:rsid w:val="00A97053"/>
    <w:rsid w:val="00A97C60"/>
    <w:rsid w:val="00AB359C"/>
    <w:rsid w:val="00AD2197"/>
    <w:rsid w:val="00AE20B4"/>
    <w:rsid w:val="00B06C87"/>
    <w:rsid w:val="00B10B21"/>
    <w:rsid w:val="00B36B3C"/>
    <w:rsid w:val="00B3719E"/>
    <w:rsid w:val="00B55BFA"/>
    <w:rsid w:val="00B67D7B"/>
    <w:rsid w:val="00B831BA"/>
    <w:rsid w:val="00B83EBD"/>
    <w:rsid w:val="00B85FB4"/>
    <w:rsid w:val="00BC2430"/>
    <w:rsid w:val="00BC58C0"/>
    <w:rsid w:val="00BD4E8B"/>
    <w:rsid w:val="00BF3065"/>
    <w:rsid w:val="00BF51FF"/>
    <w:rsid w:val="00C16B4F"/>
    <w:rsid w:val="00C17B1D"/>
    <w:rsid w:val="00C21A65"/>
    <w:rsid w:val="00C4670C"/>
    <w:rsid w:val="00C55CE6"/>
    <w:rsid w:val="00C841CD"/>
    <w:rsid w:val="00C93972"/>
    <w:rsid w:val="00C958BF"/>
    <w:rsid w:val="00CA0872"/>
    <w:rsid w:val="00CB5CB5"/>
    <w:rsid w:val="00CC08C2"/>
    <w:rsid w:val="00CF36E8"/>
    <w:rsid w:val="00CF5DB2"/>
    <w:rsid w:val="00CF64C1"/>
    <w:rsid w:val="00CF750F"/>
    <w:rsid w:val="00D00169"/>
    <w:rsid w:val="00D06401"/>
    <w:rsid w:val="00D07E59"/>
    <w:rsid w:val="00D1616C"/>
    <w:rsid w:val="00D364A9"/>
    <w:rsid w:val="00D44D48"/>
    <w:rsid w:val="00D57DFC"/>
    <w:rsid w:val="00D722BB"/>
    <w:rsid w:val="00D7551B"/>
    <w:rsid w:val="00D80A29"/>
    <w:rsid w:val="00D900F3"/>
    <w:rsid w:val="00D90BBB"/>
    <w:rsid w:val="00D97009"/>
    <w:rsid w:val="00DA1FDD"/>
    <w:rsid w:val="00DE13E3"/>
    <w:rsid w:val="00E04268"/>
    <w:rsid w:val="00E05DAC"/>
    <w:rsid w:val="00E261BC"/>
    <w:rsid w:val="00E316D2"/>
    <w:rsid w:val="00E4002E"/>
    <w:rsid w:val="00E447AA"/>
    <w:rsid w:val="00E5336F"/>
    <w:rsid w:val="00E63128"/>
    <w:rsid w:val="00E8755B"/>
    <w:rsid w:val="00EA0F1C"/>
    <w:rsid w:val="00EB6FAC"/>
    <w:rsid w:val="00EC65CB"/>
    <w:rsid w:val="00EE7FA4"/>
    <w:rsid w:val="00F2364F"/>
    <w:rsid w:val="00F50BDB"/>
    <w:rsid w:val="00F92947"/>
    <w:rsid w:val="00F97C7C"/>
    <w:rsid w:val="00FA2482"/>
    <w:rsid w:val="00FB27DD"/>
    <w:rsid w:val="00FC2F15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5AA5D4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63" Type="http://schemas.openxmlformats.org/officeDocument/2006/relationships/image" Target="media/image58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226" Type="http://schemas.openxmlformats.org/officeDocument/2006/relationships/image" Target="media/image218.png"/><Relationship Id="rId268" Type="http://schemas.openxmlformats.org/officeDocument/2006/relationships/image" Target="media/image259.png"/><Relationship Id="rId32" Type="http://schemas.openxmlformats.org/officeDocument/2006/relationships/image" Target="media/image29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5" Type="http://schemas.openxmlformats.org/officeDocument/2006/relationships/image" Target="media/image2.png"/><Relationship Id="rId181" Type="http://schemas.openxmlformats.org/officeDocument/2006/relationships/image" Target="media/image173.png"/><Relationship Id="rId237" Type="http://schemas.openxmlformats.org/officeDocument/2006/relationships/image" Target="media/image229.png"/><Relationship Id="rId279" Type="http://schemas.openxmlformats.org/officeDocument/2006/relationships/image" Target="media/image270.png"/><Relationship Id="rId43" Type="http://schemas.openxmlformats.org/officeDocument/2006/relationships/image" Target="media/image38.png"/><Relationship Id="rId139" Type="http://schemas.openxmlformats.org/officeDocument/2006/relationships/image" Target="media/image133.png"/><Relationship Id="rId290" Type="http://schemas.openxmlformats.org/officeDocument/2006/relationships/theme" Target="theme/theme1.xml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48" Type="http://schemas.openxmlformats.org/officeDocument/2006/relationships/image" Target="media/image239.png"/><Relationship Id="rId269" Type="http://schemas.openxmlformats.org/officeDocument/2006/relationships/image" Target="media/image260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280" Type="http://schemas.openxmlformats.org/officeDocument/2006/relationships/image" Target="media/image271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image" Target="media/image3.png"/><Relationship Id="rId238" Type="http://schemas.openxmlformats.org/officeDocument/2006/relationships/image" Target="media/image230.png"/><Relationship Id="rId259" Type="http://schemas.openxmlformats.org/officeDocument/2006/relationships/image" Target="media/image250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270" Type="http://schemas.openxmlformats.org/officeDocument/2006/relationships/image" Target="media/image261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5.png"/><Relationship Id="rId207" Type="http://schemas.openxmlformats.org/officeDocument/2006/relationships/image" Target="media/image199.png"/><Relationship Id="rId228" Type="http://schemas.openxmlformats.org/officeDocument/2006/relationships/image" Target="media/image220.png"/><Relationship Id="rId249" Type="http://schemas.openxmlformats.org/officeDocument/2006/relationships/image" Target="media/image240.png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260" Type="http://schemas.openxmlformats.org/officeDocument/2006/relationships/image" Target="media/image251.png"/><Relationship Id="rId281" Type="http://schemas.openxmlformats.org/officeDocument/2006/relationships/image" Target="media/image272.png"/><Relationship Id="rId34" Type="http://schemas.openxmlformats.org/officeDocument/2006/relationships/hyperlink" Target="http://home.page.ts" TargetMode="External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4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18" Type="http://schemas.openxmlformats.org/officeDocument/2006/relationships/image" Target="media/image210.png"/><Relationship Id="rId239" Type="http://schemas.openxmlformats.org/officeDocument/2006/relationships/image" Target="media/image231.png"/><Relationship Id="rId250" Type="http://schemas.openxmlformats.org/officeDocument/2006/relationships/image" Target="media/image241.png"/><Relationship Id="rId271" Type="http://schemas.openxmlformats.org/officeDocument/2006/relationships/image" Target="media/image262.png"/><Relationship Id="rId24" Type="http://schemas.openxmlformats.org/officeDocument/2006/relationships/image" Target="media/image21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6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240" Type="http://schemas.openxmlformats.org/officeDocument/2006/relationships/image" Target="media/image232.png"/><Relationship Id="rId261" Type="http://schemas.openxmlformats.org/officeDocument/2006/relationships/image" Target="media/image252.png"/><Relationship Id="rId14" Type="http://schemas.openxmlformats.org/officeDocument/2006/relationships/image" Target="media/image11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3.png"/><Relationship Id="rId8" Type="http://schemas.openxmlformats.org/officeDocument/2006/relationships/image" Target="media/image5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219" Type="http://schemas.openxmlformats.org/officeDocument/2006/relationships/image" Target="media/image211.png"/><Relationship Id="rId230" Type="http://schemas.openxmlformats.org/officeDocument/2006/relationships/image" Target="media/image222.png"/><Relationship Id="rId251" Type="http://schemas.openxmlformats.org/officeDocument/2006/relationships/image" Target="media/image242.png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3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220" Type="http://schemas.openxmlformats.org/officeDocument/2006/relationships/image" Target="media/image212.png"/><Relationship Id="rId241" Type="http://schemas.openxmlformats.org/officeDocument/2006/relationships/image" Target="media/image233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3.png"/><Relationship Id="rId283" Type="http://schemas.openxmlformats.org/officeDocument/2006/relationships/image" Target="media/image27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64" Type="http://schemas.openxmlformats.org/officeDocument/2006/relationships/image" Target="media/image157.png"/><Relationship Id="rId185" Type="http://schemas.openxmlformats.org/officeDocument/2006/relationships/image" Target="media/image177.png"/><Relationship Id="rId9" Type="http://schemas.openxmlformats.org/officeDocument/2006/relationships/image" Target="media/image6.png"/><Relationship Id="rId210" Type="http://schemas.openxmlformats.org/officeDocument/2006/relationships/image" Target="media/image202.png"/><Relationship Id="rId26" Type="http://schemas.openxmlformats.org/officeDocument/2006/relationships/image" Target="media/image23.png"/><Relationship Id="rId231" Type="http://schemas.openxmlformats.org/officeDocument/2006/relationships/image" Target="media/image223.png"/><Relationship Id="rId252" Type="http://schemas.openxmlformats.org/officeDocument/2006/relationships/image" Target="media/image243.png"/><Relationship Id="rId273" Type="http://schemas.openxmlformats.org/officeDocument/2006/relationships/image" Target="media/image264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13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image" Target="media/image254.png"/><Relationship Id="rId284" Type="http://schemas.openxmlformats.org/officeDocument/2006/relationships/image" Target="media/image275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4.png"/><Relationship Id="rId274" Type="http://schemas.openxmlformats.org/officeDocument/2006/relationships/image" Target="media/image265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image" Target="media/image255.png"/><Relationship Id="rId285" Type="http://schemas.openxmlformats.org/officeDocument/2006/relationships/image" Target="media/image276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5.png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275" Type="http://schemas.openxmlformats.org/officeDocument/2006/relationships/image" Target="media/image266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0.png"/><Relationship Id="rId202" Type="http://schemas.openxmlformats.org/officeDocument/2006/relationships/image" Target="media/image194.png"/><Relationship Id="rId223" Type="http://schemas.openxmlformats.org/officeDocument/2006/relationships/image" Target="media/image215.png"/><Relationship Id="rId244" Type="http://schemas.openxmlformats.org/officeDocument/2006/relationships/hyperlink" Target="https://jsonplaceholder.typicode.com/albums" TargetMode="External"/><Relationship Id="rId18" Type="http://schemas.openxmlformats.org/officeDocument/2006/relationships/image" Target="media/image15.png"/><Relationship Id="rId39" Type="http://schemas.openxmlformats.org/officeDocument/2006/relationships/image" Target="media/image34.png"/><Relationship Id="rId265" Type="http://schemas.openxmlformats.org/officeDocument/2006/relationships/image" Target="media/image256.png"/><Relationship Id="rId286" Type="http://schemas.openxmlformats.org/officeDocument/2006/relationships/image" Target="media/image277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19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5.png"/><Relationship Id="rId234" Type="http://schemas.openxmlformats.org/officeDocument/2006/relationships/image" Target="media/image226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55" Type="http://schemas.openxmlformats.org/officeDocument/2006/relationships/image" Target="media/image246.png"/><Relationship Id="rId276" Type="http://schemas.openxmlformats.org/officeDocument/2006/relationships/image" Target="media/image267.png"/><Relationship Id="rId40" Type="http://schemas.openxmlformats.org/officeDocument/2006/relationships/image" Target="media/image35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19" Type="http://schemas.openxmlformats.org/officeDocument/2006/relationships/image" Target="media/image16.png"/><Relationship Id="rId224" Type="http://schemas.openxmlformats.org/officeDocument/2006/relationships/image" Target="media/image216.png"/><Relationship Id="rId245" Type="http://schemas.openxmlformats.org/officeDocument/2006/relationships/image" Target="media/image236.png"/><Relationship Id="rId266" Type="http://schemas.openxmlformats.org/officeDocument/2006/relationships/image" Target="media/image257.png"/><Relationship Id="rId287" Type="http://schemas.openxmlformats.org/officeDocument/2006/relationships/image" Target="media/image278.png"/><Relationship Id="rId30" Type="http://schemas.openxmlformats.org/officeDocument/2006/relationships/image" Target="media/image27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14" Type="http://schemas.openxmlformats.org/officeDocument/2006/relationships/image" Target="media/image206.png"/><Relationship Id="rId235" Type="http://schemas.openxmlformats.org/officeDocument/2006/relationships/image" Target="media/image227.png"/><Relationship Id="rId256" Type="http://schemas.openxmlformats.org/officeDocument/2006/relationships/image" Target="media/image247.png"/><Relationship Id="rId277" Type="http://schemas.openxmlformats.org/officeDocument/2006/relationships/image" Target="media/image268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5" Type="http://schemas.openxmlformats.org/officeDocument/2006/relationships/image" Target="media/image217.png"/><Relationship Id="rId246" Type="http://schemas.openxmlformats.org/officeDocument/2006/relationships/image" Target="media/image237.png"/><Relationship Id="rId267" Type="http://schemas.openxmlformats.org/officeDocument/2006/relationships/image" Target="media/image258.png"/><Relationship Id="rId288" Type="http://schemas.openxmlformats.org/officeDocument/2006/relationships/image" Target="media/image279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4" Type="http://schemas.openxmlformats.org/officeDocument/2006/relationships/image" Target="media/image1.png"/><Relationship Id="rId180" Type="http://schemas.openxmlformats.org/officeDocument/2006/relationships/image" Target="media/image17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8.png"/><Relationship Id="rId278" Type="http://schemas.openxmlformats.org/officeDocument/2006/relationships/image" Target="media/image269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47" Type="http://schemas.openxmlformats.org/officeDocument/2006/relationships/image" Target="media/image238.png"/><Relationship Id="rId107" Type="http://schemas.openxmlformats.org/officeDocument/2006/relationships/image" Target="media/image102.png"/><Relationship Id="rId289" Type="http://schemas.openxmlformats.org/officeDocument/2006/relationships/fontTable" Target="fontTable.xml"/><Relationship Id="rId11" Type="http://schemas.openxmlformats.org/officeDocument/2006/relationships/image" Target="media/image8.png"/><Relationship Id="rId53" Type="http://schemas.openxmlformats.org/officeDocument/2006/relationships/image" Target="media/image48.png"/><Relationship Id="rId149" Type="http://schemas.openxmlformats.org/officeDocument/2006/relationships/image" Target="media/image14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216" Type="http://schemas.openxmlformats.org/officeDocument/2006/relationships/image" Target="media/image208.png"/><Relationship Id="rId258" Type="http://schemas.openxmlformats.org/officeDocument/2006/relationships/image" Target="media/image249.png"/><Relationship Id="rId22" Type="http://schemas.openxmlformats.org/officeDocument/2006/relationships/image" Target="media/image19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71" Type="http://schemas.openxmlformats.org/officeDocument/2006/relationships/image" Target="media/image164.png"/><Relationship Id="rId227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2118</TotalTime>
  <Pages>68</Pages>
  <Words>4204</Words>
  <Characters>23124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54</cp:revision>
  <dcterms:created xsi:type="dcterms:W3CDTF">2019-03-17T20:01:00Z</dcterms:created>
  <dcterms:modified xsi:type="dcterms:W3CDTF">2019-05-26T21:17:00Z</dcterms:modified>
</cp:coreProperties>
</file>