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772C5" w14:textId="5AC54669" w:rsidR="00F2337C" w:rsidRDefault="00F2337C">
      <w:pPr>
        <w:rPr>
          <w:lang w:val="es-ES"/>
        </w:rPr>
      </w:pPr>
      <w:r>
        <w:rPr>
          <w:lang w:val="es-ES"/>
        </w:rPr>
        <w:t>-Añadiendo un sideMenu donde elige si registarrse o iniciar sesión.</w:t>
      </w:r>
    </w:p>
    <w:p w14:paraId="220F3C62" w14:textId="00C8ECAB" w:rsidR="00E43FF8" w:rsidRDefault="00F2337C">
      <w:pPr>
        <w:rPr>
          <w:lang w:val="es-ES"/>
        </w:rPr>
      </w:pPr>
      <w:r>
        <w:rPr>
          <w:lang w:val="es-ES"/>
        </w:rPr>
        <w:t xml:space="preserve">-Añadiendole un login a la aplicación de recetas, </w:t>
      </w:r>
    </w:p>
    <w:p w14:paraId="372C1585" w14:textId="7DA84775" w:rsidR="00F2337C" w:rsidRDefault="00F2337C">
      <w:pPr>
        <w:rPr>
          <w:lang w:val="es-ES"/>
        </w:rPr>
      </w:pPr>
      <w:r>
        <w:rPr>
          <w:lang w:val="es-ES"/>
        </w:rPr>
        <w:t>-Guardando las recetas y lista de ingredientes en un servidor firebase.</w:t>
      </w:r>
    </w:p>
    <w:p w14:paraId="588B938C" w14:textId="6782D6A3" w:rsidR="00F2337C" w:rsidRDefault="00F2337C">
      <w:pPr>
        <w:rPr>
          <w:lang w:val="es-ES"/>
        </w:rPr>
      </w:pPr>
      <w:r w:rsidRPr="00F2337C">
        <w:rPr>
          <w:lang w:val="es-ES"/>
        </w:rPr>
        <w:drawing>
          <wp:inline distT="0" distB="0" distL="0" distR="0" wp14:anchorId="21712C05" wp14:editId="56178901">
            <wp:extent cx="5612130" cy="2453005"/>
            <wp:effectExtent l="0" t="0" r="127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453005"/>
                    </a:xfrm>
                    <a:prstGeom prst="rect">
                      <a:avLst/>
                    </a:prstGeom>
                  </pic:spPr>
                </pic:pic>
              </a:graphicData>
            </a:graphic>
          </wp:inline>
        </w:drawing>
      </w:r>
    </w:p>
    <w:p w14:paraId="21B2873C" w14:textId="77777777" w:rsidR="00015831" w:rsidRDefault="00015831">
      <w:pPr>
        <w:rPr>
          <w:lang w:val="es-ES"/>
        </w:rPr>
      </w:pPr>
    </w:p>
    <w:p w14:paraId="58FADA18" w14:textId="02AFA1EB" w:rsidR="00015831" w:rsidRDefault="00803096">
      <w:pPr>
        <w:rPr>
          <w:lang w:val="es-ES"/>
        </w:rPr>
      </w:pPr>
      <w:r>
        <w:rPr>
          <w:lang w:val="es-ES"/>
        </w:rPr>
        <w:t>Generar la pagina de signup</w:t>
      </w:r>
      <w:r w:rsidR="00CB033A">
        <w:rPr>
          <w:lang w:val="es-ES"/>
        </w:rPr>
        <w:t xml:space="preserve"> y signin</w:t>
      </w:r>
    </w:p>
    <w:p w14:paraId="41597FFC" w14:textId="46B565F7" w:rsidR="00803096" w:rsidRDefault="00FC78AE">
      <w:pPr>
        <w:rPr>
          <w:lang w:val="es-ES"/>
        </w:rPr>
      </w:pPr>
      <w:r w:rsidRPr="00FC78AE">
        <w:rPr>
          <w:lang w:val="es-ES"/>
        </w:rPr>
        <w:drawing>
          <wp:inline distT="0" distB="0" distL="0" distR="0" wp14:anchorId="38159550" wp14:editId="1E33ECAE">
            <wp:extent cx="1950130" cy="398194"/>
            <wp:effectExtent l="0" t="0" r="571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4537" cy="403178"/>
                    </a:xfrm>
                    <a:prstGeom prst="rect">
                      <a:avLst/>
                    </a:prstGeom>
                  </pic:spPr>
                </pic:pic>
              </a:graphicData>
            </a:graphic>
          </wp:inline>
        </w:drawing>
      </w:r>
    </w:p>
    <w:p w14:paraId="490B9E8F" w14:textId="77777777" w:rsidR="00FC78AE" w:rsidRDefault="00FC78AE">
      <w:pPr>
        <w:rPr>
          <w:lang w:val="es-ES"/>
        </w:rPr>
      </w:pPr>
    </w:p>
    <w:p w14:paraId="5DCEBB80" w14:textId="1E892B2F" w:rsidR="00FC78AE" w:rsidRDefault="00072936">
      <w:pPr>
        <w:rPr>
          <w:lang w:val="es-ES"/>
        </w:rPr>
      </w:pPr>
      <w:r>
        <w:rPr>
          <w:lang w:val="es-ES"/>
        </w:rPr>
        <w:t>Creando el sidemenu desde el app.html</w:t>
      </w:r>
    </w:p>
    <w:p w14:paraId="3E9C73E4" w14:textId="77777777" w:rsidR="00E81222" w:rsidRDefault="00077599" w:rsidP="00E81222">
      <w:pPr>
        <w:rPr>
          <w:lang w:val="es-ES"/>
        </w:rPr>
      </w:pPr>
      <w:r>
        <w:rPr>
          <w:lang w:val="es-ES"/>
        </w:rPr>
        <w:t xml:space="preserve">En el app.html: </w:t>
      </w:r>
    </w:p>
    <w:p w14:paraId="356C7833" w14:textId="1316C35A" w:rsidR="00E81222" w:rsidRPr="00E81222" w:rsidRDefault="00E81222" w:rsidP="00E81222">
      <w:pPr>
        <w:rPr>
          <w:lang w:val="es-ES"/>
        </w:rPr>
      </w:pPr>
      <w:r w:rsidRPr="00E81222">
        <w:rPr>
          <w:lang w:val="es-ES"/>
        </w:rPr>
        <w:t>Se desea que al abrir alguna de las opciones que muestre el sidebar, se abra y desaparezca</w:t>
      </w:r>
    </w:p>
    <w:p w14:paraId="1D4C1A1D" w14:textId="77777777" w:rsidR="00E81222" w:rsidRPr="00E81222" w:rsidRDefault="00E81222" w:rsidP="00E81222">
      <w:pPr>
        <w:rPr>
          <w:lang w:val="es-ES"/>
        </w:rPr>
      </w:pPr>
      <w:r w:rsidRPr="00E81222">
        <w:rPr>
          <w:lang w:val="es-ES"/>
        </w:rPr>
        <w:t>el menú de tabs, por lo que debe sobreescribir el rootPage.</w:t>
      </w:r>
    </w:p>
    <w:p w14:paraId="0B929F5C" w14:textId="77777777" w:rsidR="00E81222" w:rsidRPr="00E81222" w:rsidRDefault="00E81222" w:rsidP="00E81222">
      <w:pPr>
        <w:rPr>
          <w:lang w:val="es-ES"/>
        </w:rPr>
      </w:pPr>
      <w:r w:rsidRPr="00E81222">
        <w:rPr>
          <w:lang w:val="es-ES"/>
        </w:rPr>
        <w:t>Para esto directamente desde el app.html se agrega el ion-menu.</w:t>
      </w:r>
    </w:p>
    <w:p w14:paraId="12F83137" w14:textId="77777777" w:rsidR="00E81222" w:rsidRPr="00E81222" w:rsidRDefault="00E81222" w:rsidP="00E81222">
      <w:pPr>
        <w:rPr>
          <w:lang w:val="es-ES"/>
        </w:rPr>
      </w:pPr>
      <w:r w:rsidRPr="00E81222">
        <w:rPr>
          <w:lang w:val="es-ES"/>
        </w:rPr>
        <w:t>Añadiendo la propiedad con #nav , lo que hace una referencia local en el ion-nav, y unirlo,</w:t>
      </w:r>
    </w:p>
    <w:p w14:paraId="1B4AC58B" w14:textId="5684C593" w:rsidR="00072936" w:rsidRDefault="00E81222" w:rsidP="00E81222">
      <w:pPr>
        <w:rPr>
          <w:lang w:val="es-ES"/>
        </w:rPr>
      </w:pPr>
      <w:r w:rsidRPr="00E81222">
        <w:rPr>
          <w:lang w:val="es-ES"/>
        </w:rPr>
        <w:t>o referir el menú a este tag con [ ].</w:t>
      </w:r>
    </w:p>
    <w:p w14:paraId="4595EDE9" w14:textId="6B0D4DC1" w:rsidR="00077599" w:rsidRDefault="009531E1">
      <w:pPr>
        <w:rPr>
          <w:lang w:val="es-ES"/>
        </w:rPr>
      </w:pPr>
      <w:r w:rsidRPr="009531E1">
        <w:rPr>
          <w:lang w:val="es-ES"/>
        </w:rPr>
        <w:lastRenderedPageBreak/>
        <w:drawing>
          <wp:inline distT="0" distB="0" distL="0" distR="0" wp14:anchorId="786CDB0C" wp14:editId="466D5783">
            <wp:extent cx="2592943" cy="355990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5845" cy="3563893"/>
                    </a:xfrm>
                    <a:prstGeom prst="rect">
                      <a:avLst/>
                    </a:prstGeom>
                  </pic:spPr>
                </pic:pic>
              </a:graphicData>
            </a:graphic>
          </wp:inline>
        </w:drawing>
      </w:r>
    </w:p>
    <w:p w14:paraId="0250932A" w14:textId="7BB014DE" w:rsidR="009531E1" w:rsidRDefault="009531E1">
      <w:pPr>
        <w:rPr>
          <w:lang w:val="es-ES"/>
        </w:rPr>
      </w:pPr>
      <w:r w:rsidRPr="009531E1">
        <w:rPr>
          <w:lang w:val="es-ES"/>
        </w:rPr>
        <w:drawing>
          <wp:inline distT="0" distB="0" distL="0" distR="0" wp14:anchorId="2D1D75E5" wp14:editId="06E97106">
            <wp:extent cx="2313806" cy="1715282"/>
            <wp:effectExtent l="0" t="0" r="0" b="1206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8939" cy="1719087"/>
                    </a:xfrm>
                    <a:prstGeom prst="rect">
                      <a:avLst/>
                    </a:prstGeom>
                  </pic:spPr>
                </pic:pic>
              </a:graphicData>
            </a:graphic>
          </wp:inline>
        </w:drawing>
      </w:r>
    </w:p>
    <w:p w14:paraId="76209287" w14:textId="77777777" w:rsidR="0096550A" w:rsidRDefault="0096550A">
      <w:pPr>
        <w:rPr>
          <w:lang w:val="es-ES"/>
        </w:rPr>
      </w:pPr>
    </w:p>
    <w:p w14:paraId="5AA2312A" w14:textId="77777777" w:rsidR="0096550A" w:rsidRDefault="0096550A">
      <w:pPr>
        <w:rPr>
          <w:lang w:val="es-ES"/>
        </w:rPr>
      </w:pPr>
    </w:p>
    <w:p w14:paraId="26806CF4" w14:textId="77777777" w:rsidR="0096550A" w:rsidRPr="0096550A" w:rsidRDefault="0096550A" w:rsidP="0096550A">
      <w:pPr>
        <w:rPr>
          <w:lang w:val="es-ES"/>
        </w:rPr>
      </w:pPr>
      <w:r w:rsidRPr="0096550A">
        <w:rPr>
          <w:lang w:val="es-ES"/>
        </w:rPr>
        <w:t>Para poder acceder a la propiedad root:</w:t>
      </w:r>
    </w:p>
    <w:p w14:paraId="27E08DC1" w14:textId="77777777" w:rsidR="0096550A" w:rsidRPr="0096550A" w:rsidRDefault="0096550A" w:rsidP="0096550A">
      <w:pPr>
        <w:rPr>
          <w:lang w:val="es-ES"/>
        </w:rPr>
      </w:pPr>
      <w:r w:rsidRPr="0096550A">
        <w:rPr>
          <w:lang w:val="es-ES"/>
        </w:rPr>
        <w:t>Se el utiliza el ViewChild y en sus parámetros se hace referencia a la que creamos</w:t>
      </w:r>
    </w:p>
    <w:p w14:paraId="1877E7A2" w14:textId="3FA97383" w:rsidR="0096550A" w:rsidRDefault="0096550A" w:rsidP="0096550A">
      <w:pPr>
        <w:rPr>
          <w:lang w:val="es-ES"/>
        </w:rPr>
      </w:pPr>
      <w:r w:rsidRPr="0096550A">
        <w:rPr>
          <w:lang w:val="es-ES"/>
        </w:rPr>
        <w:t>anteriormente en el dom</w:t>
      </w:r>
      <w:r>
        <w:rPr>
          <w:lang w:val="es-ES"/>
        </w:rPr>
        <w:t>:</w:t>
      </w:r>
    </w:p>
    <w:p w14:paraId="62C14161" w14:textId="78E2D043" w:rsidR="0096550A" w:rsidRDefault="0096550A" w:rsidP="0096550A">
      <w:pPr>
        <w:rPr>
          <w:lang w:val="es-ES"/>
        </w:rPr>
      </w:pPr>
      <w:r w:rsidRPr="0096550A">
        <w:rPr>
          <w:lang w:val="es-ES"/>
        </w:rPr>
        <w:drawing>
          <wp:inline distT="0" distB="0" distL="0" distR="0" wp14:anchorId="305C82A4" wp14:editId="0DD8A4FD">
            <wp:extent cx="2511523" cy="274145"/>
            <wp:effectExtent l="0" t="0" r="317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6158" cy="279017"/>
                    </a:xfrm>
                    <a:prstGeom prst="rect">
                      <a:avLst/>
                    </a:prstGeom>
                  </pic:spPr>
                </pic:pic>
              </a:graphicData>
            </a:graphic>
          </wp:inline>
        </w:drawing>
      </w:r>
    </w:p>
    <w:p w14:paraId="4B3E24F3" w14:textId="77777777" w:rsidR="0096550A" w:rsidRDefault="0096550A" w:rsidP="0096550A">
      <w:pPr>
        <w:rPr>
          <w:lang w:val="es-ES"/>
        </w:rPr>
      </w:pPr>
    </w:p>
    <w:p w14:paraId="2BF9FA3B" w14:textId="11D49FF0" w:rsidR="0096550A" w:rsidRDefault="0096550A" w:rsidP="0096550A">
      <w:pPr>
        <w:rPr>
          <w:lang w:val="es-ES"/>
        </w:rPr>
      </w:pPr>
      <w:r>
        <w:rPr>
          <w:lang w:val="es-ES"/>
        </w:rPr>
        <w:t>Para luego en la función redirigirlo según la pagina qu se seleccione, previamente declarado como una variable. Es necesario tener acceso al menuController para cerrar el sidemenu ya que al seleccionar una opción, este no cierra automáticamente.</w:t>
      </w:r>
    </w:p>
    <w:p w14:paraId="25088831" w14:textId="77777777" w:rsidR="0096550A" w:rsidRDefault="0096550A" w:rsidP="0096550A">
      <w:pPr>
        <w:rPr>
          <w:lang w:val="es-ES"/>
        </w:rPr>
      </w:pPr>
    </w:p>
    <w:p w14:paraId="74DAD871" w14:textId="170E4FF8" w:rsidR="0096550A" w:rsidRDefault="0096550A" w:rsidP="0096550A">
      <w:pPr>
        <w:rPr>
          <w:lang w:val="es-ES"/>
        </w:rPr>
      </w:pPr>
      <w:r w:rsidRPr="0096550A">
        <w:rPr>
          <w:lang w:val="es-ES"/>
        </w:rPr>
        <w:drawing>
          <wp:inline distT="0" distB="0" distL="0" distR="0" wp14:anchorId="1B1EA3D4" wp14:editId="2F3E0F08">
            <wp:extent cx="2168623" cy="68339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8574" cy="699131"/>
                    </a:xfrm>
                    <a:prstGeom prst="rect">
                      <a:avLst/>
                    </a:prstGeom>
                  </pic:spPr>
                </pic:pic>
              </a:graphicData>
            </a:graphic>
          </wp:inline>
        </w:drawing>
      </w:r>
    </w:p>
    <w:p w14:paraId="535D76A6" w14:textId="77777777" w:rsidR="0096550A" w:rsidRDefault="0096550A" w:rsidP="0096550A">
      <w:pPr>
        <w:rPr>
          <w:lang w:val="es-ES"/>
        </w:rPr>
      </w:pPr>
    </w:p>
    <w:p w14:paraId="27A6D845" w14:textId="6521B7BC" w:rsidR="0096550A" w:rsidRDefault="0096550A" w:rsidP="0096550A">
      <w:pPr>
        <w:rPr>
          <w:lang w:val="es-ES"/>
        </w:rPr>
      </w:pPr>
      <w:r>
        <w:rPr>
          <w:lang w:val="es-ES"/>
        </w:rPr>
        <w:t xml:space="preserve">Añadiendo un icono para saber que existe este side menú en las paginas: </w:t>
      </w:r>
    </w:p>
    <w:p w14:paraId="2A1790FB" w14:textId="1AB3EC10" w:rsidR="0096550A" w:rsidRDefault="0074738E" w:rsidP="0096550A">
      <w:pPr>
        <w:rPr>
          <w:lang w:val="es-ES"/>
        </w:rPr>
      </w:pPr>
      <w:r>
        <w:rPr>
          <w:lang w:val="es-ES"/>
        </w:rPr>
        <w:t>En el navbar se agrega un ion-buttons, y dentro un botón que contiene la acción y el icono:</w:t>
      </w:r>
    </w:p>
    <w:p w14:paraId="69271094" w14:textId="2C0433B7" w:rsidR="0074738E" w:rsidRDefault="0074738E" w:rsidP="0096550A">
      <w:pPr>
        <w:rPr>
          <w:lang w:val="es-ES"/>
        </w:rPr>
      </w:pPr>
      <w:r w:rsidRPr="0074738E">
        <w:rPr>
          <w:lang w:val="es-ES"/>
        </w:rPr>
        <w:drawing>
          <wp:inline distT="0" distB="0" distL="0" distR="0" wp14:anchorId="3840B126" wp14:editId="59EF8C53">
            <wp:extent cx="3540223" cy="12825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295" cy="1292732"/>
                    </a:xfrm>
                    <a:prstGeom prst="rect">
                      <a:avLst/>
                    </a:prstGeom>
                  </pic:spPr>
                </pic:pic>
              </a:graphicData>
            </a:graphic>
          </wp:inline>
        </w:drawing>
      </w:r>
    </w:p>
    <w:p w14:paraId="061A4005" w14:textId="0589CB04" w:rsidR="0074738E" w:rsidRDefault="0074738E" w:rsidP="0096550A">
      <w:pPr>
        <w:rPr>
          <w:lang w:val="es-ES"/>
        </w:rPr>
      </w:pPr>
      <w:r>
        <w:rPr>
          <w:lang w:val="es-ES"/>
        </w:rPr>
        <w:t>Y luego su respectiva función, que necesita implementar el menú controller desde el constructor</w:t>
      </w:r>
    </w:p>
    <w:p w14:paraId="3867EA06" w14:textId="1FAAB950" w:rsidR="0074738E" w:rsidRDefault="0074738E" w:rsidP="0096550A">
      <w:pPr>
        <w:rPr>
          <w:lang w:val="es-ES"/>
        </w:rPr>
      </w:pPr>
      <w:r w:rsidRPr="0074738E">
        <w:rPr>
          <w:lang w:val="es-ES"/>
        </w:rPr>
        <w:drawing>
          <wp:inline distT="0" distB="0" distL="0" distR="0" wp14:anchorId="7393E22A" wp14:editId="1764EAEF">
            <wp:extent cx="2112215" cy="53535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3914" cy="538319"/>
                    </a:xfrm>
                    <a:prstGeom prst="rect">
                      <a:avLst/>
                    </a:prstGeom>
                  </pic:spPr>
                </pic:pic>
              </a:graphicData>
            </a:graphic>
          </wp:inline>
        </w:drawing>
      </w:r>
    </w:p>
    <w:p w14:paraId="44A19AE4" w14:textId="77777777" w:rsidR="009531E1" w:rsidRDefault="009531E1" w:rsidP="0096550A">
      <w:pPr>
        <w:rPr>
          <w:lang w:val="es-ES"/>
        </w:rPr>
      </w:pPr>
    </w:p>
    <w:p w14:paraId="06C00103" w14:textId="77777777" w:rsidR="009531E1" w:rsidRDefault="009531E1" w:rsidP="0096550A">
      <w:pPr>
        <w:rPr>
          <w:lang w:val="es-ES"/>
        </w:rPr>
      </w:pPr>
    </w:p>
    <w:p w14:paraId="3092F667" w14:textId="77777777" w:rsidR="00B624DF" w:rsidRDefault="00B624DF" w:rsidP="0096550A">
      <w:pPr>
        <w:rPr>
          <w:lang w:val="es-ES"/>
        </w:rPr>
      </w:pPr>
    </w:p>
    <w:p w14:paraId="1103A443" w14:textId="2F85395F" w:rsidR="00B624DF" w:rsidRDefault="00B624DF" w:rsidP="0096550A">
      <w:pPr>
        <w:rPr>
          <w:lang w:val="es-ES"/>
        </w:rPr>
      </w:pPr>
      <w:r>
        <w:rPr>
          <w:lang w:val="es-ES"/>
        </w:rPr>
        <w:t>Creando la pagina de Signup y el formulario.</w:t>
      </w:r>
    </w:p>
    <w:p w14:paraId="17583F68" w14:textId="2F05FB3E" w:rsidR="00B624DF" w:rsidRDefault="00231C51" w:rsidP="0096550A">
      <w:pPr>
        <w:rPr>
          <w:lang w:val="es-ES"/>
        </w:rPr>
      </w:pPr>
      <w:r>
        <w:rPr>
          <w:lang w:val="es-ES"/>
        </w:rPr>
        <w:t>Se crea un formulario con los controles del template, haciendo énfasis en la contraseña utiliza la directiva de minlength =6, ya que firebase acepta solamente contraseñas con esa cantidad, esto puede variar según el backend</w:t>
      </w:r>
    </w:p>
    <w:p w14:paraId="34888778" w14:textId="1D328678" w:rsidR="004D367A" w:rsidRDefault="004D367A" w:rsidP="0096550A">
      <w:pPr>
        <w:rPr>
          <w:lang w:val="es-ES"/>
        </w:rPr>
      </w:pPr>
      <w:r w:rsidRPr="004D367A">
        <w:rPr>
          <w:lang w:val="es-ES"/>
        </w:rPr>
        <w:drawing>
          <wp:inline distT="0" distB="0" distL="0" distR="0" wp14:anchorId="365D7679" wp14:editId="37EE11FC">
            <wp:extent cx="3654523" cy="1741253"/>
            <wp:effectExtent l="0" t="0" r="3175" b="1143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4902" cy="1746198"/>
                    </a:xfrm>
                    <a:prstGeom prst="rect">
                      <a:avLst/>
                    </a:prstGeom>
                  </pic:spPr>
                </pic:pic>
              </a:graphicData>
            </a:graphic>
          </wp:inline>
        </w:drawing>
      </w:r>
    </w:p>
    <w:p w14:paraId="4334B209" w14:textId="7E5F71B1" w:rsidR="004D367A" w:rsidRDefault="004D367A" w:rsidP="0096550A">
      <w:pPr>
        <w:rPr>
          <w:lang w:val="es-ES"/>
        </w:rPr>
      </w:pPr>
      <w:r>
        <w:rPr>
          <w:lang w:val="es-ES"/>
        </w:rPr>
        <w:t>Añadiendole el controlador de la plantilla para acceder a los valores y para validar si es valido, luego llamando a una función si detecta el submit que pasa como parámetro el mismo formulario para captar los valores.</w:t>
      </w:r>
    </w:p>
    <w:p w14:paraId="23869DC6" w14:textId="514F7C4B" w:rsidR="004D367A" w:rsidRDefault="004D367A" w:rsidP="0096550A">
      <w:pPr>
        <w:rPr>
          <w:lang w:val="es-ES"/>
        </w:rPr>
      </w:pPr>
      <w:r>
        <w:rPr>
          <w:lang w:val="es-ES"/>
        </w:rPr>
        <w:t>El botón de signin se activara solo si el formulario es valido:</w:t>
      </w:r>
    </w:p>
    <w:p w14:paraId="632D0617" w14:textId="1C123331" w:rsidR="004D367A" w:rsidRDefault="004D367A" w:rsidP="0096550A">
      <w:pPr>
        <w:rPr>
          <w:lang w:val="es-ES"/>
        </w:rPr>
      </w:pPr>
      <w:r w:rsidRPr="004D367A">
        <w:rPr>
          <w:lang w:val="es-ES"/>
        </w:rPr>
        <w:drawing>
          <wp:inline distT="0" distB="0" distL="0" distR="0" wp14:anchorId="0142AC6E" wp14:editId="385B338D">
            <wp:extent cx="3425923" cy="216147"/>
            <wp:effectExtent l="0" t="0" r="3175" b="127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373" cy="224756"/>
                    </a:xfrm>
                    <a:prstGeom prst="rect">
                      <a:avLst/>
                    </a:prstGeom>
                  </pic:spPr>
                </pic:pic>
              </a:graphicData>
            </a:graphic>
          </wp:inline>
        </w:drawing>
      </w:r>
    </w:p>
    <w:p w14:paraId="1DD58A75" w14:textId="77777777" w:rsidR="004D367A" w:rsidRDefault="004D367A" w:rsidP="0096550A">
      <w:pPr>
        <w:rPr>
          <w:lang w:val="es-ES"/>
        </w:rPr>
      </w:pPr>
    </w:p>
    <w:p w14:paraId="13562717" w14:textId="071ACA9A" w:rsidR="004D367A" w:rsidRDefault="004D367A" w:rsidP="0096550A">
      <w:pPr>
        <w:rPr>
          <w:lang w:val="es-ES"/>
        </w:rPr>
      </w:pPr>
      <w:r w:rsidRPr="004D367A">
        <w:rPr>
          <w:lang w:val="es-ES"/>
        </w:rPr>
        <w:drawing>
          <wp:inline distT="0" distB="0" distL="0" distR="0" wp14:anchorId="29DB3B08" wp14:editId="13114796">
            <wp:extent cx="5612130" cy="187960"/>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87960"/>
                    </a:xfrm>
                    <a:prstGeom prst="rect">
                      <a:avLst/>
                    </a:prstGeom>
                  </pic:spPr>
                </pic:pic>
              </a:graphicData>
            </a:graphic>
          </wp:inline>
        </w:drawing>
      </w:r>
    </w:p>
    <w:p w14:paraId="18F40901" w14:textId="77777777" w:rsidR="004D367A" w:rsidRDefault="004D367A" w:rsidP="0096550A">
      <w:pPr>
        <w:rPr>
          <w:lang w:val="es-ES"/>
        </w:rPr>
      </w:pPr>
    </w:p>
    <w:p w14:paraId="0E226223" w14:textId="77777777" w:rsidR="004D367A" w:rsidRDefault="004D367A" w:rsidP="0096550A">
      <w:pPr>
        <w:rPr>
          <w:lang w:val="es-ES"/>
        </w:rPr>
      </w:pPr>
    </w:p>
    <w:p w14:paraId="581B8093" w14:textId="77777777" w:rsidR="004D367A" w:rsidRDefault="004D367A" w:rsidP="0096550A">
      <w:pPr>
        <w:rPr>
          <w:lang w:val="es-ES"/>
        </w:rPr>
      </w:pPr>
    </w:p>
    <w:p w14:paraId="32207985" w14:textId="77777777" w:rsidR="004D367A" w:rsidRDefault="004D367A" w:rsidP="0096550A">
      <w:pPr>
        <w:rPr>
          <w:lang w:val="es-ES"/>
        </w:rPr>
      </w:pPr>
    </w:p>
    <w:p w14:paraId="22E2AF4C" w14:textId="77777777" w:rsidR="004D367A" w:rsidRDefault="004D367A" w:rsidP="0096550A">
      <w:pPr>
        <w:rPr>
          <w:lang w:val="es-ES"/>
        </w:rPr>
      </w:pPr>
      <w:bookmarkStart w:id="0" w:name="_GoBack"/>
      <w:bookmarkEnd w:id="0"/>
    </w:p>
    <w:p w14:paraId="15959404" w14:textId="77777777" w:rsidR="0074738E" w:rsidRDefault="0074738E" w:rsidP="0096550A">
      <w:pPr>
        <w:rPr>
          <w:lang w:val="es-ES"/>
        </w:rPr>
      </w:pPr>
    </w:p>
    <w:p w14:paraId="6BC3250A" w14:textId="77777777" w:rsidR="009531E1" w:rsidRDefault="009531E1" w:rsidP="0096550A">
      <w:pPr>
        <w:rPr>
          <w:lang w:val="es-ES"/>
        </w:rPr>
      </w:pPr>
    </w:p>
    <w:p w14:paraId="189277DB" w14:textId="77777777" w:rsidR="00616759" w:rsidRDefault="00616759" w:rsidP="0096550A">
      <w:pPr>
        <w:rPr>
          <w:lang w:val="es-ES"/>
        </w:rPr>
      </w:pPr>
    </w:p>
    <w:p w14:paraId="460CCB46" w14:textId="77777777" w:rsidR="00616759" w:rsidRDefault="00616759" w:rsidP="0096550A">
      <w:pPr>
        <w:rPr>
          <w:lang w:val="es-ES"/>
        </w:rPr>
      </w:pPr>
    </w:p>
    <w:p w14:paraId="70ACB072" w14:textId="77777777" w:rsidR="0096550A" w:rsidRDefault="0096550A" w:rsidP="0096550A">
      <w:pPr>
        <w:rPr>
          <w:lang w:val="es-ES"/>
        </w:rPr>
      </w:pPr>
    </w:p>
    <w:p w14:paraId="5FEFD250" w14:textId="77777777" w:rsidR="00F2337C" w:rsidRDefault="00F2337C">
      <w:pPr>
        <w:rPr>
          <w:lang w:val="es-ES"/>
        </w:rPr>
      </w:pPr>
    </w:p>
    <w:p w14:paraId="13DF73BA" w14:textId="77777777" w:rsidR="00F2337C" w:rsidRDefault="00F2337C">
      <w:pPr>
        <w:rPr>
          <w:lang w:val="es-ES"/>
        </w:rPr>
      </w:pPr>
    </w:p>
    <w:p w14:paraId="7E28DB9D" w14:textId="77777777" w:rsidR="00F2337C" w:rsidRPr="00F2337C" w:rsidRDefault="00F2337C">
      <w:pPr>
        <w:rPr>
          <w:lang w:val="es-ES"/>
        </w:rPr>
      </w:pPr>
    </w:p>
    <w:sectPr w:rsidR="00F2337C" w:rsidRPr="00F2337C" w:rsidSect="00F05C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E6"/>
    <w:rsid w:val="00015831"/>
    <w:rsid w:val="00072936"/>
    <w:rsid w:val="00077599"/>
    <w:rsid w:val="00231C51"/>
    <w:rsid w:val="004D367A"/>
    <w:rsid w:val="005355AF"/>
    <w:rsid w:val="00616759"/>
    <w:rsid w:val="0074738E"/>
    <w:rsid w:val="00803096"/>
    <w:rsid w:val="009531E1"/>
    <w:rsid w:val="0096550A"/>
    <w:rsid w:val="00B624DF"/>
    <w:rsid w:val="00BD1EE6"/>
    <w:rsid w:val="00CB033A"/>
    <w:rsid w:val="00E81222"/>
    <w:rsid w:val="00F05CC2"/>
    <w:rsid w:val="00F2337C"/>
    <w:rsid w:val="00FC78A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BF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289</Words>
  <Characters>1591</Characters>
  <Application>Microsoft Macintosh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2018-10-10T19:54:00Z</dcterms:created>
  <dcterms:modified xsi:type="dcterms:W3CDTF">2018-10-10T21:21:00Z</dcterms:modified>
</cp:coreProperties>
</file>