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BC63E" w14:textId="622E4FE5" w:rsidR="003D08A0" w:rsidRDefault="00334F31">
      <w:r>
        <w:rPr>
          <w:noProof/>
        </w:rPr>
        <w:drawing>
          <wp:anchor distT="0" distB="0" distL="114300" distR="114300" simplePos="0" relativeHeight="251658240" behindDoc="1" locked="0" layoutInCell="1" allowOverlap="1" wp14:anchorId="3BBDC560" wp14:editId="452BC59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58100" cy="3521710"/>
            <wp:effectExtent l="0" t="0" r="0" b="2540"/>
            <wp:wrapTight wrapText="bothSides">
              <wp:wrapPolygon edited="0">
                <wp:start x="0" y="0"/>
                <wp:lineTo x="0" y="21499"/>
                <wp:lineTo x="21546" y="21499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556" cy="3528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Crearemos una aplicación donde se almacenan </w:t>
      </w:r>
      <w:proofErr w:type="spellStart"/>
      <w:r>
        <w:t>quotes</w:t>
      </w:r>
      <w:proofErr w:type="spellEnd"/>
      <w:r>
        <w:t xml:space="preserve"> y se pueden agregar a una lista de favoritos.</w:t>
      </w:r>
    </w:p>
    <w:p w14:paraId="25BBEF1E" w14:textId="7E74EACC" w:rsidR="00334F31" w:rsidRDefault="00334F31">
      <w:pPr>
        <w:rPr>
          <w:lang w:val="en-US"/>
        </w:rPr>
      </w:pPr>
      <w:r w:rsidRPr="00334F31">
        <w:rPr>
          <w:lang w:val="en-US"/>
        </w:rPr>
        <w:t>Ionic start quotes-app blank</w:t>
      </w:r>
    </w:p>
    <w:p w14:paraId="6660A04C" w14:textId="45D72B7F" w:rsidR="00334F31" w:rsidRDefault="00334F31">
      <w:pPr>
        <w:rPr>
          <w:lang w:val="en-US"/>
        </w:rPr>
      </w:pPr>
    </w:p>
    <w:p w14:paraId="36167CE7" w14:textId="77777777" w:rsidR="00334F31" w:rsidRDefault="00334F31">
      <w:r w:rsidRPr="00334F31">
        <w:t>Debemos crear _</w:t>
      </w:r>
    </w:p>
    <w:p w14:paraId="6AAC7F40" w14:textId="6974924E" w:rsidR="00334F31" w:rsidRDefault="00334F31">
      <w:r w:rsidRPr="00334F31">
        <w:br/>
        <w:t>Library</w:t>
      </w:r>
      <w:r w:rsidRPr="00334F31">
        <w:br/>
      </w:r>
      <w:proofErr w:type="spellStart"/>
      <w:r w:rsidRPr="00334F31">
        <w:t>Quotes</w:t>
      </w:r>
      <w:proofErr w:type="spellEnd"/>
      <w:r w:rsidRPr="00334F31">
        <w:br/>
      </w:r>
      <w:proofErr w:type="spellStart"/>
      <w:r w:rsidRPr="00334F31">
        <w:t>Favorites</w:t>
      </w:r>
      <w:proofErr w:type="spellEnd"/>
      <w:r w:rsidRPr="00334F31">
        <w:t xml:space="preserve"> </w:t>
      </w:r>
      <w:proofErr w:type="spellStart"/>
      <w:r w:rsidRPr="00334F31">
        <w:t>t</w:t>
      </w:r>
      <w:r>
        <w:t>ab</w:t>
      </w:r>
      <w:proofErr w:type="spellEnd"/>
      <w:r>
        <w:br/>
        <w:t xml:space="preserve">Modal </w:t>
      </w:r>
      <w:proofErr w:type="gramStart"/>
      <w:r>
        <w:t>( pregunta</w:t>
      </w:r>
      <w:proofErr w:type="gramEnd"/>
      <w:r>
        <w:t xml:space="preserve"> si se desea de favorito)</w:t>
      </w:r>
      <w:r>
        <w:br/>
      </w:r>
      <w:proofErr w:type="spellStart"/>
      <w:r>
        <w:t>Settings</w:t>
      </w:r>
      <w:proofErr w:type="spellEnd"/>
      <w:r>
        <w:t xml:space="preserve"> ( menú desplegable a la izquierda arriba)</w:t>
      </w:r>
      <w:r>
        <w:br/>
      </w:r>
    </w:p>
    <w:p w14:paraId="7DC03DA9" w14:textId="3D36B2FA" w:rsidR="00A3092E" w:rsidRDefault="00A3092E">
      <w:r>
        <w:t xml:space="preserve">Iniciando servidor: </w:t>
      </w:r>
      <w:proofErr w:type="spellStart"/>
      <w:r>
        <w:t>ionic</w:t>
      </w:r>
      <w:proofErr w:type="spellEnd"/>
      <w:r>
        <w:t xml:space="preserve"> </w:t>
      </w:r>
      <w:proofErr w:type="spellStart"/>
      <w:r>
        <w:t>serve</w:t>
      </w:r>
      <w:proofErr w:type="spellEnd"/>
    </w:p>
    <w:p w14:paraId="767D06CB" w14:textId="51B532F9" w:rsidR="00A3092E" w:rsidRDefault="00A3092E">
      <w:r>
        <w:t>Creando las paginas</w:t>
      </w:r>
    </w:p>
    <w:p w14:paraId="2F714E27" w14:textId="71C425D1" w:rsidR="00A3092E" w:rsidRDefault="00A3092E">
      <w:proofErr w:type="spellStart"/>
      <w:r w:rsidRPr="00A3092E">
        <w:t>Ionic</w:t>
      </w:r>
      <w:proofErr w:type="spellEnd"/>
      <w:r w:rsidRPr="00A3092E">
        <w:t xml:space="preserve"> </w:t>
      </w:r>
      <w:proofErr w:type="spellStart"/>
      <w:r w:rsidRPr="00A3092E">
        <w:t>generate</w:t>
      </w:r>
      <w:proofErr w:type="spellEnd"/>
      <w:r w:rsidRPr="00A3092E">
        <w:t xml:space="preserve"> page </w:t>
      </w:r>
      <w:proofErr w:type="spellStart"/>
      <w:r w:rsidRPr="00A3092E">
        <w:t>library</w:t>
      </w:r>
      <w:proofErr w:type="spellEnd"/>
      <w:r w:rsidRPr="00A3092E">
        <w:br/>
        <w:t xml:space="preserve">y </w:t>
      </w:r>
      <w:proofErr w:type="spellStart"/>
      <w:r w:rsidRPr="00A3092E">
        <w:t>asi</w:t>
      </w:r>
      <w:proofErr w:type="spellEnd"/>
      <w:r w:rsidRPr="00A3092E">
        <w:t xml:space="preserve"> creamos toda</w:t>
      </w:r>
      <w:r>
        <w:t xml:space="preserve">s las otras </w:t>
      </w:r>
      <w:proofErr w:type="spellStart"/>
      <w:r>
        <w:t>paginas</w:t>
      </w:r>
      <w:proofErr w:type="spellEnd"/>
      <w:r>
        <w:t>.</w:t>
      </w:r>
    </w:p>
    <w:p w14:paraId="0CEBBDE3" w14:textId="0AA1D4DA" w:rsidR="00A3092E" w:rsidRDefault="00A3092E">
      <w:r>
        <w:t>Borramos la carpeta home, y luego arreglaremos sobre eso.</w:t>
      </w:r>
    </w:p>
    <w:p w14:paraId="0359EC4A" w14:textId="77777777" w:rsidR="00C901FF" w:rsidRDefault="00C901FF"/>
    <w:p w14:paraId="1229F943" w14:textId="77777777" w:rsidR="00C901FF" w:rsidRDefault="00C901FF"/>
    <w:p w14:paraId="0DCD25D0" w14:textId="2BCA7CFE" w:rsidR="00A3092E" w:rsidRDefault="00A3092E">
      <w:r>
        <w:lastRenderedPageBreak/>
        <w:t xml:space="preserve">Queremos que nuestro </w:t>
      </w:r>
      <w:proofErr w:type="spellStart"/>
      <w:r>
        <w:t>root</w:t>
      </w:r>
      <w:proofErr w:type="spellEnd"/>
      <w:r>
        <w:t xml:space="preserve"> page sea </w:t>
      </w:r>
      <w:proofErr w:type="spellStart"/>
      <w:r>
        <w:t>favorites</w:t>
      </w:r>
      <w:proofErr w:type="spellEnd"/>
      <w:r>
        <w:t xml:space="preserve">, entonces en </w:t>
      </w:r>
      <w:proofErr w:type="gramStart"/>
      <w:r>
        <w:t>el app</w:t>
      </w:r>
      <w:proofErr w:type="gramEnd"/>
      <w:r>
        <w:t xml:space="preserve"> </w:t>
      </w:r>
      <w:proofErr w:type="spellStart"/>
      <w:r>
        <w:t>component</w:t>
      </w:r>
      <w:proofErr w:type="spellEnd"/>
      <w:r>
        <w:t xml:space="preserve"> </w:t>
      </w:r>
    </w:p>
    <w:p w14:paraId="5B4F658C" w14:textId="6F4C42C6" w:rsidR="00C901FF" w:rsidRDefault="00C901FF">
      <w:r>
        <w:rPr>
          <w:noProof/>
        </w:rPr>
        <w:drawing>
          <wp:inline distT="0" distB="0" distL="0" distR="0" wp14:anchorId="605CA88B" wp14:editId="2353787C">
            <wp:extent cx="3832860" cy="100548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417" cy="101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20D" w14:textId="5817BAE7" w:rsidR="00C901FF" w:rsidRDefault="00C901FF">
      <w:r>
        <w:t>Luego hay que agregarlo al modules, junto con todas las otras paginas que vamos a utilizar.</w:t>
      </w:r>
    </w:p>
    <w:p w14:paraId="216A1560" w14:textId="13405A81" w:rsidR="00C901FF" w:rsidRDefault="00C901FF">
      <w:r>
        <w:rPr>
          <w:noProof/>
        </w:rPr>
        <w:drawing>
          <wp:inline distT="0" distB="0" distL="0" distR="0" wp14:anchorId="26DCC4D5" wp14:editId="2C8229CE">
            <wp:extent cx="2904413" cy="3154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0926" cy="316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AAC3" w14:textId="188A85ED" w:rsidR="00C901FF" w:rsidRDefault="00C901FF"/>
    <w:p w14:paraId="15409085" w14:textId="68F4F35D" w:rsidR="00C901FF" w:rsidRDefault="00C901FF"/>
    <w:p w14:paraId="182927B4" w14:textId="7DE4F3F6" w:rsidR="00C901FF" w:rsidRDefault="00C901FF"/>
    <w:p w14:paraId="537020D2" w14:textId="0FA80D41" w:rsidR="00C901FF" w:rsidRDefault="00C901FF"/>
    <w:p w14:paraId="3D113ED8" w14:textId="59A4C234" w:rsidR="00C901FF" w:rsidRDefault="00C901FF"/>
    <w:p w14:paraId="20BB27A6" w14:textId="46ECCE37" w:rsidR="00C901FF" w:rsidRDefault="00C901FF"/>
    <w:p w14:paraId="05AFF5B1" w14:textId="4A713562" w:rsidR="00C901FF" w:rsidRDefault="00C901FF"/>
    <w:p w14:paraId="7419BF46" w14:textId="1ACBD5FF" w:rsidR="00C901FF" w:rsidRDefault="00C901FF"/>
    <w:p w14:paraId="18DD4AF7" w14:textId="7C91A976" w:rsidR="00C901FF" w:rsidRDefault="00C901FF"/>
    <w:p w14:paraId="7B1F1BDC" w14:textId="737CBAD5" w:rsidR="00C901FF" w:rsidRDefault="00C901FF"/>
    <w:p w14:paraId="13187D96" w14:textId="2D968EE1" w:rsidR="00C901FF" w:rsidRDefault="00C901FF"/>
    <w:p w14:paraId="320F9EB4" w14:textId="5535C5C3" w:rsidR="00C901FF" w:rsidRDefault="00C901FF" w:rsidP="00C901FF">
      <w:pPr>
        <w:jc w:val="center"/>
        <w:rPr>
          <w:b/>
        </w:rPr>
      </w:pPr>
      <w:proofErr w:type="spellStart"/>
      <w:r w:rsidRPr="00C901FF">
        <w:rPr>
          <w:b/>
        </w:rPr>
        <w:lastRenderedPageBreak/>
        <w:t>Navigation</w:t>
      </w:r>
      <w:proofErr w:type="spellEnd"/>
      <w:r w:rsidRPr="00C901FF">
        <w:rPr>
          <w:b/>
        </w:rPr>
        <w:t xml:space="preserve"> </w:t>
      </w:r>
      <w:proofErr w:type="spellStart"/>
      <w:r w:rsidRPr="00C901FF">
        <w:rPr>
          <w:b/>
        </w:rPr>
        <w:t>Tab</w:t>
      </w:r>
      <w:proofErr w:type="spellEnd"/>
    </w:p>
    <w:p w14:paraId="0AF0B37E" w14:textId="3EF94529" w:rsidR="00C901FF" w:rsidRDefault="00E65416" w:rsidP="00C901FF">
      <w:r>
        <w:t xml:space="preserve">Creamos un componente nuevo en </w:t>
      </w:r>
      <w:proofErr w:type="spellStart"/>
      <w:r>
        <w:t>pages</w:t>
      </w:r>
      <w:proofErr w:type="spellEnd"/>
      <w:r>
        <w:t xml:space="preserve"> llamado </w:t>
      </w:r>
      <w:proofErr w:type="spellStart"/>
      <w:r>
        <w:t>tabs</w:t>
      </w:r>
      <w:proofErr w:type="spellEnd"/>
      <w:r>
        <w:t>,</w:t>
      </w:r>
    </w:p>
    <w:p w14:paraId="7BDF10C7" w14:textId="5318EB84" w:rsidR="00E65416" w:rsidRDefault="00E65416" w:rsidP="00C901FF">
      <w:r>
        <w:t xml:space="preserve">Al ser un </w:t>
      </w:r>
      <w:proofErr w:type="spellStart"/>
      <w:r>
        <w:t>tab</w:t>
      </w:r>
      <w:proofErr w:type="spellEnd"/>
      <w:r>
        <w:t xml:space="preserve"> no llevará la estructura completa de un </w:t>
      </w:r>
      <w:proofErr w:type="spellStart"/>
      <w:r>
        <w:t>html</w:t>
      </w:r>
      <w:proofErr w:type="spellEnd"/>
      <w:r>
        <w:t xml:space="preserve"> de </w:t>
      </w:r>
      <w:proofErr w:type="spellStart"/>
      <w:r>
        <w:t>ionic</w:t>
      </w:r>
      <w:proofErr w:type="spellEnd"/>
      <w:r>
        <w:t xml:space="preserve"> </w:t>
      </w:r>
    </w:p>
    <w:p w14:paraId="5CE2203A" w14:textId="3463E43D" w:rsidR="009A6447" w:rsidRDefault="009A6447" w:rsidP="00C901FF">
      <w:r>
        <w:rPr>
          <w:noProof/>
        </w:rPr>
        <w:drawing>
          <wp:inline distT="0" distB="0" distL="0" distR="0" wp14:anchorId="0CAC18F7" wp14:editId="414667CA">
            <wp:extent cx="5467350" cy="74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A52B" w14:textId="7737B5AC" w:rsidR="009A6447" w:rsidRDefault="009A6447" w:rsidP="00C901FF">
      <w:r>
        <w:t xml:space="preserve">Desde el componente creamos variables y asignamos a las paginas donde se hará el </w:t>
      </w:r>
      <w:proofErr w:type="spellStart"/>
      <w:r>
        <w:t>root</w:t>
      </w:r>
      <w:proofErr w:type="spellEnd"/>
    </w:p>
    <w:p w14:paraId="2F418C8F" w14:textId="17AA187F" w:rsidR="009A6447" w:rsidRDefault="009A6447" w:rsidP="00C901FF">
      <w:r>
        <w:rPr>
          <w:noProof/>
        </w:rPr>
        <w:drawing>
          <wp:inline distT="0" distB="0" distL="0" distR="0" wp14:anchorId="62F78303" wp14:editId="4C69F35D">
            <wp:extent cx="2333625" cy="69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6E37" w14:textId="65DE9844" w:rsidR="009A6447" w:rsidRDefault="009A6447" w:rsidP="00C901FF">
      <w:r>
        <w:t xml:space="preserve">Al manejarnos por </w:t>
      </w:r>
      <w:proofErr w:type="spellStart"/>
      <w:r>
        <w:t>tabs</w:t>
      </w:r>
      <w:proofErr w:type="spellEnd"/>
      <w:r>
        <w:t xml:space="preserve">, ahora haremos el </w:t>
      </w:r>
      <w:proofErr w:type="spellStart"/>
      <w:r>
        <w:t>TabsPage</w:t>
      </w:r>
      <w:proofErr w:type="spellEnd"/>
      <w:r>
        <w:t xml:space="preserve"> nuestra </w:t>
      </w:r>
      <w:proofErr w:type="spellStart"/>
      <w:r>
        <w:t>root</w:t>
      </w:r>
      <w:proofErr w:type="spellEnd"/>
      <w:r>
        <w:t xml:space="preserve"> en </w:t>
      </w:r>
      <w:proofErr w:type="gramStart"/>
      <w:r>
        <w:t>app</w:t>
      </w:r>
      <w:proofErr w:type="gramEnd"/>
      <w:r>
        <w:t>.</w:t>
      </w:r>
    </w:p>
    <w:p w14:paraId="27846815" w14:textId="494693D1" w:rsidR="009A6447" w:rsidRDefault="009A6447" w:rsidP="00C901FF"/>
    <w:p w14:paraId="33A18534" w14:textId="567FF248" w:rsidR="00A831B9" w:rsidRDefault="00A831B9" w:rsidP="00C901FF"/>
    <w:p w14:paraId="057E9E8F" w14:textId="3DF52D7F" w:rsidR="00A831B9" w:rsidRPr="00A831B9" w:rsidRDefault="00A831B9" w:rsidP="00A831B9">
      <w:pPr>
        <w:jc w:val="center"/>
        <w:rPr>
          <w:b/>
        </w:rPr>
      </w:pPr>
      <w:r w:rsidRPr="00A831B9">
        <w:rPr>
          <w:b/>
        </w:rPr>
        <w:t>Añadiendo Contenido</w:t>
      </w:r>
    </w:p>
    <w:p w14:paraId="01DF44DF" w14:textId="4DA26DDE" w:rsidR="00A831B9" w:rsidRDefault="00A831B9" w:rsidP="00A831B9">
      <w:r>
        <w:t xml:space="preserve">Para visualizar contenido en los </w:t>
      </w:r>
      <w:proofErr w:type="spellStart"/>
      <w:r>
        <w:t>quotes</w:t>
      </w:r>
      <w:proofErr w:type="spellEnd"/>
      <w:r>
        <w:t xml:space="preserve"> los traeremos de “afuera” en este caso un archivo aparte llamado </w:t>
      </w:r>
      <w:proofErr w:type="spellStart"/>
      <w:r>
        <w:t>quotes</w:t>
      </w:r>
      <w:proofErr w:type="spellEnd"/>
      <w:r>
        <w:t xml:space="preserve">, que estará ubicado en una carpeta de </w:t>
      </w:r>
      <w:proofErr w:type="spellStart"/>
      <w:r>
        <w:t>src</w:t>
      </w:r>
      <w:proofErr w:type="spellEnd"/>
      <w:r>
        <w:t xml:space="preserve"> llamada data:</w:t>
      </w:r>
    </w:p>
    <w:p w14:paraId="29E900D1" w14:textId="77777777" w:rsidR="00BC19E6" w:rsidRPr="00BC19E6" w:rsidRDefault="00BC19E6" w:rsidP="00BC19E6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BC19E6">
        <w:rPr>
          <w:lang w:val="en-US"/>
        </w:rPr>
        <w:t xml:space="preserve">Este </w:t>
      </w:r>
      <w:proofErr w:type="spellStart"/>
      <w:r w:rsidRPr="00BC19E6">
        <w:rPr>
          <w:lang w:val="en-US"/>
        </w:rPr>
        <w:t>archivo</w:t>
      </w:r>
      <w:proofErr w:type="spellEnd"/>
      <w:r w:rsidRPr="00BC19E6">
        <w:rPr>
          <w:lang w:val="en-US"/>
        </w:rPr>
        <w:t xml:space="preserve"> </w:t>
      </w:r>
      <w:proofErr w:type="spellStart"/>
      <w:r w:rsidRPr="00BC19E6">
        <w:rPr>
          <w:lang w:val="en-US"/>
        </w:rPr>
        <w:t>contiene</w:t>
      </w:r>
      <w:proofErr w:type="spellEnd"/>
      <w:r w:rsidRPr="00BC19E6">
        <w:rPr>
          <w:lang w:val="en-US"/>
        </w:rPr>
        <w:t xml:space="preserve"> un </w:t>
      </w:r>
      <w:proofErr w:type="spellStart"/>
      <w:r w:rsidRPr="00BC19E6">
        <w:rPr>
          <w:lang w:val="en-US"/>
        </w:rPr>
        <w:t>objeto</w:t>
      </w:r>
      <w:proofErr w:type="spellEnd"/>
      <w:r w:rsidRPr="00BC19E6">
        <w:rPr>
          <w:lang w:val="en-US"/>
        </w:rPr>
        <w:t xml:space="preserve"> mock con </w:t>
      </w:r>
      <w:proofErr w:type="spellStart"/>
      <w:r w:rsidRPr="00BC19E6">
        <w:rPr>
          <w:lang w:val="en-US"/>
        </w:rPr>
        <w:t>estructura</w:t>
      </w:r>
      <w:proofErr w:type="spellEnd"/>
      <w:r w:rsidRPr="00BC19E6">
        <w:rPr>
          <w:lang w:val="en-US"/>
        </w:rPr>
        <w:t xml:space="preserve"> de quotes.</w:t>
      </w:r>
      <w:r w:rsidRPr="00BC19E6">
        <w:rPr>
          <w:lang w:val="en-US"/>
        </w:rPr>
        <w:br/>
      </w:r>
      <w:r w:rsidRPr="00BC19E6">
        <w:rPr>
          <w:color w:val="9876AA"/>
          <w:sz w:val="14"/>
          <w:szCs w:val="14"/>
          <w:lang w:val="en-US"/>
        </w:rPr>
        <w:t>category</w:t>
      </w:r>
      <w:r w:rsidRPr="00BC19E6">
        <w:rPr>
          <w:color w:val="A9B7C6"/>
          <w:sz w:val="14"/>
          <w:szCs w:val="14"/>
          <w:lang w:val="en-US"/>
        </w:rPr>
        <w:t xml:space="preserve">: </w:t>
      </w:r>
      <w:r w:rsidRPr="00BC19E6">
        <w:rPr>
          <w:color w:val="6A8759"/>
          <w:sz w:val="14"/>
          <w:szCs w:val="14"/>
          <w:lang w:val="en-US"/>
        </w:rPr>
        <w:t>'inspirational'</w:t>
      </w:r>
      <w:r w:rsidRPr="00BC19E6">
        <w:rPr>
          <w:color w:val="CC7832"/>
          <w:sz w:val="14"/>
          <w:szCs w:val="14"/>
          <w:lang w:val="en-US"/>
        </w:rPr>
        <w:t>,</w:t>
      </w:r>
      <w:r w:rsidRPr="00BC19E6">
        <w:rPr>
          <w:color w:val="CC7832"/>
          <w:sz w:val="14"/>
          <w:szCs w:val="14"/>
          <w:lang w:val="en-US"/>
        </w:rPr>
        <w:br/>
        <w:t xml:space="preserve">  </w:t>
      </w:r>
      <w:r w:rsidRPr="00BC19E6">
        <w:rPr>
          <w:color w:val="9876AA"/>
          <w:sz w:val="14"/>
          <w:szCs w:val="14"/>
          <w:lang w:val="en-US"/>
        </w:rPr>
        <w:t>quotes</w:t>
      </w:r>
      <w:r w:rsidRPr="00BC19E6">
        <w:rPr>
          <w:color w:val="A9B7C6"/>
          <w:sz w:val="14"/>
          <w:szCs w:val="14"/>
          <w:lang w:val="en-US"/>
        </w:rPr>
        <w:t>: [</w:t>
      </w:r>
      <w:r w:rsidRPr="00BC19E6">
        <w:rPr>
          <w:color w:val="A9B7C6"/>
          <w:sz w:val="14"/>
          <w:szCs w:val="14"/>
          <w:lang w:val="en-US"/>
        </w:rPr>
        <w:br/>
        <w:t xml:space="preserve">    {</w:t>
      </w:r>
      <w:r w:rsidRPr="00BC19E6">
        <w:rPr>
          <w:color w:val="A9B7C6"/>
          <w:sz w:val="14"/>
          <w:szCs w:val="14"/>
          <w:lang w:val="en-US"/>
        </w:rPr>
        <w:br/>
        <w:t xml:space="preserve">      </w:t>
      </w:r>
      <w:r w:rsidRPr="00BC19E6">
        <w:rPr>
          <w:color w:val="9876AA"/>
          <w:sz w:val="14"/>
          <w:szCs w:val="14"/>
          <w:lang w:val="en-US"/>
        </w:rPr>
        <w:t>id</w:t>
      </w:r>
      <w:r w:rsidRPr="00BC19E6">
        <w:rPr>
          <w:color w:val="A9B7C6"/>
          <w:sz w:val="14"/>
          <w:szCs w:val="14"/>
          <w:lang w:val="en-US"/>
        </w:rPr>
        <w:t xml:space="preserve">: </w:t>
      </w:r>
      <w:r w:rsidRPr="00BC19E6">
        <w:rPr>
          <w:color w:val="6A8759"/>
          <w:sz w:val="14"/>
          <w:szCs w:val="14"/>
          <w:lang w:val="en-US"/>
        </w:rPr>
        <w:t>'1'</w:t>
      </w:r>
      <w:r w:rsidRPr="00BC19E6">
        <w:rPr>
          <w:color w:val="CC7832"/>
          <w:sz w:val="14"/>
          <w:szCs w:val="14"/>
          <w:lang w:val="en-US"/>
        </w:rPr>
        <w:t>,</w:t>
      </w:r>
      <w:r w:rsidRPr="00BC19E6">
        <w:rPr>
          <w:color w:val="CC7832"/>
          <w:sz w:val="14"/>
          <w:szCs w:val="14"/>
          <w:lang w:val="en-US"/>
        </w:rPr>
        <w:br/>
        <w:t xml:space="preserve">      </w:t>
      </w:r>
      <w:r w:rsidRPr="00BC19E6">
        <w:rPr>
          <w:color w:val="9876AA"/>
          <w:sz w:val="14"/>
          <w:szCs w:val="14"/>
          <w:lang w:val="en-US"/>
        </w:rPr>
        <w:t>person</w:t>
      </w:r>
      <w:r w:rsidRPr="00BC19E6">
        <w:rPr>
          <w:color w:val="A9B7C6"/>
          <w:sz w:val="14"/>
          <w:szCs w:val="14"/>
          <w:lang w:val="en-US"/>
        </w:rPr>
        <w:t xml:space="preserve">: </w:t>
      </w:r>
      <w:r w:rsidRPr="00BC19E6">
        <w:rPr>
          <w:color w:val="6A8759"/>
          <w:sz w:val="14"/>
          <w:szCs w:val="14"/>
          <w:lang w:val="en-US"/>
        </w:rPr>
        <w:t>'Theodore Roosevelt'</w:t>
      </w:r>
      <w:r w:rsidRPr="00BC19E6">
        <w:rPr>
          <w:color w:val="CC7832"/>
          <w:sz w:val="14"/>
          <w:szCs w:val="14"/>
          <w:lang w:val="en-US"/>
        </w:rPr>
        <w:t>,</w:t>
      </w:r>
      <w:r w:rsidRPr="00BC19E6">
        <w:rPr>
          <w:color w:val="CC7832"/>
          <w:sz w:val="14"/>
          <w:szCs w:val="14"/>
          <w:lang w:val="en-US"/>
        </w:rPr>
        <w:br/>
        <w:t xml:space="preserve">      </w:t>
      </w:r>
      <w:r w:rsidRPr="00BC19E6">
        <w:rPr>
          <w:color w:val="9876AA"/>
          <w:sz w:val="14"/>
          <w:szCs w:val="14"/>
          <w:lang w:val="en-US"/>
        </w:rPr>
        <w:t>text</w:t>
      </w:r>
      <w:r w:rsidRPr="00BC19E6">
        <w:rPr>
          <w:color w:val="A9B7C6"/>
          <w:sz w:val="14"/>
          <w:szCs w:val="14"/>
          <w:lang w:val="en-US"/>
        </w:rPr>
        <w:t xml:space="preserve">: </w:t>
      </w:r>
      <w:r w:rsidRPr="00BC19E6">
        <w:rPr>
          <w:color w:val="6A8759"/>
          <w:sz w:val="14"/>
          <w:szCs w:val="14"/>
          <w:lang w:val="en-US"/>
        </w:rPr>
        <w:t>'Believe you can and you</w:t>
      </w:r>
      <w:r w:rsidRPr="00BC19E6">
        <w:rPr>
          <w:color w:val="CC7832"/>
          <w:sz w:val="14"/>
          <w:szCs w:val="14"/>
          <w:lang w:val="en-US"/>
        </w:rPr>
        <w:t>\'</w:t>
      </w:r>
      <w:r w:rsidRPr="00BC19E6">
        <w:rPr>
          <w:color w:val="6A8759"/>
          <w:sz w:val="14"/>
          <w:szCs w:val="14"/>
          <w:lang w:val="en-US"/>
        </w:rPr>
        <w:t>re halfway there'</w:t>
      </w:r>
      <w:r w:rsidRPr="00BC19E6">
        <w:rPr>
          <w:color w:val="6A8759"/>
          <w:sz w:val="14"/>
          <w:szCs w:val="14"/>
          <w:lang w:val="en-US"/>
        </w:rPr>
        <w:br/>
        <w:t xml:space="preserve">    </w:t>
      </w:r>
      <w:r w:rsidRPr="00BC19E6">
        <w:rPr>
          <w:color w:val="A9B7C6"/>
          <w:sz w:val="14"/>
          <w:szCs w:val="14"/>
          <w:lang w:val="en-US"/>
        </w:rPr>
        <w:t>}</w:t>
      </w:r>
      <w:r w:rsidRPr="00BC19E6">
        <w:rPr>
          <w:color w:val="CC7832"/>
          <w:sz w:val="14"/>
          <w:szCs w:val="14"/>
          <w:lang w:val="en-US"/>
        </w:rPr>
        <w:t>,</w:t>
      </w:r>
      <w:r w:rsidRPr="00BC19E6">
        <w:rPr>
          <w:color w:val="CC7832"/>
          <w:sz w:val="14"/>
          <w:szCs w:val="14"/>
          <w:lang w:val="en-US"/>
        </w:rPr>
        <w:br/>
        <w:t xml:space="preserve">    </w:t>
      </w:r>
      <w:r w:rsidRPr="00BC19E6">
        <w:rPr>
          <w:color w:val="A9B7C6"/>
          <w:sz w:val="14"/>
          <w:szCs w:val="14"/>
          <w:lang w:val="en-US"/>
        </w:rPr>
        <w:t>{</w:t>
      </w:r>
      <w:r w:rsidRPr="00BC19E6">
        <w:rPr>
          <w:color w:val="A9B7C6"/>
          <w:sz w:val="14"/>
          <w:szCs w:val="14"/>
          <w:lang w:val="en-US"/>
        </w:rPr>
        <w:br/>
        <w:t xml:space="preserve">      </w:t>
      </w:r>
      <w:r w:rsidRPr="00BC19E6">
        <w:rPr>
          <w:color w:val="9876AA"/>
          <w:sz w:val="14"/>
          <w:szCs w:val="14"/>
          <w:lang w:val="en-US"/>
        </w:rPr>
        <w:t>id</w:t>
      </w:r>
      <w:r w:rsidRPr="00BC19E6">
        <w:rPr>
          <w:color w:val="A9B7C6"/>
          <w:sz w:val="14"/>
          <w:szCs w:val="14"/>
          <w:lang w:val="en-US"/>
        </w:rPr>
        <w:t xml:space="preserve">: </w:t>
      </w:r>
      <w:r w:rsidRPr="00BC19E6">
        <w:rPr>
          <w:color w:val="6A8759"/>
          <w:sz w:val="14"/>
          <w:szCs w:val="14"/>
          <w:lang w:val="en-US"/>
        </w:rPr>
        <w:t>'2'</w:t>
      </w:r>
      <w:r w:rsidRPr="00BC19E6">
        <w:rPr>
          <w:color w:val="CC7832"/>
          <w:sz w:val="14"/>
          <w:szCs w:val="14"/>
          <w:lang w:val="en-US"/>
        </w:rPr>
        <w:t>,</w:t>
      </w:r>
      <w:r w:rsidRPr="00BC19E6">
        <w:rPr>
          <w:color w:val="CC7832"/>
          <w:sz w:val="14"/>
          <w:szCs w:val="14"/>
          <w:lang w:val="en-US"/>
        </w:rPr>
        <w:br/>
        <w:t xml:space="preserve">      </w:t>
      </w:r>
      <w:r w:rsidRPr="00BC19E6">
        <w:rPr>
          <w:color w:val="9876AA"/>
          <w:sz w:val="14"/>
          <w:szCs w:val="14"/>
          <w:lang w:val="en-US"/>
        </w:rPr>
        <w:t>person</w:t>
      </w:r>
      <w:r w:rsidRPr="00BC19E6">
        <w:rPr>
          <w:color w:val="A9B7C6"/>
          <w:sz w:val="14"/>
          <w:szCs w:val="14"/>
          <w:lang w:val="en-US"/>
        </w:rPr>
        <w:t xml:space="preserve">: </w:t>
      </w:r>
      <w:r w:rsidRPr="00BC19E6">
        <w:rPr>
          <w:color w:val="6A8759"/>
          <w:sz w:val="14"/>
          <w:szCs w:val="14"/>
          <w:lang w:val="en-US"/>
        </w:rPr>
        <w:t>'Norman Vincent Peale'</w:t>
      </w:r>
      <w:r w:rsidRPr="00BC19E6">
        <w:rPr>
          <w:color w:val="CC7832"/>
          <w:sz w:val="14"/>
          <w:szCs w:val="14"/>
          <w:lang w:val="en-US"/>
        </w:rPr>
        <w:t>,</w:t>
      </w:r>
      <w:r w:rsidRPr="00BC19E6">
        <w:rPr>
          <w:color w:val="CC7832"/>
          <w:sz w:val="14"/>
          <w:szCs w:val="14"/>
          <w:lang w:val="en-US"/>
        </w:rPr>
        <w:br/>
        <w:t xml:space="preserve">      </w:t>
      </w:r>
      <w:r w:rsidRPr="00BC19E6">
        <w:rPr>
          <w:color w:val="9876AA"/>
          <w:sz w:val="14"/>
          <w:szCs w:val="14"/>
          <w:lang w:val="en-US"/>
        </w:rPr>
        <w:t>text</w:t>
      </w:r>
      <w:r w:rsidRPr="00BC19E6">
        <w:rPr>
          <w:color w:val="A9B7C6"/>
          <w:sz w:val="14"/>
          <w:szCs w:val="14"/>
          <w:lang w:val="en-US"/>
        </w:rPr>
        <w:t xml:space="preserve">: </w:t>
      </w:r>
      <w:r w:rsidRPr="00BC19E6">
        <w:rPr>
          <w:color w:val="6A8759"/>
          <w:sz w:val="14"/>
          <w:szCs w:val="14"/>
          <w:lang w:val="en-US"/>
        </w:rPr>
        <w:t>'Change your thoughts and you change your world.'</w:t>
      </w:r>
      <w:r w:rsidRPr="00BC19E6">
        <w:rPr>
          <w:color w:val="6A8759"/>
          <w:sz w:val="14"/>
          <w:szCs w:val="14"/>
          <w:lang w:val="en-US"/>
        </w:rPr>
        <w:br/>
        <w:t xml:space="preserve">    </w:t>
      </w:r>
      <w:r w:rsidRPr="00BC19E6">
        <w:rPr>
          <w:color w:val="A9B7C6"/>
          <w:sz w:val="14"/>
          <w:szCs w:val="14"/>
          <w:lang w:val="en-US"/>
        </w:rPr>
        <w:t>}</w:t>
      </w:r>
      <w:r w:rsidRPr="00BC19E6">
        <w:rPr>
          <w:color w:val="CC7832"/>
          <w:sz w:val="14"/>
          <w:szCs w:val="14"/>
          <w:lang w:val="en-US"/>
        </w:rPr>
        <w:t>,</w:t>
      </w:r>
      <w:r w:rsidRPr="00BC19E6">
        <w:rPr>
          <w:color w:val="CC7832"/>
          <w:sz w:val="14"/>
          <w:szCs w:val="14"/>
          <w:lang w:val="en-US"/>
        </w:rPr>
        <w:br/>
        <w:t xml:space="preserve">    </w:t>
      </w:r>
      <w:r w:rsidRPr="00BC19E6">
        <w:rPr>
          <w:color w:val="A9B7C6"/>
          <w:sz w:val="14"/>
          <w:szCs w:val="14"/>
          <w:lang w:val="en-US"/>
        </w:rPr>
        <w:t>{</w:t>
      </w:r>
      <w:r w:rsidRPr="00BC19E6">
        <w:rPr>
          <w:color w:val="A9B7C6"/>
          <w:sz w:val="14"/>
          <w:szCs w:val="14"/>
          <w:lang w:val="en-US"/>
        </w:rPr>
        <w:br/>
        <w:t xml:space="preserve">      </w:t>
      </w:r>
      <w:r w:rsidRPr="00BC19E6">
        <w:rPr>
          <w:color w:val="9876AA"/>
          <w:sz w:val="14"/>
          <w:szCs w:val="14"/>
          <w:lang w:val="en-US"/>
        </w:rPr>
        <w:t>id</w:t>
      </w:r>
      <w:r w:rsidRPr="00BC19E6">
        <w:rPr>
          <w:color w:val="A9B7C6"/>
          <w:sz w:val="14"/>
          <w:szCs w:val="14"/>
          <w:lang w:val="en-US"/>
        </w:rPr>
        <w:t xml:space="preserve">: </w:t>
      </w:r>
      <w:r w:rsidRPr="00BC19E6">
        <w:rPr>
          <w:color w:val="6A8759"/>
          <w:sz w:val="14"/>
          <w:szCs w:val="14"/>
          <w:lang w:val="en-US"/>
        </w:rPr>
        <w:t>'3'</w:t>
      </w:r>
      <w:r w:rsidRPr="00BC19E6">
        <w:rPr>
          <w:color w:val="CC7832"/>
          <w:sz w:val="14"/>
          <w:szCs w:val="14"/>
          <w:lang w:val="en-US"/>
        </w:rPr>
        <w:t>,</w:t>
      </w:r>
      <w:r w:rsidRPr="00BC19E6">
        <w:rPr>
          <w:color w:val="CC7832"/>
          <w:sz w:val="14"/>
          <w:szCs w:val="14"/>
          <w:lang w:val="en-US"/>
        </w:rPr>
        <w:br/>
        <w:t xml:space="preserve">      </w:t>
      </w:r>
      <w:r w:rsidRPr="00BC19E6">
        <w:rPr>
          <w:color w:val="9876AA"/>
          <w:sz w:val="14"/>
          <w:szCs w:val="14"/>
          <w:lang w:val="en-US"/>
        </w:rPr>
        <w:t>person</w:t>
      </w:r>
      <w:r w:rsidRPr="00BC19E6">
        <w:rPr>
          <w:color w:val="A9B7C6"/>
          <w:sz w:val="14"/>
          <w:szCs w:val="14"/>
          <w:lang w:val="en-US"/>
        </w:rPr>
        <w:t xml:space="preserve">: </w:t>
      </w:r>
      <w:r w:rsidRPr="00BC19E6">
        <w:rPr>
          <w:color w:val="6A8759"/>
          <w:sz w:val="14"/>
          <w:szCs w:val="14"/>
          <w:lang w:val="en-US"/>
        </w:rPr>
        <w:t>'Robert H. Schuller'</w:t>
      </w:r>
      <w:r w:rsidRPr="00BC19E6">
        <w:rPr>
          <w:color w:val="CC7832"/>
          <w:sz w:val="14"/>
          <w:szCs w:val="14"/>
          <w:lang w:val="en-US"/>
        </w:rPr>
        <w:t>,</w:t>
      </w:r>
      <w:r w:rsidRPr="00BC19E6">
        <w:rPr>
          <w:color w:val="CC7832"/>
          <w:sz w:val="14"/>
          <w:szCs w:val="14"/>
          <w:lang w:val="en-US"/>
        </w:rPr>
        <w:br/>
        <w:t xml:space="preserve">      </w:t>
      </w:r>
      <w:r w:rsidRPr="00BC19E6">
        <w:rPr>
          <w:color w:val="9876AA"/>
          <w:sz w:val="14"/>
          <w:szCs w:val="14"/>
          <w:lang w:val="en-US"/>
        </w:rPr>
        <w:t>text</w:t>
      </w:r>
      <w:r w:rsidRPr="00BC19E6">
        <w:rPr>
          <w:color w:val="A9B7C6"/>
          <w:sz w:val="14"/>
          <w:szCs w:val="14"/>
          <w:lang w:val="en-US"/>
        </w:rPr>
        <w:t xml:space="preserve">: </w:t>
      </w:r>
      <w:r w:rsidRPr="00BC19E6">
        <w:rPr>
          <w:color w:val="6A8759"/>
          <w:sz w:val="14"/>
          <w:szCs w:val="14"/>
          <w:lang w:val="en-US"/>
        </w:rPr>
        <w:t>'What great thing would you attempt if you knew you could not fail?'</w:t>
      </w:r>
      <w:r w:rsidRPr="00BC19E6">
        <w:rPr>
          <w:color w:val="6A8759"/>
          <w:sz w:val="14"/>
          <w:szCs w:val="14"/>
          <w:lang w:val="en-US"/>
        </w:rPr>
        <w:br/>
        <w:t xml:space="preserve">    </w:t>
      </w:r>
      <w:r w:rsidRPr="00BC19E6">
        <w:rPr>
          <w:color w:val="A9B7C6"/>
          <w:sz w:val="14"/>
          <w:szCs w:val="14"/>
        </w:rPr>
        <w:t>}</w:t>
      </w:r>
      <w:r w:rsidRPr="00BC19E6">
        <w:rPr>
          <w:color w:val="A9B7C6"/>
          <w:sz w:val="14"/>
          <w:szCs w:val="14"/>
        </w:rPr>
        <w:br/>
        <w:t xml:space="preserve">  ]</w:t>
      </w:r>
      <w:r w:rsidRPr="00BC19E6">
        <w:rPr>
          <w:color w:val="CC7832"/>
          <w:sz w:val="14"/>
          <w:szCs w:val="14"/>
        </w:rPr>
        <w:t>,</w:t>
      </w:r>
      <w:r w:rsidRPr="00BC19E6">
        <w:rPr>
          <w:color w:val="CC7832"/>
          <w:sz w:val="14"/>
          <w:szCs w:val="14"/>
        </w:rPr>
        <w:br/>
        <w:t xml:space="preserve">  </w:t>
      </w:r>
      <w:proofErr w:type="spellStart"/>
      <w:r w:rsidRPr="00BC19E6">
        <w:rPr>
          <w:color w:val="9876AA"/>
          <w:sz w:val="14"/>
          <w:szCs w:val="14"/>
        </w:rPr>
        <w:t>icon</w:t>
      </w:r>
      <w:proofErr w:type="spellEnd"/>
      <w:r w:rsidRPr="00BC19E6">
        <w:rPr>
          <w:color w:val="A9B7C6"/>
          <w:sz w:val="14"/>
          <w:szCs w:val="14"/>
        </w:rPr>
        <w:t xml:space="preserve">: </w:t>
      </w:r>
      <w:r w:rsidRPr="00BC19E6">
        <w:rPr>
          <w:color w:val="6A8759"/>
          <w:sz w:val="14"/>
          <w:szCs w:val="14"/>
        </w:rPr>
        <w:t>'</w:t>
      </w:r>
      <w:proofErr w:type="spellStart"/>
      <w:r w:rsidRPr="00BC19E6">
        <w:rPr>
          <w:color w:val="6A8759"/>
          <w:sz w:val="14"/>
          <w:szCs w:val="14"/>
        </w:rPr>
        <w:t>brush</w:t>
      </w:r>
      <w:proofErr w:type="spellEnd"/>
      <w:r w:rsidRPr="00BC19E6">
        <w:rPr>
          <w:color w:val="6A8759"/>
          <w:sz w:val="14"/>
          <w:szCs w:val="14"/>
        </w:rPr>
        <w:t>'</w:t>
      </w:r>
      <w:r w:rsidRPr="00BC19E6">
        <w:rPr>
          <w:color w:val="6A8759"/>
          <w:sz w:val="14"/>
          <w:szCs w:val="14"/>
        </w:rPr>
        <w:br/>
      </w:r>
      <w:r w:rsidRPr="00BC19E6">
        <w:rPr>
          <w:color w:val="A9B7C6"/>
          <w:sz w:val="14"/>
          <w:szCs w:val="14"/>
        </w:rPr>
        <w:t>}</w:t>
      </w:r>
      <w:r w:rsidRPr="00BC19E6">
        <w:rPr>
          <w:color w:val="CC7832"/>
          <w:sz w:val="14"/>
          <w:szCs w:val="14"/>
        </w:rPr>
        <w:t>,</w:t>
      </w:r>
    </w:p>
    <w:p w14:paraId="6B5DCECA" w14:textId="6AD11DD3" w:rsidR="00BC19E6" w:rsidRDefault="00BC19E6" w:rsidP="00A831B9"/>
    <w:p w14:paraId="737227ED" w14:textId="7898FEB5" w:rsidR="00BC19E6" w:rsidRDefault="00BC19E6" w:rsidP="00A831B9">
      <w:r>
        <w:t xml:space="preserve">Primero debemos desplegarlos en nuestro componente de </w:t>
      </w:r>
      <w:proofErr w:type="spellStart"/>
      <w:r>
        <w:t>library</w:t>
      </w:r>
      <w:proofErr w:type="spellEnd"/>
      <w:r>
        <w:t>:</w:t>
      </w:r>
    </w:p>
    <w:p w14:paraId="20705BB1" w14:textId="61ADF352" w:rsidR="00BC19E6" w:rsidRDefault="00BC19E6" w:rsidP="00A831B9">
      <w:r>
        <w:t>Creamos una variable que recibirá el objeto, al conocer la estructura que lleva el objeto creamos la interfaz para asignarle el tipo a la variable.</w:t>
      </w:r>
    </w:p>
    <w:p w14:paraId="695C7D6F" w14:textId="42CEBBA4" w:rsidR="00440709" w:rsidRDefault="00440709" w:rsidP="00A831B9"/>
    <w:p w14:paraId="10014CC3" w14:textId="77777777" w:rsidR="00440709" w:rsidRDefault="00440709" w:rsidP="00A831B9"/>
    <w:p w14:paraId="702D7581" w14:textId="1CEA8193" w:rsidR="00BC19E6" w:rsidRDefault="00BC19E6" w:rsidP="00A831B9">
      <w:r>
        <w:lastRenderedPageBreak/>
        <w:t xml:space="preserve">En la misma carpeta de data, creamos el </w:t>
      </w:r>
      <w:proofErr w:type="spellStart"/>
      <w:proofErr w:type="gramStart"/>
      <w:r>
        <w:t>quote.interface</w:t>
      </w:r>
      <w:proofErr w:type="gramEnd"/>
      <w:r>
        <w:t>.ts</w:t>
      </w:r>
      <w:proofErr w:type="spellEnd"/>
    </w:p>
    <w:p w14:paraId="6B79A8BC" w14:textId="0E9CD999" w:rsidR="00440709" w:rsidRDefault="00440709" w:rsidP="00A831B9">
      <w:r>
        <w:rPr>
          <w:noProof/>
        </w:rPr>
        <w:drawing>
          <wp:inline distT="0" distB="0" distL="0" distR="0" wp14:anchorId="32547981" wp14:editId="6A224A00">
            <wp:extent cx="2461260" cy="12226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4215" cy="122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CCF1" w14:textId="4B0747A9" w:rsidR="00BC19E6" w:rsidRPr="00A831B9" w:rsidRDefault="00440709" w:rsidP="00A831B9">
      <w:r>
        <w:t>Declaramos la variable local del tipo</w:t>
      </w:r>
      <w:r>
        <w:br/>
      </w:r>
      <w:r>
        <w:rPr>
          <w:noProof/>
        </w:rPr>
        <w:drawing>
          <wp:inline distT="0" distB="0" distL="0" distR="0" wp14:anchorId="7154FB87" wp14:editId="644261C7">
            <wp:extent cx="4657725" cy="295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06BB" w14:textId="352B4D01" w:rsidR="00A831B9" w:rsidRDefault="00121921" w:rsidP="00440709">
      <w:r>
        <w:t xml:space="preserve">Ya con esto podemos hacer uso de </w:t>
      </w:r>
      <w:proofErr w:type="spellStart"/>
      <w:r>
        <w:t>quoteCollection</w:t>
      </w:r>
      <w:proofErr w:type="spellEnd"/>
      <w:r>
        <w:t xml:space="preserve"> en nuestro </w:t>
      </w:r>
      <w:proofErr w:type="spellStart"/>
      <w:r>
        <w:t>html</w:t>
      </w:r>
      <w:proofErr w:type="spellEnd"/>
    </w:p>
    <w:p w14:paraId="5935E98B" w14:textId="575364FC" w:rsidR="00121921" w:rsidRDefault="00121921" w:rsidP="00440709">
      <w:r>
        <w:t xml:space="preserve">En el </w:t>
      </w:r>
      <w:proofErr w:type="spellStart"/>
      <w:r>
        <w:t>html</w:t>
      </w:r>
      <w:proofErr w:type="spellEnd"/>
      <w:r>
        <w:t xml:space="preserve"> </w:t>
      </w:r>
      <w:r w:rsidR="004F2421">
        <w:t xml:space="preserve">ponemos un titulo y una </w:t>
      </w:r>
      <w:proofErr w:type="gramStart"/>
      <w:r w:rsidR="004F2421">
        <w:t>lista ,dentro</w:t>
      </w:r>
      <w:proofErr w:type="gramEnd"/>
      <w:r w:rsidR="004F2421">
        <w:t xml:space="preserve"> botones, aunque también pueden ser ion-</w:t>
      </w:r>
      <w:proofErr w:type="spellStart"/>
      <w:r w:rsidR="004F2421">
        <w:t>item</w:t>
      </w:r>
      <w:proofErr w:type="spellEnd"/>
    </w:p>
    <w:p w14:paraId="35560565" w14:textId="002E53FA" w:rsidR="004F2421" w:rsidRDefault="0022606A" w:rsidP="00440709">
      <w:r>
        <w:t>Es importante saber que al momento de usar tags existen directivas para presentarlos de una forma estándar ya definida amigable.</w:t>
      </w:r>
    </w:p>
    <w:p w14:paraId="0C5845C3" w14:textId="47424819" w:rsidR="0022606A" w:rsidRDefault="0022606A" w:rsidP="00440709">
      <w:r>
        <w:t>Utilizando las directivas ítem-</w:t>
      </w:r>
      <w:proofErr w:type="spellStart"/>
      <w:r>
        <w:t>left</w:t>
      </w:r>
      <w:proofErr w:type="spellEnd"/>
      <w:r>
        <w:t xml:space="preserve">, si el elemento se encuentra dentro de un ion </w:t>
      </w:r>
      <w:r w:rsidR="0054609B">
        <w:t>ítem(ion-xxx)</w:t>
      </w:r>
    </w:p>
    <w:p w14:paraId="54D4CD5C" w14:textId="73F02166" w:rsidR="0054609B" w:rsidRDefault="0054609B" w:rsidP="00440709">
      <w:r>
        <w:rPr>
          <w:noProof/>
        </w:rPr>
        <w:drawing>
          <wp:inline distT="0" distB="0" distL="0" distR="0" wp14:anchorId="1E10EB76" wp14:editId="43BE79B3">
            <wp:extent cx="3300595" cy="1325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867" cy="132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3FC5E" wp14:editId="1B0A446F">
            <wp:extent cx="2171700" cy="14866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230" cy="149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4668" w14:textId="2AF7449D" w:rsidR="0054609B" w:rsidRDefault="003774A7" w:rsidP="00440709">
      <w:r>
        <w:t xml:space="preserve">Ya tenemos presentadas las categorías, ahora vamos a acceder a los </w:t>
      </w:r>
      <w:proofErr w:type="spellStart"/>
      <w:r>
        <w:t>quotes</w:t>
      </w:r>
      <w:proofErr w:type="spellEnd"/>
      <w:r>
        <w:t xml:space="preserve"> que tiene cada una de ellas.</w:t>
      </w:r>
    </w:p>
    <w:p w14:paraId="49F65223" w14:textId="44E28B0C" w:rsidR="003774A7" w:rsidRDefault="003774A7" w:rsidP="00440709">
      <w:r>
        <w:t xml:space="preserve">Tenemos que al momento de </w:t>
      </w:r>
      <w:proofErr w:type="spellStart"/>
      <w:r>
        <w:t>clickear</w:t>
      </w:r>
      <w:proofErr w:type="spellEnd"/>
      <w:r>
        <w:t xml:space="preserve"> en una categoría abrir el componente de </w:t>
      </w:r>
      <w:proofErr w:type="spellStart"/>
      <w:r>
        <w:t>quotes</w:t>
      </w:r>
      <w:proofErr w:type="spellEnd"/>
      <w:r>
        <w:t xml:space="preserve"> y pasar la variable </w:t>
      </w:r>
      <w:proofErr w:type="spellStart"/>
      <w:r w:rsidRPr="00736FB5">
        <w:rPr>
          <w:b/>
        </w:rPr>
        <w:t>quoteCollection</w:t>
      </w:r>
      <w:proofErr w:type="spellEnd"/>
      <w:r>
        <w:t>.</w:t>
      </w:r>
    </w:p>
    <w:p w14:paraId="41FD1F5B" w14:textId="115CAD22" w:rsidR="003774A7" w:rsidRDefault="003774A7" w:rsidP="00440709">
      <w:r>
        <w:t xml:space="preserve">Para esto en el </w:t>
      </w:r>
      <w:proofErr w:type="spellStart"/>
      <w:r>
        <w:t>html</w:t>
      </w:r>
      <w:proofErr w:type="spellEnd"/>
      <w:r>
        <w:t xml:space="preserve"> utilizamos una directiva [</w:t>
      </w:r>
      <w:proofErr w:type="spellStart"/>
      <w:r w:rsidRPr="00736FB5">
        <w:rPr>
          <w:b/>
        </w:rPr>
        <w:t>navPush</w:t>
      </w:r>
      <w:proofErr w:type="spellEnd"/>
      <w:r>
        <w:t xml:space="preserve">] dentro del </w:t>
      </w:r>
      <w:proofErr w:type="spellStart"/>
      <w:r>
        <w:t>boton</w:t>
      </w:r>
      <w:proofErr w:type="spellEnd"/>
      <w:r>
        <w:t xml:space="preserve"> y la igualamos a la ruta de la </w:t>
      </w:r>
      <w:proofErr w:type="spellStart"/>
      <w:r>
        <w:t>pagina</w:t>
      </w:r>
      <w:proofErr w:type="spellEnd"/>
      <w:r>
        <w:t xml:space="preserve"> que deseamos abrir.</w:t>
      </w:r>
    </w:p>
    <w:p w14:paraId="2B6A9971" w14:textId="1A81CA84" w:rsidR="003774A7" w:rsidRDefault="00736FB5" w:rsidP="00440709">
      <w:r>
        <w:t xml:space="preserve">El valor que ponemos dentro del “” del </w:t>
      </w:r>
      <w:proofErr w:type="spellStart"/>
      <w:r>
        <w:t>navPush</w:t>
      </w:r>
      <w:proofErr w:type="spellEnd"/>
      <w:r>
        <w:t xml:space="preserve"> debe </w:t>
      </w:r>
      <w:proofErr w:type="spellStart"/>
      <w:r>
        <w:t>sser</w:t>
      </w:r>
      <w:proofErr w:type="spellEnd"/>
      <w:r>
        <w:t xml:space="preserve"> la variable declarada en el </w:t>
      </w:r>
      <w:proofErr w:type="spellStart"/>
      <w:r>
        <w:t>component.ts</w:t>
      </w:r>
      <w:proofErr w:type="spellEnd"/>
      <w:r>
        <w:t xml:space="preserve"> que recibe la clase de la pagina a ir.</w:t>
      </w:r>
      <w:r>
        <w:br/>
        <w:t xml:space="preserve">Ahora para pasar el valor de la variable </w:t>
      </w:r>
      <w:proofErr w:type="spellStart"/>
      <w:r w:rsidRPr="00736FB5">
        <w:rPr>
          <w:b/>
        </w:rPr>
        <w:t>quoteCollection</w:t>
      </w:r>
      <w:proofErr w:type="spellEnd"/>
      <w:r>
        <w:rPr>
          <w:b/>
        </w:rPr>
        <w:t xml:space="preserve"> </w:t>
      </w:r>
      <w:r>
        <w:t>utilizamos el [</w:t>
      </w:r>
      <w:proofErr w:type="spellStart"/>
      <w:r w:rsidRPr="00736FB5">
        <w:rPr>
          <w:b/>
        </w:rPr>
        <w:t>navParams</w:t>
      </w:r>
      <w:proofErr w:type="spellEnd"/>
      <w:r>
        <w:t>]</w:t>
      </w:r>
    </w:p>
    <w:p w14:paraId="0042E659" w14:textId="12EBB9D5" w:rsidR="00736FB5" w:rsidRDefault="00736FB5" w:rsidP="00440709">
      <w:r>
        <w:rPr>
          <w:noProof/>
        </w:rPr>
        <w:drawing>
          <wp:inline distT="0" distB="0" distL="0" distR="0" wp14:anchorId="33AC3221" wp14:editId="700BE20B">
            <wp:extent cx="4267200" cy="857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E157" w14:textId="35A34876" w:rsidR="00736FB5" w:rsidRDefault="00736FB5" w:rsidP="00736FB5">
      <w:pPr>
        <w:jc w:val="center"/>
        <w:rPr>
          <w:b/>
        </w:rPr>
      </w:pPr>
      <w:r>
        <w:rPr>
          <w:b/>
        </w:rPr>
        <w:lastRenderedPageBreak/>
        <w:t>Recibiendo los parámetros desde el componente llamado</w:t>
      </w:r>
    </w:p>
    <w:p w14:paraId="541F9CA0" w14:textId="5CFA9274" w:rsidR="00736FB5" w:rsidRDefault="00736FB5" w:rsidP="00736FB5">
      <w:r>
        <w:t xml:space="preserve">Creamos una variable del mismo tipo del objeto que vamos a recibir, haciendo la importación de la interfaz, </w:t>
      </w:r>
      <w:r w:rsidR="009B0BB6">
        <w:t xml:space="preserve">nos aseguramos </w:t>
      </w:r>
      <w:proofErr w:type="gramStart"/>
      <w:r w:rsidR="009B0BB6">
        <w:t>que</w:t>
      </w:r>
      <w:proofErr w:type="gramEnd"/>
      <w:r w:rsidR="009B0BB6">
        <w:t xml:space="preserve"> en el constructor este declarado el </w:t>
      </w:r>
      <w:proofErr w:type="spellStart"/>
      <w:r w:rsidR="009B0BB6">
        <w:t>NavParams</w:t>
      </w:r>
      <w:proofErr w:type="spellEnd"/>
      <w:r w:rsidR="009B0BB6">
        <w:t>.</w:t>
      </w:r>
    </w:p>
    <w:p w14:paraId="13D14502" w14:textId="741DF9C9" w:rsidR="009B0BB6" w:rsidRDefault="009B0BB6" w:rsidP="00736FB5">
      <w:r>
        <w:t xml:space="preserve">Luego en el </w:t>
      </w:r>
      <w:proofErr w:type="spellStart"/>
      <w:proofErr w:type="gramStart"/>
      <w:r>
        <w:t>ionViewDidLoad</w:t>
      </w:r>
      <w:proofErr w:type="spellEnd"/>
      <w:r>
        <w:t>(</w:t>
      </w:r>
      <w:proofErr w:type="gramEnd"/>
      <w:r>
        <w:t xml:space="preserve">) le pasamos el valor a nuestra variable local al componente lo que trae </w:t>
      </w:r>
      <w:proofErr w:type="spellStart"/>
      <w:r>
        <w:t>navParams</w:t>
      </w:r>
      <w:proofErr w:type="spellEnd"/>
      <w:r>
        <w:t>.</w:t>
      </w:r>
    </w:p>
    <w:p w14:paraId="3D0496D8" w14:textId="12BBD240" w:rsidR="009B0BB6" w:rsidRDefault="009B0BB6" w:rsidP="00736FB5">
      <w:r>
        <w:rPr>
          <w:noProof/>
        </w:rPr>
        <w:drawing>
          <wp:inline distT="0" distB="0" distL="0" distR="0" wp14:anchorId="797FCD0C" wp14:editId="36EA4F3A">
            <wp:extent cx="5305425" cy="1352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A73C" w14:textId="46E01D4F" w:rsidR="003D08A0" w:rsidRDefault="003D08A0" w:rsidP="00736FB5">
      <w:r>
        <w:t xml:space="preserve">Importante en </w:t>
      </w:r>
      <w:proofErr w:type="spellStart"/>
      <w:r>
        <w:t>DidLoad</w:t>
      </w:r>
      <w:proofErr w:type="spellEnd"/>
      <w:r>
        <w:t xml:space="preserve"> aparece error ya que la variable tiene valor ya cuando debería presentar </w:t>
      </w:r>
      <w:proofErr w:type="spellStart"/>
      <w:r>
        <w:t>asi</w:t>
      </w:r>
      <w:proofErr w:type="spellEnd"/>
      <w:r>
        <w:t xml:space="preserve"> que se puede utilizar </w:t>
      </w:r>
      <w:proofErr w:type="spellStart"/>
      <w:r>
        <w:t>WillLoad</w:t>
      </w:r>
      <w:proofErr w:type="spellEnd"/>
    </w:p>
    <w:p w14:paraId="1ED144C8" w14:textId="5D486168" w:rsidR="003D08A0" w:rsidRDefault="003D08A0" w:rsidP="00736FB5"/>
    <w:p w14:paraId="3CCDA7D3" w14:textId="3B3A6604" w:rsidR="003D08A0" w:rsidRDefault="003D08A0" w:rsidP="00736FB5">
      <w:pPr>
        <w:rPr>
          <w:b/>
        </w:rPr>
      </w:pPr>
      <w:proofErr w:type="spellStart"/>
      <w:r>
        <w:rPr>
          <w:b/>
        </w:rPr>
        <w:t>Ionic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Card</w:t>
      </w:r>
      <w:proofErr w:type="spellEnd"/>
    </w:p>
    <w:p w14:paraId="4A688749" w14:textId="0BBDE15B" w:rsidR="003D08A0" w:rsidRDefault="00FD3F87" w:rsidP="00736FB5">
      <w:r>
        <w:rPr>
          <w:noProof/>
        </w:rPr>
        <w:drawing>
          <wp:inline distT="0" distB="0" distL="0" distR="0" wp14:anchorId="31148B71" wp14:editId="7C36481C">
            <wp:extent cx="5362575" cy="2000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242C" w14:textId="252763BC" w:rsidR="00273745" w:rsidRDefault="00273745" w:rsidP="00736FB5"/>
    <w:p w14:paraId="7329DC2A" w14:textId="27F0324B" w:rsidR="00273745" w:rsidRDefault="00273745" w:rsidP="00736FB5"/>
    <w:p w14:paraId="44C6249D" w14:textId="00776BD0" w:rsidR="00273745" w:rsidRDefault="00273745" w:rsidP="00736FB5"/>
    <w:p w14:paraId="006FB6B3" w14:textId="58C0A3FB" w:rsidR="00273745" w:rsidRDefault="00273745" w:rsidP="00736FB5"/>
    <w:p w14:paraId="715FA6F0" w14:textId="7D94331B" w:rsidR="00273745" w:rsidRDefault="00273745" w:rsidP="00736FB5"/>
    <w:p w14:paraId="39797EA2" w14:textId="04FBCF04" w:rsidR="00273745" w:rsidRDefault="00273745" w:rsidP="00736FB5"/>
    <w:p w14:paraId="4B418ED7" w14:textId="2D11A566" w:rsidR="00273745" w:rsidRDefault="00273745" w:rsidP="00736FB5"/>
    <w:p w14:paraId="190304FC" w14:textId="23E3039A" w:rsidR="00273745" w:rsidRDefault="00273745" w:rsidP="00736FB5"/>
    <w:p w14:paraId="570DEC6E" w14:textId="3A76C0D1" w:rsidR="00273745" w:rsidRPr="00273745" w:rsidRDefault="00273745" w:rsidP="00273745">
      <w:pPr>
        <w:jc w:val="center"/>
        <w:rPr>
          <w:b/>
        </w:rPr>
      </w:pPr>
      <w:proofErr w:type="spellStart"/>
      <w:r w:rsidRPr="00273745">
        <w:rPr>
          <w:b/>
        </w:rPr>
        <w:lastRenderedPageBreak/>
        <w:t>Ionic</w:t>
      </w:r>
      <w:proofErr w:type="spellEnd"/>
      <w:r w:rsidRPr="00273745">
        <w:rPr>
          <w:b/>
        </w:rPr>
        <w:t xml:space="preserve"> </w:t>
      </w:r>
      <w:proofErr w:type="spellStart"/>
      <w:r w:rsidRPr="00273745">
        <w:rPr>
          <w:b/>
        </w:rPr>
        <w:t>Grid</w:t>
      </w:r>
      <w:proofErr w:type="spellEnd"/>
    </w:p>
    <w:p w14:paraId="68711A38" w14:textId="53991D3C" w:rsidR="00273745" w:rsidRDefault="00050C2D" w:rsidP="00736FB5">
      <w:proofErr w:type="spellStart"/>
      <w:r>
        <w:t>Ionic</w:t>
      </w:r>
      <w:proofErr w:type="spellEnd"/>
      <w:r>
        <w:t xml:space="preserve"> tiene sus propios estilos entre estos el </w:t>
      </w:r>
      <w:proofErr w:type="spellStart"/>
      <w:r>
        <w:t>grid</w:t>
      </w:r>
      <w:proofErr w:type="spellEnd"/>
      <w:r>
        <w:t xml:space="preserve">, col, </w:t>
      </w:r>
      <w:proofErr w:type="spellStart"/>
      <w:r>
        <w:t>row</w:t>
      </w:r>
      <w:proofErr w:type="spellEnd"/>
      <w:r>
        <w:t xml:space="preserve"> que se usan de igual forma</w:t>
      </w:r>
    </w:p>
    <w:p w14:paraId="34036BE0" w14:textId="4E521AC6" w:rsidR="00050C2D" w:rsidRDefault="00050C2D" w:rsidP="00736FB5">
      <w:proofErr w:type="spellStart"/>
      <w:r>
        <w:t>Tambien</w:t>
      </w:r>
      <w:proofErr w:type="spellEnd"/>
      <w:r>
        <w:t xml:space="preserve"> están las directivas para poner el botón transparente, letra pequeña, etc.</w:t>
      </w:r>
    </w:p>
    <w:p w14:paraId="7258C415" w14:textId="3ED9EF4D" w:rsidR="00050C2D" w:rsidRDefault="00050C2D" w:rsidP="00736FB5">
      <w:r>
        <w:rPr>
          <w:noProof/>
        </w:rPr>
        <w:drawing>
          <wp:inline distT="0" distB="0" distL="0" distR="0" wp14:anchorId="62F09559" wp14:editId="429E7270">
            <wp:extent cx="4505325" cy="981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40DA" w14:textId="708FC063" w:rsidR="00050C2D" w:rsidRDefault="00050C2D" w:rsidP="00736FB5">
      <w:r>
        <w:t xml:space="preserve">Y añadiéndole estilos desde el </w:t>
      </w:r>
      <w:proofErr w:type="spellStart"/>
      <w:r>
        <w:t>css</w:t>
      </w:r>
      <w:proofErr w:type="spellEnd"/>
      <w:r>
        <w:t xml:space="preserve">. </w:t>
      </w:r>
    </w:p>
    <w:p w14:paraId="74CA7A61" w14:textId="2502042F" w:rsidR="00050C2D" w:rsidRDefault="00050C2D" w:rsidP="00736FB5">
      <w:r>
        <w:rPr>
          <w:noProof/>
        </w:rPr>
        <w:drawing>
          <wp:anchor distT="0" distB="0" distL="114300" distR="114300" simplePos="0" relativeHeight="251659264" behindDoc="0" locked="0" layoutInCell="1" allowOverlap="1" wp14:anchorId="0CE205EF" wp14:editId="562C39A9">
            <wp:simplePos x="0" y="0"/>
            <wp:positionH relativeFrom="column">
              <wp:posOffset>1906905</wp:posOffset>
            </wp:positionH>
            <wp:positionV relativeFrom="paragraph">
              <wp:posOffset>6350</wp:posOffset>
            </wp:positionV>
            <wp:extent cx="2682240" cy="1031240"/>
            <wp:effectExtent l="0" t="0" r="381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1DA5635" wp14:editId="5386B681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1744980" cy="1886585"/>
            <wp:effectExtent l="0" t="0" r="762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069A3" w14:textId="4EDF794B" w:rsidR="00050C2D" w:rsidRDefault="00050C2D" w:rsidP="00736FB5"/>
    <w:p w14:paraId="6E3D0BC8" w14:textId="72146414" w:rsidR="00050C2D" w:rsidRDefault="00050C2D" w:rsidP="00736FB5"/>
    <w:p w14:paraId="13503EB7" w14:textId="7C0D52DB" w:rsidR="00050C2D" w:rsidRDefault="00050C2D" w:rsidP="00736FB5"/>
    <w:p w14:paraId="2630A4C1" w14:textId="759137A5" w:rsidR="00050C2D" w:rsidRDefault="00050C2D" w:rsidP="00736FB5">
      <w:r>
        <w:t>Añadiéndole la clase autor al párrafo de autor.</w:t>
      </w:r>
    </w:p>
    <w:p w14:paraId="5F10AE2C" w14:textId="1DF6CA4B" w:rsidR="00050C2D" w:rsidRDefault="00050C2D" w:rsidP="00736FB5"/>
    <w:p w14:paraId="1FBB5FD6" w14:textId="72585E3E" w:rsidR="00050C2D" w:rsidRDefault="00050C2D" w:rsidP="00736FB5"/>
    <w:p w14:paraId="432477FE" w14:textId="2768D741" w:rsidR="00050C2D" w:rsidRDefault="00050C2D" w:rsidP="00736FB5"/>
    <w:p w14:paraId="7C169E25" w14:textId="0ABDE0DD" w:rsidR="00E74F4C" w:rsidRDefault="00E74F4C" w:rsidP="00736FB5"/>
    <w:p w14:paraId="316835A9" w14:textId="05DF50CA" w:rsidR="00E74F4C" w:rsidRDefault="00E74F4C" w:rsidP="00736FB5"/>
    <w:p w14:paraId="632B184B" w14:textId="074FD6F5" w:rsidR="00E74F4C" w:rsidRDefault="00E74F4C" w:rsidP="00736FB5"/>
    <w:p w14:paraId="1CF62316" w14:textId="29ACD1AB" w:rsidR="00E74F4C" w:rsidRDefault="00E74F4C" w:rsidP="00736FB5"/>
    <w:p w14:paraId="65F45C51" w14:textId="6A868F67" w:rsidR="00E74F4C" w:rsidRDefault="00E74F4C" w:rsidP="00736FB5"/>
    <w:p w14:paraId="4738458C" w14:textId="54D0F19C" w:rsidR="00E74F4C" w:rsidRDefault="00E74F4C" w:rsidP="00736FB5"/>
    <w:p w14:paraId="6ED1E122" w14:textId="04B6D209" w:rsidR="00E74F4C" w:rsidRDefault="00E74F4C" w:rsidP="00736FB5"/>
    <w:p w14:paraId="74A46055" w14:textId="61109E81" w:rsidR="00E74F4C" w:rsidRDefault="00E74F4C" w:rsidP="00736FB5"/>
    <w:p w14:paraId="559D9DFE" w14:textId="1AC2FF07" w:rsidR="00E74F4C" w:rsidRDefault="00E74F4C" w:rsidP="00736FB5"/>
    <w:p w14:paraId="45BE7CA5" w14:textId="37C09C42" w:rsidR="00E74F4C" w:rsidRDefault="00E74F4C" w:rsidP="00736FB5"/>
    <w:p w14:paraId="73377367" w14:textId="3153380C" w:rsidR="00E74F4C" w:rsidRDefault="00E74F4C" w:rsidP="00736FB5"/>
    <w:p w14:paraId="6099E120" w14:textId="0A5E6E62" w:rsidR="00E74F4C" w:rsidRDefault="00E74F4C" w:rsidP="00736FB5"/>
    <w:p w14:paraId="63BD4C56" w14:textId="77777777" w:rsidR="00E74F4C" w:rsidRDefault="00E74F4C" w:rsidP="00736FB5"/>
    <w:p w14:paraId="2F48E66B" w14:textId="0D598F14" w:rsidR="000F2FC0" w:rsidRDefault="000F2FC0" w:rsidP="000F2FC0">
      <w:pPr>
        <w:jc w:val="center"/>
        <w:rPr>
          <w:b/>
        </w:rPr>
      </w:pPr>
      <w:r w:rsidRPr="000F2FC0">
        <w:rPr>
          <w:b/>
        </w:rPr>
        <w:lastRenderedPageBreak/>
        <w:t xml:space="preserve">Añadiendo un </w:t>
      </w:r>
      <w:proofErr w:type="spellStart"/>
      <w:r w:rsidRPr="000F2FC0">
        <w:rPr>
          <w:b/>
        </w:rPr>
        <w:t>alert</w:t>
      </w:r>
      <w:proofErr w:type="spellEnd"/>
      <w:r w:rsidRPr="000F2FC0">
        <w:rPr>
          <w:b/>
        </w:rPr>
        <w:t xml:space="preserve"> al presionar favorito</w:t>
      </w:r>
    </w:p>
    <w:p w14:paraId="3FD2B567" w14:textId="708162B2" w:rsidR="000F2FC0" w:rsidRDefault="000F2FC0" w:rsidP="000F2FC0">
      <w:r>
        <w:t xml:space="preserve">Para implementar alertas se debe importar y declarar en el </w:t>
      </w:r>
      <w:r w:rsidR="00E74F4C">
        <w:t>constructor</w:t>
      </w:r>
      <w:r>
        <w:t xml:space="preserve"> el </w:t>
      </w:r>
      <w:proofErr w:type="spellStart"/>
      <w:r>
        <w:t>AlertController</w:t>
      </w:r>
      <w:proofErr w:type="spellEnd"/>
    </w:p>
    <w:p w14:paraId="1A121056" w14:textId="67C2229C" w:rsidR="00E74F4C" w:rsidRDefault="000F2FC0" w:rsidP="000F2FC0">
      <w:r>
        <w:t>La estructura para llamar la alerta se basa en una estructura de objeto para configurar su contenido</w:t>
      </w:r>
      <w:r w:rsidR="00E74F4C">
        <w:t xml:space="preserve">, donde podemos llenarlo con </w:t>
      </w:r>
      <w:proofErr w:type="spellStart"/>
      <w:r w:rsidR="00E74F4C">
        <w:t>title</w:t>
      </w:r>
      <w:proofErr w:type="spellEnd"/>
      <w:r w:rsidR="00E74F4C">
        <w:t xml:space="preserve">, </w:t>
      </w:r>
      <w:proofErr w:type="spellStart"/>
      <w:proofErr w:type="gramStart"/>
      <w:r w:rsidR="00E74F4C">
        <w:t>subtitle,message</w:t>
      </w:r>
      <w:proofErr w:type="spellEnd"/>
      <w:proofErr w:type="gramEnd"/>
      <w:r w:rsidR="00E74F4C">
        <w:t xml:space="preserve">, </w:t>
      </w:r>
      <w:proofErr w:type="spellStart"/>
      <w:r w:rsidR="00E74F4C">
        <w:t>buttons</w:t>
      </w:r>
      <w:proofErr w:type="spellEnd"/>
      <w:r w:rsidR="00E74F4C">
        <w:t xml:space="preserve">, </w:t>
      </w:r>
      <w:proofErr w:type="spellStart"/>
      <w:r w:rsidR="00E74F4C">
        <w:t>buttons</w:t>
      </w:r>
      <w:proofErr w:type="spellEnd"/>
      <w:r w:rsidR="00E74F4C">
        <w:t xml:space="preserve"> es un arreglo que puede recibir un objeto donde manejara el mensaje y acción que se hará al presionarlo.</w:t>
      </w:r>
      <w:r w:rsidR="00E74F4C">
        <w:br/>
        <w:t>También puede tener un atributo rol, el cual se implementa de querer cancelar.</w:t>
      </w:r>
      <w:r w:rsidR="00E74F4C">
        <w:br/>
        <w:t xml:space="preserve">Esto se hace para que angular sepa que aunque el usuario presione fuera del </w:t>
      </w:r>
      <w:proofErr w:type="spellStart"/>
      <w:r w:rsidR="00E74F4C">
        <w:t>alert</w:t>
      </w:r>
      <w:proofErr w:type="spellEnd"/>
      <w:r w:rsidR="00E74F4C">
        <w:t>, hará esta acción para cancelar.</w:t>
      </w:r>
    </w:p>
    <w:p w14:paraId="1DB6ADC4" w14:textId="13A172BC" w:rsidR="00E74F4C" w:rsidRDefault="00E74F4C" w:rsidP="000F2FC0">
      <w:r>
        <w:rPr>
          <w:noProof/>
        </w:rPr>
        <w:drawing>
          <wp:inline distT="0" distB="0" distL="0" distR="0" wp14:anchorId="25A51C86" wp14:editId="156D9138">
            <wp:extent cx="2804160" cy="2844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8581" cy="284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1AAC8" wp14:editId="06CA22B0">
            <wp:extent cx="1957746" cy="194310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6939" cy="195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6400" w14:textId="7290A67E" w:rsidR="00E74F4C" w:rsidRDefault="00E74F4C" w:rsidP="000F2FC0"/>
    <w:p w14:paraId="4E745787" w14:textId="77777777" w:rsidR="00EA40E1" w:rsidRDefault="00EA40E1" w:rsidP="00EA40E1">
      <w:pPr>
        <w:jc w:val="center"/>
        <w:rPr>
          <w:b/>
        </w:rPr>
      </w:pPr>
    </w:p>
    <w:p w14:paraId="456AE686" w14:textId="77777777" w:rsidR="00EA40E1" w:rsidRDefault="00EA40E1" w:rsidP="00EA40E1">
      <w:pPr>
        <w:jc w:val="center"/>
        <w:rPr>
          <w:b/>
        </w:rPr>
      </w:pPr>
    </w:p>
    <w:p w14:paraId="60C02522" w14:textId="77777777" w:rsidR="00EA40E1" w:rsidRDefault="00EA40E1" w:rsidP="00EA40E1">
      <w:pPr>
        <w:jc w:val="center"/>
        <w:rPr>
          <w:b/>
        </w:rPr>
      </w:pPr>
    </w:p>
    <w:p w14:paraId="09652CF3" w14:textId="77777777" w:rsidR="00EA40E1" w:rsidRDefault="00EA40E1" w:rsidP="00EA40E1">
      <w:pPr>
        <w:jc w:val="center"/>
        <w:rPr>
          <w:b/>
        </w:rPr>
      </w:pPr>
    </w:p>
    <w:p w14:paraId="2AE4C22D" w14:textId="77777777" w:rsidR="00EA40E1" w:rsidRDefault="00EA40E1" w:rsidP="00EA40E1">
      <w:pPr>
        <w:jc w:val="center"/>
        <w:rPr>
          <w:b/>
        </w:rPr>
      </w:pPr>
    </w:p>
    <w:p w14:paraId="27483C3E" w14:textId="77777777" w:rsidR="00EA40E1" w:rsidRDefault="00EA40E1" w:rsidP="00EA40E1">
      <w:pPr>
        <w:jc w:val="center"/>
        <w:rPr>
          <w:b/>
        </w:rPr>
      </w:pPr>
    </w:p>
    <w:p w14:paraId="28F46ED1" w14:textId="77777777" w:rsidR="00EA40E1" w:rsidRDefault="00EA40E1" w:rsidP="00EA40E1">
      <w:pPr>
        <w:jc w:val="center"/>
        <w:rPr>
          <w:b/>
        </w:rPr>
      </w:pPr>
    </w:p>
    <w:p w14:paraId="341D7764" w14:textId="77777777" w:rsidR="00EA40E1" w:rsidRDefault="00EA40E1" w:rsidP="00EA40E1">
      <w:pPr>
        <w:jc w:val="center"/>
        <w:rPr>
          <w:b/>
        </w:rPr>
      </w:pPr>
    </w:p>
    <w:p w14:paraId="07E67358" w14:textId="77777777" w:rsidR="00EA40E1" w:rsidRDefault="00EA40E1" w:rsidP="00EA40E1">
      <w:pPr>
        <w:jc w:val="center"/>
        <w:rPr>
          <w:b/>
        </w:rPr>
      </w:pPr>
    </w:p>
    <w:p w14:paraId="6FA1427D" w14:textId="77777777" w:rsidR="00EA40E1" w:rsidRDefault="00EA40E1" w:rsidP="00EA40E1">
      <w:pPr>
        <w:jc w:val="center"/>
        <w:rPr>
          <w:b/>
        </w:rPr>
      </w:pPr>
    </w:p>
    <w:p w14:paraId="19F29A2C" w14:textId="77777777" w:rsidR="00EA40E1" w:rsidRDefault="00EA40E1" w:rsidP="00EA40E1">
      <w:pPr>
        <w:jc w:val="center"/>
        <w:rPr>
          <w:b/>
        </w:rPr>
      </w:pPr>
    </w:p>
    <w:p w14:paraId="32502291" w14:textId="1880A2CF" w:rsidR="00E74F4C" w:rsidRPr="00EA40E1" w:rsidRDefault="00EA40E1" w:rsidP="00EA40E1">
      <w:pPr>
        <w:jc w:val="center"/>
        <w:rPr>
          <w:b/>
        </w:rPr>
      </w:pPr>
      <w:r w:rsidRPr="00EA40E1">
        <w:rPr>
          <w:b/>
        </w:rPr>
        <w:lastRenderedPageBreak/>
        <w:t>Utilizando un servicio para manejar favoritos</w:t>
      </w:r>
    </w:p>
    <w:p w14:paraId="7918CD72" w14:textId="4369F4F6" w:rsidR="00E74F4C" w:rsidRDefault="00EA40E1" w:rsidP="000F2FC0">
      <w:r>
        <w:t xml:space="preserve">Añadimos la carpeta </w:t>
      </w:r>
      <w:proofErr w:type="spellStart"/>
      <w:r>
        <w:t>services</w:t>
      </w:r>
      <w:proofErr w:type="spellEnd"/>
      <w:r>
        <w:t xml:space="preserve"> a </w:t>
      </w:r>
      <w:proofErr w:type="spellStart"/>
      <w:r>
        <w:t>src</w:t>
      </w:r>
      <w:proofErr w:type="spellEnd"/>
    </w:p>
    <w:p w14:paraId="3157B1DE" w14:textId="2761C9B9" w:rsidR="00F75653" w:rsidRDefault="00EA40E1" w:rsidP="000F2FC0">
      <w:r>
        <w:t xml:space="preserve">Declaramos una variable </w:t>
      </w:r>
      <w:proofErr w:type="spellStart"/>
      <w:r>
        <w:t>favoriteQuotes</w:t>
      </w:r>
      <w:proofErr w:type="spellEnd"/>
      <w:r>
        <w:t xml:space="preserve"> arreglo de tipo </w:t>
      </w:r>
      <w:proofErr w:type="spellStart"/>
      <w:proofErr w:type="gramStart"/>
      <w:r>
        <w:t>Quote</w:t>
      </w:r>
      <w:proofErr w:type="spellEnd"/>
      <w:r>
        <w:t>[</w:t>
      </w:r>
      <w:proofErr w:type="gramEnd"/>
      <w:r>
        <w:t>] de la interfaz creada anteriormente</w:t>
      </w:r>
    </w:p>
    <w:p w14:paraId="5E4B8709" w14:textId="2764F04F" w:rsidR="00F75653" w:rsidRDefault="007C2D85" w:rsidP="000F2FC0">
      <w:r>
        <w:rPr>
          <w:noProof/>
        </w:rPr>
        <w:drawing>
          <wp:inline distT="0" distB="0" distL="0" distR="0" wp14:anchorId="71A7F472" wp14:editId="43E4462C">
            <wp:extent cx="2552700" cy="818076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8103" cy="81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34F4" w14:textId="0C3727BB" w:rsidR="00F75653" w:rsidRDefault="00F75653" w:rsidP="000F2FC0">
      <w:r>
        <w:t xml:space="preserve">Para borrar el </w:t>
      </w:r>
      <w:proofErr w:type="spellStart"/>
      <w:r>
        <w:t>quote</w:t>
      </w:r>
      <w:proofErr w:type="spellEnd"/>
      <w:r>
        <w:t xml:space="preserve"> de favoritos necesitamos su posición, por lo que declaramos una constante position y se le asigna el valor que traiga la función </w:t>
      </w:r>
      <w:proofErr w:type="spellStart"/>
      <w:r>
        <w:t>findIndex</w:t>
      </w:r>
      <w:proofErr w:type="spellEnd"/>
      <w:r>
        <w:t xml:space="preserve"> del arreglo de </w:t>
      </w:r>
      <w:proofErr w:type="spellStart"/>
      <w:r>
        <w:t>favoriteQuotes</w:t>
      </w:r>
      <w:proofErr w:type="spellEnd"/>
      <w:r>
        <w:t xml:space="preserve"> que tenemos.</w:t>
      </w:r>
    </w:p>
    <w:p w14:paraId="3AFBE1DD" w14:textId="78A62E91" w:rsidR="007C2D85" w:rsidRDefault="007C2D85" w:rsidP="000F2FC0">
      <w:r>
        <w:t xml:space="preserve">Dentro del </w:t>
      </w:r>
      <w:proofErr w:type="spellStart"/>
      <w:r>
        <w:t>findIndex</w:t>
      </w:r>
      <w:proofErr w:type="spellEnd"/>
      <w:r>
        <w:t xml:space="preserve"> en sus parámetros esta espera otra función, una función flecha donde usaremos la variable </w:t>
      </w:r>
      <w:proofErr w:type="spellStart"/>
      <w:r>
        <w:t>quoteEl</w:t>
      </w:r>
      <w:proofErr w:type="spellEnd"/>
      <w:r>
        <w:t xml:space="preserve"> para comparar el id del </w:t>
      </w:r>
      <w:proofErr w:type="spellStart"/>
      <w:r>
        <w:t>quote</w:t>
      </w:r>
      <w:proofErr w:type="spellEnd"/>
      <w:r>
        <w:t xml:space="preserve"> buscado si existe su índice. </w:t>
      </w:r>
    </w:p>
    <w:p w14:paraId="1A55699D" w14:textId="640DFD58" w:rsidR="007C2D85" w:rsidRDefault="007C2D85" w:rsidP="000F2FC0">
      <w:r>
        <w:rPr>
          <w:noProof/>
        </w:rPr>
        <w:drawing>
          <wp:inline distT="0" distB="0" distL="0" distR="0" wp14:anchorId="3167E8B0" wp14:editId="7A5683DF">
            <wp:extent cx="5229225" cy="361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A5CE" w14:textId="77777777" w:rsidR="007C2D85" w:rsidRDefault="007C2D85" w:rsidP="000F2FC0">
      <w:pPr>
        <w:rPr>
          <w:noProof/>
        </w:rPr>
      </w:pPr>
      <w:r>
        <w:t xml:space="preserve">Luego de obtener la posición eliminamos utilizando la función </w:t>
      </w:r>
      <w:proofErr w:type="spellStart"/>
      <w:r>
        <w:t>splice</w:t>
      </w:r>
      <w:proofErr w:type="spellEnd"/>
      <w:r>
        <w:t xml:space="preserve"> pasándole como parámetro posición y cantidad de elementos ósea 1 </w:t>
      </w:r>
    </w:p>
    <w:p w14:paraId="07BCF236" w14:textId="6ED925CA" w:rsidR="007C2D85" w:rsidRDefault="007C2D85" w:rsidP="000F2FC0">
      <w:r>
        <w:rPr>
          <w:noProof/>
        </w:rPr>
        <w:drawing>
          <wp:inline distT="0" distB="0" distL="0" distR="0" wp14:anchorId="011B714C" wp14:editId="21B3192A">
            <wp:extent cx="4922520" cy="855331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0593" cy="85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1D6C" w14:textId="57648735" w:rsidR="00E74F4C" w:rsidRDefault="00E74F4C" w:rsidP="000F2FC0"/>
    <w:p w14:paraId="382A96B5" w14:textId="6663D6DF" w:rsidR="007C2D85" w:rsidRDefault="007C2D85" w:rsidP="000F2FC0">
      <w:r>
        <w:t xml:space="preserve">El método </w:t>
      </w:r>
      <w:proofErr w:type="spellStart"/>
      <w:r>
        <w:t>getFavoriteQuotes</w:t>
      </w:r>
      <w:proofErr w:type="spellEnd"/>
      <w:r>
        <w:t xml:space="preserve"> se usara para retornar la lista de </w:t>
      </w:r>
      <w:proofErr w:type="spellStart"/>
      <w:r>
        <w:t>quotes</w:t>
      </w:r>
      <w:proofErr w:type="spellEnd"/>
      <w:r>
        <w:t xml:space="preserve"> favoritos pero utilizando el </w:t>
      </w:r>
      <w:proofErr w:type="spellStart"/>
      <w:proofErr w:type="gramStart"/>
      <w:r>
        <w:t>slice</w:t>
      </w:r>
      <w:proofErr w:type="spellEnd"/>
      <w:r>
        <w:t>(</w:t>
      </w:r>
      <w:proofErr w:type="gramEnd"/>
      <w:r>
        <w:t xml:space="preserve">) sin parámetros </w:t>
      </w:r>
    </w:p>
    <w:p w14:paraId="1F37107D" w14:textId="6C4141CB" w:rsidR="007C2D85" w:rsidRDefault="007C2D85" w:rsidP="000F2FC0"/>
    <w:p w14:paraId="51AFD493" w14:textId="77777777" w:rsidR="00682CFC" w:rsidRDefault="00682CFC" w:rsidP="000F2FC0"/>
    <w:p w14:paraId="426BB0B0" w14:textId="77777777" w:rsidR="00682CFC" w:rsidRDefault="00682CFC" w:rsidP="000F2FC0"/>
    <w:p w14:paraId="41B9B056" w14:textId="77777777" w:rsidR="00682CFC" w:rsidRDefault="00682CFC" w:rsidP="000F2FC0"/>
    <w:p w14:paraId="47D6A8EE" w14:textId="77777777" w:rsidR="00682CFC" w:rsidRDefault="00682CFC" w:rsidP="000F2FC0"/>
    <w:p w14:paraId="681BE091" w14:textId="77777777" w:rsidR="00682CFC" w:rsidRDefault="00682CFC" w:rsidP="000F2FC0"/>
    <w:p w14:paraId="0D38831E" w14:textId="77777777" w:rsidR="00682CFC" w:rsidRDefault="00682CFC" w:rsidP="000F2FC0"/>
    <w:p w14:paraId="54AB5BBF" w14:textId="77777777" w:rsidR="00682CFC" w:rsidRDefault="00682CFC" w:rsidP="000F2FC0"/>
    <w:p w14:paraId="01C4D708" w14:textId="77777777" w:rsidR="00682CFC" w:rsidRDefault="00682CFC" w:rsidP="000F2FC0"/>
    <w:p w14:paraId="1FB0717A" w14:textId="68794062" w:rsidR="00682CFC" w:rsidRPr="00682CFC" w:rsidRDefault="00682CFC" w:rsidP="00682CFC">
      <w:pPr>
        <w:jc w:val="center"/>
        <w:rPr>
          <w:b/>
        </w:rPr>
      </w:pPr>
      <w:r>
        <w:rPr>
          <w:b/>
        </w:rPr>
        <w:lastRenderedPageBreak/>
        <w:t>Implementando el servicio</w:t>
      </w:r>
    </w:p>
    <w:p w14:paraId="2FE3BE9A" w14:textId="777A08CC" w:rsidR="00682CFC" w:rsidRDefault="00682CFC" w:rsidP="000F2FC0">
      <w:r>
        <w:t xml:space="preserve">Una vez hecho el servicio es necesario “proveerlo” al ser un </w:t>
      </w:r>
      <w:proofErr w:type="spellStart"/>
      <w:r>
        <w:t>provider</w:t>
      </w:r>
      <w:proofErr w:type="spellEnd"/>
      <w:r>
        <w:t xml:space="preserve"> hay que agregarlo en </w:t>
      </w:r>
      <w:proofErr w:type="gramStart"/>
      <w:r>
        <w:t>el app</w:t>
      </w:r>
      <w:proofErr w:type="gramEnd"/>
      <w:r>
        <w:t xml:space="preserve"> </w:t>
      </w:r>
      <w:proofErr w:type="spellStart"/>
      <w:r>
        <w:t>modules.ts</w:t>
      </w:r>
      <w:proofErr w:type="spellEnd"/>
    </w:p>
    <w:p w14:paraId="630EADAC" w14:textId="0EA7DDE6" w:rsidR="00682CFC" w:rsidRDefault="00682CFC" w:rsidP="000F2FC0">
      <w:r>
        <w:rPr>
          <w:noProof/>
        </w:rPr>
        <w:drawing>
          <wp:inline distT="0" distB="0" distL="0" distR="0" wp14:anchorId="6AAED1C7" wp14:editId="4FB2A2B9">
            <wp:extent cx="3943350" cy="1200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826A" w14:textId="052A1705" w:rsidR="00682CFC" w:rsidRDefault="00682CFC" w:rsidP="000F2FC0">
      <w:r>
        <w:t>Ahora ya podemos acceder a la información que provee el servicio simplemente inyectándola en el constructor del componente donde vamos a usarlo.</w:t>
      </w:r>
    </w:p>
    <w:p w14:paraId="3AC1DFAD" w14:textId="3A7D6ABF" w:rsidR="00682CFC" w:rsidRDefault="00682CFC" w:rsidP="000F2FC0">
      <w:r>
        <w:t xml:space="preserve">En este caso el </w:t>
      </w:r>
      <w:proofErr w:type="spellStart"/>
      <w:r>
        <w:t>quotes</w:t>
      </w:r>
      <w:proofErr w:type="spellEnd"/>
      <w:r w:rsidR="006F6CA0">
        <w:t>.</w:t>
      </w:r>
      <w:r w:rsidR="006F6CA0">
        <w:br/>
        <w:t xml:space="preserve">Añadimos ahora un </w:t>
      </w:r>
      <w:proofErr w:type="spellStart"/>
      <w:r w:rsidR="006F6CA0">
        <w:t>quote</w:t>
      </w:r>
      <w:proofErr w:type="spellEnd"/>
      <w:r w:rsidR="006F6CA0">
        <w:t xml:space="preserve"> a favorito utilizando la variable y llamando a la función del servicio pasándole como parámetro el </w:t>
      </w:r>
      <w:proofErr w:type="spellStart"/>
      <w:r w:rsidR="006F6CA0">
        <w:t>quote</w:t>
      </w:r>
      <w:proofErr w:type="spellEnd"/>
      <w:r w:rsidR="006F6CA0">
        <w:t xml:space="preserve"> elegido.</w:t>
      </w:r>
    </w:p>
    <w:p w14:paraId="7874FCB9" w14:textId="2B6FB6C7" w:rsidR="006F6CA0" w:rsidRPr="000F2FC0" w:rsidRDefault="006F6CA0" w:rsidP="000F2FC0">
      <w:bookmarkStart w:id="0" w:name="_GoBack"/>
      <w:r>
        <w:rPr>
          <w:noProof/>
        </w:rPr>
        <w:drawing>
          <wp:inline distT="0" distB="0" distL="0" distR="0" wp14:anchorId="77C3B30D" wp14:editId="26A34DFC">
            <wp:extent cx="3324659" cy="84582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9373" cy="8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6CA0" w:rsidRPr="000F2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F3"/>
    <w:rsid w:val="00050C2D"/>
    <w:rsid w:val="000F2FC0"/>
    <w:rsid w:val="00121921"/>
    <w:rsid w:val="002159F3"/>
    <w:rsid w:val="0022606A"/>
    <w:rsid w:val="00273745"/>
    <w:rsid w:val="00334F31"/>
    <w:rsid w:val="003774A7"/>
    <w:rsid w:val="003A303A"/>
    <w:rsid w:val="003D08A0"/>
    <w:rsid w:val="00440709"/>
    <w:rsid w:val="004B7B05"/>
    <w:rsid w:val="004F2421"/>
    <w:rsid w:val="0054609B"/>
    <w:rsid w:val="00682CFC"/>
    <w:rsid w:val="006F6CA0"/>
    <w:rsid w:val="00736FB5"/>
    <w:rsid w:val="00743E7B"/>
    <w:rsid w:val="007C2D85"/>
    <w:rsid w:val="009A6447"/>
    <w:rsid w:val="009B0BB6"/>
    <w:rsid w:val="00A3092E"/>
    <w:rsid w:val="00A831B9"/>
    <w:rsid w:val="00BC19E6"/>
    <w:rsid w:val="00C901FF"/>
    <w:rsid w:val="00C958BF"/>
    <w:rsid w:val="00E65416"/>
    <w:rsid w:val="00E74F4C"/>
    <w:rsid w:val="00EA40E1"/>
    <w:rsid w:val="00F75653"/>
    <w:rsid w:val="00FD3F87"/>
    <w:rsid w:val="00FD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4753F9"/>
  <w15:chartTrackingRefBased/>
  <w15:docId w15:val="{4D515651-425C-4AAC-875D-3D753237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9E6"/>
    <w:rPr>
      <w:rFonts w:ascii="Courier New" w:eastAsia="Times New Roman" w:hAnsi="Courier New" w:cs="Courier New"/>
      <w:sz w:val="20"/>
      <w:szCs w:val="20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2175</TotalTime>
  <Pages>9</Pages>
  <Words>860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Flores</dc:creator>
  <cp:keywords/>
  <dc:description/>
  <cp:lastModifiedBy>Anthony Flores</cp:lastModifiedBy>
  <cp:revision>4</cp:revision>
  <dcterms:created xsi:type="dcterms:W3CDTF">2018-08-11T14:25:00Z</dcterms:created>
  <dcterms:modified xsi:type="dcterms:W3CDTF">2018-08-13T02:55:00Z</dcterms:modified>
</cp:coreProperties>
</file>