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C0767" w14:textId="77777777" w:rsidR="00A466CD" w:rsidRDefault="009E36C1">
      <w:pPr>
        <w:rPr>
          <w:lang w:val="es-ES"/>
        </w:rPr>
      </w:pPr>
      <w:r>
        <w:rPr>
          <w:lang w:val="es-ES"/>
        </w:rPr>
        <w:t>Componentes</w:t>
      </w:r>
    </w:p>
    <w:p w14:paraId="5B24EA49" w14:textId="77777777" w:rsidR="009E36C1" w:rsidRDefault="009E36C1">
      <w:pPr>
        <w:rPr>
          <w:lang w:val="es-ES"/>
        </w:rPr>
      </w:pPr>
      <w:r>
        <w:rPr>
          <w:lang w:val="es-ES"/>
        </w:rPr>
        <w:t>Snippet mateapp, genera el esqueleto de la aplicación en el main.dart</w:t>
      </w:r>
    </w:p>
    <w:p w14:paraId="323CD3A1" w14:textId="77777777" w:rsidR="009E36C1" w:rsidRDefault="009E36C1">
      <w:pPr>
        <w:rPr>
          <w:lang w:val="es-ES"/>
        </w:rPr>
      </w:pPr>
    </w:p>
    <w:p w14:paraId="628F8A8C" w14:textId="45843011" w:rsidR="009E36C1" w:rsidRDefault="002A71AC">
      <w:pPr>
        <w:rPr>
          <w:lang w:val="es-ES"/>
        </w:rPr>
      </w:pPr>
      <w:r>
        <w:rPr>
          <w:lang w:val="es-ES"/>
        </w:rPr>
        <w:t xml:space="preserve">Para crear un stateless widget, </w:t>
      </w:r>
    </w:p>
    <w:p w14:paraId="30FBC368" w14:textId="6ADE2546" w:rsidR="002A71AC" w:rsidRDefault="002A71AC">
      <w:pPr>
        <w:rPr>
          <w:lang w:val="es-ES"/>
        </w:rPr>
      </w:pPr>
      <w:r w:rsidRPr="002A71AC">
        <w:rPr>
          <w:lang w:val="es-ES"/>
        </w:rPr>
        <w:drawing>
          <wp:inline distT="0" distB="0" distL="0" distR="0" wp14:anchorId="6748CD36" wp14:editId="1CDE96F7">
            <wp:extent cx="2858135" cy="1552778"/>
            <wp:effectExtent l="0" t="0" r="120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8424" cy="15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4146" w14:textId="77777777" w:rsidR="002A71AC" w:rsidRDefault="002A71AC">
      <w:pPr>
        <w:rPr>
          <w:lang w:val="es-ES"/>
        </w:rPr>
      </w:pPr>
    </w:p>
    <w:p w14:paraId="1D218461" w14:textId="4B1C6018" w:rsidR="002A71AC" w:rsidRDefault="00741D7C">
      <w:pPr>
        <w:rPr>
          <w:lang w:val="es-ES"/>
        </w:rPr>
      </w:pPr>
      <w:r>
        <w:rPr>
          <w:lang w:val="es-ES"/>
        </w:rPr>
        <w:t>ListView</w:t>
      </w:r>
    </w:p>
    <w:p w14:paraId="764A4F01" w14:textId="77777777" w:rsidR="0000043E" w:rsidRPr="0000043E" w:rsidRDefault="0000043E" w:rsidP="0000043E">
      <w:pPr>
        <w:rPr>
          <w:rFonts w:ascii="Times New Roman" w:eastAsia="Times New Roman" w:hAnsi="Times New Roman" w:cs="Times New Roman"/>
          <w:lang w:eastAsia="es-ES_tradnl"/>
        </w:rPr>
      </w:pPr>
      <w:hyperlink r:id="rId5" w:anchor="constructors" w:history="1">
        <w:r w:rsidRPr="0000043E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https://api.flutter.dev/flutter/widgets/ListView-class.html#constructors</w:t>
        </w:r>
      </w:hyperlink>
    </w:p>
    <w:p w14:paraId="61BEDDF7" w14:textId="77777777" w:rsidR="0000043E" w:rsidRDefault="0000043E">
      <w:pPr>
        <w:rPr>
          <w:lang w:val="es-ES"/>
        </w:rPr>
      </w:pPr>
    </w:p>
    <w:p w14:paraId="1BC5D18D" w14:textId="0904319D" w:rsidR="0000043E" w:rsidRDefault="0000043E">
      <w:pPr>
        <w:rPr>
          <w:lang w:val="es-ES"/>
        </w:rPr>
      </w:pPr>
      <w:r>
        <w:rPr>
          <w:lang w:val="es-ES"/>
        </w:rPr>
        <w:t>Al ver un widget nos dirigimos a los constructores</w:t>
      </w:r>
    </w:p>
    <w:p w14:paraId="06E41876" w14:textId="77777777" w:rsidR="001A5A90" w:rsidRDefault="001A5A90">
      <w:pPr>
        <w:rPr>
          <w:lang w:val="es-ES"/>
        </w:rPr>
      </w:pPr>
    </w:p>
    <w:p w14:paraId="778B1578" w14:textId="2DC39C0C" w:rsidR="001A5A90" w:rsidRDefault="001A5A90">
      <w:pPr>
        <w:rPr>
          <w:lang w:val="es-ES"/>
        </w:rPr>
      </w:pPr>
      <w:r>
        <w:rPr>
          <w:lang w:val="es-ES"/>
        </w:rPr>
        <w:t>Se recomienda el listview Builder para listas largas</w:t>
      </w:r>
    </w:p>
    <w:p w14:paraId="589FE43F" w14:textId="1CC523CA" w:rsidR="0000043E" w:rsidRDefault="001A5A90">
      <w:pPr>
        <w:rPr>
          <w:lang w:val="es-ES"/>
        </w:rPr>
      </w:pPr>
      <w:r w:rsidRPr="001A5A90">
        <w:rPr>
          <w:lang w:val="es-ES"/>
        </w:rPr>
        <w:drawing>
          <wp:inline distT="0" distB="0" distL="0" distR="0" wp14:anchorId="51FACF54" wp14:editId="5420BC49">
            <wp:extent cx="5612130" cy="1141730"/>
            <wp:effectExtent l="0" t="0" r="127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126" w14:textId="77777777" w:rsidR="001A5A90" w:rsidRDefault="001A5A90">
      <w:pPr>
        <w:rPr>
          <w:lang w:val="es-ES"/>
        </w:rPr>
      </w:pPr>
    </w:p>
    <w:p w14:paraId="58A40202" w14:textId="58AE90EC" w:rsidR="001A5A90" w:rsidRDefault="00E312E5">
      <w:pPr>
        <w:rPr>
          <w:lang w:val="es-ES"/>
        </w:rPr>
      </w:pPr>
      <w:r>
        <w:rPr>
          <w:lang w:val="es-ES"/>
        </w:rPr>
        <w:t>Al manejar un archivo fuera de la estructura del código hay que declararlo e importarlo desde el pubscpec.yaml</w:t>
      </w:r>
    </w:p>
    <w:p w14:paraId="2B0257CE" w14:textId="3A11FC07" w:rsidR="00013E6A" w:rsidRDefault="0084241A">
      <w:pPr>
        <w:rPr>
          <w:lang w:val="es-ES"/>
        </w:rPr>
      </w:pPr>
      <w:r w:rsidRPr="0084241A">
        <w:rPr>
          <w:lang w:val="es-ES"/>
        </w:rPr>
        <w:drawing>
          <wp:inline distT="0" distB="0" distL="0" distR="0" wp14:anchorId="5EFE6A70" wp14:editId="2CDD14EE">
            <wp:extent cx="4915535" cy="97776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497" cy="99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2B9" w14:textId="77777777" w:rsidR="0084241A" w:rsidRDefault="0084241A">
      <w:pPr>
        <w:rPr>
          <w:lang w:val="es-ES"/>
        </w:rPr>
      </w:pPr>
    </w:p>
    <w:p w14:paraId="096D28E5" w14:textId="4705FB48" w:rsidR="0084241A" w:rsidRDefault="00B31690">
      <w:pPr>
        <w:rPr>
          <w:lang w:val="es-ES"/>
        </w:rPr>
      </w:pPr>
      <w:r>
        <w:rPr>
          <w:lang w:val="es-ES"/>
        </w:rPr>
        <w:t>Se crea un provider</w:t>
      </w:r>
    </w:p>
    <w:p w14:paraId="4B85D4DE" w14:textId="030F1068" w:rsidR="00B31690" w:rsidRDefault="00B31690">
      <w:pPr>
        <w:rPr>
          <w:lang w:val="es-ES"/>
        </w:rPr>
      </w:pPr>
      <w:r w:rsidRPr="00B31690">
        <w:rPr>
          <w:lang w:val="es-ES"/>
        </w:rPr>
        <w:drawing>
          <wp:inline distT="0" distB="0" distL="0" distR="0" wp14:anchorId="73F50FBD" wp14:editId="55FE7E62">
            <wp:extent cx="2604770" cy="1488440"/>
            <wp:effectExtent l="0" t="0" r="11430" b="101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512B" w14:textId="77777777" w:rsidR="00B31690" w:rsidRPr="009E36C1" w:rsidRDefault="00B31690">
      <w:pPr>
        <w:rPr>
          <w:lang w:val="es-ES"/>
        </w:rPr>
      </w:pPr>
      <w:bookmarkStart w:id="0" w:name="_GoBack"/>
      <w:bookmarkEnd w:id="0"/>
    </w:p>
    <w:sectPr w:rsidR="00B31690" w:rsidRPr="009E36C1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C1"/>
    <w:rsid w:val="0000043E"/>
    <w:rsid w:val="00013E6A"/>
    <w:rsid w:val="00025E01"/>
    <w:rsid w:val="001A5A90"/>
    <w:rsid w:val="002A71AC"/>
    <w:rsid w:val="005A4A22"/>
    <w:rsid w:val="00625A3F"/>
    <w:rsid w:val="006E7750"/>
    <w:rsid w:val="00741D7C"/>
    <w:rsid w:val="0084241A"/>
    <w:rsid w:val="008C3CD3"/>
    <w:rsid w:val="009E36C1"/>
    <w:rsid w:val="00B31690"/>
    <w:rsid w:val="00B81BE3"/>
    <w:rsid w:val="00DE3B26"/>
    <w:rsid w:val="00E312E5"/>
    <w:rsid w:val="00E908E0"/>
    <w:rsid w:val="00EC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010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00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api.flutter.dev/flutter/widgets/ListView-class.ht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2020-03-09T16:20:00Z</dcterms:created>
  <dcterms:modified xsi:type="dcterms:W3CDTF">2020-03-09T19:50:00Z</dcterms:modified>
</cp:coreProperties>
</file>