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A2B5" w14:textId="77777777" w:rsidR="006D6C22" w:rsidRPr="00D42D90" w:rsidRDefault="006D6C22" w:rsidP="006D6C22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2D90">
        <w:rPr>
          <w:rFonts w:ascii="Times New Roman" w:hAnsi="Times New Roman" w:cs="Times New Roman"/>
          <w:b/>
          <w:bCs/>
          <w:sz w:val="28"/>
          <w:szCs w:val="28"/>
          <w:lang w:val="es-ES"/>
        </w:rPr>
        <w:t>DESCRIPCIÓN GENERAL DEL REQUERIMIENTO</w:t>
      </w:r>
    </w:p>
    <w:p w14:paraId="2BBCEE7E" w14:textId="77777777" w:rsidR="006D6C22" w:rsidRDefault="006D6C22" w:rsidP="006D6C22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10348" w:type="dxa"/>
        <w:tblInd w:w="-765" w:type="dxa"/>
        <w:tblLook w:val="04A0" w:firstRow="1" w:lastRow="0" w:firstColumn="1" w:lastColumn="0" w:noHBand="0" w:noVBand="1"/>
      </w:tblPr>
      <w:tblGrid>
        <w:gridCol w:w="3970"/>
        <w:gridCol w:w="6378"/>
      </w:tblGrid>
      <w:tr w:rsidR="006D6C22" w:rsidRPr="00EA561E" w14:paraId="39056A25" w14:textId="77777777" w:rsidTr="001315A6">
        <w:tc>
          <w:tcPr>
            <w:tcW w:w="3970" w:type="dxa"/>
            <w:shd w:val="clear" w:color="auto" w:fill="2F5496" w:themeFill="accent1" w:themeFillShade="BF"/>
          </w:tcPr>
          <w:p w14:paraId="0A16319E" w14:textId="77777777" w:rsidR="006D6C22" w:rsidRPr="00EA561E" w:rsidRDefault="006D6C22" w:rsidP="001315A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A561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PROYECTO</w:t>
            </w:r>
          </w:p>
        </w:tc>
        <w:tc>
          <w:tcPr>
            <w:tcW w:w="6378" w:type="dxa"/>
          </w:tcPr>
          <w:p w14:paraId="107A25B6" w14:textId="16FD8F8A" w:rsidR="006D6C22" w:rsidRPr="00EA561E" w:rsidRDefault="006D6C22" w:rsidP="001315A6">
            <w:pPr>
              <w:pStyle w:val="Prrafodelista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EA561E">
              <w:rPr>
                <w:rFonts w:ascii="Times New Roman" w:hAnsi="Times New Roman" w:cs="Times New Roman"/>
                <w:sz w:val="22"/>
                <w:szCs w:val="22"/>
              </w:rPr>
              <w:t>Desarrollo de una página web para un despacho de abogados</w:t>
            </w:r>
          </w:p>
        </w:tc>
      </w:tr>
      <w:tr w:rsidR="006D6C22" w:rsidRPr="00EA561E" w14:paraId="160D2F5B" w14:textId="77777777" w:rsidTr="001315A6">
        <w:tc>
          <w:tcPr>
            <w:tcW w:w="3970" w:type="dxa"/>
            <w:shd w:val="clear" w:color="auto" w:fill="2F5496" w:themeFill="accent1" w:themeFillShade="BF"/>
          </w:tcPr>
          <w:p w14:paraId="1FC5DBAB" w14:textId="77777777" w:rsidR="006D6C22" w:rsidRPr="00EA561E" w:rsidRDefault="006D6C22" w:rsidP="001315A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A561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Nombre del requerimiento:</w:t>
            </w:r>
          </w:p>
        </w:tc>
        <w:tc>
          <w:tcPr>
            <w:tcW w:w="6378" w:type="dxa"/>
          </w:tcPr>
          <w:p w14:paraId="0488FAE1" w14:textId="7EB8C6CF" w:rsidR="006D6C22" w:rsidRPr="00EA561E" w:rsidRDefault="00D42D90" w:rsidP="001315A6">
            <w:pPr>
              <w:pStyle w:val="Prrafodelista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EA561E">
              <w:rPr>
                <w:rFonts w:ascii="Times New Roman" w:hAnsi="Times New Roman" w:cs="Times New Roman"/>
                <w:sz w:val="22"/>
                <w:szCs w:val="22"/>
              </w:rPr>
              <w:t>Automatización de las demandas de los clientes a través de una página web.</w:t>
            </w:r>
          </w:p>
        </w:tc>
      </w:tr>
      <w:tr w:rsidR="006D6C22" w:rsidRPr="00EA561E" w14:paraId="4271702A" w14:textId="77777777" w:rsidTr="001315A6">
        <w:tc>
          <w:tcPr>
            <w:tcW w:w="3970" w:type="dxa"/>
            <w:shd w:val="clear" w:color="auto" w:fill="2F5496" w:themeFill="accent1" w:themeFillShade="BF"/>
          </w:tcPr>
          <w:p w14:paraId="12DE7095" w14:textId="77777777" w:rsidR="006D6C22" w:rsidRPr="00EA561E" w:rsidRDefault="006D6C22" w:rsidP="001315A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A561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Fecha de solicitud:</w:t>
            </w:r>
          </w:p>
        </w:tc>
        <w:tc>
          <w:tcPr>
            <w:tcW w:w="6378" w:type="dxa"/>
          </w:tcPr>
          <w:p w14:paraId="7A91B248" w14:textId="2F4B2463" w:rsidR="006D6C22" w:rsidRPr="00EA561E" w:rsidRDefault="00D42D90" w:rsidP="001315A6">
            <w:pPr>
              <w:pStyle w:val="Prrafodelista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EA561E">
              <w:rPr>
                <w:rFonts w:ascii="Times New Roman" w:hAnsi="Times New Roman" w:cs="Times New Roman"/>
                <w:sz w:val="22"/>
                <w:szCs w:val="22"/>
              </w:rPr>
              <w:t>Febrero</w:t>
            </w:r>
            <w:r w:rsidR="006D6C22" w:rsidRPr="00EA561E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Pr="00EA561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6D6C22" w:rsidRPr="00EA561E" w14:paraId="32B53FEF" w14:textId="77777777" w:rsidTr="001315A6">
        <w:tc>
          <w:tcPr>
            <w:tcW w:w="3970" w:type="dxa"/>
            <w:shd w:val="clear" w:color="auto" w:fill="2F5496" w:themeFill="accent1" w:themeFillShade="BF"/>
          </w:tcPr>
          <w:p w14:paraId="14E8C66A" w14:textId="77777777" w:rsidR="006D6C22" w:rsidRPr="00EA561E" w:rsidRDefault="006D6C22" w:rsidP="001315A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A561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Responsable(s) solicitud</w:t>
            </w:r>
          </w:p>
        </w:tc>
        <w:tc>
          <w:tcPr>
            <w:tcW w:w="6378" w:type="dxa"/>
          </w:tcPr>
          <w:p w14:paraId="41108B1A" w14:textId="30B9D94D" w:rsidR="006D6C22" w:rsidRPr="00EA561E" w:rsidRDefault="00D42D90" w:rsidP="001315A6">
            <w:pPr>
              <w:pStyle w:val="Prrafodelista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EA561E">
              <w:rPr>
                <w:rFonts w:ascii="Times New Roman" w:hAnsi="Times New Roman" w:cs="Times New Roman"/>
                <w:sz w:val="22"/>
                <w:szCs w:val="22"/>
              </w:rPr>
              <w:t>Abogabot</w:t>
            </w:r>
          </w:p>
        </w:tc>
      </w:tr>
      <w:tr w:rsidR="006D6C22" w:rsidRPr="00EA561E" w14:paraId="771A5F8F" w14:textId="77777777" w:rsidTr="001315A6">
        <w:tc>
          <w:tcPr>
            <w:tcW w:w="3970" w:type="dxa"/>
            <w:shd w:val="clear" w:color="auto" w:fill="2F5496" w:themeFill="accent1" w:themeFillShade="BF"/>
          </w:tcPr>
          <w:p w14:paraId="6E628558" w14:textId="77777777" w:rsidR="006D6C22" w:rsidRPr="00EA561E" w:rsidRDefault="006D6C22" w:rsidP="001315A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A561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Dependencia solicitante:</w:t>
            </w:r>
          </w:p>
        </w:tc>
        <w:tc>
          <w:tcPr>
            <w:tcW w:w="6378" w:type="dxa"/>
          </w:tcPr>
          <w:p w14:paraId="54A272C9" w14:textId="49234223" w:rsidR="006D6C22" w:rsidRPr="00EA561E" w:rsidRDefault="00D42D90" w:rsidP="001315A6">
            <w:pPr>
              <w:pStyle w:val="Prrafodelista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EA561E">
              <w:rPr>
                <w:rFonts w:ascii="Times New Roman" w:hAnsi="Times New Roman" w:cs="Times New Roman"/>
                <w:sz w:val="22"/>
                <w:szCs w:val="22"/>
              </w:rPr>
              <w:t>Soluciones web</w:t>
            </w:r>
          </w:p>
        </w:tc>
      </w:tr>
      <w:tr w:rsidR="006D6C22" w:rsidRPr="00EA561E" w14:paraId="1D0D5801" w14:textId="77777777" w:rsidTr="00EA561E">
        <w:trPr>
          <w:trHeight w:val="54"/>
        </w:trPr>
        <w:tc>
          <w:tcPr>
            <w:tcW w:w="3970" w:type="dxa"/>
            <w:shd w:val="clear" w:color="auto" w:fill="2F5496" w:themeFill="accent1" w:themeFillShade="BF"/>
          </w:tcPr>
          <w:p w14:paraId="49D0E949" w14:textId="77777777" w:rsidR="006D6C22" w:rsidRPr="00EA561E" w:rsidRDefault="006D6C22" w:rsidP="001315A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A561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Responsable funcional designado por el equipo de desarrollo:</w:t>
            </w:r>
          </w:p>
        </w:tc>
        <w:tc>
          <w:tcPr>
            <w:tcW w:w="6378" w:type="dxa"/>
          </w:tcPr>
          <w:p w14:paraId="6E926491" w14:textId="68AD15EC" w:rsidR="006D6C22" w:rsidRPr="00EA561E" w:rsidRDefault="006D6C22" w:rsidP="00D42D90">
            <w:pPr>
              <w:pStyle w:val="Prrafodelista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12900B9" w14:textId="77777777" w:rsidR="006D6C22" w:rsidRPr="00EA561E" w:rsidRDefault="006D6C22" w:rsidP="001315A6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A561E">
              <w:rPr>
                <w:rFonts w:ascii="Times New Roman" w:hAnsi="Times New Roman" w:cs="Times New Roman"/>
                <w:sz w:val="22"/>
                <w:szCs w:val="22"/>
              </w:rPr>
              <w:t>Alejandra Flores Robles</w:t>
            </w:r>
          </w:p>
        </w:tc>
      </w:tr>
    </w:tbl>
    <w:p w14:paraId="700E34A4" w14:textId="77777777" w:rsidR="00EA561E" w:rsidRDefault="00EA561E" w:rsidP="00EA56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B6185" w14:textId="2B9E6DA9" w:rsidR="00EA561E" w:rsidRPr="00EA561E" w:rsidRDefault="00EA561E" w:rsidP="00EA561E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561E">
        <w:rPr>
          <w:rFonts w:ascii="Times New Roman" w:hAnsi="Times New Roman" w:cs="Times New Roman"/>
          <w:b/>
          <w:bCs/>
          <w:sz w:val="28"/>
          <w:szCs w:val="28"/>
        </w:rPr>
        <w:t>HISTORIAL DE REVISIONES</w:t>
      </w:r>
    </w:p>
    <w:p w14:paraId="1D690143" w14:textId="77777777" w:rsidR="00EA561E" w:rsidRDefault="00EA561E" w:rsidP="00EA561E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1701"/>
        <w:gridCol w:w="4394"/>
        <w:gridCol w:w="2693"/>
      </w:tblGrid>
      <w:tr w:rsidR="00EA561E" w:rsidRPr="00EA561E" w14:paraId="2BC983E7" w14:textId="77777777" w:rsidTr="001315A6">
        <w:tc>
          <w:tcPr>
            <w:tcW w:w="1844" w:type="dxa"/>
            <w:shd w:val="clear" w:color="auto" w:fill="2F5496" w:themeFill="accent1" w:themeFillShade="BF"/>
          </w:tcPr>
          <w:p w14:paraId="606227ED" w14:textId="77777777" w:rsidR="00EA561E" w:rsidRPr="00EA561E" w:rsidRDefault="00EA561E" w:rsidP="001315A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EA561E"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</w:rPr>
              <w:t>Fecha</w:t>
            </w:r>
          </w:p>
        </w:tc>
        <w:tc>
          <w:tcPr>
            <w:tcW w:w="1701" w:type="dxa"/>
            <w:shd w:val="clear" w:color="auto" w:fill="2F5496" w:themeFill="accent1" w:themeFillShade="BF"/>
          </w:tcPr>
          <w:p w14:paraId="30A29EF8" w14:textId="77777777" w:rsidR="00EA561E" w:rsidRPr="00EA561E" w:rsidRDefault="00EA561E" w:rsidP="001315A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EA561E"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</w:rPr>
              <w:t>Revisión</w:t>
            </w:r>
          </w:p>
        </w:tc>
        <w:tc>
          <w:tcPr>
            <w:tcW w:w="4394" w:type="dxa"/>
            <w:shd w:val="clear" w:color="auto" w:fill="2F5496" w:themeFill="accent1" w:themeFillShade="BF"/>
          </w:tcPr>
          <w:p w14:paraId="69B94AD6" w14:textId="77777777" w:rsidR="00EA561E" w:rsidRPr="00EA561E" w:rsidRDefault="00EA561E" w:rsidP="001315A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EA561E"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2693" w:type="dxa"/>
            <w:shd w:val="clear" w:color="auto" w:fill="2F5496" w:themeFill="accent1" w:themeFillShade="BF"/>
          </w:tcPr>
          <w:p w14:paraId="0478DD2C" w14:textId="77777777" w:rsidR="00EA561E" w:rsidRPr="00EA561E" w:rsidRDefault="00EA561E" w:rsidP="001315A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EA561E"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</w:rPr>
              <w:t>Autor</w:t>
            </w:r>
          </w:p>
        </w:tc>
      </w:tr>
      <w:tr w:rsidR="00EA561E" w:rsidRPr="00EA561E" w14:paraId="4DED4BEC" w14:textId="77777777" w:rsidTr="001315A6">
        <w:tc>
          <w:tcPr>
            <w:tcW w:w="1844" w:type="dxa"/>
          </w:tcPr>
          <w:p w14:paraId="6CD6011E" w14:textId="39DB9689" w:rsidR="00EA561E" w:rsidRPr="00EA561E" w:rsidRDefault="00EA561E" w:rsidP="001315A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  <w:r w:rsidRPr="00EA56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EA56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/202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8F5D1AF" w14:textId="77777777" w:rsidR="00EA561E" w:rsidRPr="00EA561E" w:rsidRDefault="00EA561E" w:rsidP="001315A6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561E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4394" w:type="dxa"/>
          </w:tcPr>
          <w:p w14:paraId="397A1518" w14:textId="6736183F" w:rsidR="00EA561E" w:rsidRPr="00EA561E" w:rsidRDefault="00EA561E" w:rsidP="001315A6">
            <w:pPr>
              <w:pStyle w:val="Prrafodelista"/>
              <w:ind w:left="0"/>
              <w:rPr>
                <w:rFonts w:ascii="Times New Roman" w:hAnsi="Times New Roman" w:cs="Times New Roman"/>
                <w:bCs/>
                <w:szCs w:val="28"/>
              </w:rPr>
            </w:pPr>
            <w:r w:rsidRPr="00EA561E">
              <w:rPr>
                <w:rFonts w:ascii="Times New Roman" w:hAnsi="Times New Roman" w:cs="Times New Roman"/>
                <w:bCs/>
                <w:szCs w:val="28"/>
              </w:rPr>
              <w:t>Definición de los requerimientos</w:t>
            </w:r>
            <w:r>
              <w:rPr>
                <w:rFonts w:ascii="Times New Roman" w:hAnsi="Times New Roman" w:cs="Times New Roman"/>
                <w:bCs/>
                <w:szCs w:val="28"/>
              </w:rPr>
              <w:t>, creación de buyer persona, wireframe UX y UI</w:t>
            </w:r>
          </w:p>
        </w:tc>
        <w:tc>
          <w:tcPr>
            <w:tcW w:w="2693" w:type="dxa"/>
          </w:tcPr>
          <w:p w14:paraId="1B88107D" w14:textId="0149C073" w:rsidR="00EA561E" w:rsidRPr="00EA561E" w:rsidRDefault="00EA561E" w:rsidP="001315A6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Alejandra Flores Robles</w:t>
            </w:r>
          </w:p>
        </w:tc>
      </w:tr>
      <w:tr w:rsidR="00EA561E" w:rsidRPr="00EA561E" w14:paraId="52FF1AB1" w14:textId="77777777" w:rsidTr="001315A6">
        <w:tc>
          <w:tcPr>
            <w:tcW w:w="1844" w:type="dxa"/>
          </w:tcPr>
          <w:p w14:paraId="238685A3" w14:textId="66632B25" w:rsidR="00EA561E" w:rsidRPr="00EA561E" w:rsidRDefault="00EA561E" w:rsidP="001315A6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7AC17D14" w14:textId="220CF6C2" w:rsidR="00EA561E" w:rsidRPr="00EA561E" w:rsidRDefault="00EA561E" w:rsidP="001315A6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6BE85150" w14:textId="3C519D51" w:rsidR="00EA561E" w:rsidRPr="00EA561E" w:rsidRDefault="00EA561E" w:rsidP="001315A6">
            <w:pPr>
              <w:pStyle w:val="Prrafodelista"/>
              <w:ind w:left="0"/>
              <w:rPr>
                <w:rFonts w:ascii="Times New Roman" w:hAnsi="Times New Roman" w:cs="Times New Roman"/>
                <w:bCs/>
                <w:szCs w:val="28"/>
              </w:rPr>
            </w:pPr>
          </w:p>
        </w:tc>
        <w:tc>
          <w:tcPr>
            <w:tcW w:w="2693" w:type="dxa"/>
          </w:tcPr>
          <w:p w14:paraId="4A845D60" w14:textId="4A863564" w:rsidR="00EA561E" w:rsidRPr="00EA561E" w:rsidRDefault="00EA561E" w:rsidP="001315A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3DA0FCD" w14:textId="171D4A2B" w:rsidR="00DD1EBC" w:rsidRDefault="00DD1EBC">
      <w:pPr>
        <w:rPr>
          <w:lang w:val="es-ES"/>
        </w:rPr>
      </w:pPr>
    </w:p>
    <w:p w14:paraId="59B31FF9" w14:textId="47DE70D1" w:rsidR="00EA561E" w:rsidRDefault="00EA561E" w:rsidP="00EA561E">
      <w:pPr>
        <w:jc w:val="center"/>
        <w:rPr>
          <w:lang w:val="es-ES"/>
        </w:rPr>
      </w:pPr>
    </w:p>
    <w:p w14:paraId="40CAEA68" w14:textId="77777777" w:rsidR="00EA561E" w:rsidRPr="00EA561E" w:rsidRDefault="00EA561E" w:rsidP="00EA561E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561E">
        <w:rPr>
          <w:rFonts w:ascii="Times New Roman" w:hAnsi="Times New Roman" w:cs="Times New Roman"/>
          <w:b/>
          <w:bCs/>
          <w:sz w:val="28"/>
          <w:szCs w:val="28"/>
        </w:rPr>
        <w:t>FIRMAS DE APROBACIÓN</w:t>
      </w:r>
    </w:p>
    <w:p w14:paraId="438F779D" w14:textId="77777777" w:rsidR="00EA561E" w:rsidRPr="00EA561E" w:rsidRDefault="00EA561E" w:rsidP="00EA561E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17"/>
        <w:gridCol w:w="4091"/>
      </w:tblGrid>
      <w:tr w:rsidR="00EA561E" w:rsidRPr="00EA561E" w14:paraId="5AA4BC00" w14:textId="77777777" w:rsidTr="001315A6">
        <w:tc>
          <w:tcPr>
            <w:tcW w:w="4414" w:type="dxa"/>
          </w:tcPr>
          <w:p w14:paraId="71ECA816" w14:textId="77777777" w:rsidR="00EA561E" w:rsidRPr="00EA561E" w:rsidRDefault="00EA561E" w:rsidP="00EA561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561E">
              <w:rPr>
                <w:rFonts w:ascii="Times New Roman" w:hAnsi="Times New Roman" w:cs="Times New Roman"/>
                <w:b/>
                <w:bCs/>
              </w:rPr>
              <w:t>Cliente</w:t>
            </w:r>
          </w:p>
        </w:tc>
        <w:tc>
          <w:tcPr>
            <w:tcW w:w="4414" w:type="dxa"/>
          </w:tcPr>
          <w:p w14:paraId="1EF93CF8" w14:textId="77777777" w:rsidR="00EA561E" w:rsidRPr="00EA561E" w:rsidRDefault="00EA561E" w:rsidP="00EA561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561E">
              <w:rPr>
                <w:rFonts w:ascii="Times New Roman" w:hAnsi="Times New Roman" w:cs="Times New Roman"/>
                <w:b/>
                <w:bCs/>
              </w:rPr>
              <w:t>Organización</w:t>
            </w:r>
          </w:p>
        </w:tc>
      </w:tr>
      <w:tr w:rsidR="00EA561E" w:rsidRPr="00EA561E" w14:paraId="0689AD69" w14:textId="77777777" w:rsidTr="001315A6">
        <w:trPr>
          <w:trHeight w:val="1868"/>
        </w:trPr>
        <w:tc>
          <w:tcPr>
            <w:tcW w:w="4414" w:type="dxa"/>
          </w:tcPr>
          <w:p w14:paraId="7CCD37E5" w14:textId="77777777" w:rsidR="00EA561E" w:rsidRPr="00EA561E" w:rsidRDefault="00EA561E" w:rsidP="00EA561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414" w:type="dxa"/>
          </w:tcPr>
          <w:p w14:paraId="67E63B9C" w14:textId="77777777" w:rsidR="00EA561E" w:rsidRPr="00EA561E" w:rsidRDefault="00EA561E" w:rsidP="00EA561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B9AE834" w14:textId="0949A172" w:rsidR="00EA561E" w:rsidRDefault="00EA561E">
      <w:pPr>
        <w:rPr>
          <w:lang w:val="es-ES"/>
        </w:rPr>
      </w:pPr>
    </w:p>
    <w:p w14:paraId="68C34BA8" w14:textId="77777777" w:rsidR="00EA561E" w:rsidRDefault="00EA561E">
      <w:pPr>
        <w:rPr>
          <w:lang w:val="es-ES"/>
        </w:rPr>
      </w:pPr>
      <w:r>
        <w:rPr>
          <w:lang w:val="es-ES"/>
        </w:rPr>
        <w:br w:type="page"/>
      </w:r>
    </w:p>
    <w:p w14:paraId="3572D6E8" w14:textId="77777777" w:rsidR="00825FE2" w:rsidRPr="00825FE2" w:rsidRDefault="00825FE2" w:rsidP="00825FE2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5FE2">
        <w:rPr>
          <w:rFonts w:ascii="Times New Roman" w:hAnsi="Times New Roman" w:cs="Times New Roman"/>
          <w:b/>
          <w:sz w:val="28"/>
          <w:szCs w:val="28"/>
        </w:rPr>
        <w:lastRenderedPageBreak/>
        <w:t>FASE DE PLANEACIÓN Y GERENCIA DEL PROYECTO</w:t>
      </w:r>
    </w:p>
    <w:p w14:paraId="11AB6364" w14:textId="77777777" w:rsidR="00825FE2" w:rsidRPr="00825FE2" w:rsidRDefault="00825FE2" w:rsidP="00825F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1"/>
        <w:gridCol w:w="386"/>
        <w:gridCol w:w="1153"/>
        <w:gridCol w:w="1460"/>
        <w:gridCol w:w="126"/>
        <w:gridCol w:w="1028"/>
        <w:gridCol w:w="999"/>
        <w:gridCol w:w="466"/>
        <w:gridCol w:w="2610"/>
      </w:tblGrid>
      <w:tr w:rsidR="00825FE2" w:rsidRPr="00825FE2" w14:paraId="58052F69" w14:textId="77777777" w:rsidTr="00825FE2">
        <w:trPr>
          <w:trHeight w:val="182"/>
        </w:trPr>
        <w:tc>
          <w:tcPr>
            <w:tcW w:w="2613" w:type="dxa"/>
            <w:gridSpan w:val="3"/>
            <w:shd w:val="clear" w:color="auto" w:fill="2E5395"/>
            <w:vAlign w:val="center"/>
          </w:tcPr>
          <w:p w14:paraId="7710B663" w14:textId="77777777" w:rsidR="00825FE2" w:rsidRPr="00825FE2" w:rsidRDefault="00825FE2" w:rsidP="001315A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25FE2"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</w:rPr>
              <w:t>Responsable</w:t>
            </w:r>
            <w:r w:rsidRPr="00825FE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5731E39B" w14:textId="33A6B01A" w:rsidR="00825FE2" w:rsidRPr="00825FE2" w:rsidRDefault="00825FE2" w:rsidP="001315A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25FE2">
              <w:rPr>
                <w:rFonts w:ascii="Times New Roman" w:hAnsi="Times New Roman" w:cs="Times New Roman"/>
                <w:b/>
                <w:sz w:val="22"/>
                <w:szCs w:val="22"/>
              </w:rPr>
              <w:t>Alejandra Flores Robles</w:t>
            </w:r>
          </w:p>
        </w:tc>
        <w:tc>
          <w:tcPr>
            <w:tcW w:w="2613" w:type="dxa"/>
            <w:gridSpan w:val="4"/>
            <w:shd w:val="clear" w:color="auto" w:fill="2E5395"/>
            <w:vAlign w:val="center"/>
          </w:tcPr>
          <w:p w14:paraId="2FF5A406" w14:textId="77777777" w:rsidR="00825FE2" w:rsidRPr="00825FE2" w:rsidRDefault="00825FE2" w:rsidP="001315A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25FE2"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7DA25789" w14:textId="5F8E9C5B" w:rsidR="00825FE2" w:rsidRPr="00825FE2" w:rsidRDefault="00825FE2" w:rsidP="001315A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21/02/2022</w:t>
            </w:r>
          </w:p>
        </w:tc>
      </w:tr>
      <w:tr w:rsidR="00825FE2" w:rsidRPr="00825FE2" w14:paraId="33216119" w14:textId="77777777" w:rsidTr="00825FE2">
        <w:trPr>
          <w:trHeight w:val="182"/>
        </w:trPr>
        <w:tc>
          <w:tcPr>
            <w:tcW w:w="10452" w:type="dxa"/>
            <w:gridSpan w:val="10"/>
            <w:shd w:val="clear" w:color="auto" w:fill="2E5395"/>
            <w:vAlign w:val="center"/>
          </w:tcPr>
          <w:p w14:paraId="59F8A6BC" w14:textId="77777777" w:rsidR="00825FE2" w:rsidRPr="00825FE2" w:rsidRDefault="00825FE2" w:rsidP="001315A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25FE2"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</w:rPr>
              <w:t>Plan estratégico de fases del proyecto</w:t>
            </w:r>
          </w:p>
        </w:tc>
      </w:tr>
      <w:tr w:rsidR="00825FE2" w:rsidRPr="00825FE2" w14:paraId="28F08176" w14:textId="77777777" w:rsidTr="001315A6">
        <w:trPr>
          <w:trHeight w:val="226"/>
        </w:trPr>
        <w:tc>
          <w:tcPr>
            <w:tcW w:w="463" w:type="dxa"/>
            <w:shd w:val="clear" w:color="auto" w:fill="A6A6A6"/>
          </w:tcPr>
          <w:p w14:paraId="2296DE04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</w:pPr>
            <w:r w:rsidRPr="00825FE2"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10D00271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</w:pPr>
            <w:r w:rsidRPr="00825FE2"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16FA6B5D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</w:pPr>
            <w:r w:rsidRPr="00825FE2"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1FF59F1C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</w:pPr>
            <w:r w:rsidRPr="00825FE2"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028" w:type="dxa"/>
            <w:shd w:val="clear" w:color="auto" w:fill="A6A6A6"/>
          </w:tcPr>
          <w:p w14:paraId="2CE5C439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</w:pPr>
            <w:r w:rsidRPr="00825FE2"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05A58A63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</w:pPr>
            <w:r w:rsidRPr="00825FE2"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3ABABCF9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</w:pPr>
            <w:r w:rsidRPr="00825FE2">
              <w:rPr>
                <w:rFonts w:ascii="Times New Roman" w:hAnsi="Times New Roman" w:cs="Times New Roman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825FE2" w:rsidRPr="00825FE2" w14:paraId="1D8031AC" w14:textId="77777777" w:rsidTr="001315A6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DA36003" w14:textId="7D1127EC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s-CO"/>
              </w:rPr>
            </w:pPr>
            <w:r w:rsidRPr="00825FE2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6FA72C40" w14:textId="3F56D5D4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s-CO"/>
              </w:rPr>
            </w:pPr>
            <w:r w:rsidRPr="00825FE2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s-CO"/>
              </w:rPr>
              <w:t>Frontend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B59994B" w14:textId="74A8535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s-CO"/>
              </w:rPr>
            </w:pPr>
            <w:r w:rsidRPr="00825FE2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75AD0CD" w14:textId="731337C8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s-CO"/>
              </w:rPr>
            </w:pPr>
            <w:r w:rsidRPr="00825FE2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s-CO"/>
              </w:rPr>
              <w:t>Alejandra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32091A5F" w14:textId="45277B6A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s-CO"/>
              </w:rPr>
            </w:pPr>
            <w:r w:rsidRPr="00825FE2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s-CO"/>
              </w:rPr>
              <w:t>18/02/22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2457672" w14:textId="72A1C6EC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s-CO"/>
              </w:rPr>
            </w:pPr>
            <w:r w:rsidRPr="00825FE2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s-CO"/>
              </w:rPr>
              <w:t>25/02/22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DDDB546" w14:textId="0F175251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s-CO"/>
              </w:rPr>
            </w:pPr>
            <w:r w:rsidRPr="00825FE2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s-CO"/>
              </w:rPr>
              <w:t xml:space="preserve">Se </w:t>
            </w:r>
          </w:p>
        </w:tc>
      </w:tr>
      <w:tr w:rsidR="00825FE2" w:rsidRPr="00825FE2" w14:paraId="1E158D49" w14:textId="77777777" w:rsidTr="001315A6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9FE54E5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D0BC4FD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790D1B0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9C9141F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215B22B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560EB59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23172FF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25FE2" w:rsidRPr="00825FE2" w14:paraId="36630A68" w14:textId="77777777" w:rsidTr="001315A6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BD9EB88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22D9B38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AA892E1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0178BEB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25F8978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62984EE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1DD6B1D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25FE2" w:rsidRPr="00825FE2" w14:paraId="138F5E2D" w14:textId="77777777" w:rsidTr="001315A6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0930D94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47C996A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B166F9E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6C4E0D5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9F21C86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83D3605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F4E2287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25FE2" w:rsidRPr="00825FE2" w14:paraId="03408975" w14:textId="77777777" w:rsidTr="001315A6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E1CA29C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B9738B4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36718F2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534E7AA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9A81FE0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1DBBA48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58610D6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25FE2" w:rsidRPr="00825FE2" w14:paraId="04FD7ADE" w14:textId="77777777" w:rsidTr="001315A6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DE60B51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D4D1D02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25ECCDC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9E60CC8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9852E0C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5445096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8D4563E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825FE2" w:rsidRPr="00825FE2" w14:paraId="0681FAA7" w14:textId="77777777" w:rsidTr="001315A6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B5F5152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2BF72E1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5A71580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5F0C1B1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0437640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71C2BA7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EC35432" w14:textId="77777777" w:rsidR="00825FE2" w:rsidRPr="00825FE2" w:rsidRDefault="00825FE2" w:rsidP="001315A6">
            <w:pPr>
              <w:rPr>
                <w:rFonts w:ascii="Times New Roman" w:hAnsi="Times New Roman" w:cs="Times New Roman"/>
                <w:b/>
                <w:color w:val="D9D9D9"/>
                <w:sz w:val="22"/>
                <w:szCs w:val="22"/>
                <w:lang w:val="es-CO"/>
              </w:rPr>
            </w:pPr>
          </w:p>
        </w:tc>
      </w:tr>
    </w:tbl>
    <w:p w14:paraId="614E0604" w14:textId="0CBDB43D" w:rsidR="00EA561E" w:rsidRDefault="00EA561E">
      <w:pPr>
        <w:rPr>
          <w:lang w:val="es-ES"/>
        </w:rPr>
      </w:pPr>
    </w:p>
    <w:p w14:paraId="64B82E39" w14:textId="5048338D" w:rsidR="00B033DF" w:rsidRDefault="00B033DF">
      <w:pPr>
        <w:rPr>
          <w:lang w:val="es-ES"/>
        </w:rPr>
      </w:pPr>
      <w:r>
        <w:rPr>
          <w:lang w:val="es-ES"/>
        </w:rPr>
        <w:br w:type="page"/>
      </w:r>
    </w:p>
    <w:p w14:paraId="636B23B8" w14:textId="474C01E9" w:rsidR="00B033DF" w:rsidRDefault="00B033DF" w:rsidP="00B033DF">
      <w:pPr>
        <w:pStyle w:val="Ttulo1"/>
      </w:pPr>
      <w:bookmarkStart w:id="0" w:name="_Toc532221777"/>
      <w:r w:rsidRPr="00B033DF">
        <w:lastRenderedPageBreak/>
        <w:t>LEVANTAMIENTO DEL REQUERIMIENTO DETALLADO</w:t>
      </w:r>
      <w:bookmarkEnd w:id="0"/>
    </w:p>
    <w:p w14:paraId="49F219FE" w14:textId="67DBF0A6" w:rsidR="00B033DF" w:rsidRDefault="00B033DF" w:rsidP="00B033DF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5720F" w:rsidRPr="00803DBA" w14:paraId="77F653E6" w14:textId="77777777" w:rsidTr="001315A6">
        <w:tc>
          <w:tcPr>
            <w:tcW w:w="1951" w:type="dxa"/>
            <w:shd w:val="clear" w:color="auto" w:fill="auto"/>
          </w:tcPr>
          <w:p w14:paraId="020C6318" w14:textId="77777777" w:rsidR="0085720F" w:rsidRPr="00803DBA" w:rsidRDefault="0085720F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30423BA1" w14:textId="46B591E8" w:rsidR="0085720F" w:rsidRPr="00803DBA" w:rsidRDefault="0085720F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R01</w:t>
            </w:r>
            <w:r w:rsidR="00AF0A44">
              <w:rPr>
                <w:rFonts w:ascii="Arial" w:hAnsi="Arial" w:cs="Arial"/>
                <w:sz w:val="20"/>
                <w:szCs w:val="20"/>
                <w:lang w:val="es-ES_tradnl"/>
              </w:rPr>
              <w:t>.- Cliente</w:t>
            </w:r>
          </w:p>
        </w:tc>
      </w:tr>
      <w:tr w:rsidR="0085720F" w:rsidRPr="00803DBA" w14:paraId="7FB52C8D" w14:textId="77777777" w:rsidTr="001315A6">
        <w:tc>
          <w:tcPr>
            <w:tcW w:w="1951" w:type="dxa"/>
            <w:shd w:val="clear" w:color="auto" w:fill="auto"/>
          </w:tcPr>
          <w:p w14:paraId="3FFD892E" w14:textId="77777777" w:rsidR="0085720F" w:rsidRPr="00803DBA" w:rsidRDefault="0085720F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C846F77" w14:textId="35249FBE" w:rsidR="0085720F" w:rsidRPr="00803DBA" w:rsidRDefault="0085720F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Solicitud para la generación de </w:t>
            </w:r>
            <w:r w:rsidR="00B57941">
              <w:rPr>
                <w:rFonts w:ascii="Arial" w:hAnsi="Arial" w:cs="Arial"/>
                <w:sz w:val="20"/>
                <w:szCs w:val="20"/>
                <w:lang w:val="es-ES_tradnl"/>
              </w:rPr>
              <w:t>una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demanda</w:t>
            </w:r>
          </w:p>
        </w:tc>
      </w:tr>
      <w:tr w:rsidR="0085720F" w:rsidRPr="00803DBA" w14:paraId="75BFAC92" w14:textId="77777777" w:rsidTr="001315A6">
        <w:tc>
          <w:tcPr>
            <w:tcW w:w="1951" w:type="dxa"/>
            <w:shd w:val="clear" w:color="auto" w:fill="auto"/>
          </w:tcPr>
          <w:p w14:paraId="647B1508" w14:textId="77777777" w:rsidR="0085720F" w:rsidRPr="00803DBA" w:rsidRDefault="0085720F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0E2BED4" w14:textId="53203A2C" w:rsidR="0085720F" w:rsidRPr="00803DBA" w:rsidRDefault="00E76F90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cliente </w:t>
            </w:r>
            <w:r w:rsidR="00AF0A44">
              <w:rPr>
                <w:rFonts w:ascii="Arial" w:hAnsi="Arial" w:cs="Arial"/>
                <w:sz w:val="20"/>
                <w:szCs w:val="20"/>
                <w:lang w:val="es-ES_tradnl"/>
              </w:rPr>
              <w:t>llenará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formulario con sus datos personales</w:t>
            </w:r>
            <w:r w:rsidR="000D4D4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una vez ingresados se </w:t>
            </w:r>
            <w:r w:rsidR="00AA4E5B">
              <w:rPr>
                <w:rFonts w:ascii="Arial" w:hAnsi="Arial" w:cs="Arial"/>
                <w:sz w:val="20"/>
                <w:szCs w:val="20"/>
                <w:lang w:val="es-ES_tradnl"/>
              </w:rPr>
              <w:t>redireccionará</w:t>
            </w:r>
            <w:r w:rsidR="000D4D4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realizar </w:t>
            </w:r>
            <w:r w:rsidR="00AA4E5B">
              <w:rPr>
                <w:rFonts w:ascii="Arial" w:hAnsi="Arial" w:cs="Arial"/>
                <w:sz w:val="20"/>
                <w:szCs w:val="20"/>
                <w:lang w:val="es-ES_tradnl"/>
              </w:rPr>
              <w:t>el pago y finalizar la transacción.</w:t>
            </w:r>
          </w:p>
        </w:tc>
      </w:tr>
      <w:tr w:rsidR="0085720F" w:rsidRPr="00803DBA" w14:paraId="53EEB0A2" w14:textId="77777777" w:rsidTr="001315A6">
        <w:tc>
          <w:tcPr>
            <w:tcW w:w="1951" w:type="dxa"/>
            <w:shd w:val="clear" w:color="auto" w:fill="auto"/>
          </w:tcPr>
          <w:p w14:paraId="554C49E9" w14:textId="43CC7BCA" w:rsidR="0085720F" w:rsidRPr="00803DBA" w:rsidRDefault="00AA4E5B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Entrada:</w:t>
            </w:r>
          </w:p>
        </w:tc>
        <w:tc>
          <w:tcPr>
            <w:tcW w:w="6693" w:type="dxa"/>
            <w:shd w:val="clear" w:color="auto" w:fill="auto"/>
          </w:tcPr>
          <w:p w14:paraId="7D5D4809" w14:textId="3CD322CE" w:rsidR="0085720F" w:rsidRDefault="00AA4E5B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datos personales del cliente como:</w:t>
            </w:r>
          </w:p>
          <w:p w14:paraId="0AEB0B43" w14:textId="1713D820" w:rsidR="00AA4E5B" w:rsidRDefault="00AA4E5B" w:rsidP="00AA4E5B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 (s)</w:t>
            </w:r>
          </w:p>
          <w:p w14:paraId="4490E9C2" w14:textId="32282CFF" w:rsidR="00AA4E5B" w:rsidRDefault="00AA4E5B" w:rsidP="00AA4E5B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Apellidos</w:t>
            </w:r>
          </w:p>
          <w:p w14:paraId="4A531099" w14:textId="3C2C5796" w:rsidR="00AA4E5B" w:rsidRDefault="00AA4E5B" w:rsidP="00AA4E5B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Dirección</w:t>
            </w:r>
          </w:p>
          <w:p w14:paraId="0C28D6C2" w14:textId="3F22EA29" w:rsidR="00AA4E5B" w:rsidRDefault="00AA4E5B" w:rsidP="00AA4E5B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Teléfono</w:t>
            </w:r>
            <w:r w:rsidR="00AF0A4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celular</w:t>
            </w:r>
          </w:p>
          <w:p w14:paraId="397E0C59" w14:textId="387892F2" w:rsidR="00AF0A44" w:rsidRDefault="00AF0A44" w:rsidP="00AA4E5B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Teléfono alternativo</w:t>
            </w:r>
          </w:p>
          <w:p w14:paraId="378C7E91" w14:textId="7BA2F966" w:rsidR="00AA4E5B" w:rsidRDefault="00AA4E5B" w:rsidP="00AA4E5B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Correo </w:t>
            </w:r>
            <w:r w:rsidR="00AF0A44">
              <w:rPr>
                <w:rFonts w:ascii="Arial" w:hAnsi="Arial" w:cs="Arial"/>
                <w:sz w:val="20"/>
                <w:szCs w:val="20"/>
                <w:lang w:val="es-ES_tradnl"/>
              </w:rPr>
              <w:t>electrónico</w:t>
            </w:r>
          </w:p>
          <w:p w14:paraId="6ABC46A2" w14:textId="54AFF52B" w:rsidR="00AA4E5B" w:rsidRPr="00803DBA" w:rsidRDefault="00AA4E5B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A4E5B" w:rsidRPr="00803DBA" w14:paraId="2117B503" w14:textId="77777777" w:rsidTr="001315A6">
        <w:tc>
          <w:tcPr>
            <w:tcW w:w="1951" w:type="dxa"/>
            <w:shd w:val="clear" w:color="auto" w:fill="auto"/>
          </w:tcPr>
          <w:p w14:paraId="776A4DE2" w14:textId="5DCFE397" w:rsidR="00AA4E5B" w:rsidRDefault="00AA4E5B" w:rsidP="001315A6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7D6D288F" w14:textId="77777777" w:rsidR="00AA4E5B" w:rsidRDefault="00AF0A44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Nueva ventana para la captura </w:t>
            </w:r>
            <w:r w:rsidR="00987D53">
              <w:rPr>
                <w:rFonts w:ascii="Arial" w:hAnsi="Arial" w:cs="Arial"/>
                <w:sz w:val="20"/>
                <w:szCs w:val="20"/>
                <w:lang w:val="es-ES_tradnl"/>
              </w:rPr>
              <w:t>de los datos de tarjeta como:</w:t>
            </w:r>
          </w:p>
          <w:p w14:paraId="59040E97" w14:textId="33A028C2" w:rsidR="00987D53" w:rsidRDefault="00987D53" w:rsidP="00987D53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Tipo de tarjeta TC o TDB</w:t>
            </w:r>
          </w:p>
          <w:p w14:paraId="2248639C" w14:textId="65521C52" w:rsidR="00987D53" w:rsidRDefault="00987D53" w:rsidP="00987D53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 del titular</w:t>
            </w:r>
          </w:p>
          <w:p w14:paraId="275D4C2F" w14:textId="77777777" w:rsidR="00987D53" w:rsidRDefault="00987D53" w:rsidP="00987D53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Numero de tarjeta</w:t>
            </w:r>
          </w:p>
          <w:p w14:paraId="12715336" w14:textId="77777777" w:rsidR="00987D53" w:rsidRDefault="00987D53" w:rsidP="00987D53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Fecha de vencimiento</w:t>
            </w:r>
          </w:p>
          <w:p w14:paraId="14F91B7C" w14:textId="77777777" w:rsidR="00987D53" w:rsidRDefault="00987D53" w:rsidP="00987D53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CVV</w:t>
            </w:r>
          </w:p>
          <w:p w14:paraId="42541A5A" w14:textId="77777777" w:rsidR="00987D53" w:rsidRDefault="00987D53" w:rsidP="00987D53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43ADC06" w14:textId="0D892C1D" w:rsidR="00987D53" w:rsidRDefault="00987D53" w:rsidP="00987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Una vez que se realice la transacción exitosa </w:t>
            </w:r>
            <w:r w:rsidR="00266289">
              <w:rPr>
                <w:rFonts w:ascii="Arial" w:hAnsi="Arial" w:cs="Arial"/>
                <w:sz w:val="20"/>
                <w:szCs w:val="20"/>
                <w:lang w:val="es-ES_tradnl"/>
              </w:rPr>
              <w:t>se le notificara al administrador de que se ah generado una nueva demanda.</w:t>
            </w:r>
          </w:p>
        </w:tc>
      </w:tr>
      <w:tr w:rsidR="0085720F" w:rsidRPr="00803DBA" w14:paraId="519EEC76" w14:textId="77777777" w:rsidTr="001315A6">
        <w:tc>
          <w:tcPr>
            <w:tcW w:w="8644" w:type="dxa"/>
            <w:gridSpan w:val="2"/>
            <w:shd w:val="clear" w:color="auto" w:fill="auto"/>
          </w:tcPr>
          <w:p w14:paraId="5EC77F17" w14:textId="77777777" w:rsidR="0085720F" w:rsidRPr="00803DBA" w:rsidRDefault="0085720F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6637C29" w14:textId="77777777" w:rsidR="0085720F" w:rsidRPr="00803DBA" w:rsidRDefault="0085720F" w:rsidP="001315A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BAC062A" w14:textId="77777777" w:rsidR="00B033DF" w:rsidRPr="00B033DF" w:rsidRDefault="00B033DF" w:rsidP="00B033DF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66289" w:rsidRPr="00803DBA" w14:paraId="377F614F" w14:textId="77777777" w:rsidTr="001315A6">
        <w:tc>
          <w:tcPr>
            <w:tcW w:w="1951" w:type="dxa"/>
            <w:shd w:val="clear" w:color="auto" w:fill="auto"/>
          </w:tcPr>
          <w:p w14:paraId="18BED9A3" w14:textId="77777777" w:rsidR="00266289" w:rsidRPr="00803DBA" w:rsidRDefault="00266289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CB00366" w14:textId="54FF55E5" w:rsidR="00266289" w:rsidRPr="00803DBA" w:rsidRDefault="00266289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.- </w:t>
            </w:r>
            <w:r w:rsidR="005022C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Perfil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Cliente</w:t>
            </w:r>
          </w:p>
        </w:tc>
      </w:tr>
      <w:tr w:rsidR="00266289" w:rsidRPr="00803DBA" w14:paraId="79B6799E" w14:textId="77777777" w:rsidTr="001315A6">
        <w:tc>
          <w:tcPr>
            <w:tcW w:w="1951" w:type="dxa"/>
            <w:shd w:val="clear" w:color="auto" w:fill="auto"/>
          </w:tcPr>
          <w:p w14:paraId="2CC4D3EA" w14:textId="77777777" w:rsidR="00266289" w:rsidRPr="00803DBA" w:rsidRDefault="00266289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6028509" w14:textId="355150F3" w:rsidR="00266289" w:rsidRPr="00803DBA" w:rsidRDefault="00F72F9D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Crear cuenta</w:t>
            </w:r>
          </w:p>
        </w:tc>
      </w:tr>
      <w:tr w:rsidR="00266289" w:rsidRPr="00803DBA" w14:paraId="33519381" w14:textId="77777777" w:rsidTr="001315A6">
        <w:tc>
          <w:tcPr>
            <w:tcW w:w="1951" w:type="dxa"/>
            <w:shd w:val="clear" w:color="auto" w:fill="auto"/>
          </w:tcPr>
          <w:p w14:paraId="686489F2" w14:textId="77777777" w:rsidR="00266289" w:rsidRPr="00803DBA" w:rsidRDefault="00266289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40D0A50" w14:textId="69BD2F7F" w:rsidR="00266289" w:rsidRPr="00803DBA" w:rsidRDefault="00266289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cliente </w:t>
            </w:r>
            <w:r w:rsidR="00F72F9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deberá generar una cuenta en la pagina </w:t>
            </w:r>
            <w:r w:rsidR="00171A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donde el podrá ir dándole seguimiento a su proceso legal </w:t>
            </w:r>
          </w:p>
        </w:tc>
      </w:tr>
      <w:tr w:rsidR="00266289" w:rsidRPr="00803DBA" w14:paraId="537DCD1E" w14:textId="77777777" w:rsidTr="001315A6">
        <w:tc>
          <w:tcPr>
            <w:tcW w:w="1951" w:type="dxa"/>
            <w:shd w:val="clear" w:color="auto" w:fill="auto"/>
          </w:tcPr>
          <w:p w14:paraId="5B9479D4" w14:textId="77777777" w:rsidR="00266289" w:rsidRPr="00803DBA" w:rsidRDefault="00266289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Entrada:</w:t>
            </w:r>
          </w:p>
        </w:tc>
        <w:tc>
          <w:tcPr>
            <w:tcW w:w="6693" w:type="dxa"/>
            <w:shd w:val="clear" w:color="auto" w:fill="auto"/>
          </w:tcPr>
          <w:p w14:paraId="6A129C2B" w14:textId="77777777" w:rsidR="00266289" w:rsidRDefault="00266289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datos personales del cliente como:</w:t>
            </w:r>
          </w:p>
          <w:p w14:paraId="66FE1BE0" w14:textId="77777777" w:rsidR="00266289" w:rsidRDefault="00266289" w:rsidP="001315A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Nombre (s)</w:t>
            </w:r>
          </w:p>
          <w:p w14:paraId="3D803CB0" w14:textId="77777777" w:rsidR="00266289" w:rsidRDefault="00266289" w:rsidP="001315A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Apellidos</w:t>
            </w:r>
          </w:p>
          <w:p w14:paraId="52917984" w14:textId="2EFAE4D8" w:rsidR="00266289" w:rsidRDefault="005022CF" w:rsidP="001315A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Correo electrónico</w:t>
            </w:r>
          </w:p>
          <w:p w14:paraId="18339B56" w14:textId="552A3D28" w:rsidR="00171A0E" w:rsidRDefault="00171A0E" w:rsidP="001315A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</w:p>
          <w:p w14:paraId="50790CC2" w14:textId="15B885AC" w:rsidR="00171A0E" w:rsidRDefault="00171A0E" w:rsidP="001315A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Confirmar contraseña</w:t>
            </w:r>
          </w:p>
          <w:p w14:paraId="31EFB19E" w14:textId="77777777" w:rsidR="00266289" w:rsidRPr="00803DBA" w:rsidRDefault="00266289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66289" w:rsidRPr="00803DBA" w14:paraId="2577D7AE" w14:textId="77777777" w:rsidTr="001315A6">
        <w:tc>
          <w:tcPr>
            <w:tcW w:w="1951" w:type="dxa"/>
            <w:shd w:val="clear" w:color="auto" w:fill="auto"/>
          </w:tcPr>
          <w:p w14:paraId="1C32E61F" w14:textId="77777777" w:rsidR="00266289" w:rsidRDefault="00266289" w:rsidP="001315A6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67B2EE27" w14:textId="26938C25" w:rsidR="00266289" w:rsidRDefault="00266289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Nueva ventana </w:t>
            </w:r>
            <w:r w:rsidR="005022C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 el perfil del cliente donde se mostrará todos los procesos legales con su historial que tiene con el despacho de abogados </w:t>
            </w:r>
          </w:p>
          <w:p w14:paraId="17EE2115" w14:textId="6A29FBBF" w:rsidR="00266289" w:rsidRDefault="00266289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66289" w:rsidRPr="00803DBA" w14:paraId="324D1663" w14:textId="77777777" w:rsidTr="001315A6">
        <w:tc>
          <w:tcPr>
            <w:tcW w:w="8644" w:type="dxa"/>
            <w:gridSpan w:val="2"/>
            <w:shd w:val="clear" w:color="auto" w:fill="auto"/>
          </w:tcPr>
          <w:p w14:paraId="0199F8C5" w14:textId="77777777" w:rsidR="00266289" w:rsidRPr="00803DBA" w:rsidRDefault="00266289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AE946C8" w14:textId="77777777" w:rsidR="00266289" w:rsidRPr="00803DBA" w:rsidRDefault="00266289" w:rsidP="001315A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CEE777E" w14:textId="556D4C14" w:rsidR="00825FE2" w:rsidRDefault="00825FE2">
      <w:pPr>
        <w:rPr>
          <w:lang w:val="es-ES"/>
        </w:rPr>
      </w:pPr>
    </w:p>
    <w:p w14:paraId="5D0C8211" w14:textId="43E6A81B" w:rsidR="005022CF" w:rsidRDefault="005022CF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022CF" w:rsidRPr="00803DBA" w14:paraId="085980D2" w14:textId="77777777" w:rsidTr="001315A6">
        <w:tc>
          <w:tcPr>
            <w:tcW w:w="1951" w:type="dxa"/>
            <w:shd w:val="clear" w:color="auto" w:fill="auto"/>
          </w:tcPr>
          <w:p w14:paraId="66BBD034" w14:textId="77777777" w:rsidR="005022CF" w:rsidRPr="00803DBA" w:rsidRDefault="005022CF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4E2F5194" w14:textId="680E4812" w:rsidR="005022CF" w:rsidRPr="00803DBA" w:rsidRDefault="005022CF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.-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</w:tr>
      <w:tr w:rsidR="005022CF" w:rsidRPr="00803DBA" w14:paraId="5C5DABAD" w14:textId="77777777" w:rsidTr="001315A6">
        <w:tc>
          <w:tcPr>
            <w:tcW w:w="1951" w:type="dxa"/>
            <w:shd w:val="clear" w:color="auto" w:fill="auto"/>
          </w:tcPr>
          <w:p w14:paraId="6CAFBAE6" w14:textId="77777777" w:rsidR="005022CF" w:rsidRPr="00803DBA" w:rsidRDefault="005022CF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CA1F5C1" w14:textId="77EDC40F" w:rsidR="005022CF" w:rsidRPr="00803DBA" w:rsidRDefault="006058ED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Perfil de administrador</w:t>
            </w:r>
          </w:p>
        </w:tc>
      </w:tr>
      <w:tr w:rsidR="005022CF" w:rsidRPr="00803DBA" w14:paraId="220AB490" w14:textId="77777777" w:rsidTr="001315A6">
        <w:tc>
          <w:tcPr>
            <w:tcW w:w="1951" w:type="dxa"/>
            <w:shd w:val="clear" w:color="auto" w:fill="auto"/>
          </w:tcPr>
          <w:p w14:paraId="108FFF64" w14:textId="77777777" w:rsidR="005022CF" w:rsidRPr="00803DBA" w:rsidRDefault="005022CF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474A9D5" w14:textId="77777777" w:rsidR="005022CF" w:rsidRDefault="006058ED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se le notificara mediante correo electrónico cuando una demanda se a generado y en la plataforma validara al cliente con su pago, una vez que valide se generara el documento con la demanda.</w:t>
            </w:r>
          </w:p>
          <w:p w14:paraId="6A89CB15" w14:textId="17AA7EC3" w:rsidR="006058ED" w:rsidRDefault="006058ED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Sera encargado de ir actualizando el estatus del </w:t>
            </w:r>
            <w:r w:rsidR="007C42EB">
              <w:rPr>
                <w:rFonts w:ascii="Arial" w:hAnsi="Arial" w:cs="Arial"/>
                <w:sz w:val="20"/>
                <w:szCs w:val="20"/>
                <w:lang w:val="es-ES_tradnl"/>
              </w:rPr>
              <w:t>proceso legal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cliente</w:t>
            </w:r>
            <w:r w:rsidR="00FD3788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7F45563F" w14:textId="4DD2658F" w:rsidR="007C42EB" w:rsidRPr="00803DBA" w:rsidRDefault="00FD3788" w:rsidP="007C42E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la pagina principal de su perfil tendrá un dashboard con todos los ingresos </w:t>
            </w:r>
            <w:r w:rsidR="007C42EB">
              <w:rPr>
                <w:rFonts w:ascii="Arial" w:hAnsi="Arial" w:cs="Arial"/>
                <w:sz w:val="20"/>
                <w:szCs w:val="20"/>
                <w:lang w:val="es-ES_tradnl"/>
              </w:rPr>
              <w:t>por mes.</w:t>
            </w:r>
          </w:p>
        </w:tc>
      </w:tr>
      <w:tr w:rsidR="005022CF" w:rsidRPr="00803DBA" w14:paraId="1DA1CC43" w14:textId="77777777" w:rsidTr="001315A6">
        <w:tc>
          <w:tcPr>
            <w:tcW w:w="1951" w:type="dxa"/>
            <w:shd w:val="clear" w:color="auto" w:fill="auto"/>
          </w:tcPr>
          <w:p w14:paraId="0FBDAD97" w14:textId="77777777" w:rsidR="005022CF" w:rsidRPr="00803DBA" w:rsidRDefault="005022CF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Entrada:</w:t>
            </w:r>
          </w:p>
        </w:tc>
        <w:tc>
          <w:tcPr>
            <w:tcW w:w="6693" w:type="dxa"/>
            <w:shd w:val="clear" w:color="auto" w:fill="auto"/>
          </w:tcPr>
          <w:p w14:paraId="18ECD195" w14:textId="77777777" w:rsidR="005022CF" w:rsidRDefault="006058ED" w:rsidP="006058E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Correo de notificación de un nuevo caso.</w:t>
            </w:r>
          </w:p>
          <w:p w14:paraId="0CC3B0FB" w14:textId="1B8EF5DE" w:rsidR="006058ED" w:rsidRDefault="007C42EB" w:rsidP="006058E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Validar clientes con pago</w:t>
            </w:r>
          </w:p>
          <w:p w14:paraId="567B1419" w14:textId="199C9F9F" w:rsidR="007C42EB" w:rsidRDefault="007C42EB" w:rsidP="006058E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Actualizar proceso legal del cliente</w:t>
            </w:r>
          </w:p>
          <w:p w14:paraId="7B9BA8A5" w14:textId="569427B2" w:rsidR="007C42EB" w:rsidRPr="00803DBA" w:rsidRDefault="007C42EB" w:rsidP="00895DA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022CF" w:rsidRPr="00803DBA" w14:paraId="3B0AE520" w14:textId="77777777" w:rsidTr="001315A6">
        <w:tc>
          <w:tcPr>
            <w:tcW w:w="1951" w:type="dxa"/>
            <w:shd w:val="clear" w:color="auto" w:fill="auto"/>
          </w:tcPr>
          <w:p w14:paraId="6325E5CD" w14:textId="77777777" w:rsidR="005022CF" w:rsidRDefault="005022CF" w:rsidP="001315A6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7A581BED" w14:textId="77777777" w:rsidR="005022CF" w:rsidRDefault="00895DAD" w:rsidP="00895DAD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Notificar al cliente mediante correo electrónico sobre las actualizaciones de su proceso legal.</w:t>
            </w:r>
          </w:p>
          <w:p w14:paraId="244D0D7B" w14:textId="6A33E9F8" w:rsidR="00895DAD" w:rsidRDefault="00895DAD" w:rsidP="00895DAD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Dashboard desglosado como: total de ingresos recibidos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semanalmente y mensualmente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022CF" w:rsidRPr="00803DBA" w14:paraId="3E0C365F" w14:textId="77777777" w:rsidTr="001315A6">
        <w:tc>
          <w:tcPr>
            <w:tcW w:w="8644" w:type="dxa"/>
            <w:gridSpan w:val="2"/>
            <w:shd w:val="clear" w:color="auto" w:fill="auto"/>
          </w:tcPr>
          <w:p w14:paraId="2C04D45E" w14:textId="77777777" w:rsidR="005022CF" w:rsidRPr="00803DBA" w:rsidRDefault="005022CF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053E886" w14:textId="77777777" w:rsidR="005022CF" w:rsidRPr="00803DBA" w:rsidRDefault="005022CF" w:rsidP="001315A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02CBFD29" w14:textId="2B55D84A" w:rsidR="005022CF" w:rsidRDefault="005022CF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95DAD" w:rsidRPr="00803DBA" w14:paraId="1BDE3065" w14:textId="77777777" w:rsidTr="001315A6">
        <w:tc>
          <w:tcPr>
            <w:tcW w:w="1951" w:type="dxa"/>
            <w:shd w:val="clear" w:color="auto" w:fill="auto"/>
          </w:tcPr>
          <w:p w14:paraId="0DA4668A" w14:textId="77777777" w:rsidR="00895DAD" w:rsidRPr="00803DBA" w:rsidRDefault="00895DAD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6FE7BBE" w14:textId="67FF95F1" w:rsidR="00895DAD" w:rsidRPr="00803DBA" w:rsidRDefault="00895DAD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.-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Cliente</w:t>
            </w:r>
          </w:p>
        </w:tc>
      </w:tr>
      <w:tr w:rsidR="00895DAD" w:rsidRPr="00803DBA" w14:paraId="383D7AD6" w14:textId="77777777" w:rsidTr="001315A6">
        <w:tc>
          <w:tcPr>
            <w:tcW w:w="1951" w:type="dxa"/>
            <w:shd w:val="clear" w:color="auto" w:fill="auto"/>
          </w:tcPr>
          <w:p w14:paraId="35F35CA6" w14:textId="77777777" w:rsidR="00895DAD" w:rsidRPr="00803DBA" w:rsidRDefault="00895DAD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4360A7F" w14:textId="21DAA452" w:rsidR="00895DAD" w:rsidRPr="00803DBA" w:rsidRDefault="00895DAD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Perfil de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 cliente</w:t>
            </w:r>
          </w:p>
        </w:tc>
      </w:tr>
      <w:tr w:rsidR="00895DAD" w:rsidRPr="00803DBA" w14:paraId="486AD8F0" w14:textId="77777777" w:rsidTr="001315A6">
        <w:tc>
          <w:tcPr>
            <w:tcW w:w="1951" w:type="dxa"/>
            <w:shd w:val="clear" w:color="auto" w:fill="auto"/>
          </w:tcPr>
          <w:p w14:paraId="299E2F46" w14:textId="77777777" w:rsidR="00895DAD" w:rsidRPr="00803DBA" w:rsidRDefault="00895DAD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E4000C9" w14:textId="447A5276" w:rsidR="00895DAD" w:rsidRPr="00FA1E93" w:rsidRDefault="00895DAD" w:rsidP="001315A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cliente al acceder a su perfil</w:t>
            </w:r>
            <w:r w:rsidR="00FA1E9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tendrá el (los) proceso(s) legal(es) que tenga con el despacho de </w:t>
            </w:r>
            <w:proofErr w:type="spellStart"/>
            <w:r w:rsidR="00FA1E93" w:rsidRPr="00FA1E93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Abogabot</w:t>
            </w:r>
            <w:proofErr w:type="spellEnd"/>
            <w:r w:rsidR="00FA1E93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="00FA1E93">
              <w:rPr>
                <w:rFonts w:ascii="Arial" w:hAnsi="Arial" w:cs="Arial"/>
                <w:sz w:val="20"/>
                <w:szCs w:val="20"/>
                <w:lang w:val="es-ES_tradnl"/>
              </w:rPr>
              <w:t>donde se le mostrará el avance con los comentarios sobre su proceso legal y el estatus que tenga este.</w:t>
            </w:r>
          </w:p>
        </w:tc>
      </w:tr>
      <w:tr w:rsidR="00895DAD" w:rsidRPr="00803DBA" w14:paraId="723C53EE" w14:textId="77777777" w:rsidTr="001315A6">
        <w:tc>
          <w:tcPr>
            <w:tcW w:w="1951" w:type="dxa"/>
            <w:shd w:val="clear" w:color="auto" w:fill="auto"/>
          </w:tcPr>
          <w:p w14:paraId="461158B0" w14:textId="77777777" w:rsidR="00895DAD" w:rsidRPr="00803DBA" w:rsidRDefault="00895DAD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Entrada:</w:t>
            </w:r>
          </w:p>
        </w:tc>
        <w:tc>
          <w:tcPr>
            <w:tcW w:w="6693" w:type="dxa"/>
            <w:shd w:val="clear" w:color="auto" w:fill="auto"/>
          </w:tcPr>
          <w:p w14:paraId="0CCA5BE3" w14:textId="77777777" w:rsidR="00895DAD" w:rsidRDefault="00FA1E93" w:rsidP="00FA1E93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Iniciar sesión</w:t>
            </w:r>
          </w:p>
          <w:p w14:paraId="504E7518" w14:textId="1FAA9185" w:rsidR="00FA1E93" w:rsidRDefault="00FA1E93" w:rsidP="00FA1E93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tener una nueva actualización su proceso, se notificará mediante correo electrónico</w:t>
            </w:r>
          </w:p>
          <w:p w14:paraId="7E829287" w14:textId="6DE0489C" w:rsidR="00FA1E93" w:rsidRPr="00803DBA" w:rsidRDefault="00FA1E93" w:rsidP="00FA1E93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95DAD" w:rsidRPr="00803DBA" w14:paraId="577CCE8C" w14:textId="77777777" w:rsidTr="001315A6">
        <w:tc>
          <w:tcPr>
            <w:tcW w:w="1951" w:type="dxa"/>
            <w:shd w:val="clear" w:color="auto" w:fill="auto"/>
          </w:tcPr>
          <w:p w14:paraId="0F6CBA4A" w14:textId="77777777" w:rsidR="00895DAD" w:rsidRDefault="00895DAD" w:rsidP="001315A6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shd w:val="clear" w:color="auto" w:fill="auto"/>
          </w:tcPr>
          <w:p w14:paraId="23177F56" w14:textId="434ED50E" w:rsidR="00895DAD" w:rsidRDefault="00FA1E93" w:rsidP="001315A6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Pantalla principal con toda la información de su proceso legal.</w:t>
            </w:r>
          </w:p>
        </w:tc>
      </w:tr>
      <w:tr w:rsidR="00895DAD" w:rsidRPr="00803DBA" w14:paraId="443BB490" w14:textId="77777777" w:rsidTr="001315A6">
        <w:tc>
          <w:tcPr>
            <w:tcW w:w="8644" w:type="dxa"/>
            <w:gridSpan w:val="2"/>
            <w:shd w:val="clear" w:color="auto" w:fill="auto"/>
          </w:tcPr>
          <w:p w14:paraId="6A0CB590" w14:textId="77777777" w:rsidR="00895DAD" w:rsidRPr="00803DBA" w:rsidRDefault="00895DAD" w:rsidP="001315A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49E33F3" w14:textId="77777777" w:rsidR="00895DAD" w:rsidRPr="00803DBA" w:rsidRDefault="00895DAD" w:rsidP="001315A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7575D56" w14:textId="77777777" w:rsidR="00895DAD" w:rsidRPr="00D42D90" w:rsidRDefault="00895DAD">
      <w:pPr>
        <w:rPr>
          <w:lang w:val="es-ES"/>
        </w:rPr>
      </w:pPr>
    </w:p>
    <w:sectPr w:rsidR="00895DAD" w:rsidRPr="00D42D9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FBD7" w14:textId="77777777" w:rsidR="00FC0F54" w:rsidRDefault="00FC0F54" w:rsidP="006D6C22">
      <w:r>
        <w:separator/>
      </w:r>
    </w:p>
  </w:endnote>
  <w:endnote w:type="continuationSeparator" w:id="0">
    <w:p w14:paraId="6E296E9A" w14:textId="77777777" w:rsidR="00FC0F54" w:rsidRDefault="00FC0F54" w:rsidP="006D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Hebrew Scholar Light">
    <w:altName w:val="ARIAL HEBREW SCHOLAR LIGHT"/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123BE" w14:textId="77777777" w:rsidR="006D6C22" w:rsidRDefault="006D6C22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5150645" w14:textId="77777777" w:rsidR="006D6C22" w:rsidRDefault="006D6C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AADF6" w14:textId="77777777" w:rsidR="00FC0F54" w:rsidRDefault="00FC0F54" w:rsidP="006D6C22">
      <w:r>
        <w:separator/>
      </w:r>
    </w:p>
  </w:footnote>
  <w:footnote w:type="continuationSeparator" w:id="0">
    <w:p w14:paraId="0561215C" w14:textId="77777777" w:rsidR="00FC0F54" w:rsidRDefault="00FC0F54" w:rsidP="006D6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clara"/>
      <w:tblW w:w="10490" w:type="dxa"/>
      <w:tblInd w:w="-856" w:type="dxa"/>
      <w:tblLook w:val="04A0" w:firstRow="1" w:lastRow="0" w:firstColumn="1" w:lastColumn="0" w:noHBand="0" w:noVBand="1"/>
    </w:tblPr>
    <w:tblGrid>
      <w:gridCol w:w="3261"/>
      <w:gridCol w:w="2409"/>
      <w:gridCol w:w="2410"/>
      <w:gridCol w:w="2410"/>
    </w:tblGrid>
    <w:tr w:rsidR="006D6C22" w14:paraId="44A790FE" w14:textId="77777777" w:rsidTr="001315A6">
      <w:tc>
        <w:tcPr>
          <w:tcW w:w="3261" w:type="dxa"/>
          <w:vMerge w:val="restart"/>
        </w:tcPr>
        <w:p w14:paraId="5178131C" w14:textId="509E2060" w:rsidR="006D6C22" w:rsidRPr="000E0EFF" w:rsidRDefault="006D6C22" w:rsidP="006D6C22">
          <w:r w:rsidRPr="001D3022">
            <w:rPr>
              <w:rFonts w:ascii="Times New Roman" w:hAnsi="Times New Roman" w:cs="Times New Roman"/>
              <w:b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5D4CF224" wp14:editId="2A6EC8C9">
                <wp:simplePos x="0" y="0"/>
                <wp:positionH relativeFrom="margin">
                  <wp:posOffset>-5715</wp:posOffset>
                </wp:positionH>
                <wp:positionV relativeFrom="margin">
                  <wp:posOffset>187960</wp:posOffset>
                </wp:positionV>
                <wp:extent cx="1267460" cy="451485"/>
                <wp:effectExtent l="0" t="0" r="254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cotizacion_1.png"/>
                        <pic:cNvPicPr/>
                      </pic:nvPicPr>
                      <pic:blipFill>
                        <a:blip r:embed="rId1">
                          <a:alphaModFix/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7460" cy="451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fldChar w:fldCharType="begin"/>
          </w:r>
          <w:r>
            <w:instrText xml:space="preserve"> INCLUDEPICTURE "https://cenidet.tecnm.mx/assets/files/main/img/pleca_tecnm.jpg" \* MERGEFORMATINET </w:instrText>
          </w:r>
          <w:r>
            <w:fldChar w:fldCharType="end"/>
          </w:r>
          <w:r>
            <w:fldChar w:fldCharType="begin"/>
          </w:r>
          <w:r>
            <w:instrText xml:space="preserve"> INCLUDEPICTURE "https://cenidet.tecnm.mx/cenidet/image/pleca_cenidet.jpg" \* MERGEFORMATINET </w:instrText>
          </w:r>
          <w:r>
            <w:fldChar w:fldCharType="end"/>
          </w:r>
        </w:p>
      </w:tc>
      <w:tc>
        <w:tcPr>
          <w:tcW w:w="7229" w:type="dxa"/>
          <w:gridSpan w:val="3"/>
          <w:shd w:val="clear" w:color="auto" w:fill="142785"/>
        </w:tcPr>
        <w:p w14:paraId="06820286" w14:textId="77777777" w:rsidR="006D6C22" w:rsidRPr="007A334C" w:rsidRDefault="006D6C22" w:rsidP="006D6C22">
          <w:pPr>
            <w:pStyle w:val="Encabezado"/>
            <w:rPr>
              <w:rFonts w:ascii="Arial Hebrew Scholar Light" w:hAnsi="Arial Hebrew Scholar Light" w:cs="Arial Hebrew Scholar Light"/>
            </w:rPr>
          </w:pPr>
          <w:r w:rsidRPr="007A334C">
            <w:rPr>
              <w:rFonts w:ascii="Arial Hebrew Scholar Light" w:hAnsi="Arial Hebrew Scholar Light" w:cs="Arial Hebrew Scholar Light" w:hint="cs"/>
              <w:sz w:val="22"/>
              <w:szCs w:val="22"/>
            </w:rPr>
            <w:t>FORMATO DE ESPECIFICACI</w:t>
          </w:r>
          <w:r w:rsidRPr="007A334C">
            <w:rPr>
              <w:rFonts w:ascii="Cambria" w:hAnsi="Cambria" w:cs="Cambria"/>
              <w:sz w:val="22"/>
              <w:szCs w:val="22"/>
            </w:rPr>
            <w:t>Ó</w:t>
          </w:r>
          <w:r w:rsidRPr="007A334C">
            <w:rPr>
              <w:rFonts w:ascii="Arial Hebrew Scholar Light" w:hAnsi="Arial Hebrew Scholar Light" w:cs="Arial Hebrew Scholar Light" w:hint="cs"/>
              <w:sz w:val="22"/>
              <w:szCs w:val="22"/>
            </w:rPr>
            <w:t>N DE REQUERIMIENTOS DE SOFTWARE</w:t>
          </w:r>
        </w:p>
      </w:tc>
    </w:tr>
    <w:tr w:rsidR="006D6C22" w14:paraId="3F200E9B" w14:textId="77777777" w:rsidTr="001315A6">
      <w:trPr>
        <w:trHeight w:val="434"/>
      </w:trPr>
      <w:tc>
        <w:tcPr>
          <w:tcW w:w="3261" w:type="dxa"/>
          <w:vMerge/>
        </w:tcPr>
        <w:p w14:paraId="6B723098" w14:textId="77777777" w:rsidR="006D6C22" w:rsidRDefault="006D6C22" w:rsidP="006D6C22">
          <w:pPr>
            <w:pStyle w:val="Encabezado"/>
          </w:pPr>
        </w:p>
      </w:tc>
      <w:tc>
        <w:tcPr>
          <w:tcW w:w="7229" w:type="dxa"/>
          <w:gridSpan w:val="3"/>
        </w:tcPr>
        <w:p w14:paraId="16BF2CA2" w14:textId="16616D0E" w:rsidR="006D6C22" w:rsidRPr="006D6C22" w:rsidRDefault="006D6C22" w:rsidP="006D6C22">
          <w:pPr>
            <w:pStyle w:val="Encabezado"/>
            <w:rPr>
              <w:rFonts w:ascii="Cambria" w:hAnsi="Cambria" w:cs="Arial Hebrew Scholar Light"/>
            </w:rPr>
          </w:pPr>
          <w:r w:rsidRPr="007A334C">
            <w:rPr>
              <w:rFonts w:ascii="Arial Hebrew Scholar Light" w:hAnsi="Arial Hebrew Scholar Light" w:cs="Arial Hebrew Scholar Light" w:hint="cs"/>
              <w:sz w:val="20"/>
              <w:szCs w:val="20"/>
            </w:rPr>
            <w:t xml:space="preserve">PROYECTO: </w:t>
          </w:r>
          <w:r>
            <w:rPr>
              <w:rFonts w:ascii="Cambria" w:hAnsi="Cambria" w:cs="Arial Hebrew Scholar Light"/>
              <w:sz w:val="20"/>
              <w:szCs w:val="20"/>
            </w:rPr>
            <w:t>Desarrollo de página web</w:t>
          </w:r>
        </w:p>
      </w:tc>
    </w:tr>
    <w:tr w:rsidR="006D6C22" w14:paraId="295D5E75" w14:textId="77777777" w:rsidTr="001315A6">
      <w:trPr>
        <w:trHeight w:val="411"/>
      </w:trPr>
      <w:tc>
        <w:tcPr>
          <w:tcW w:w="3261" w:type="dxa"/>
          <w:vMerge/>
        </w:tcPr>
        <w:p w14:paraId="4BDD1C49" w14:textId="77777777" w:rsidR="006D6C22" w:rsidRDefault="006D6C22" w:rsidP="006D6C22">
          <w:pPr>
            <w:pStyle w:val="Encabezado"/>
          </w:pPr>
        </w:p>
      </w:tc>
      <w:tc>
        <w:tcPr>
          <w:tcW w:w="2409" w:type="dxa"/>
        </w:tcPr>
        <w:p w14:paraId="7C92FD66" w14:textId="77777777" w:rsidR="006D6C22" w:rsidRPr="000E0EFF" w:rsidRDefault="006D6C22" w:rsidP="006D6C22">
          <w:pPr>
            <w:pStyle w:val="Encabezado"/>
            <w:rPr>
              <w:rFonts w:ascii="Arial Hebrew Scholar Light" w:hAnsi="Arial Hebrew Scholar Light" w:cs="Arial Hebrew Scholar Light"/>
              <w:sz w:val="20"/>
              <w:szCs w:val="20"/>
            </w:rPr>
          </w:pPr>
          <w:r w:rsidRPr="007A334C">
            <w:rPr>
              <w:rFonts w:ascii="Arial Hebrew Scholar Light" w:hAnsi="Arial Hebrew Scholar Light" w:cs="Arial Hebrew Scholar Light" w:hint="cs"/>
              <w:sz w:val="20"/>
              <w:szCs w:val="20"/>
            </w:rPr>
            <w:t>Versi</w:t>
          </w:r>
          <w:r w:rsidRPr="007A334C">
            <w:rPr>
              <w:rFonts w:ascii="Cambria" w:hAnsi="Cambria" w:cs="Cambria"/>
              <w:sz w:val="20"/>
              <w:szCs w:val="20"/>
            </w:rPr>
            <w:t>ó</w:t>
          </w:r>
          <w:r w:rsidRPr="007A334C">
            <w:rPr>
              <w:rFonts w:ascii="Arial Hebrew Scholar Light" w:hAnsi="Arial Hebrew Scholar Light" w:cs="Arial Hebrew Scholar Light" w:hint="cs"/>
              <w:sz w:val="20"/>
              <w:szCs w:val="20"/>
            </w:rPr>
            <w:t>n:</w:t>
          </w:r>
          <w:r>
            <w:rPr>
              <w:rFonts w:ascii="Arial Hebrew Scholar Light" w:hAnsi="Arial Hebrew Scholar Light" w:cs="Arial Hebrew Scholar Light"/>
              <w:sz w:val="20"/>
              <w:szCs w:val="20"/>
            </w:rPr>
            <w:t xml:space="preserve"> 1</w:t>
          </w:r>
        </w:p>
      </w:tc>
      <w:tc>
        <w:tcPr>
          <w:tcW w:w="2410" w:type="dxa"/>
        </w:tcPr>
        <w:p w14:paraId="2E102CF0" w14:textId="2937C7B4" w:rsidR="006D6C22" w:rsidRPr="007A334C" w:rsidRDefault="006D6C22" w:rsidP="006D6C22">
          <w:pPr>
            <w:pStyle w:val="Encabezado"/>
            <w:rPr>
              <w:rFonts w:ascii="Arial Hebrew Scholar Light" w:hAnsi="Arial Hebrew Scholar Light" w:cs="Arial Hebrew Scholar Light"/>
              <w:sz w:val="20"/>
              <w:szCs w:val="20"/>
            </w:rPr>
          </w:pPr>
          <w:r w:rsidRPr="007A334C">
            <w:rPr>
              <w:rFonts w:ascii="Arial Hebrew Scholar Light" w:hAnsi="Arial Hebrew Scholar Light" w:cs="Arial Hebrew Scholar Light" w:hint="cs"/>
              <w:sz w:val="20"/>
              <w:szCs w:val="20"/>
            </w:rPr>
            <w:t>Fecha:</w:t>
          </w:r>
          <w:r>
            <w:rPr>
              <w:rFonts w:ascii="Arial Hebrew Scholar Light" w:hAnsi="Arial Hebrew Scholar Light" w:cs="Arial Hebrew Scholar Light"/>
              <w:sz w:val="20"/>
              <w:szCs w:val="20"/>
            </w:rPr>
            <w:t xml:space="preserve"> </w:t>
          </w:r>
          <w:r>
            <w:rPr>
              <w:rFonts w:ascii="Arial Hebrew Scholar Light" w:hAnsi="Arial Hebrew Scholar Light" w:cs="Arial Hebrew Scholar Light"/>
              <w:sz w:val="20"/>
              <w:szCs w:val="20"/>
            </w:rPr>
            <w:t>21</w:t>
          </w:r>
          <w:r>
            <w:rPr>
              <w:rFonts w:ascii="Arial Hebrew Scholar Light" w:hAnsi="Arial Hebrew Scholar Light" w:cs="Arial Hebrew Scholar Light"/>
              <w:sz w:val="20"/>
              <w:szCs w:val="20"/>
            </w:rPr>
            <w:t>/</w:t>
          </w:r>
          <w:r>
            <w:rPr>
              <w:rFonts w:ascii="Arial Hebrew Scholar Light" w:hAnsi="Arial Hebrew Scholar Light" w:cs="Arial Hebrew Scholar Light"/>
              <w:sz w:val="20"/>
              <w:szCs w:val="20"/>
            </w:rPr>
            <w:t>02</w:t>
          </w:r>
          <w:r>
            <w:rPr>
              <w:rFonts w:ascii="Arial Hebrew Scholar Light" w:hAnsi="Arial Hebrew Scholar Light" w:cs="Arial Hebrew Scholar Light"/>
              <w:sz w:val="20"/>
              <w:szCs w:val="20"/>
            </w:rPr>
            <w:t>/2</w:t>
          </w:r>
          <w:r>
            <w:rPr>
              <w:rFonts w:ascii="Arial Hebrew Scholar Light" w:hAnsi="Arial Hebrew Scholar Light" w:cs="Arial Hebrew Scholar Light"/>
              <w:sz w:val="20"/>
              <w:szCs w:val="20"/>
            </w:rPr>
            <w:t>2</w:t>
          </w:r>
        </w:p>
      </w:tc>
      <w:tc>
        <w:tcPr>
          <w:tcW w:w="2410" w:type="dxa"/>
        </w:tcPr>
        <w:p w14:paraId="3D98C8D5" w14:textId="77777777" w:rsidR="006D6C22" w:rsidRPr="007A334C" w:rsidRDefault="006D6C22" w:rsidP="006D6C22">
          <w:pPr>
            <w:pStyle w:val="Encabezado"/>
            <w:rPr>
              <w:rFonts w:ascii="Arial Hebrew Scholar Light" w:hAnsi="Arial Hebrew Scholar Light" w:cs="Arial Hebrew Scholar Light"/>
              <w:sz w:val="20"/>
              <w:szCs w:val="20"/>
            </w:rPr>
          </w:pPr>
          <w:r w:rsidRPr="007A334C">
            <w:rPr>
              <w:rFonts w:ascii="Arial Hebrew Scholar Light" w:hAnsi="Arial Hebrew Scholar Light" w:cs="Arial Hebrew Scholar Light" w:hint="cs"/>
              <w:sz w:val="20"/>
              <w:szCs w:val="20"/>
            </w:rPr>
            <w:t>P</w:t>
          </w:r>
          <w:r w:rsidRPr="007A334C">
            <w:rPr>
              <w:rFonts w:ascii="Cambria" w:hAnsi="Cambria" w:cs="Cambria"/>
              <w:sz w:val="20"/>
              <w:szCs w:val="20"/>
            </w:rPr>
            <w:t>á</w:t>
          </w:r>
          <w:r w:rsidRPr="007A334C">
            <w:rPr>
              <w:rFonts w:ascii="Arial Hebrew Scholar Light" w:hAnsi="Arial Hebrew Scholar Light" w:cs="Arial Hebrew Scholar Light" w:hint="cs"/>
              <w:sz w:val="20"/>
              <w:szCs w:val="20"/>
            </w:rPr>
            <w:t xml:space="preserve">gina </w:t>
          </w:r>
          <w:r w:rsidRPr="007A334C">
            <w:rPr>
              <w:rFonts w:ascii="Arial Hebrew Scholar Light" w:hAnsi="Arial Hebrew Scholar Light" w:cs="Arial Hebrew Scholar Light" w:hint="cs"/>
              <w:sz w:val="20"/>
              <w:szCs w:val="20"/>
            </w:rPr>
            <w:fldChar w:fldCharType="begin"/>
          </w:r>
          <w:r w:rsidRPr="007A334C">
            <w:rPr>
              <w:rFonts w:ascii="Arial Hebrew Scholar Light" w:hAnsi="Arial Hebrew Scholar Light" w:cs="Arial Hebrew Scholar Light" w:hint="cs"/>
              <w:sz w:val="20"/>
              <w:szCs w:val="20"/>
            </w:rPr>
            <w:instrText xml:space="preserve"> PAGE </w:instrText>
          </w:r>
          <w:r w:rsidRPr="007A334C">
            <w:rPr>
              <w:rFonts w:ascii="Arial Hebrew Scholar Light" w:hAnsi="Arial Hebrew Scholar Light" w:cs="Arial Hebrew Scholar Light" w:hint="cs"/>
              <w:sz w:val="20"/>
              <w:szCs w:val="20"/>
            </w:rPr>
            <w:fldChar w:fldCharType="separate"/>
          </w:r>
          <w:r>
            <w:rPr>
              <w:rFonts w:ascii="Arial Hebrew Scholar Light" w:hAnsi="Arial Hebrew Scholar Light" w:cs="Arial Hebrew Scholar Light"/>
              <w:noProof/>
              <w:sz w:val="20"/>
              <w:szCs w:val="20"/>
            </w:rPr>
            <w:t>17</w:t>
          </w:r>
          <w:r w:rsidRPr="007A334C">
            <w:rPr>
              <w:rFonts w:ascii="Arial Hebrew Scholar Light" w:hAnsi="Arial Hebrew Scholar Light" w:cs="Arial Hebrew Scholar Light" w:hint="cs"/>
              <w:sz w:val="20"/>
              <w:szCs w:val="20"/>
            </w:rPr>
            <w:fldChar w:fldCharType="end"/>
          </w:r>
          <w:r w:rsidRPr="007A334C">
            <w:rPr>
              <w:rFonts w:ascii="Arial Hebrew Scholar Light" w:hAnsi="Arial Hebrew Scholar Light" w:cs="Arial Hebrew Scholar Light" w:hint="cs"/>
              <w:sz w:val="20"/>
              <w:szCs w:val="20"/>
            </w:rPr>
            <w:t xml:space="preserve"> de </w:t>
          </w:r>
          <w:r w:rsidRPr="007A334C">
            <w:rPr>
              <w:rFonts w:ascii="Arial Hebrew Scholar Light" w:hAnsi="Arial Hebrew Scholar Light" w:cs="Arial Hebrew Scholar Light" w:hint="cs"/>
              <w:sz w:val="20"/>
              <w:szCs w:val="20"/>
            </w:rPr>
            <w:fldChar w:fldCharType="begin"/>
          </w:r>
          <w:r w:rsidRPr="007A334C">
            <w:rPr>
              <w:rFonts w:ascii="Arial Hebrew Scholar Light" w:hAnsi="Arial Hebrew Scholar Light" w:cs="Arial Hebrew Scholar Light" w:hint="cs"/>
              <w:sz w:val="20"/>
              <w:szCs w:val="20"/>
            </w:rPr>
            <w:instrText xml:space="preserve"> NUMPAGES </w:instrText>
          </w:r>
          <w:r w:rsidRPr="007A334C">
            <w:rPr>
              <w:rFonts w:ascii="Arial Hebrew Scholar Light" w:hAnsi="Arial Hebrew Scholar Light" w:cs="Arial Hebrew Scholar Light" w:hint="cs"/>
              <w:sz w:val="20"/>
              <w:szCs w:val="20"/>
            </w:rPr>
            <w:fldChar w:fldCharType="separate"/>
          </w:r>
          <w:r>
            <w:rPr>
              <w:rFonts w:ascii="Arial Hebrew Scholar Light" w:hAnsi="Arial Hebrew Scholar Light" w:cs="Arial Hebrew Scholar Light"/>
              <w:noProof/>
              <w:sz w:val="20"/>
              <w:szCs w:val="20"/>
            </w:rPr>
            <w:t>17</w:t>
          </w:r>
          <w:r w:rsidRPr="007A334C">
            <w:rPr>
              <w:rFonts w:ascii="Arial Hebrew Scholar Light" w:hAnsi="Arial Hebrew Scholar Light" w:cs="Arial Hebrew Scholar Light" w:hint="cs"/>
              <w:sz w:val="20"/>
              <w:szCs w:val="20"/>
            </w:rPr>
            <w:fldChar w:fldCharType="end"/>
          </w:r>
        </w:p>
      </w:tc>
    </w:tr>
  </w:tbl>
  <w:p w14:paraId="4D620A91" w14:textId="77777777" w:rsidR="006D6C22" w:rsidRDefault="006D6C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6C79"/>
    <w:multiLevelType w:val="hybridMultilevel"/>
    <w:tmpl w:val="B46AC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2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C59D5"/>
    <w:multiLevelType w:val="hybridMultilevel"/>
    <w:tmpl w:val="2542CE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F1203"/>
    <w:multiLevelType w:val="hybridMultilevel"/>
    <w:tmpl w:val="6C9E79F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B97A66"/>
    <w:multiLevelType w:val="hybridMultilevel"/>
    <w:tmpl w:val="DE0E6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54FB1"/>
    <w:multiLevelType w:val="hybridMultilevel"/>
    <w:tmpl w:val="08723F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92291"/>
    <w:multiLevelType w:val="multilevel"/>
    <w:tmpl w:val="2A58B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DCB4710"/>
    <w:multiLevelType w:val="hybridMultilevel"/>
    <w:tmpl w:val="78CEEA82"/>
    <w:lvl w:ilvl="0" w:tplc="12FA5500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D70B0"/>
    <w:multiLevelType w:val="hybridMultilevel"/>
    <w:tmpl w:val="EC344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46712"/>
    <w:multiLevelType w:val="hybridMultilevel"/>
    <w:tmpl w:val="B53A02F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22"/>
    <w:rsid w:val="000D4D41"/>
    <w:rsid w:val="00171A0E"/>
    <w:rsid w:val="00266289"/>
    <w:rsid w:val="005022CF"/>
    <w:rsid w:val="006058ED"/>
    <w:rsid w:val="006D6C22"/>
    <w:rsid w:val="007C42EB"/>
    <w:rsid w:val="00825FE2"/>
    <w:rsid w:val="0085720F"/>
    <w:rsid w:val="00895DAD"/>
    <w:rsid w:val="00987D53"/>
    <w:rsid w:val="00AA4E5B"/>
    <w:rsid w:val="00AF0A44"/>
    <w:rsid w:val="00B033DF"/>
    <w:rsid w:val="00B57941"/>
    <w:rsid w:val="00CA0952"/>
    <w:rsid w:val="00D42D90"/>
    <w:rsid w:val="00DD1EBC"/>
    <w:rsid w:val="00E76F90"/>
    <w:rsid w:val="00EA561E"/>
    <w:rsid w:val="00F72F9D"/>
    <w:rsid w:val="00FA1E93"/>
    <w:rsid w:val="00FC0F54"/>
    <w:rsid w:val="00FD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4265"/>
  <w15:chartTrackingRefBased/>
  <w15:docId w15:val="{34D1AC07-41E0-CB4E-9627-4FCAC661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22"/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B033DF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eastAsia="Times New Roman" w:hAnsi="Arial" w:cs="Times New Roman"/>
      <w:b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6C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C22"/>
  </w:style>
  <w:style w:type="paragraph" w:styleId="Piedepgina">
    <w:name w:val="footer"/>
    <w:basedOn w:val="Normal"/>
    <w:link w:val="PiedepginaCar"/>
    <w:uiPriority w:val="99"/>
    <w:unhideWhenUsed/>
    <w:rsid w:val="006D6C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C22"/>
  </w:style>
  <w:style w:type="table" w:styleId="Tablaconcuadrculaclara">
    <w:name w:val="Grid Table Light"/>
    <w:basedOn w:val="Tablanormal"/>
    <w:uiPriority w:val="40"/>
    <w:rsid w:val="006D6C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6D6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6C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B033DF"/>
    <w:rPr>
      <w:rFonts w:ascii="Arial" w:eastAsia="Times New Roman" w:hAnsi="Arial" w:cs="Times New Roman"/>
      <w:b/>
      <w:sz w:val="28"/>
      <w:szCs w:val="20"/>
      <w:lang w:val="es-ES_tradnl"/>
    </w:rPr>
  </w:style>
  <w:style w:type="paragraph" w:styleId="Sinespaciado">
    <w:name w:val="No Spacing"/>
    <w:uiPriority w:val="1"/>
    <w:qFormat/>
    <w:rsid w:val="0085720F"/>
    <w:rPr>
      <w:rFonts w:ascii="Calibri" w:eastAsia="Calibri" w:hAnsi="Calibri" w:cs="Times New Roman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flores robles</dc:creator>
  <cp:keywords/>
  <dc:description/>
  <cp:lastModifiedBy>alejandra flores robles</cp:lastModifiedBy>
  <cp:revision>1</cp:revision>
  <dcterms:created xsi:type="dcterms:W3CDTF">2022-02-23T21:45:00Z</dcterms:created>
  <dcterms:modified xsi:type="dcterms:W3CDTF">2022-02-25T23:22:00Z</dcterms:modified>
</cp:coreProperties>
</file>