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8450" w14:textId="197B8614" w:rsidR="00842474" w:rsidRDefault="005E3797">
      <w:r w:rsidRPr="005E3797">
        <w:t>http://localhost:5678/webhook/course-inquiry-v2</w:t>
      </w:r>
    </w:p>
    <w:sectPr w:rsidR="00842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39"/>
    <w:rsid w:val="00152939"/>
    <w:rsid w:val="00153597"/>
    <w:rsid w:val="00491209"/>
    <w:rsid w:val="005E3797"/>
    <w:rsid w:val="00842474"/>
    <w:rsid w:val="008E1A97"/>
    <w:rsid w:val="00F3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4D74C-C729-4BA6-9CD5-57E6ACAE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Islam</dc:creator>
  <cp:keywords/>
  <dc:description/>
  <cp:lastModifiedBy>Arafat Islam</cp:lastModifiedBy>
  <cp:revision>2</cp:revision>
  <dcterms:created xsi:type="dcterms:W3CDTF">2026-09-25T20:14:00Z</dcterms:created>
  <dcterms:modified xsi:type="dcterms:W3CDTF">2026-09-25T20:14:00Z</dcterms:modified>
</cp:coreProperties>
</file>