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334F" w14:textId="2A056504" w:rsidR="00842474" w:rsidRDefault="00C32EA4">
      <w:r w:rsidRPr="00C32EA4">
        <w:t>https://www.loom.com/share/4e50fde12a324de88889e1b514208f1e</w:t>
      </w:r>
    </w:p>
    <w:sectPr w:rsidR="00842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95"/>
    <w:rsid w:val="00153597"/>
    <w:rsid w:val="00491209"/>
    <w:rsid w:val="00842474"/>
    <w:rsid w:val="008C17C6"/>
    <w:rsid w:val="008E1A97"/>
    <w:rsid w:val="00C32EA4"/>
    <w:rsid w:val="00C7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EFE91A-A83E-4AD5-A77B-C0F691CB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 Islam</dc:creator>
  <cp:keywords/>
  <dc:description/>
  <cp:lastModifiedBy>Arafat Islam</cp:lastModifiedBy>
  <cp:revision>2</cp:revision>
  <dcterms:created xsi:type="dcterms:W3CDTF">2026-09-04T15:22:00Z</dcterms:created>
  <dcterms:modified xsi:type="dcterms:W3CDTF">2026-09-04T15:22:00Z</dcterms:modified>
</cp:coreProperties>
</file>