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1FFC">
      <w:r>
        <w:t xml:space="preserve">Input </w:t>
      </w:r>
      <w:proofErr w:type="spellStart"/>
      <w:r>
        <w:t>google</w:t>
      </w:r>
      <w:proofErr w:type="spellEnd"/>
      <w:r>
        <w:t xml:space="preserve"> sheet link: </w:t>
      </w:r>
      <w:hyperlink r:id="rId4" w:history="1">
        <w:r w:rsidRPr="00052D26">
          <w:rPr>
            <w:rStyle w:val="Hyperlink"/>
          </w:rPr>
          <w:t>https://docs.google.com/spreadsheets/d/1dCZGOI07RPBf21tHNreTcQi-9MBh7g_c36QiiUXXYSY/edit?gid=0#gid=0</w:t>
        </w:r>
      </w:hyperlink>
    </w:p>
    <w:p w:rsidR="002E1FFC" w:rsidRDefault="002E1FFC">
      <w:r>
        <w:t xml:space="preserve">Output Google sheet link: </w:t>
      </w:r>
      <w:hyperlink r:id="rId5" w:history="1">
        <w:r w:rsidRPr="00052D26">
          <w:rPr>
            <w:rStyle w:val="Hyperlink"/>
          </w:rPr>
          <w:t>https://docs.google.com/spreadsheets/d/1AV5aF1iZ5xZ6wjPi_-H0Q4t4Vrc4luz1lJ2fGx4fnyk/edit?gid=0#gid=0</w:t>
        </w:r>
      </w:hyperlink>
    </w:p>
    <w:p w:rsidR="002E1FFC" w:rsidRDefault="002E1FFC"/>
    <w:sectPr w:rsidR="002E1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E1FFC"/>
    <w:rsid w:val="002E1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1FF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AV5aF1iZ5xZ6wjPi_-H0Q4t4Vrc4luz1lJ2fGx4fnyk/edit?gid=0#gid=0" TargetMode="External"/><Relationship Id="rId4" Type="http://schemas.openxmlformats.org/officeDocument/2006/relationships/hyperlink" Target="https://docs.google.com/spreadsheets/d/1dCZGOI07RPBf21tHNreTcQi-9MBh7g_c36QiiUXXYSY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Aflu</dc:creator>
  <cp:keywords/>
  <dc:description/>
  <cp:lastModifiedBy>Aflu</cp:lastModifiedBy>
  <cp:revision>2</cp:revision>
  <dcterms:created xsi:type="dcterms:W3CDTF">2026-07-20T09:58:00Z</dcterms:created>
  <dcterms:modified xsi:type="dcterms:W3CDTF">2026-07-20T09:59:00Z</dcterms:modified>
</cp:coreProperties>
</file>