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135" w:rsidRDefault="00615135">
      <w:proofErr w:type="gramStart"/>
      <w:r>
        <w:t>test</w:t>
      </w:r>
      <w:proofErr w:type="gramEnd"/>
      <w:r>
        <w:t xml:space="preserve"> url: </w:t>
      </w:r>
      <w:r w:rsidRPr="00615135">
        <w:t>https://foyadk.app.n8n.cloud/webhook-test/931f2e94-3fdf-432e-be8f-dc8fdc3e7fd0</w:t>
      </w:r>
    </w:p>
    <w:p w:rsidR="000656F1" w:rsidRDefault="00615135">
      <w:r>
        <w:t xml:space="preserve">production url: </w:t>
      </w:r>
      <w:r w:rsidRPr="00615135">
        <w:t>https://foyadk.app.n8n.cloud/webhook/931f2e94-3fdf-432e-be8f-dc8fdc3e7fd0</w:t>
      </w:r>
    </w:p>
    <w:sectPr w:rsidR="000656F1" w:rsidSect="00134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04111"/>
    <w:rsid w:val="000656F1"/>
    <w:rsid w:val="0013463D"/>
    <w:rsid w:val="00504111"/>
    <w:rsid w:val="006151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6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sss-it-bkp-16</dc:creator>
  <cp:keywords/>
  <dc:description/>
  <cp:lastModifiedBy>sss-it-bkp-16</cp:lastModifiedBy>
  <cp:revision>3</cp:revision>
  <dcterms:created xsi:type="dcterms:W3CDTF">2026-07-13T18:48:00Z</dcterms:created>
  <dcterms:modified xsi:type="dcterms:W3CDTF">2026-07-15T16:13:00Z</dcterms:modified>
</cp:coreProperties>
</file>