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FA" w:rsidRDefault="004940FA" w:rsidP="004940FA">
      <w:r>
        <w:t>LUANA SANTANA DA SILVA RM81212 3SIR</w:t>
      </w:r>
      <w:bookmarkStart w:id="0" w:name="_GoBack"/>
      <w:bookmarkEnd w:id="0"/>
    </w:p>
    <w:p w:rsidR="004940FA" w:rsidRDefault="004940FA" w:rsidP="004940FA"/>
    <w:p w:rsidR="004940FA" w:rsidRDefault="004940FA" w:rsidP="004940F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4940FA" w:rsidRDefault="004940FA" w:rsidP="004940FA"/>
    <w:p w:rsidR="004940FA" w:rsidRDefault="004940FA" w:rsidP="004940F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4940FA" w:rsidRDefault="004940FA" w:rsidP="004940FA"/>
    <w:p w:rsidR="004940FA" w:rsidRDefault="004940FA" w:rsidP="004940FA">
      <w:r>
        <w:t xml:space="preserve">class </w:t>
      </w:r>
      <w:proofErr w:type="spellStart"/>
      <w:r>
        <w:t>JulgamentoPrisioneiroTeste</w:t>
      </w:r>
      <w:proofErr w:type="spellEnd"/>
      <w:r>
        <w:t xml:space="preserve"> {</w:t>
      </w:r>
    </w:p>
    <w:p w:rsidR="004940FA" w:rsidRDefault="004940FA" w:rsidP="004940FA"/>
    <w:p w:rsidR="004940FA" w:rsidRDefault="004940FA" w:rsidP="004940FA">
      <w:r>
        <w:tab/>
        <w:t>@Test</w:t>
      </w:r>
    </w:p>
    <w:p w:rsidR="004940FA" w:rsidRDefault="004940FA" w:rsidP="004940FA">
      <w:r>
        <w:tab/>
        <w:t xml:space="preserve">void </w:t>
      </w:r>
      <w:proofErr w:type="spellStart"/>
      <w:proofErr w:type="gramStart"/>
      <w:r>
        <w:t>testCalculaPena</w:t>
      </w:r>
      <w:proofErr w:type="spellEnd"/>
      <w:r>
        <w:t>(</w:t>
      </w:r>
      <w:proofErr w:type="gramEnd"/>
      <w:r>
        <w:t>) {</w:t>
      </w:r>
    </w:p>
    <w:p w:rsidR="004940FA" w:rsidRDefault="004940FA" w:rsidP="004940FA">
      <w:r>
        <w:tab/>
      </w:r>
      <w:r>
        <w:tab/>
      </w:r>
      <w:proofErr w:type="gramStart"/>
      <w:r>
        <w:t>fail(</w:t>
      </w:r>
      <w:proofErr w:type="gramEnd"/>
      <w:r>
        <w:t>"Not yet implemented");</w:t>
      </w:r>
    </w:p>
    <w:p w:rsidR="004940FA" w:rsidRDefault="004940FA" w:rsidP="004940FA">
      <w:r>
        <w:tab/>
        <w:t>}</w:t>
      </w:r>
    </w:p>
    <w:p w:rsidR="004940FA" w:rsidRDefault="004940FA" w:rsidP="004940FA"/>
    <w:p w:rsidR="00863DE9" w:rsidRDefault="004940FA" w:rsidP="004940FA">
      <w:r>
        <w:t>}</w:t>
      </w:r>
    </w:p>
    <w:sectPr w:rsidR="00863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C"/>
    <w:rsid w:val="004940FA"/>
    <w:rsid w:val="00863DE9"/>
    <w:rsid w:val="00D7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22CD"/>
  <w15:chartTrackingRefBased/>
  <w15:docId w15:val="{A41259C5-2AAC-423C-8437-60AAA4D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Santana</dc:creator>
  <cp:keywords/>
  <dc:description/>
  <cp:lastModifiedBy>Luana Santana</cp:lastModifiedBy>
  <cp:revision>2</cp:revision>
  <dcterms:created xsi:type="dcterms:W3CDTF">2020-04-16T22:55:00Z</dcterms:created>
  <dcterms:modified xsi:type="dcterms:W3CDTF">2020-04-16T23:06:00Z</dcterms:modified>
</cp:coreProperties>
</file>