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</w:p>
    <w:p w:rsidR="004940FA" w:rsidRDefault="004940FA" w:rsidP="004940FA">
      <w:r>
        <w:t>3SIR</w:t>
      </w:r>
    </w:p>
    <w:p w:rsidR="004940FA" w:rsidRPr="00802143" w:rsidRDefault="004940FA" w:rsidP="004940FA">
      <w:pPr>
        <w:rPr>
          <w:u w:val="single"/>
        </w:rPr>
      </w:pPr>
    </w:p>
    <w:p w:rsidR="00F309FC" w:rsidRPr="00802143" w:rsidRDefault="00F309FC" w:rsidP="004940FA">
      <w:pPr>
        <w:rPr>
          <w:b/>
          <w:bCs/>
        </w:rPr>
      </w:pPr>
      <w:r w:rsidRPr="00802143">
        <w:rPr>
          <w:b/>
          <w:bCs/>
        </w:rPr>
        <w:t>Código</w:t>
      </w:r>
      <w:r w:rsidR="00174EAD" w:rsidRPr="00802143">
        <w:rPr>
          <w:b/>
          <w:bCs/>
        </w:rPr>
        <w:t xml:space="preserve"> </w:t>
      </w:r>
      <w:proofErr w:type="spellStart"/>
      <w:r w:rsidR="00174EAD" w:rsidRPr="00802143">
        <w:rPr>
          <w:b/>
          <w:bCs/>
        </w:rPr>
        <w:t>Classe</w:t>
      </w:r>
      <w:proofErr w:type="spellEnd"/>
      <w:r w:rsidR="00174EAD" w:rsidRPr="00802143">
        <w:rPr>
          <w:b/>
          <w:bCs/>
        </w:rPr>
        <w:t xml:space="preserve"> JUNIT Teste</w:t>
      </w:r>
      <w:r w:rsidR="00332A94">
        <w:rPr>
          <w:b/>
          <w:bCs/>
        </w:rPr>
        <w:t xml:space="preserve"> </w:t>
      </w:r>
    </w:p>
    <w:p w:rsidR="00332A94" w:rsidRDefault="002553E0" w:rsidP="00332A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</w:p>
    <w:p w:rsidR="002553E0" w:rsidRPr="00332A94" w:rsidRDefault="002553E0" w:rsidP="00332A94">
      <w:pPr>
        <w:spacing w:after="0" w:line="240" w:lineRule="auto"/>
        <w:rPr>
          <w:sz w:val="20"/>
          <w:szCs w:val="20"/>
        </w:rPr>
      </w:pPr>
    </w:p>
    <w:p w:rsidR="00F309FC" w:rsidRPr="00585FF6" w:rsidRDefault="00174EAD" w:rsidP="004940FA">
      <w:pPr>
        <w:rPr>
          <w:sz w:val="28"/>
          <w:szCs w:val="28"/>
        </w:rPr>
      </w:pPr>
      <w:r>
        <w:rPr>
          <w:sz w:val="28"/>
          <w:szCs w:val="28"/>
        </w:rPr>
        <w:t>RELATÓRIO DE TESTE</w:t>
      </w:r>
    </w:p>
    <w:p w:rsidR="00F309FC" w:rsidRDefault="002553E0" w:rsidP="004940FA">
      <w:r>
        <w:t>-</w:t>
      </w:r>
    </w:p>
    <w:p w:rsidR="00F309FC" w:rsidRDefault="00F309FC" w:rsidP="004940FA"/>
    <w:p w:rsidR="00F309FC" w:rsidRPr="00174EAD" w:rsidRDefault="00174EAD" w:rsidP="004940FA">
      <w:pPr>
        <w:rPr>
          <w:sz w:val="28"/>
          <w:szCs w:val="28"/>
        </w:rPr>
      </w:pPr>
      <w:r w:rsidRPr="00174EAD">
        <w:rPr>
          <w:sz w:val="28"/>
          <w:szCs w:val="28"/>
        </w:rPr>
        <w:t xml:space="preserve">CORREÇÕES NA CLASSE </w:t>
      </w:r>
      <w:proofErr w:type="spellStart"/>
      <w:r w:rsidRPr="00174EAD">
        <w:rPr>
          <w:sz w:val="28"/>
          <w:szCs w:val="28"/>
        </w:rPr>
        <w:t>JulgamentoPrisioneiro</w:t>
      </w:r>
      <w:proofErr w:type="spellEnd"/>
    </w:p>
    <w:p w:rsidR="00F309FC" w:rsidRDefault="002553E0" w:rsidP="004940FA">
      <w:r>
        <w:t>-</w:t>
      </w:r>
    </w:p>
    <w:p w:rsidR="00F309FC" w:rsidRDefault="00F309FC" w:rsidP="004940FA">
      <w:bookmarkStart w:id="0" w:name="_GoBack"/>
      <w:bookmarkEnd w:id="0"/>
    </w:p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00B"/>
    <w:multiLevelType w:val="hybridMultilevel"/>
    <w:tmpl w:val="69984972"/>
    <w:lvl w:ilvl="0" w:tplc="C7DCF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166D0C"/>
    <w:rsid w:val="00174EAD"/>
    <w:rsid w:val="002553E0"/>
    <w:rsid w:val="00332A94"/>
    <w:rsid w:val="004940FA"/>
    <w:rsid w:val="00585FF6"/>
    <w:rsid w:val="00802143"/>
    <w:rsid w:val="00863DE9"/>
    <w:rsid w:val="00D60C54"/>
    <w:rsid w:val="00D7025C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325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11</cp:revision>
  <dcterms:created xsi:type="dcterms:W3CDTF">2020-04-16T22:55:00Z</dcterms:created>
  <dcterms:modified xsi:type="dcterms:W3CDTF">2020-04-16T23:48:00Z</dcterms:modified>
</cp:coreProperties>
</file>