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2C8" w:rsidRPr="00A912C8" w:rsidRDefault="00A912C8" w:rsidP="00A912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A912C8">
        <w:rPr>
          <w:rFonts w:ascii="Times New Roman" w:eastAsia="Times New Roman" w:hAnsi="Times New Roman" w:cs="Times New Roman"/>
          <w:b/>
          <w:sz w:val="56"/>
          <w:szCs w:val="56"/>
        </w:rPr>
        <w:t>RAJ Mango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 Document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Mango Business Automation System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1. Document Purpose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This Business Requirement Document defines the business objectives, scope, functional requirements, non-functional requirements, user roles, workflows, and expected outcomes for developing a complete automation platform for a seasonal mango business.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goal is to replace the existing Excel-based manual process with a secure, scalable, customer-friendly, and operationally efficient digital system.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Business Background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The mango business has been operating since 2014 as a seasonal business, typically running from </w:t>
      </w:r>
      <w:r w:rsidRPr="00A912C8">
        <w:rPr>
          <w:rFonts w:ascii="Times New Roman" w:eastAsia="Times New Roman" w:hAnsi="Times New Roman" w:cs="Times New Roman"/>
          <w:b/>
          <w:bCs/>
          <w:sz w:val="24"/>
          <w:szCs w:val="24"/>
        </w:rPr>
        <w:t>May to August</w:t>
      </w: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every year. The mango season usually starts from the </w:t>
      </w:r>
      <w:r w:rsidRPr="00A912C8">
        <w:rPr>
          <w:rFonts w:ascii="Times New Roman" w:eastAsia="Times New Roman" w:hAnsi="Times New Roman" w:cs="Times New Roman"/>
          <w:b/>
          <w:bCs/>
          <w:sz w:val="24"/>
          <w:szCs w:val="24"/>
        </w:rPr>
        <w:t>2nd or 3rd week of May</w:t>
      </w:r>
      <w:r w:rsidRPr="00A91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Different mango varieties become available at different times during the season. Common mango types include: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Himsagor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Khirshapat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Langra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Brindabon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Fazli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Bari-4 </w:t>
      </w:r>
    </w:p>
    <w:p w:rsidR="00A912C8" w:rsidRPr="00A912C8" w:rsidRDefault="00A912C8" w:rsidP="00A9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Other seasonal varieties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These varieties do not come to market at the same time. Sales are managed according to the natural availability sequence of each mango type.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Currently, the business receives customer orders manually, records them in Excel, coordinates delivery through courier services, and collects payment through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or bank transfer.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Current Business Process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3.1 Order Collection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place orders manually through phone, social media, messaging apps, or direct communication.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business owner records the orders in Excel.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Order information usually includes: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name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phone number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type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Crate type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location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preference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details, if the order is for another person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A912C8" w:rsidRPr="00A912C8" w:rsidRDefault="00A912C8" w:rsidP="00A9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status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3.2 Mango Pricing and Availability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For each mango type, the business declares:</w:t>
      </w:r>
    </w:p>
    <w:p w:rsidR="00A912C8" w:rsidRPr="00A912C8" w:rsidRDefault="00A912C8" w:rsidP="00A9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Price per kg </w:t>
      </w:r>
    </w:p>
    <w:p w:rsidR="00A912C8" w:rsidRPr="00A912C8" w:rsidRDefault="00A912C8" w:rsidP="00A9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Expected availability date </w:t>
      </w:r>
    </w:p>
    <w:p w:rsidR="00A912C8" w:rsidRPr="00A912C8" w:rsidRDefault="00A912C8" w:rsidP="00A9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date </w:t>
      </w:r>
    </w:p>
    <w:p w:rsidR="00A912C8" w:rsidRPr="00A912C8" w:rsidRDefault="00A912C8" w:rsidP="00A9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Minimum order quantity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3.3 Packaging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Two crate types are mainly used:</w:t>
      </w:r>
    </w:p>
    <w:p w:rsidR="00A912C8" w:rsidRPr="00A912C8" w:rsidRDefault="00A912C8" w:rsidP="00A91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10 kg crate </w:t>
      </w:r>
    </w:p>
    <w:p w:rsidR="00A912C8" w:rsidRPr="00A912C8" w:rsidRDefault="00A912C8" w:rsidP="00A91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20 kg crate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The minimum order quantity is </w:t>
      </w:r>
      <w:r w:rsidRPr="00A912C8">
        <w:rPr>
          <w:rFonts w:ascii="Times New Roman" w:eastAsia="Times New Roman" w:hAnsi="Times New Roman" w:cs="Times New Roman"/>
          <w:b/>
          <w:bCs/>
          <w:sz w:val="24"/>
          <w:szCs w:val="24"/>
        </w:rPr>
        <w:t>10 kg</w:t>
      </w:r>
      <w:r w:rsidRPr="00A91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may order one or more crate types in a single order.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3.4 Delivery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Delivery is handled through different courier service providers.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>Customers usually mention:</w:t>
      </w:r>
    </w:p>
    <w:p w:rsidR="00A912C8" w:rsidRPr="00A912C8" w:rsidRDefault="00A912C8" w:rsidP="00A91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Preferred courier provider </w:t>
      </w:r>
    </w:p>
    <w:p w:rsidR="00A912C8" w:rsidRPr="00A912C8" w:rsidRDefault="00A912C8" w:rsidP="00A91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Nearest courier station/location </w:t>
      </w:r>
    </w:p>
    <w:p w:rsidR="00A912C8" w:rsidRPr="00A912C8" w:rsidRDefault="00A912C8" w:rsidP="00A91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Contact number </w:t>
      </w:r>
    </w:p>
    <w:p w:rsidR="00A912C8" w:rsidRPr="00A912C8" w:rsidRDefault="00A912C8" w:rsidP="00A91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information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Estimated delivery time:</w:t>
      </w:r>
    </w:p>
    <w:p w:rsidR="00A912C8" w:rsidRPr="00A912C8" w:rsidRDefault="00A912C8" w:rsidP="00A91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Dhaka: 1–2 days </w:t>
      </w:r>
    </w:p>
    <w:p w:rsidR="00A912C8" w:rsidRPr="00A912C8" w:rsidRDefault="00A912C8" w:rsidP="00A91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Outside Dhaka: 3–4 days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3.5 Payment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currently pay through:</w:t>
      </w:r>
    </w:p>
    <w:p w:rsidR="00A912C8" w:rsidRPr="00A912C8" w:rsidRDefault="00A912C8" w:rsidP="00A9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Bank transfer </w:t>
      </w:r>
    </w:p>
    <w:p w:rsidR="00A912C8" w:rsidRPr="00A912C8" w:rsidRDefault="00A912C8" w:rsidP="00A9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End-of-season settlement for trusted/regular customers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Current Problems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current process is fully manual and creates operational, privacy, customer service, and reporting challenges.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4.1 Operational Problems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Entire process is maintained in Excel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High manual workload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Repeated communication with customers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Difficult to manage order updates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Difficult to track delivery status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Difficult to manage payment status </w:t>
      </w:r>
    </w:p>
    <w:p w:rsidR="00A912C8" w:rsidRPr="00A912C8" w:rsidRDefault="00A912C8" w:rsidP="00A9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centralized system of record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4.2 Customer Experience Problems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must provide the same information repeatedly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cannot track their orders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cannot see delivery progress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cannot directly access courier information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cannot easily raise complaints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cannot upload proof/images for complaints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Customers cannot provide structured feedback </w:t>
      </w:r>
    </w:p>
    <w:p w:rsidR="00A912C8" w:rsidRPr="00A912C8" w:rsidRDefault="00A912C8" w:rsidP="00A9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customer dashboard or profile page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4.3 Privacy and Security Problems</w:t>
      </w:r>
    </w:p>
    <w:p w:rsidR="00A912C8" w:rsidRPr="00A912C8" w:rsidRDefault="00A912C8" w:rsidP="00A9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Excel-based order sharing may expose one customer’s information to others </w:t>
      </w:r>
    </w:p>
    <w:p w:rsidR="00A912C8" w:rsidRPr="00A912C8" w:rsidRDefault="00A912C8" w:rsidP="00A9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role-based access control </w:t>
      </w:r>
    </w:p>
    <w:p w:rsidR="00A912C8" w:rsidRPr="00A912C8" w:rsidRDefault="00A912C8" w:rsidP="00A9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audit trail </w:t>
      </w:r>
    </w:p>
    <w:p w:rsidR="00A912C8" w:rsidRPr="00A912C8" w:rsidRDefault="00A912C8" w:rsidP="00A9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secure customer-specific order view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4.4 Payment Problems</w:t>
      </w:r>
    </w:p>
    <w:p w:rsidR="00A912C8" w:rsidRPr="00A912C8" w:rsidRDefault="00A912C8" w:rsidP="00A9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automated payment gateway </w:t>
      </w:r>
    </w:p>
    <w:p w:rsidR="00A912C8" w:rsidRPr="00A912C8" w:rsidRDefault="00A912C8" w:rsidP="00A9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Manual verification of payment </w:t>
      </w:r>
    </w:p>
    <w:p w:rsidR="00A912C8" w:rsidRPr="00A912C8" w:rsidRDefault="00A912C8" w:rsidP="00A9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structured due/payment tracking </w:t>
      </w:r>
    </w:p>
    <w:p w:rsidR="00A912C8" w:rsidRPr="00A912C8" w:rsidRDefault="00A912C8" w:rsidP="00A9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refund policy support </w:t>
      </w:r>
    </w:p>
    <w:p w:rsidR="00A912C8" w:rsidRPr="00A912C8" w:rsidRDefault="00A912C8" w:rsidP="00A9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payment receipt generation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4.5 Reporting Problems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automated sales report 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customer-wise order report 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payment due report 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delivery status report 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profit/loss visibility </w:t>
      </w:r>
    </w:p>
    <w:p w:rsidR="00A912C8" w:rsidRPr="00A912C8" w:rsidRDefault="00A912C8" w:rsidP="00A91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seasonal business analytics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4.6 Policy and Information Gaps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published order policy 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payment policy 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refund policy 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mango availability calendar 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or FAQ-based support </w:t>
      </w:r>
    </w:p>
    <w:p w:rsidR="00A912C8" w:rsidRPr="00A912C8" w:rsidRDefault="00A912C8" w:rsidP="00A91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 Google Map integration for courier stations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Objectives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primary objective is to develop a complete digital automation platform for managing the mango business from customer registration to order placement, delivery, payment, complaint, feedback, and reporting.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C8">
        <w:rPr>
          <w:rFonts w:ascii="Times New Roman" w:eastAsia="Times New Roman" w:hAnsi="Times New Roman" w:cs="Times New Roman"/>
          <w:b/>
          <w:bCs/>
          <w:sz w:val="27"/>
          <w:szCs w:val="27"/>
        </w:rPr>
        <w:t>Key objectives: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Digitize the full order lifecycle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Improve customer experience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Protect customer data privacy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Reduce manual communication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Enable secure payment tracking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Provide customer self-service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Provide admin dashboard and reporting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seasonal mango availability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Track courier delivery information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Support complaint and feedback management </w:t>
      </w:r>
    </w:p>
    <w:p w:rsidR="00A912C8" w:rsidRPr="00A912C8" w:rsidRDefault="00A912C8" w:rsidP="00A91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Establish a scalable foundation for future e-commerce growth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Proposed Solution Overview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proposed system will be a web-based mango business automation platform with separate portals for:</w:t>
      </w:r>
    </w:p>
    <w:p w:rsidR="00A912C8" w:rsidRPr="00A912C8" w:rsidRDefault="00A912C8" w:rsidP="00A91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A912C8" w:rsidRPr="00A912C8" w:rsidRDefault="00A912C8" w:rsidP="00A91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Admin/business owner </w:t>
      </w:r>
    </w:p>
    <w:p w:rsidR="00A912C8" w:rsidRPr="00A912C8" w:rsidRDefault="00A912C8" w:rsidP="00A91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Operations team </w:t>
      </w:r>
    </w:p>
    <w:p w:rsidR="00A912C8" w:rsidRPr="00A912C8" w:rsidRDefault="00A912C8" w:rsidP="00A91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Courier/service mapping team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will allow customers to register, manage profiles, place orders, track delivery, make payments, raise complaints, give feedback, and view mango availability.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will be able to manage mango types, pricing, orders, payments, delivery, complaints, reports, policies, and users.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Scope of the System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7.1 In Scope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will include: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registration and login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profile management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catalog and availability management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placement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Crate selection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information management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Courier provider and station mapping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processing workflow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tracking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/payment gateway integration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Bank transfer record management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management with image upload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Feedback and rating system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dashboard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Reporting module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Google Map integration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Policy pages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/FAQ support </w:t>
      </w:r>
    </w:p>
    <w:p w:rsidR="00A912C8" w:rsidRPr="00A912C8" w:rsidRDefault="00A912C8" w:rsidP="00A91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Notifications via SMS/email/in-app, depending on budget and phase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7.2 Out of Scope for Initial Version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following may be considered for later phases: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Full marketplace with multiple vendors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Vendor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onboarding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and commission management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Advanced AI-based mango quality comparison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Real-time courier API integration with all courier companies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Inventory forecasting using AI/ML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Loyalty points </w:t>
      </w:r>
    </w:p>
    <w:p w:rsidR="00A912C8" w:rsidRPr="00A912C8" w:rsidRDefault="00A912C8" w:rsidP="00A91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Subscription-based customer model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Roles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8.1 Customer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A customer can: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Register and log in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personal information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Save delivery addresses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Place orders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Add receiver details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Track orders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payment status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Make payments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Raise complaints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Upload images/proof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Submit feedback </w:t>
      </w:r>
    </w:p>
    <w:p w:rsidR="00A912C8" w:rsidRPr="00A912C8" w:rsidRDefault="00A912C8" w:rsidP="00A91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mango availability and policies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8.2 Admin / Business Owner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customers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mango types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price per kg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availability dates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orders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payments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couriers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complaints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feedback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reports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policies </w:t>
      </w:r>
    </w:p>
    <w:p w:rsidR="00A912C8" w:rsidRPr="00A912C8" w:rsidRDefault="00A912C8" w:rsidP="00A91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users and roles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8.3 Operations User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Operations user can: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Process orders 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Update packaging status 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Assign courier service 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Update delivery tracking information 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receiver information </w:t>
      </w:r>
    </w:p>
    <w:p w:rsidR="00A912C8" w:rsidRPr="00A912C8" w:rsidRDefault="00A912C8" w:rsidP="00A91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Mark order as dispatched/delivered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8.4 Finance User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Finance user can:</w:t>
      </w:r>
    </w:p>
    <w:p w:rsidR="00A912C8" w:rsidRPr="00A912C8" w:rsidRDefault="00A912C8" w:rsidP="00A912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Verify payment </w:t>
      </w:r>
    </w:p>
    <w:p w:rsidR="00A912C8" w:rsidRPr="00A912C8" w:rsidRDefault="00A912C8" w:rsidP="00A912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Update payment status </w:t>
      </w:r>
    </w:p>
    <w:p w:rsidR="00A912C8" w:rsidRPr="00A912C8" w:rsidRDefault="00A912C8" w:rsidP="00A912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Track due payments </w:t>
      </w:r>
    </w:p>
    <w:p w:rsidR="00A912C8" w:rsidRPr="00A912C8" w:rsidRDefault="00A912C8" w:rsidP="00A912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refund records </w:t>
      </w:r>
    </w:p>
    <w:p w:rsidR="00A912C8" w:rsidRPr="00A912C8" w:rsidRDefault="00A912C8" w:rsidP="00A912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Generate payment reports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8.5 Support User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>Support user can:</w:t>
      </w:r>
    </w:p>
    <w:p w:rsidR="00A912C8" w:rsidRPr="00A912C8" w:rsidRDefault="00A912C8" w:rsidP="00A912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Respond to complaints </w:t>
      </w:r>
    </w:p>
    <w:p w:rsidR="00A912C8" w:rsidRPr="00A912C8" w:rsidRDefault="00A912C8" w:rsidP="00A912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Manage customer queries </w:t>
      </w:r>
    </w:p>
    <w:p w:rsidR="00A912C8" w:rsidRPr="00A912C8" w:rsidRDefault="00A912C8" w:rsidP="00A912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Update complaint status </w:t>
      </w:r>
    </w:p>
    <w:p w:rsidR="00A912C8" w:rsidRPr="00A912C8" w:rsidRDefault="00A912C8" w:rsidP="00A912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customer feedback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Functional Requirements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 Customer Registration and Profile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register using:</w:t>
      </w:r>
    </w:p>
    <w:p w:rsidR="00A912C8" w:rsidRPr="00A912C8" w:rsidRDefault="00A912C8" w:rsidP="00A912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A912C8" w:rsidRPr="00A912C8" w:rsidRDefault="00A912C8" w:rsidP="00A912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:rsidR="00A912C8" w:rsidRPr="00A912C8" w:rsidRDefault="00A912C8" w:rsidP="00A912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Email, optional </w:t>
      </w:r>
    </w:p>
    <w:p w:rsidR="00A912C8" w:rsidRPr="00A912C8" w:rsidRDefault="00A912C8" w:rsidP="00A912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Password or OTP-based login </w:t>
      </w:r>
    </w:p>
    <w:p w:rsidR="00A912C8" w:rsidRPr="00A912C8" w:rsidRDefault="00A912C8" w:rsidP="00A912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save multiple addresses.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save receiver details for future orders.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9.2 Mango Catalog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admin users to manage mango types.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Each mango type shall include: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name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Availability period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Price per kg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Status: Upcoming, Available, Sold Out, Closed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Minimum order quantity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Quality notes </w:t>
      </w:r>
    </w:p>
    <w:p w:rsidR="00A912C8" w:rsidRPr="00A912C8" w:rsidRDefault="00A912C8" w:rsidP="00A91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Harvest location/source, optional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9.3 Mango Availability Calendar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display a seasonal mango calendar showing:</w:t>
      </w:r>
    </w:p>
    <w:p w:rsidR="00A912C8" w:rsidRPr="00A912C8" w:rsidRDefault="00A912C8" w:rsidP="00A912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Which mango is currently available </w:t>
      </w:r>
    </w:p>
    <w:p w:rsidR="00A912C8" w:rsidRPr="00A912C8" w:rsidRDefault="00A912C8" w:rsidP="00A912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Which mango is coming next </w:t>
      </w:r>
    </w:p>
    <w:p w:rsidR="00A912C8" w:rsidRPr="00A912C8" w:rsidRDefault="00A912C8" w:rsidP="00A912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Estimated start date </w:t>
      </w:r>
    </w:p>
    <w:p w:rsidR="00A912C8" w:rsidRPr="00A912C8" w:rsidRDefault="00A912C8" w:rsidP="00A912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Estimated end date </w:t>
      </w:r>
    </w:p>
    <w:p w:rsidR="00A912C8" w:rsidRPr="00A912C8" w:rsidRDefault="00A912C8" w:rsidP="00A912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Price information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9.4 Order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place orders by selecting: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type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Crate type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address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preference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details, if applicable </w:t>
      </w:r>
    </w:p>
    <w:p w:rsidR="00A912C8" w:rsidRPr="00A912C8" w:rsidRDefault="00A912C8" w:rsidP="00A912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Special instructions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generate a unique order number.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support order statuses: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Submitted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Processing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Packed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Dispatched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In Transit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:rsidR="00A912C8" w:rsidRPr="00A912C8" w:rsidRDefault="00A912C8" w:rsidP="00A912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Refunded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9.5 Crate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support crate types:</w:t>
      </w:r>
    </w:p>
    <w:p w:rsidR="00A912C8" w:rsidRPr="00A912C8" w:rsidRDefault="00A912C8" w:rsidP="00A912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 kg crate </w:t>
      </w:r>
    </w:p>
    <w:p w:rsidR="00A912C8" w:rsidRPr="00A912C8" w:rsidRDefault="00A912C8" w:rsidP="00A912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20 kg crate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enforce minimum order quantity of 10 kg.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calculate total order quantity and amount automatically.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9.6 Receiver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order for another person.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Receiver information shall include:</w:t>
      </w:r>
    </w:p>
    <w:p w:rsidR="00A912C8" w:rsidRPr="00A912C8" w:rsidRDefault="00A912C8" w:rsidP="00A912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name </w:t>
      </w:r>
    </w:p>
    <w:p w:rsidR="00A912C8" w:rsidRPr="00A912C8" w:rsidRDefault="00A912C8" w:rsidP="00A912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phone number </w:t>
      </w:r>
    </w:p>
    <w:p w:rsidR="00A912C8" w:rsidRPr="00A912C8" w:rsidRDefault="00A912C8" w:rsidP="00A912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Receiver address </w:t>
      </w:r>
    </w:p>
    <w:p w:rsidR="00A912C8" w:rsidRPr="00A912C8" w:rsidRDefault="00A912C8" w:rsidP="00A912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station/location </w:t>
      </w:r>
    </w:p>
    <w:p w:rsidR="00A912C8" w:rsidRPr="00A912C8" w:rsidRDefault="00A912C8" w:rsidP="00A912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note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9.7 Courier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admin to manage courier providers.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Courier information shall include: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provider name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Station name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District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Contact number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Google Map location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coverage </w:t>
      </w:r>
    </w:p>
    <w:p w:rsidR="00A912C8" w:rsidRPr="00A912C8" w:rsidRDefault="00A912C8" w:rsidP="00A912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Estimated delivery time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shall be able to view courier station details from their order page.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9.8 Google Map Integration</w:t>
      </w:r>
      <w:proofErr w:type="gramEnd"/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integrate Google Maps to identify courier station locations.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>Customers should be able to view:</w:t>
      </w:r>
    </w:p>
    <w:p w:rsidR="00A912C8" w:rsidRPr="00A912C8" w:rsidRDefault="00A912C8" w:rsidP="00A912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Nearest courier station </w:t>
      </w:r>
    </w:p>
    <w:p w:rsidR="00A912C8" w:rsidRPr="00A912C8" w:rsidRDefault="00A912C8" w:rsidP="00A912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Station location </w:t>
      </w:r>
    </w:p>
    <w:p w:rsidR="00A912C8" w:rsidRPr="00A912C8" w:rsidRDefault="00A912C8" w:rsidP="00A912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Contact information </w:t>
      </w:r>
    </w:p>
    <w:p w:rsidR="00A912C8" w:rsidRPr="00A912C8" w:rsidRDefault="00A912C8" w:rsidP="00A912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Distance, if available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9.9 Payment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support payment methods:</w:t>
      </w:r>
    </w:p>
    <w:p w:rsidR="00A912C8" w:rsidRPr="00A912C8" w:rsidRDefault="00A912C8" w:rsidP="00A912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2C8" w:rsidRPr="00A912C8" w:rsidRDefault="00A912C8" w:rsidP="00A912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Bank transfer </w:t>
      </w:r>
    </w:p>
    <w:p w:rsidR="00A912C8" w:rsidRPr="00A912C8" w:rsidRDefault="00A912C8" w:rsidP="00A912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Manual payment </w:t>
      </w:r>
    </w:p>
    <w:p w:rsidR="00A912C8" w:rsidRPr="00A912C8" w:rsidRDefault="00A912C8" w:rsidP="00A912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Due payment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track: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Total amount 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Paid amount 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Due amount 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date 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Transaction ID </w:t>
      </w:r>
    </w:p>
    <w:p w:rsidR="00A912C8" w:rsidRPr="00A912C8" w:rsidRDefault="00A912C8" w:rsidP="00A912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Payment statuses: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Partially Paid 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Paid 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Failed 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Refunded </w:t>
      </w:r>
    </w:p>
    <w:p w:rsidR="00A912C8" w:rsidRPr="00A912C8" w:rsidRDefault="00A912C8" w:rsidP="00A912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Due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9.10 Payment Gateway Integration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The system should support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payment gateway integration.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should be able to:</w:t>
      </w:r>
    </w:p>
    <w:p w:rsidR="00A912C8" w:rsidRPr="00A912C8" w:rsidRDefault="00A912C8" w:rsidP="00A912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 online </w:t>
      </w:r>
    </w:p>
    <w:p w:rsidR="00A912C8" w:rsidRPr="00A912C8" w:rsidRDefault="00A912C8" w:rsidP="00A912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Receive payment confirmation </w:t>
      </w:r>
    </w:p>
    <w:p w:rsidR="00A912C8" w:rsidRPr="00A912C8" w:rsidRDefault="00A912C8" w:rsidP="00A912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payment receipt </w:t>
      </w:r>
    </w:p>
    <w:p w:rsidR="00A912C8" w:rsidRPr="00A912C8" w:rsidRDefault="00A912C8" w:rsidP="00A912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View payment history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9.11 Refund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support refund records.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Refund information shall include: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number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name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reason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amount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method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status </w:t>
      </w:r>
    </w:p>
    <w:p w:rsidR="00A912C8" w:rsidRPr="00A912C8" w:rsidRDefault="00A912C8" w:rsidP="00A912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date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9.12 Complaint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submit complaints.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Complaint information shall include: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number 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category 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Image/proof upload 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Submission date </w:t>
      </w:r>
    </w:p>
    <w:p w:rsidR="00A912C8" w:rsidRPr="00A912C8" w:rsidRDefault="00A912C8" w:rsidP="00A912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Complaint statuses:</w:t>
      </w:r>
    </w:p>
    <w:p w:rsidR="00A912C8" w:rsidRPr="00A912C8" w:rsidRDefault="00A912C8" w:rsidP="00A912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Submitted </w:t>
      </w:r>
    </w:p>
    <w:p w:rsidR="00A912C8" w:rsidRPr="00A912C8" w:rsidRDefault="00A912C8" w:rsidP="00A912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Under Review </w:t>
      </w:r>
    </w:p>
    <w:p w:rsidR="00A912C8" w:rsidRPr="00A912C8" w:rsidRDefault="00A912C8" w:rsidP="00A912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Resolved </w:t>
      </w:r>
    </w:p>
    <w:p w:rsidR="00A912C8" w:rsidRPr="00A912C8" w:rsidRDefault="00A912C8" w:rsidP="00A912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Rejected </w:t>
      </w:r>
    </w:p>
    <w:p w:rsidR="00A912C8" w:rsidRPr="00A912C8" w:rsidRDefault="00A912C8" w:rsidP="00A912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Closed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9.13 Feedback and Rating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allow customers to provide feedback after order delivery.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Feedback may include: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quality 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experience 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Packaging experience </w:t>
      </w:r>
    </w:p>
    <w:p w:rsidR="00A912C8" w:rsidRPr="00A912C8" w:rsidRDefault="00A912C8" w:rsidP="00A912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Overall satisfaction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9.14 Customer Dashboard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 dashboard shall show: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Active orders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Previous orders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Due payments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status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Feedback history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Saved addresses </w:t>
      </w:r>
    </w:p>
    <w:p w:rsidR="00A912C8" w:rsidRPr="00A912C8" w:rsidRDefault="00A912C8" w:rsidP="00A912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Saved receivers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9.15 Admin Dashboard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Admin dashboard shall show: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Pending orders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Processing orders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Delivered orders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Cancelled orders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Total due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summary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summary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Mango-wise sales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Customer-wise sales </w:t>
      </w:r>
    </w:p>
    <w:p w:rsidR="00A912C8" w:rsidRPr="00A912C8" w:rsidRDefault="00A912C8" w:rsidP="00A912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Courier-wise delivery status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9.16 Reporting Module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shall provide reports for: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Daily sales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Seasonal sales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Mango-wise sales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Customer-wise sales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collection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Due payments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report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report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Feedback report </w:t>
      </w:r>
    </w:p>
    <w:p w:rsidR="00A912C8" w:rsidRPr="00A912C8" w:rsidRDefault="00A912C8" w:rsidP="00A912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Profit/loss report, if expense module is included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Reports should be exportable to:</w:t>
      </w:r>
    </w:p>
    <w:p w:rsidR="00A912C8" w:rsidRPr="00A912C8" w:rsidRDefault="00A912C8" w:rsidP="00A912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Excel </w:t>
      </w:r>
    </w:p>
    <w:p w:rsidR="00A912C8" w:rsidRPr="00A912C8" w:rsidRDefault="00A912C8" w:rsidP="00A912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9.17 Policy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Admin shall be able to manage: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policy 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policy 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policy 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policy 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policy </w:t>
      </w:r>
    </w:p>
    <w:p w:rsidR="00A912C8" w:rsidRPr="00A912C8" w:rsidRDefault="00A912C8" w:rsidP="00A912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Customers shall be able to view these policies before placing orders.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9.18 </w:t>
      </w:r>
      <w:proofErr w:type="spellStart"/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Chatbot</w:t>
      </w:r>
      <w:proofErr w:type="spellEnd"/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FAQ Support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The system should provide a basic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or FAQ assistant for common questions such as: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mango is available now?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What is the price?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What is the minimum order?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How many days delivery takes?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How can I pay?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What is the refund policy? </w:t>
      </w:r>
    </w:p>
    <w:p w:rsidR="00A912C8" w:rsidRPr="00A912C8" w:rsidRDefault="00A912C8" w:rsidP="00A912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How can I complain?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9.19 Notification Management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should notify customers about: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confirmation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confirmation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processing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Dispatch update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Delivery update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update </w:t>
      </w:r>
    </w:p>
    <w:p w:rsidR="00A912C8" w:rsidRPr="00A912C8" w:rsidRDefault="00A912C8" w:rsidP="00A912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update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Notification channels may include:</w:t>
      </w:r>
    </w:p>
    <w:p w:rsidR="00A912C8" w:rsidRPr="00A912C8" w:rsidRDefault="00A912C8" w:rsidP="00A912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SMS </w:t>
      </w:r>
    </w:p>
    <w:p w:rsidR="00A912C8" w:rsidRPr="00A912C8" w:rsidRDefault="00A912C8" w:rsidP="00A912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A912C8" w:rsidRPr="00A912C8" w:rsidRDefault="00A912C8" w:rsidP="00A912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In-app notification </w:t>
      </w:r>
    </w:p>
    <w:p w:rsidR="00A912C8" w:rsidRPr="00A912C8" w:rsidRDefault="00A912C8" w:rsidP="00A912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integration in future phase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Non-Functional Requirements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10.1 Security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Secure customer login 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Password encryption 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data privacy 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Secure payment handling </w:t>
      </w:r>
    </w:p>
    <w:p w:rsidR="00A912C8" w:rsidRPr="00A912C8" w:rsidRDefault="00A912C8" w:rsidP="00A912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Audit logging for sensitive actions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10.2 Performance</w:t>
      </w:r>
    </w:p>
    <w:p w:rsidR="00A912C8" w:rsidRPr="00A912C8" w:rsidRDefault="00A912C8" w:rsidP="00A912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Page load time should be optimized </w:t>
      </w:r>
    </w:p>
    <w:p w:rsidR="00A912C8" w:rsidRPr="00A912C8" w:rsidRDefault="00A912C8" w:rsidP="00A912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System should support seasonal traffic spikes </w:t>
      </w:r>
    </w:p>
    <w:p w:rsidR="00A912C8" w:rsidRPr="00A912C8" w:rsidRDefault="00A912C8" w:rsidP="00A912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submission should be fast and reliable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10.3 Scalability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should be designed to support future expansion such as:</w:t>
      </w:r>
    </w:p>
    <w:p w:rsidR="00A912C8" w:rsidRPr="00A912C8" w:rsidRDefault="00A912C8" w:rsidP="00A912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Multiple seasons </w:t>
      </w:r>
    </w:p>
    <w:p w:rsidR="00A912C8" w:rsidRPr="00A912C8" w:rsidRDefault="00A912C8" w:rsidP="00A912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Multiple businesses </w:t>
      </w:r>
    </w:p>
    <w:p w:rsidR="00A912C8" w:rsidRPr="00A912C8" w:rsidRDefault="00A912C8" w:rsidP="00A912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Multiple vendors </w:t>
      </w:r>
    </w:p>
    <w:p w:rsidR="00A912C8" w:rsidRPr="00A912C8" w:rsidRDefault="00A912C8" w:rsidP="00A912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A912C8" w:rsidRPr="00A912C8" w:rsidRDefault="00A912C8" w:rsidP="00A912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Marketplace model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10.4 Availability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should be available during the full mango season with minimal downtime.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10.5 Usability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should be simple enough for non-technical customers.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Important screens should be mobile-friendly.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10.6 </w:t>
      </w:r>
      <w:proofErr w:type="spellStart"/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Auditability</w:t>
      </w:r>
      <w:proofErr w:type="spellEnd"/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system should maintain audit logs for:</w:t>
      </w:r>
    </w:p>
    <w:p w:rsidR="00A912C8" w:rsidRPr="00A912C8" w:rsidRDefault="00A912C8" w:rsidP="00A912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changes </w:t>
      </w:r>
    </w:p>
    <w:p w:rsidR="00A912C8" w:rsidRPr="00A912C8" w:rsidRDefault="00A912C8" w:rsidP="00A912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changes </w:t>
      </w:r>
    </w:p>
    <w:p w:rsidR="00A912C8" w:rsidRPr="00A912C8" w:rsidRDefault="00A912C8" w:rsidP="00A912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 changes </w:t>
      </w:r>
    </w:p>
    <w:p w:rsidR="00A912C8" w:rsidRPr="00A912C8" w:rsidRDefault="00A912C8" w:rsidP="00A912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Status updates </w:t>
      </w:r>
    </w:p>
    <w:p w:rsidR="00A912C8" w:rsidRPr="00A912C8" w:rsidRDefault="00A912C8" w:rsidP="00A912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actions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Business Rules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Minimum order quantity must be 10 kg.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 order 10 kg, 20 kg, or multiple crate combinations.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price may vary by type and date.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types are sold based on seasonal availability.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Orders can only be placed for available mango types.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must be tracked against each order.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may order for themselves or another receiver.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can update order status.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 complain only against valid orders.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Feedback can be submitted after delivery.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Refunds must be linked to an order. </w:t>
      </w:r>
    </w:p>
    <w:p w:rsidR="00A912C8" w:rsidRPr="00A912C8" w:rsidRDefault="00A912C8" w:rsidP="00A912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data must not be visible to other customers.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High-Level Workflow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12.1 Customer Order Flow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logs in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selects available mango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selects crate type and quantity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enters delivery/receiver information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selects courier preference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submits order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System generates order number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confirms order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makes payment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is processed and packed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information is assigned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is dispatched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tracks delivery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is delivered </w:t>
      </w:r>
    </w:p>
    <w:p w:rsidR="00A912C8" w:rsidRPr="00A912C8" w:rsidRDefault="00A912C8" w:rsidP="00A912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submits feedback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12.2 Complaint Flow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opens delivered order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submits complaint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uploads image/proof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Support team reviews complaint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takes action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is resolved or rejected </w:t>
      </w:r>
    </w:p>
    <w:p w:rsidR="00A912C8" w:rsidRPr="00A912C8" w:rsidRDefault="00A912C8" w:rsidP="00A912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receives update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12.3 Payment Flow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places order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System calculates total amount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pays via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or bank transfer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System records transaction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Finance/admin verifies payment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status is updated </w:t>
      </w:r>
    </w:p>
    <w:p w:rsidR="00A912C8" w:rsidRPr="00A912C8" w:rsidRDefault="00A912C8" w:rsidP="00A912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receives confirmation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Suggested Modules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MVP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registration/login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profile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Mango catalog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Order placement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order management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Manual payment tracking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information management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dashboard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A912C8" w:rsidRPr="00A912C8" w:rsidRDefault="00A912C8" w:rsidP="00A912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Basic reports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Business Automation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payment gateway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 management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Feedback system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Google Map integration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Policy management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Advanced reporting </w:t>
      </w:r>
    </w:p>
    <w:p w:rsidR="00A912C8" w:rsidRPr="00A912C8" w:rsidRDefault="00A912C8" w:rsidP="00A912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C8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Advanced Platform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/FAQ assistant 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Vendor comparison 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Multi-vendor marketplace 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AI-based analytics </w:t>
      </w:r>
    </w:p>
    <w:p w:rsidR="00A912C8" w:rsidRPr="00A912C8" w:rsidRDefault="00A912C8" w:rsidP="00A912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Loyalty program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Success Criteria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project will be considered successful when: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 place orders without manual communication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can track their order status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can manage all orders from one dashboard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 status can be tracked properly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 data is protected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Reports can be generated automatically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Complaints and feedback can be managed digitally </w:t>
      </w:r>
    </w:p>
    <w:p w:rsidR="00A912C8" w:rsidRPr="00A912C8" w:rsidRDefault="00A912C8" w:rsidP="00A912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Manual Excel dependency is significantly reduced or removed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Assumptions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Customers have access to mobile phones and internet. 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Most customers are comfortable with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or bank transfer. 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Courier providers may not initially provide API integration. 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Admin users will manually update courier status in the first version. 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proofErr w:type="gram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payment gateway approval may depend on business documentation. </w:t>
      </w:r>
    </w:p>
    <w:p w:rsidR="00A912C8" w:rsidRPr="00A912C8" w:rsidRDefault="00A912C8" w:rsidP="00A912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Google Map API cost should be considered before implementation.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8"/>
        <w:gridCol w:w="874"/>
        <w:gridCol w:w="4278"/>
      </w:tblGrid>
      <w:tr w:rsidR="00A912C8" w:rsidRPr="00A912C8" w:rsidTr="00A91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may not adopt the system quickly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Keep UI simple and mobile-friendly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Courier API may not be available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manual courier status update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approval delay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Support manual payment first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Mango availability may change suddenly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Allow admin to update availability instantly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traffic spike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Use scalable cloud hosting</w:t>
            </w:r>
          </w:p>
        </w:tc>
      </w:tr>
      <w:tr w:rsidR="00A912C8" w:rsidRPr="00A912C8" w:rsidTr="00A9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Data privacy issue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12C8" w:rsidRPr="00A912C8" w:rsidRDefault="00A912C8" w:rsidP="00A91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role-based security and access </w:t>
            </w:r>
            <w:r w:rsidRPr="00A912C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control</w:t>
            </w:r>
          </w:p>
        </w:tc>
      </w:tr>
    </w:tbl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Recommended Technology Direction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Suggested architecture: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Frontend: React / Angular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Backend: .NET Core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/ SQL Server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Hosting: AWS / Azure / reliable cloud VPS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Storage: S3-compatible storage for images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Payment: </w:t>
      </w:r>
      <w:proofErr w:type="spellStart"/>
      <w:r w:rsidRPr="00A912C8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 Payment Gateway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Map: Google Maps API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Authentication: JWT / OTP-based login </w:t>
      </w:r>
    </w:p>
    <w:p w:rsidR="00A912C8" w:rsidRPr="00A912C8" w:rsidRDefault="00A912C8" w:rsidP="00A912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 xml:space="preserve">Reporting: Export to Excel/PDF </w:t>
      </w:r>
    </w:p>
    <w:p w:rsidR="00A912C8" w:rsidRPr="00A912C8" w:rsidRDefault="00A912C8" w:rsidP="00A9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912C8" w:rsidRPr="00A912C8" w:rsidRDefault="00A912C8" w:rsidP="00A91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Final Business Vision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The proposed Mango Business Automation System will transform the current manual, Excel-based seasonal business into a structured, secure, customer-friendly digital commerce platform.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It will improve operational efficiency, reduce repetitive communication, protect customer privacy, enable payment and delivery tracking, and create a professional customer experience.</w:t>
      </w:r>
    </w:p>
    <w:p w:rsidR="00A912C8" w:rsidRPr="00A912C8" w:rsidRDefault="00A912C8" w:rsidP="00A9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C8">
        <w:rPr>
          <w:rFonts w:ascii="Times New Roman" w:eastAsia="Times New Roman" w:hAnsi="Times New Roman" w:cs="Times New Roman"/>
          <w:sz w:val="24"/>
          <w:szCs w:val="24"/>
        </w:rPr>
        <w:t>In the long term, this platform can evolve into a broader seasonal fruit commerce system or a multi-vendor mango marketplace where customers can compare quality, price, delivery service, and vendor reputation before placing orders.</w:t>
      </w:r>
    </w:p>
    <w:p w:rsidR="00524817" w:rsidRDefault="00524817"/>
    <w:sectPr w:rsidR="00524817" w:rsidSect="0052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A6229"/>
    <w:multiLevelType w:val="multilevel"/>
    <w:tmpl w:val="EF5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E0E42"/>
    <w:multiLevelType w:val="multilevel"/>
    <w:tmpl w:val="425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C7A78"/>
    <w:multiLevelType w:val="multilevel"/>
    <w:tmpl w:val="38A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07C8F"/>
    <w:multiLevelType w:val="multilevel"/>
    <w:tmpl w:val="937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16B4F"/>
    <w:multiLevelType w:val="multilevel"/>
    <w:tmpl w:val="EFA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94C9F"/>
    <w:multiLevelType w:val="multilevel"/>
    <w:tmpl w:val="735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160ABB"/>
    <w:multiLevelType w:val="multilevel"/>
    <w:tmpl w:val="B6B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A23C89"/>
    <w:multiLevelType w:val="multilevel"/>
    <w:tmpl w:val="0F8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3E2180"/>
    <w:multiLevelType w:val="multilevel"/>
    <w:tmpl w:val="ACF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9D5133"/>
    <w:multiLevelType w:val="multilevel"/>
    <w:tmpl w:val="CA8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20718D"/>
    <w:multiLevelType w:val="multilevel"/>
    <w:tmpl w:val="FB8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2E29C6"/>
    <w:multiLevelType w:val="multilevel"/>
    <w:tmpl w:val="A0D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B54C34"/>
    <w:multiLevelType w:val="multilevel"/>
    <w:tmpl w:val="42F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F23F4E"/>
    <w:multiLevelType w:val="multilevel"/>
    <w:tmpl w:val="C76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D657B2"/>
    <w:multiLevelType w:val="multilevel"/>
    <w:tmpl w:val="099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E30C7E"/>
    <w:multiLevelType w:val="multilevel"/>
    <w:tmpl w:val="C54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0D1DA5"/>
    <w:multiLevelType w:val="multilevel"/>
    <w:tmpl w:val="0D2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3E6230"/>
    <w:multiLevelType w:val="multilevel"/>
    <w:tmpl w:val="505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545E95"/>
    <w:multiLevelType w:val="multilevel"/>
    <w:tmpl w:val="802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BB20BC"/>
    <w:multiLevelType w:val="multilevel"/>
    <w:tmpl w:val="E6F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094A79"/>
    <w:multiLevelType w:val="multilevel"/>
    <w:tmpl w:val="80A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572932"/>
    <w:multiLevelType w:val="multilevel"/>
    <w:tmpl w:val="488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483238"/>
    <w:multiLevelType w:val="multilevel"/>
    <w:tmpl w:val="936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550F44"/>
    <w:multiLevelType w:val="multilevel"/>
    <w:tmpl w:val="9DA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99565B"/>
    <w:multiLevelType w:val="multilevel"/>
    <w:tmpl w:val="488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8922EE"/>
    <w:multiLevelType w:val="multilevel"/>
    <w:tmpl w:val="985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CC0474"/>
    <w:multiLevelType w:val="multilevel"/>
    <w:tmpl w:val="0EB4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1AC4DF9"/>
    <w:multiLevelType w:val="multilevel"/>
    <w:tmpl w:val="00B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9354E1"/>
    <w:multiLevelType w:val="multilevel"/>
    <w:tmpl w:val="E4C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C0703B"/>
    <w:multiLevelType w:val="multilevel"/>
    <w:tmpl w:val="906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AFC20BD"/>
    <w:multiLevelType w:val="multilevel"/>
    <w:tmpl w:val="496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AF111E"/>
    <w:multiLevelType w:val="multilevel"/>
    <w:tmpl w:val="CA5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477D06"/>
    <w:multiLevelType w:val="multilevel"/>
    <w:tmpl w:val="69F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F3F0217"/>
    <w:multiLevelType w:val="multilevel"/>
    <w:tmpl w:val="B14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8E76C1"/>
    <w:multiLevelType w:val="multilevel"/>
    <w:tmpl w:val="187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43E5324"/>
    <w:multiLevelType w:val="multilevel"/>
    <w:tmpl w:val="C5B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426B59"/>
    <w:multiLevelType w:val="multilevel"/>
    <w:tmpl w:val="210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AD0D6C"/>
    <w:multiLevelType w:val="multilevel"/>
    <w:tmpl w:val="3D3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ED2CCB"/>
    <w:multiLevelType w:val="multilevel"/>
    <w:tmpl w:val="4AB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DA50735"/>
    <w:multiLevelType w:val="multilevel"/>
    <w:tmpl w:val="411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D551F2"/>
    <w:multiLevelType w:val="multilevel"/>
    <w:tmpl w:val="D0A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0119AF"/>
    <w:multiLevelType w:val="multilevel"/>
    <w:tmpl w:val="2C7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9710F5"/>
    <w:multiLevelType w:val="multilevel"/>
    <w:tmpl w:val="798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0706A3"/>
    <w:multiLevelType w:val="multilevel"/>
    <w:tmpl w:val="AC9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C7D72B0"/>
    <w:multiLevelType w:val="multilevel"/>
    <w:tmpl w:val="24A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9D355B"/>
    <w:multiLevelType w:val="multilevel"/>
    <w:tmpl w:val="468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051928"/>
    <w:multiLevelType w:val="multilevel"/>
    <w:tmpl w:val="9FB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4C1659"/>
    <w:multiLevelType w:val="multilevel"/>
    <w:tmpl w:val="1A8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E91B3C"/>
    <w:multiLevelType w:val="multilevel"/>
    <w:tmpl w:val="F31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AB15574"/>
    <w:multiLevelType w:val="multilevel"/>
    <w:tmpl w:val="1EC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B0733A"/>
    <w:multiLevelType w:val="multilevel"/>
    <w:tmpl w:val="8C8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5547A73"/>
    <w:multiLevelType w:val="multilevel"/>
    <w:tmpl w:val="CD3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5CA2A81"/>
    <w:multiLevelType w:val="multilevel"/>
    <w:tmpl w:val="7FC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6422174"/>
    <w:multiLevelType w:val="multilevel"/>
    <w:tmpl w:val="46C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690464E"/>
    <w:multiLevelType w:val="multilevel"/>
    <w:tmpl w:val="9D7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8CE5296"/>
    <w:multiLevelType w:val="multilevel"/>
    <w:tmpl w:val="FE2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9CC5A1A"/>
    <w:multiLevelType w:val="multilevel"/>
    <w:tmpl w:val="CAA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B9D0502"/>
    <w:multiLevelType w:val="multilevel"/>
    <w:tmpl w:val="B07E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D8105BD"/>
    <w:multiLevelType w:val="multilevel"/>
    <w:tmpl w:val="C88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E57318D"/>
    <w:multiLevelType w:val="multilevel"/>
    <w:tmpl w:val="6E2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EA67BA9"/>
    <w:multiLevelType w:val="multilevel"/>
    <w:tmpl w:val="A94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33"/>
  </w:num>
  <w:num w:numId="3">
    <w:abstractNumId w:val="49"/>
  </w:num>
  <w:num w:numId="4">
    <w:abstractNumId w:val="9"/>
  </w:num>
  <w:num w:numId="5">
    <w:abstractNumId w:val="44"/>
  </w:num>
  <w:num w:numId="6">
    <w:abstractNumId w:val="10"/>
  </w:num>
  <w:num w:numId="7">
    <w:abstractNumId w:val="7"/>
  </w:num>
  <w:num w:numId="8">
    <w:abstractNumId w:val="23"/>
  </w:num>
  <w:num w:numId="9">
    <w:abstractNumId w:val="1"/>
  </w:num>
  <w:num w:numId="10">
    <w:abstractNumId w:val="15"/>
  </w:num>
  <w:num w:numId="11">
    <w:abstractNumId w:val="50"/>
  </w:num>
  <w:num w:numId="12">
    <w:abstractNumId w:val="38"/>
  </w:num>
  <w:num w:numId="13">
    <w:abstractNumId w:val="4"/>
  </w:num>
  <w:num w:numId="14">
    <w:abstractNumId w:val="46"/>
  </w:num>
  <w:num w:numId="15">
    <w:abstractNumId w:val="41"/>
  </w:num>
  <w:num w:numId="16">
    <w:abstractNumId w:val="54"/>
  </w:num>
  <w:num w:numId="17">
    <w:abstractNumId w:val="29"/>
  </w:num>
  <w:num w:numId="18">
    <w:abstractNumId w:val="27"/>
  </w:num>
  <w:num w:numId="19">
    <w:abstractNumId w:val="3"/>
  </w:num>
  <w:num w:numId="20">
    <w:abstractNumId w:val="55"/>
  </w:num>
  <w:num w:numId="21">
    <w:abstractNumId w:val="58"/>
  </w:num>
  <w:num w:numId="22">
    <w:abstractNumId w:val="40"/>
  </w:num>
  <w:num w:numId="23">
    <w:abstractNumId w:val="48"/>
  </w:num>
  <w:num w:numId="24">
    <w:abstractNumId w:val="11"/>
  </w:num>
  <w:num w:numId="25">
    <w:abstractNumId w:val="21"/>
  </w:num>
  <w:num w:numId="26">
    <w:abstractNumId w:val="52"/>
  </w:num>
  <w:num w:numId="27">
    <w:abstractNumId w:val="20"/>
  </w:num>
  <w:num w:numId="28">
    <w:abstractNumId w:val="8"/>
  </w:num>
  <w:num w:numId="29">
    <w:abstractNumId w:val="56"/>
  </w:num>
  <w:num w:numId="30">
    <w:abstractNumId w:val="22"/>
  </w:num>
  <w:num w:numId="31">
    <w:abstractNumId w:val="51"/>
  </w:num>
  <w:num w:numId="32">
    <w:abstractNumId w:val="2"/>
  </w:num>
  <w:num w:numId="33">
    <w:abstractNumId w:val="18"/>
  </w:num>
  <w:num w:numId="34">
    <w:abstractNumId w:val="36"/>
  </w:num>
  <w:num w:numId="35">
    <w:abstractNumId w:val="28"/>
  </w:num>
  <w:num w:numId="36">
    <w:abstractNumId w:val="17"/>
  </w:num>
  <w:num w:numId="37">
    <w:abstractNumId w:val="0"/>
  </w:num>
  <w:num w:numId="38">
    <w:abstractNumId w:val="16"/>
  </w:num>
  <w:num w:numId="39">
    <w:abstractNumId w:val="45"/>
  </w:num>
  <w:num w:numId="40">
    <w:abstractNumId w:val="19"/>
  </w:num>
  <w:num w:numId="41">
    <w:abstractNumId w:val="47"/>
  </w:num>
  <w:num w:numId="42">
    <w:abstractNumId w:val="14"/>
  </w:num>
  <w:num w:numId="43">
    <w:abstractNumId w:val="32"/>
  </w:num>
  <w:num w:numId="44">
    <w:abstractNumId w:val="5"/>
  </w:num>
  <w:num w:numId="45">
    <w:abstractNumId w:val="34"/>
  </w:num>
  <w:num w:numId="46">
    <w:abstractNumId w:val="39"/>
  </w:num>
  <w:num w:numId="47">
    <w:abstractNumId w:val="24"/>
  </w:num>
  <w:num w:numId="48">
    <w:abstractNumId w:val="6"/>
  </w:num>
  <w:num w:numId="49">
    <w:abstractNumId w:val="25"/>
  </w:num>
  <w:num w:numId="50">
    <w:abstractNumId w:val="31"/>
  </w:num>
  <w:num w:numId="51">
    <w:abstractNumId w:val="12"/>
  </w:num>
  <w:num w:numId="52">
    <w:abstractNumId w:val="37"/>
  </w:num>
  <w:num w:numId="53">
    <w:abstractNumId w:val="43"/>
  </w:num>
  <w:num w:numId="54">
    <w:abstractNumId w:val="26"/>
  </w:num>
  <w:num w:numId="55">
    <w:abstractNumId w:val="57"/>
  </w:num>
  <w:num w:numId="56">
    <w:abstractNumId w:val="30"/>
  </w:num>
  <w:num w:numId="57">
    <w:abstractNumId w:val="42"/>
  </w:num>
  <w:num w:numId="58">
    <w:abstractNumId w:val="35"/>
  </w:num>
  <w:num w:numId="59">
    <w:abstractNumId w:val="60"/>
  </w:num>
  <w:num w:numId="60">
    <w:abstractNumId w:val="53"/>
  </w:num>
  <w:num w:numId="61">
    <w:abstractNumId w:val="13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912C8"/>
    <w:rsid w:val="00524817"/>
    <w:rsid w:val="00A91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817"/>
  </w:style>
  <w:style w:type="paragraph" w:styleId="Heading1">
    <w:name w:val="heading 1"/>
    <w:basedOn w:val="Normal"/>
    <w:link w:val="Heading1Char"/>
    <w:uiPriority w:val="9"/>
    <w:qFormat/>
    <w:rsid w:val="00A91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1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1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2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12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1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12C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7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9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2626</Words>
  <Characters>14969</Characters>
  <Application>Microsoft Office Word</Application>
  <DocSecurity>0</DocSecurity>
  <Lines>124</Lines>
  <Paragraphs>35</Paragraphs>
  <ScaleCrop>false</ScaleCrop>
  <Company/>
  <LinksUpToDate>false</LinksUpToDate>
  <CharactersWithSpaces>17560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Ahsan Uddin</dc:creator>
  <cp:lastModifiedBy>Ahsan Uddin</cp:lastModifiedBy>
  <cp:revision>1</cp:revision>
  <dcterms:created xsi:type="dcterms:W3CDTF">2026-05-03T08:37:00Z</dcterms:created>
  <dcterms:modified xsi:type="dcterms:W3CDTF">2026-05-03T08:41:00Z</dcterms:modified>
</cp:coreProperties>
</file>