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F563" w14:textId="19C2BF48" w:rsidR="00C805CC" w:rsidRDefault="00014111" w:rsidP="00014111">
      <w:pPr>
        <w:pStyle w:val="ListParagraph"/>
        <w:numPr>
          <w:ilvl w:val="0"/>
          <w:numId w:val="1"/>
        </w:numPr>
      </w:pPr>
      <w:r>
        <w:t>Right click on folder</w:t>
      </w:r>
    </w:p>
    <w:p w14:paraId="5F30DE75" w14:textId="22D674B7" w:rsidR="00014111" w:rsidRDefault="00014111" w:rsidP="00014111">
      <w:pPr>
        <w:pStyle w:val="ListParagraph"/>
        <w:numPr>
          <w:ilvl w:val="0"/>
          <w:numId w:val="1"/>
        </w:numPr>
      </w:pPr>
      <w:r>
        <w:t>Open folder as pycharm community project</w:t>
      </w:r>
    </w:p>
    <w:p w14:paraId="184843CF" w14:textId="2754634D" w:rsidR="00014111" w:rsidRDefault="00014111" w:rsidP="00014111">
      <w:pPr>
        <w:pStyle w:val="ListParagraph"/>
        <w:numPr>
          <w:ilvl w:val="0"/>
          <w:numId w:val="1"/>
        </w:numPr>
      </w:pPr>
      <w:r>
        <w:t>It will be opened but without installed packages</w:t>
      </w:r>
    </w:p>
    <w:p w14:paraId="5BAE7150" w14:textId="3FA92E3A" w:rsidR="00014111" w:rsidRDefault="00014111" w:rsidP="00014111">
      <w:pPr>
        <w:pStyle w:val="ListParagraph"/>
        <w:numPr>
          <w:ilvl w:val="0"/>
          <w:numId w:val="1"/>
        </w:numPr>
      </w:pPr>
      <w:r>
        <w:t>Go to file &gt;&gt; setting &gt;&gt; project-  &gt;&gt; python interpreter</w:t>
      </w:r>
    </w:p>
    <w:p w14:paraId="2237ED7E" w14:textId="290980F1" w:rsidR="00014111" w:rsidRDefault="00014111" w:rsidP="00014111">
      <w:pPr>
        <w:pStyle w:val="ListParagraph"/>
        <w:numPr>
          <w:ilvl w:val="0"/>
          <w:numId w:val="1"/>
        </w:numPr>
      </w:pPr>
      <w:r>
        <w:t xml:space="preserve">Drop down list and chose show all and choose (+) </w:t>
      </w:r>
    </w:p>
    <w:p w14:paraId="6587E80D" w14:textId="4F886077" w:rsidR="00014111" w:rsidRDefault="00014111" w:rsidP="00014111">
      <w:pPr>
        <w:pStyle w:val="ListParagraph"/>
        <w:numPr>
          <w:ilvl w:val="0"/>
          <w:numId w:val="1"/>
        </w:numPr>
      </w:pPr>
      <w:r>
        <w:t>Then choose the path of python.exe in the same virtual env for the project</w:t>
      </w:r>
      <w:bookmarkStart w:id="0" w:name="_GoBack"/>
      <w:bookmarkEnd w:id="0"/>
    </w:p>
    <w:p w14:paraId="0AF2854D" w14:textId="77777777" w:rsidR="00014111" w:rsidRDefault="00014111"/>
    <w:sectPr w:rsidR="00014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918CC"/>
    <w:multiLevelType w:val="hybridMultilevel"/>
    <w:tmpl w:val="0F5A37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3B"/>
    <w:rsid w:val="00014111"/>
    <w:rsid w:val="00096F3B"/>
    <w:rsid w:val="00C8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E81A"/>
  <w15:chartTrackingRefBased/>
  <w15:docId w15:val="{95F680E8-D055-4B60-AA75-840B392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250</Characters>
  <Application>Microsoft Office Word</Application>
  <DocSecurity>0</DocSecurity>
  <Lines>2</Lines>
  <Paragraphs>1</Paragraphs>
  <ScaleCrop>false</ScaleCrop>
  <Company>ICRC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Abdulhak</dc:creator>
  <cp:keywords/>
  <dc:description/>
  <cp:lastModifiedBy>Haseeb Abdulhak</cp:lastModifiedBy>
  <cp:revision>2</cp:revision>
  <dcterms:created xsi:type="dcterms:W3CDTF">2022-04-07T19:08:00Z</dcterms:created>
  <dcterms:modified xsi:type="dcterms:W3CDTF">2022-04-07T19:15:00Z</dcterms:modified>
</cp:coreProperties>
</file>