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F563" w14:textId="19C2BF48" w:rsidR="00C805CC" w:rsidRDefault="00014111" w:rsidP="00014111">
      <w:pPr>
        <w:pStyle w:val="ListParagraph"/>
        <w:numPr>
          <w:ilvl w:val="0"/>
          <w:numId w:val="1"/>
        </w:numPr>
      </w:pPr>
      <w:r>
        <w:t>Right click on folder</w:t>
      </w:r>
    </w:p>
    <w:p w14:paraId="5F30DE75" w14:textId="22D674B7" w:rsidR="00014111" w:rsidRDefault="00014111" w:rsidP="00014111">
      <w:pPr>
        <w:pStyle w:val="ListParagraph"/>
        <w:numPr>
          <w:ilvl w:val="0"/>
          <w:numId w:val="1"/>
        </w:numPr>
      </w:pPr>
      <w:r>
        <w:t xml:space="preserve">Open folder as </w:t>
      </w:r>
      <w:proofErr w:type="spellStart"/>
      <w:r>
        <w:t>pycharm</w:t>
      </w:r>
      <w:proofErr w:type="spellEnd"/>
      <w:r>
        <w:t xml:space="preserve"> community project</w:t>
      </w:r>
    </w:p>
    <w:p w14:paraId="184843CF" w14:textId="2754634D" w:rsidR="00014111" w:rsidRDefault="00014111" w:rsidP="00014111">
      <w:pPr>
        <w:pStyle w:val="ListParagraph"/>
        <w:numPr>
          <w:ilvl w:val="0"/>
          <w:numId w:val="1"/>
        </w:numPr>
      </w:pPr>
      <w:r>
        <w:t>It will be opened but without installed packages</w:t>
      </w:r>
    </w:p>
    <w:p w14:paraId="5BAE7150" w14:textId="3FA92E3A" w:rsidR="00014111" w:rsidRDefault="00014111" w:rsidP="00014111">
      <w:pPr>
        <w:pStyle w:val="ListParagraph"/>
        <w:numPr>
          <w:ilvl w:val="0"/>
          <w:numId w:val="1"/>
        </w:numPr>
      </w:pPr>
      <w:r>
        <w:t>Go to file &gt;&gt; setting &gt;&gt; project-  &gt;&gt; python interpreter</w:t>
      </w:r>
    </w:p>
    <w:p w14:paraId="2237ED7E" w14:textId="290980F1" w:rsidR="00014111" w:rsidRDefault="00014111" w:rsidP="00014111">
      <w:pPr>
        <w:pStyle w:val="ListParagraph"/>
        <w:numPr>
          <w:ilvl w:val="0"/>
          <w:numId w:val="1"/>
        </w:numPr>
      </w:pPr>
      <w:r>
        <w:t xml:space="preserve">Drop down list and chose show all and choose (+) </w:t>
      </w:r>
    </w:p>
    <w:p w14:paraId="19B27C34" w14:textId="481999E5" w:rsidR="00643F00" w:rsidRDefault="00014111" w:rsidP="00643F00">
      <w:pPr>
        <w:pStyle w:val="ListParagraph"/>
        <w:numPr>
          <w:ilvl w:val="0"/>
          <w:numId w:val="1"/>
        </w:numPr>
      </w:pPr>
      <w:r>
        <w:t>Then choose the path of python.exe in the same virtual env for the project</w:t>
      </w:r>
    </w:p>
    <w:p w14:paraId="1931CCFF" w14:textId="3219BF7B" w:rsidR="00643F00" w:rsidRDefault="00643F00" w:rsidP="00643F00">
      <w:pPr>
        <w:pStyle w:val="ListParagraph"/>
        <w:numPr>
          <w:ilvl w:val="0"/>
          <w:numId w:val="1"/>
        </w:numPr>
      </w:pPr>
      <w:r w:rsidRPr="00643F00">
        <w:t xml:space="preserve">python manage.py </w:t>
      </w:r>
      <w:proofErr w:type="spellStart"/>
      <w:r w:rsidRPr="00643F00">
        <w:t>createsuperuser</w:t>
      </w:r>
      <w:proofErr w:type="spellEnd"/>
      <w:r>
        <w:t xml:space="preserve"> (to create superuser)</w:t>
      </w:r>
    </w:p>
    <w:p w14:paraId="20D3A994" w14:textId="53194941" w:rsidR="00643F00" w:rsidRDefault="00643F00" w:rsidP="00643F00">
      <w:pPr>
        <w:pStyle w:val="ListParagraph"/>
        <w:numPr>
          <w:ilvl w:val="0"/>
          <w:numId w:val="1"/>
        </w:numPr>
      </w:pPr>
      <w:r w:rsidRPr="00643F00">
        <w:t xml:space="preserve">python manage.py </w:t>
      </w:r>
      <w:proofErr w:type="spellStart"/>
      <w:r w:rsidRPr="00643F00">
        <w:t>makemigrations</w:t>
      </w:r>
      <w:proofErr w:type="spellEnd"/>
      <w:r w:rsidRPr="00643F00">
        <w:t xml:space="preserve"> (to </w:t>
      </w:r>
      <w:r>
        <w:t>create database)</w:t>
      </w:r>
    </w:p>
    <w:p w14:paraId="0C1C1C4E" w14:textId="77063A15" w:rsidR="00643F00" w:rsidRDefault="00643F00" w:rsidP="00643F00">
      <w:pPr>
        <w:pStyle w:val="ListParagraph"/>
        <w:numPr>
          <w:ilvl w:val="0"/>
          <w:numId w:val="1"/>
        </w:numPr>
      </w:pPr>
      <w:r w:rsidRPr="00643F00">
        <w:t xml:space="preserve">python manage.py migrate (to </w:t>
      </w:r>
      <w:r>
        <w:t>create tables)</w:t>
      </w:r>
    </w:p>
    <w:p w14:paraId="44EF3A27" w14:textId="5DEA1C58" w:rsidR="00643F00" w:rsidRDefault="00643F00" w:rsidP="00643F00">
      <w:pPr>
        <w:pStyle w:val="ListParagraph"/>
        <w:numPr>
          <w:ilvl w:val="0"/>
          <w:numId w:val="1"/>
        </w:numPr>
      </w:pPr>
      <w:r>
        <w:t xml:space="preserve">Run or </w:t>
      </w:r>
      <w:r w:rsidRPr="00643F00">
        <w:t xml:space="preserve">python manage.py </w:t>
      </w:r>
      <w:proofErr w:type="spellStart"/>
      <w:r>
        <w:t>runserver</w:t>
      </w:r>
      <w:proofErr w:type="spellEnd"/>
      <w:r>
        <w:t xml:space="preserve"> (to start the server)</w:t>
      </w:r>
    </w:p>
    <w:p w14:paraId="794E314F" w14:textId="4983E07C" w:rsidR="00643F00" w:rsidRDefault="00867D4C" w:rsidP="00643F00">
      <w:pPr>
        <w:pStyle w:val="ListParagraph"/>
        <w:numPr>
          <w:ilvl w:val="0"/>
          <w:numId w:val="1"/>
        </w:numPr>
      </w:pPr>
      <w:hyperlink r:id="rId5" w:history="1">
        <w:r w:rsidR="00643F00" w:rsidRPr="006E6B9D">
          <w:rPr>
            <w:rStyle w:val="Hyperlink"/>
          </w:rPr>
          <w:t>http://127.0.0.1:8000/</w:t>
        </w:r>
      </w:hyperlink>
      <w:r w:rsidR="00643F00">
        <w:t xml:space="preserve"> (paste this in browser to open web page)</w:t>
      </w:r>
    </w:p>
    <w:p w14:paraId="6347C046" w14:textId="2DFC818F" w:rsidR="000F4A27" w:rsidRDefault="000F4A27" w:rsidP="00643F00">
      <w:pPr>
        <w:pStyle w:val="ListParagraph"/>
        <w:numPr>
          <w:ilvl w:val="0"/>
          <w:numId w:val="1"/>
        </w:numPr>
      </w:pPr>
      <w:r>
        <w:t xml:space="preserve">Login to </w:t>
      </w:r>
      <w:hyperlink r:id="rId6" w:history="1">
        <w:r w:rsidRPr="006E6B9D">
          <w:rPr>
            <w:rStyle w:val="Hyperlink"/>
          </w:rPr>
          <w:t>http://127.0.0.1:8000/admin</w:t>
        </w:r>
      </w:hyperlink>
      <w:r>
        <w:t xml:space="preserve"> (to create police and </w:t>
      </w:r>
      <w:r w:rsidRPr="00C35FD9">
        <w:t>investigator</w:t>
      </w:r>
      <w:r>
        <w:t xml:space="preserve"> and give it permissions on Case such as (view, create, edit, delete).</w:t>
      </w:r>
    </w:p>
    <w:p w14:paraId="4B03082A" w14:textId="4FF2A819" w:rsidR="000F4A27" w:rsidRDefault="000F4A27" w:rsidP="00643F00">
      <w:pPr>
        <w:pStyle w:val="ListParagraph"/>
        <w:numPr>
          <w:ilvl w:val="0"/>
          <w:numId w:val="1"/>
        </w:numPr>
      </w:pPr>
      <w:r>
        <w:t xml:space="preserve">Create users as superuser and assign group OR make them to </w:t>
      </w:r>
      <w:proofErr w:type="spellStart"/>
      <w:r>
        <w:t>signup</w:t>
      </w:r>
      <w:proofErr w:type="spellEnd"/>
      <w:r>
        <w:t xml:space="preserve"> by themselves AND as superuser assign group.</w:t>
      </w:r>
    </w:p>
    <w:p w14:paraId="08EDB6D5" w14:textId="4C3D46CE" w:rsidR="00643F00" w:rsidRDefault="00643F00" w:rsidP="00643F00">
      <w:pPr>
        <w:pStyle w:val="ListParagraph"/>
        <w:numPr>
          <w:ilvl w:val="0"/>
          <w:numId w:val="1"/>
        </w:numPr>
      </w:pPr>
      <w:r>
        <w:t>Have fun.</w:t>
      </w:r>
    </w:p>
    <w:p w14:paraId="65D22CE4" w14:textId="26A715DA" w:rsidR="001C4EAE" w:rsidRDefault="001C4EAE" w:rsidP="001C4EAE"/>
    <w:p w14:paraId="72FE1D6A" w14:textId="1FD76432" w:rsidR="001C4EAE" w:rsidRDefault="001C4EAE" w:rsidP="001C4EAE">
      <w:r>
        <w:t xml:space="preserve">For </w:t>
      </w:r>
      <w:proofErr w:type="spellStart"/>
      <w:r>
        <w:t>mySQL</w:t>
      </w:r>
      <w:proofErr w:type="spellEnd"/>
      <w:r w:rsidR="00867D4C">
        <w:t xml:space="preserve"> data base:</w:t>
      </w:r>
    </w:p>
    <w:p w14:paraId="4E1D14E0" w14:textId="54290A89" w:rsidR="001C4EAE" w:rsidRDefault="001C4EAE" w:rsidP="00867D4C">
      <w:pPr>
        <w:pStyle w:val="ListParagraph"/>
        <w:numPr>
          <w:ilvl w:val="0"/>
          <w:numId w:val="2"/>
        </w:numPr>
      </w:pPr>
      <w:r>
        <w:t>Change this in settings.py</w:t>
      </w:r>
    </w:p>
    <w:p w14:paraId="27DD1498" w14:textId="77777777" w:rsidR="001C4EAE" w:rsidRPr="001C4EAE" w:rsidRDefault="001C4EAE" w:rsidP="001C4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</w:pP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DATABASES = {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'default'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: {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1C4EAE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t>#'ENGINE': 'django.db.backends.sqlite3',</w:t>
      </w:r>
      <w:r w:rsidRPr="001C4EAE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  <w:t xml:space="preserve">        #'NAME': BASE_DIR / 'db.sqlite3',</w:t>
      </w:r>
      <w:r w:rsidRPr="001C4EAE">
        <w:rPr>
          <w:rFonts w:ascii="Courier New" w:eastAsia="Times New Roman" w:hAnsi="Courier New" w:cs="Courier New"/>
          <w:color w:val="808080"/>
          <w:sz w:val="20"/>
          <w:szCs w:val="20"/>
          <w:lang w:eastAsia="fr-CH"/>
        </w:rPr>
        <w:br/>
        <w:t xml:space="preserve">       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'ENGINE'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: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</w:t>
      </w:r>
      <w:proofErr w:type="spellStart"/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django.db.backends.mysql</w:t>
      </w:r>
      <w:proofErr w:type="spellEnd"/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,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'NAME'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 xml:space="preserve">: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</w:t>
      </w:r>
      <w:proofErr w:type="spellStart"/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dutch</w:t>
      </w:r>
      <w:proofErr w:type="spellEnd"/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,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</w:t>
      </w:r>
      <w:proofErr w:type="spellStart"/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USER'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: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'root</w:t>
      </w:r>
      <w:proofErr w:type="spellEnd"/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,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'PASSWORD'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: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'Dutchpif2022'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,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</w:t>
      </w:r>
      <w:proofErr w:type="spellStart"/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HOST'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: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'localhost</w:t>
      </w:r>
      <w:proofErr w:type="spellEnd"/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t>,</w:t>
      </w:r>
      <w:r w:rsidRPr="001C4EAE">
        <w:rPr>
          <w:rFonts w:ascii="Courier New" w:eastAsia="Times New Roman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'PORT'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: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t>'3306'</w:t>
      </w:r>
      <w:r w:rsidRPr="001C4EAE">
        <w:rPr>
          <w:rFonts w:ascii="Courier New" w:eastAsia="Times New Roman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t>}</w:t>
      </w:r>
      <w:r w:rsidRPr="001C4EAE">
        <w:rPr>
          <w:rFonts w:ascii="Courier New" w:eastAsia="Times New Roman" w:hAnsi="Courier New" w:cs="Courier New"/>
          <w:color w:val="A9B7C6"/>
          <w:sz w:val="20"/>
          <w:szCs w:val="20"/>
          <w:lang w:eastAsia="fr-CH"/>
        </w:rPr>
        <w:br/>
        <w:t>}</w:t>
      </w:r>
    </w:p>
    <w:p w14:paraId="458615BE" w14:textId="29F19724" w:rsidR="001C4EAE" w:rsidRDefault="001C4EAE" w:rsidP="001C4EAE"/>
    <w:p w14:paraId="343FFC79" w14:textId="6F54C7CA" w:rsidR="001C4EAE" w:rsidRPr="00643F00" w:rsidRDefault="001C4EAE" w:rsidP="00867D4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Need database which is named (</w:t>
      </w:r>
      <w:proofErr w:type="spellStart"/>
      <w:r>
        <w:t>dutch</w:t>
      </w:r>
      <w:proofErr w:type="spellEnd"/>
      <w:r>
        <w:t>)</w:t>
      </w:r>
    </w:p>
    <w:p w14:paraId="0AF2854D" w14:textId="77777777" w:rsidR="00014111" w:rsidRPr="00643F00" w:rsidRDefault="00014111"/>
    <w:sectPr w:rsidR="00014111" w:rsidRPr="0064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15E5"/>
    <w:multiLevelType w:val="hybridMultilevel"/>
    <w:tmpl w:val="F44C92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918CC"/>
    <w:multiLevelType w:val="hybridMultilevel"/>
    <w:tmpl w:val="0F5A37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B"/>
    <w:rsid w:val="00014111"/>
    <w:rsid w:val="00096F3B"/>
    <w:rsid w:val="000F4A27"/>
    <w:rsid w:val="001C4EAE"/>
    <w:rsid w:val="00643F00"/>
    <w:rsid w:val="00867D4C"/>
    <w:rsid w:val="00C8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E81A"/>
  <w15:chartTrackingRefBased/>
  <w15:docId w15:val="{95F680E8-D055-4B60-AA75-840B392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F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EAE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1108</Characters>
  <Application>Microsoft Office Word</Application>
  <DocSecurity>0</DocSecurity>
  <Lines>9</Lines>
  <Paragraphs>2</Paragraphs>
  <ScaleCrop>false</ScaleCrop>
  <Company>ICRC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Abdulhak</dc:creator>
  <cp:keywords/>
  <dc:description/>
  <cp:lastModifiedBy>Haseeb Abdulhak</cp:lastModifiedBy>
  <cp:revision>6</cp:revision>
  <dcterms:created xsi:type="dcterms:W3CDTF">2022-04-07T19:08:00Z</dcterms:created>
  <dcterms:modified xsi:type="dcterms:W3CDTF">2022-04-12T23:25:00Z</dcterms:modified>
</cp:coreProperties>
</file>