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FC38" w14:textId="77777777" w:rsidR="00DB0D44" w:rsidRDefault="0078695A">
      <w:r>
        <w:t>NEW DOC</w:t>
      </w:r>
    </w:p>
    <w:p w14:paraId="4688EA41" w14:textId="77777777" w:rsidR="0078695A" w:rsidRDefault="0078695A"/>
    <w:p w14:paraId="0D8F8766" w14:textId="77777777" w:rsidR="0078695A" w:rsidRDefault="0078695A">
      <w:r>
        <w:t>Ali types under here</w:t>
      </w:r>
    </w:p>
    <w:p w14:paraId="7120FD4D" w14:textId="77777777" w:rsidR="00537544" w:rsidRDefault="00537544"/>
    <w:p w14:paraId="19A25A00" w14:textId="77777777" w:rsidR="0078695A" w:rsidRDefault="0078695A">
      <w:r>
        <w:t>Emily types under here</w:t>
      </w:r>
    </w:p>
    <w:p w14:paraId="19952BAC" w14:textId="77777777" w:rsidR="000C4F09" w:rsidRDefault="000C4F09"/>
    <w:p w14:paraId="789418D0" w14:textId="77777777" w:rsidR="0078695A" w:rsidRDefault="0078695A">
      <w:r>
        <w:t>Bella types under here</w:t>
      </w:r>
    </w:p>
    <w:p w14:paraId="6488C93D" w14:textId="01F53251" w:rsidR="0078695A" w:rsidRDefault="00231F32">
      <w:r>
        <w:t>Bella made changes</w:t>
      </w:r>
    </w:p>
    <w:p w14:paraId="46673F53" w14:textId="77777777" w:rsidR="00231F32" w:rsidRDefault="00231F32">
      <w:bookmarkStart w:id="0" w:name="_GoBack"/>
      <w:bookmarkEnd w:id="0"/>
    </w:p>
    <w:p w14:paraId="6E9D15BB" w14:textId="77777777" w:rsidR="0078695A" w:rsidRDefault="0078695A">
      <w:r>
        <w:t>Emily types under here</w:t>
      </w:r>
    </w:p>
    <w:sectPr w:rsidR="0078695A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5A"/>
    <w:rsid w:val="000C4F09"/>
    <w:rsid w:val="00231F32"/>
    <w:rsid w:val="00537544"/>
    <w:rsid w:val="0078695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65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4</cp:revision>
  <dcterms:created xsi:type="dcterms:W3CDTF">2018-04-03T21:01:00Z</dcterms:created>
  <dcterms:modified xsi:type="dcterms:W3CDTF">2018-04-03T21:08:00Z</dcterms:modified>
</cp:coreProperties>
</file>