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1CFEA" w14:textId="6EEEB7B8" w:rsidR="00DB0D44" w:rsidRDefault="00380D92">
      <w:r>
        <w:t>Julie</w:t>
      </w:r>
      <w:r w:rsidR="00977D79">
        <w:t xml:space="preserve"> – Hi Ali, here are some changes! Yay!</w:t>
      </w:r>
      <w:bookmarkStart w:id="0" w:name="_GoBack"/>
      <w:bookmarkEnd w:id="0"/>
    </w:p>
    <w:p w14:paraId="5AE20FFC" w14:textId="77777777" w:rsidR="00380D92" w:rsidRDefault="00380D92"/>
    <w:p w14:paraId="2D8C176E" w14:textId="77777777" w:rsidR="00380D92" w:rsidRDefault="00380D92"/>
    <w:p w14:paraId="726BAB7A" w14:textId="77777777" w:rsidR="00380D92" w:rsidRDefault="00380D92"/>
    <w:p w14:paraId="279E6354" w14:textId="77777777" w:rsidR="00380D92" w:rsidRDefault="00380D92">
      <w:r>
        <w:t>Ali</w:t>
      </w:r>
    </w:p>
    <w:p w14:paraId="025558AC" w14:textId="77777777" w:rsidR="00380D92" w:rsidRDefault="00380D92"/>
    <w:p w14:paraId="1F377915" w14:textId="77777777" w:rsidR="00380D92" w:rsidRDefault="00380D92"/>
    <w:p w14:paraId="2E2CCFC2" w14:textId="77777777" w:rsidR="00380D92" w:rsidRDefault="00380D92"/>
    <w:sectPr w:rsidR="00380D92" w:rsidSect="00DB0D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0D92"/>
    <w:rsid w:val="00380D92"/>
    <w:rsid w:val="00977D79"/>
    <w:rsid w:val="00DB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D0E0F6"/>
  <w14:defaultImageDpi w14:val="300"/>
  <w15:docId w15:val="{56B3F760-7B57-4740-8C40-138869AD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>Mount Allison University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Faye McLaughlin</dc:creator>
  <cp:keywords/>
  <dc:description/>
  <cp:lastModifiedBy>Julie Timm</cp:lastModifiedBy>
  <cp:revision>2</cp:revision>
  <dcterms:created xsi:type="dcterms:W3CDTF">2018-04-03T22:34:00Z</dcterms:created>
  <dcterms:modified xsi:type="dcterms:W3CDTF">2018-04-03T22:40:00Z</dcterms:modified>
</cp:coreProperties>
</file>