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0D8D4">
      <w:pPr>
        <w:pStyle w:val="4"/>
        <w:jc w:val="left"/>
      </w:pPr>
      <w:r>
        <w:rPr>
          <w:rFonts w:hint="eastAsia"/>
        </w:rPr>
        <w:t>血压异常</w:t>
      </w:r>
    </w:p>
    <w:p w14:paraId="517B101C">
      <w:r>
        <w:rPr>
          <w:rFonts w:hint="eastAsia"/>
        </w:rPr>
        <w:t>血压偏低</w:t>
      </w:r>
    </w:p>
    <w:p w14:paraId="7925ECDE">
      <w:r>
        <w:rPr>
          <w:rFonts w:hint="eastAsia"/>
        </w:rPr>
        <w:t>若血压长期低于90/60mmHg，伴有头晕、晕厥等症状，请到心内科门诊进一步诊治。</w:t>
      </w:r>
    </w:p>
    <w:p w14:paraId="3EFCF3AA"/>
    <w:p w14:paraId="091C93B5">
      <w:r>
        <w:rPr>
          <w:rFonts w:hint="eastAsia"/>
        </w:rPr>
        <w:t>血压升高</w:t>
      </w:r>
    </w:p>
    <w:p w14:paraId="285B3D27">
      <w:r>
        <w:rPr>
          <w:rFonts w:hint="eastAsia"/>
        </w:rPr>
        <w:t>低盐饮食，随访血压，若不同日3次测量血压均≥140/90mmHg可诊断为高血压病，心内科门诊就诊，口服降压药物治疗。</w:t>
      </w:r>
    </w:p>
    <w:p w14:paraId="4F45D610"/>
    <w:p w14:paraId="4531F5EF">
      <w:r>
        <w:rPr>
          <w:rFonts w:hint="eastAsia"/>
        </w:rPr>
        <w:t>高血压？ss</w:t>
      </w:r>
    </w:p>
    <w:p w14:paraId="28B4AEAA">
      <w:r>
        <w:rPr>
          <w:rFonts w:hint="eastAsia"/>
        </w:rPr>
        <w:t>此次检查血压155/82mmHg，血压偏高，结合既往血压升高史，建议心内科门诊就诊，监测血压，明确有无高血压病（静息状态下，如非同日3次测量血压收缩压均≥140mmHg，和/或舒张压≥90mmHg，高血压病成立）。如诊断明确，建议降压药物治疗。低盐饮食，适量运动，控制体重，劳逸结合。随访血压、心电图。</w:t>
      </w:r>
    </w:p>
    <w:p w14:paraId="369D6542"/>
    <w:p w14:paraId="4F4262FA">
      <w:r>
        <w:rPr>
          <w:rFonts w:hint="eastAsia"/>
        </w:rPr>
        <w:t>高血压ss</w:t>
      </w:r>
    </w:p>
    <w:p w14:paraId="40DBEE08">
      <w:r>
        <w:rPr>
          <w:rFonts w:hint="eastAsia"/>
        </w:rPr>
        <w:t>此次检查血压148/88mmHg，血压控制欠佳，建议调整降压药物治疗，血压控制目标为＜140/90mmHg。低盐饮食，适量运动，控制体重，劳逸结合。继续降压药物治疗，监测血压。心内科门诊随访。</w:t>
      </w:r>
    </w:p>
    <w:p w14:paraId="5047813F"/>
    <w:p w14:paraId="62362DA5">
      <w:r>
        <w:rPr>
          <w:rFonts w:hint="eastAsia"/>
        </w:rPr>
        <w:t>高血压病</w:t>
      </w:r>
    </w:p>
    <w:p w14:paraId="5381F206">
      <w:r>
        <w:rPr>
          <w:rFonts w:hint="eastAsia"/>
        </w:rPr>
        <w:t>低盐饮食，适量运动，控制体重，劳逸结合。继续降压药物治疗，监测血压，建议控制血压在140/90mmHg以下，必要时调整降压药物治疗。心内科门诊随访。</w:t>
      </w:r>
    </w:p>
    <w:p w14:paraId="3B2EBD47"/>
    <w:p w14:paraId="26FBBCA1">
      <w:pPr>
        <w:outlineLvl w:val="0"/>
        <w:rPr>
          <w:b/>
          <w:sz w:val="32"/>
          <w:szCs w:val="36"/>
        </w:rPr>
      </w:pPr>
      <w:r>
        <w:rPr>
          <w:rFonts w:hint="eastAsia"/>
          <w:b/>
          <w:sz w:val="32"/>
          <w:szCs w:val="36"/>
        </w:rPr>
        <w:t>体重指数</w:t>
      </w:r>
    </w:p>
    <w:p w14:paraId="22803612">
      <w:pPr>
        <w:rPr>
          <w:highlight w:val="magenta"/>
        </w:rPr>
      </w:pPr>
      <w:r>
        <w:rPr>
          <w:rFonts w:hint="eastAsia"/>
          <w:highlight w:val="magenta"/>
        </w:rPr>
        <w:t>超重（体重指数：25.1kg/m2）:</w:t>
      </w:r>
    </w:p>
    <w:p w14:paraId="2BA71241">
      <w:pPr>
        <w:rPr>
          <w:highlight w:val="magenta"/>
        </w:rPr>
      </w:pPr>
      <w:r>
        <w:rPr>
          <w:rFonts w:hint="eastAsia"/>
          <w:highlight w:val="magenta"/>
        </w:rPr>
        <w:t>改善饮食结构，以低能量、低脂肪、适量蛋白质、含复杂糖类饮食（如谷类）为主，增加新鲜蔬菜和水果在膳食中的比重，避免进食油炸食物，尽量采用蒸、煮、炖的烹调方法，避免加餐及饮用含糖饮料，膳食营养素平衡的基础上减少每日摄入的总热量；养成并坚持规律适度运动（每周进行中等强度运动&gt;150min分钟，有氧运动联合抗阻运动），减轻体重。</w:t>
      </w:r>
    </w:p>
    <w:p w14:paraId="4374068E">
      <w:pPr>
        <w:rPr>
          <w:highlight w:val="magenta"/>
        </w:rPr>
      </w:pPr>
    </w:p>
    <w:p w14:paraId="3DAA15BF">
      <w:r>
        <w:rPr>
          <w:rFonts w:hint="eastAsia"/>
          <w:highlight w:val="magenta"/>
        </w:rPr>
        <w:t>体重过低（体重指数：16.1kg/m2）:</w:t>
      </w:r>
      <w:r>
        <w:rPr>
          <w:rFonts w:hint="eastAsia"/>
          <w:highlight w:val="magenta"/>
        </w:rPr>
        <w:cr/>
      </w:r>
      <w:r>
        <w:rPr>
          <w:rFonts w:hint="eastAsia"/>
          <w:highlight w:val="magenta"/>
        </w:rPr>
        <w:t>建议加强营养，适当锻炼，适度增加体重。</w:t>
      </w:r>
      <w:r>
        <w:rPr>
          <w:rFonts w:hint="eastAsia"/>
        </w:rPr>
        <w:cr/>
      </w:r>
    </w:p>
    <w:p w14:paraId="552C3F3D"/>
    <w:p w14:paraId="46702887">
      <w:pPr>
        <w:rPr>
          <w:rFonts w:hint="eastAsia"/>
        </w:rPr>
      </w:pPr>
    </w:p>
    <w:p w14:paraId="0B201241"/>
    <w:p w14:paraId="686909B3">
      <w:pPr>
        <w:outlineLvl w:val="0"/>
        <w:rPr>
          <w:b/>
          <w:sz w:val="32"/>
          <w:szCs w:val="36"/>
        </w:rPr>
      </w:pPr>
      <w:r>
        <w:rPr>
          <w:rFonts w:hint="eastAsia"/>
          <w:b/>
          <w:sz w:val="32"/>
          <w:szCs w:val="36"/>
        </w:rPr>
        <w:t>内科</w:t>
      </w:r>
    </w:p>
    <w:p w14:paraId="2EFF8094">
      <w:r>
        <w:rPr>
          <w:rFonts w:hint="eastAsia"/>
          <w:highlight w:val="yellow"/>
        </w:rPr>
        <w:t>足背动脉搏动弱:</w:t>
      </w:r>
      <w:r>
        <w:rPr>
          <w:rFonts w:hint="eastAsia"/>
          <w:highlight w:val="yellow"/>
        </w:rPr>
        <w:cr/>
      </w:r>
      <w:r>
        <w:rPr>
          <w:rFonts w:hint="eastAsia"/>
          <w:highlight w:val="yellow"/>
        </w:rPr>
        <w:t>随访足背动脉查体，必要时下肢动脉彩超检查。</w:t>
      </w:r>
    </w:p>
    <w:p w14:paraId="2F59D5A2"/>
    <w:p w14:paraId="2A44BD1F"/>
    <w:p w14:paraId="545617D4">
      <w:pPr>
        <w:rPr>
          <w:rFonts w:hint="eastAsia"/>
          <w:highlight w:val="magenta"/>
        </w:rPr>
      </w:pPr>
      <w:r>
        <w:rPr>
          <w:rFonts w:hint="eastAsia"/>
          <w:highlight w:val="magenta"/>
        </w:rPr>
        <w:t>下腹部肿物</w:t>
      </w:r>
    </w:p>
    <w:p w14:paraId="2E56147F">
      <w:pPr>
        <w:rPr>
          <w:rFonts w:hint="eastAsia"/>
          <w:highlight w:val="magenta"/>
        </w:rPr>
      </w:pPr>
      <w:r>
        <w:rPr>
          <w:rFonts w:hint="eastAsia"/>
          <w:highlight w:val="magenta"/>
        </w:rPr>
        <w:t>普外科门诊就诊进一步检查，建议腹盆腔CT、胃肠镜等检查。</w:t>
      </w:r>
    </w:p>
    <w:p w14:paraId="6895E62C"/>
    <w:p w14:paraId="33FABF41"/>
    <w:p w14:paraId="791DEBA2">
      <w:r>
        <w:rPr>
          <w:rFonts w:hint="eastAsia"/>
          <w:highlight w:val="yellow"/>
        </w:rPr>
        <w:t>内科检查：下腹部轻压痛：</w:t>
      </w:r>
    </w:p>
    <w:p w14:paraId="0BE593ED">
      <w:r>
        <w:rPr>
          <w:rFonts w:hint="eastAsia"/>
        </w:rPr>
        <w:t>随访腹部体征，如有腹痛等不适，请及时就诊，进一步完善相关检查。</w:t>
      </w:r>
    </w:p>
    <w:p w14:paraId="01689822"/>
    <w:p w14:paraId="24A10A33">
      <w:r>
        <w:rPr>
          <w:rFonts w:hint="eastAsia"/>
          <w:highlight w:val="green"/>
        </w:rPr>
        <w:t>夜间潮热史：</w:t>
      </w:r>
    </w:p>
    <w:p w14:paraId="511102B2">
      <w:r>
        <w:rPr>
          <w:rFonts w:hint="eastAsia"/>
        </w:rPr>
        <w:t>有夜间潮热。考虑更年期综合症可能，建议妇科随访，完善性激素检查，如潮热持续或较前加重，影响生活，及时就诊，必要时药物治疗。</w:t>
      </w:r>
    </w:p>
    <w:p w14:paraId="3B38B5FB"/>
    <w:p w14:paraId="5ED89685"/>
    <w:p w14:paraId="011E79F0">
      <w:r>
        <w:rPr>
          <w:rFonts w:hint="eastAsia"/>
          <w:highlight w:val="green"/>
        </w:rPr>
        <w:t>一级亲属胃癌史：</w:t>
      </w:r>
    </w:p>
    <w:p w14:paraId="0938AFC7">
      <w:r>
        <w:rPr>
          <w:rFonts w:hint="eastAsia"/>
        </w:rPr>
        <w:t>父亲（63岁）、妹妹（60+岁）、弟弟（60+岁）胃癌史（要求此次暂缓胃镜检查），建议行胃镜检查评估胃部情况。并行碳13呼气试验，明确有无幽门螺杆菌感染。戒烟酒！三餐规律。</w:t>
      </w:r>
    </w:p>
    <w:p w14:paraId="1D155718"/>
    <w:p w14:paraId="4458593A">
      <w:pPr>
        <w:rPr>
          <w:rFonts w:hint="eastAsia"/>
        </w:rPr>
      </w:pPr>
      <w:r>
        <w:rPr>
          <w:rFonts w:hint="eastAsia"/>
          <w:highlight w:val="yellow"/>
        </w:rPr>
        <w:t>内科检查：下腹部轻压痛：</w:t>
      </w:r>
    </w:p>
    <w:p w14:paraId="55420FE6">
      <w:r>
        <w:rPr>
          <w:rFonts w:hint="eastAsia"/>
        </w:rPr>
        <w:t>随访腹部体征，如有腹痛等不适，请及时就诊，进一步完善相关检查。</w:t>
      </w:r>
    </w:p>
    <w:p w14:paraId="0B2CEFD3">
      <w:bookmarkStart w:id="1" w:name="_GoBack"/>
      <w:bookmarkEnd w:id="1"/>
    </w:p>
    <w:p w14:paraId="661566D1"/>
    <w:p w14:paraId="20E7CFF1">
      <w:pPr>
        <w:pStyle w:val="4"/>
        <w:jc w:val="left"/>
      </w:pPr>
      <w:r>
        <w:rPr>
          <w:rFonts w:hint="eastAsia"/>
        </w:rPr>
        <w:t>眼科</w:t>
      </w:r>
    </w:p>
    <w:p w14:paraId="78211661">
      <w:r>
        <w:rPr>
          <w:rFonts w:hint="eastAsia"/>
        </w:rPr>
        <w:t>左眼视力下降（裸眼视力(左)：0.70）：</w:t>
      </w:r>
      <w:r>
        <w:rPr>
          <w:rFonts w:hint="eastAsia"/>
        </w:rPr>
        <w:cr/>
      </w:r>
      <w:r>
        <w:rPr>
          <w:rFonts w:hint="eastAsia"/>
        </w:rPr>
        <w:t>注意用眼卫生，避免用眼过度，建议定期验光检查，眼科门诊随访诊治。</w:t>
      </w:r>
      <w:r>
        <w:rPr>
          <w:rFonts w:hint="eastAsia"/>
        </w:rPr>
        <w:cr/>
      </w:r>
    </w:p>
    <w:p w14:paraId="28649288">
      <w:r>
        <w:rPr>
          <w:rFonts w:hint="eastAsia"/>
        </w:rPr>
        <w:t>右眼视力下降（裸眼视力(右)：0.70）：</w:t>
      </w:r>
      <w:r>
        <w:rPr>
          <w:rFonts w:hint="eastAsia"/>
        </w:rPr>
        <w:cr/>
      </w:r>
      <w:r>
        <w:rPr>
          <w:rFonts w:hint="eastAsia"/>
        </w:rPr>
        <w:t>注意用眼卫生，避免用眼过度，建议定期验光检查，眼科门诊随访诊治。</w:t>
      </w:r>
      <w:r>
        <w:rPr>
          <w:rFonts w:hint="eastAsia"/>
        </w:rPr>
        <w:cr/>
      </w:r>
    </w:p>
    <w:p w14:paraId="355638A9">
      <w:r>
        <w:rPr>
          <w:rFonts w:hint="eastAsia"/>
        </w:rPr>
        <w:t>左眼视力下降（矫正视力(左)：0.70）：</w:t>
      </w:r>
      <w:r>
        <w:rPr>
          <w:rFonts w:hint="eastAsia"/>
        </w:rPr>
        <w:cr/>
      </w:r>
      <w:r>
        <w:rPr>
          <w:rFonts w:hint="eastAsia"/>
        </w:rPr>
        <w:t>注意用眼卫生，避免用眼过度，建议定期验光检查，眼科门诊随访诊治。</w:t>
      </w:r>
      <w:r>
        <w:rPr>
          <w:rFonts w:hint="eastAsia"/>
        </w:rPr>
        <w:cr/>
      </w:r>
    </w:p>
    <w:p w14:paraId="47C86949">
      <w:r>
        <w:rPr>
          <w:rFonts w:hint="eastAsia"/>
        </w:rPr>
        <w:t>右眼视力下降（矫正视力(右)：0.70）：</w:t>
      </w:r>
      <w:r>
        <w:rPr>
          <w:rFonts w:hint="eastAsia"/>
        </w:rPr>
        <w:cr/>
      </w:r>
      <w:r>
        <w:rPr>
          <w:rFonts w:hint="eastAsia"/>
        </w:rPr>
        <w:t>注意用眼卫生，避免用眼过度，建议定期验光检查，眼科门诊随访诊治。</w:t>
      </w:r>
      <w:r>
        <w:rPr>
          <w:rFonts w:hint="eastAsia"/>
        </w:rPr>
        <w:cr/>
      </w:r>
    </w:p>
    <w:p w14:paraId="6E7BF0B4">
      <w:r>
        <w:rPr>
          <w:rFonts w:hint="eastAsia"/>
        </w:rPr>
        <w:t>双眼视力下降（裸眼视力(右)：0.80；裸眼视力(左)：0.80）：</w:t>
      </w:r>
      <w:r>
        <w:rPr>
          <w:rFonts w:hint="eastAsia"/>
        </w:rPr>
        <w:cr/>
      </w:r>
      <w:r>
        <w:rPr>
          <w:rFonts w:hint="eastAsia"/>
        </w:rPr>
        <w:t>注意用眼卫生，避免用眼过度，建议定期验光检查，眼科门诊随访诊治。</w:t>
      </w:r>
      <w:r>
        <w:rPr>
          <w:rFonts w:hint="eastAsia"/>
        </w:rPr>
        <w:cr/>
      </w:r>
    </w:p>
    <w:p w14:paraId="23CE2BC5">
      <w:r>
        <w:rPr>
          <w:rFonts w:hint="eastAsia"/>
        </w:rPr>
        <w:t>双眼视力下降（矫正视力(右)：0.70；矫正视力(左)：0.60）：</w:t>
      </w:r>
      <w:r>
        <w:rPr>
          <w:rFonts w:hint="eastAsia"/>
        </w:rPr>
        <w:cr/>
      </w:r>
      <w:r>
        <w:rPr>
          <w:rFonts w:hint="eastAsia"/>
        </w:rPr>
        <w:t>注意用眼卫生，避免用眼过度，建议定期验光检查，眼科门诊随访诊治。</w:t>
      </w:r>
    </w:p>
    <w:p w14:paraId="3771DA24"/>
    <w:p w14:paraId="25CA6C0C">
      <w:r>
        <w:rPr>
          <w:rFonts w:hint="eastAsia"/>
          <w:highlight w:val="yellow"/>
        </w:rPr>
        <w:t>左眼眼压偏高（20.2mmHg）：</w:t>
      </w:r>
      <w:r>
        <w:rPr>
          <w:rFonts w:hint="eastAsia"/>
        </w:rPr>
        <w:cr/>
      </w:r>
      <w:r>
        <w:rPr>
          <w:rFonts w:hint="eastAsia"/>
        </w:rPr>
        <w:t>注意用眼卫生，避免用眼过度、久待暗室，定期验光检查，随访眼压，必要时进一步检查明确眼压偏高原因；如有眼痛、畏光、视力下降等不适，请及时就诊。</w:t>
      </w:r>
    </w:p>
    <w:p w14:paraId="619FE173"/>
    <w:p w14:paraId="4D98D17E">
      <w:pPr>
        <w:rPr>
          <w:highlight w:val="magenta"/>
        </w:rPr>
      </w:pPr>
      <w:r>
        <w:rPr>
          <w:rFonts w:hint="eastAsia"/>
          <w:highlight w:val="magenta"/>
        </w:rPr>
        <w:t>前房浅ss</w:t>
      </w:r>
    </w:p>
    <w:p w14:paraId="7AA9AB02">
      <w:pPr>
        <w:rPr>
          <w:highlight w:val="magenta"/>
        </w:rPr>
      </w:pPr>
      <w:r>
        <w:rPr>
          <w:rFonts w:hint="eastAsia"/>
          <w:highlight w:val="magenta"/>
        </w:rPr>
        <w:t>建议眼科门诊就诊，完善UBM检查，必要时预防性激光治疗浅前房。避免暗室久待，避免关灯看视频。如有眼痛请及时就诊。</w:t>
      </w:r>
    </w:p>
    <w:p w14:paraId="5A125C91"/>
    <w:p w14:paraId="0D7615CC"/>
    <w:p w14:paraId="5C249EA1">
      <w:pPr>
        <w:rPr>
          <w:highlight w:val="magenta"/>
        </w:rPr>
      </w:pPr>
      <w:r>
        <w:rPr>
          <w:rFonts w:hint="eastAsia"/>
          <w:highlight w:val="magenta"/>
        </w:rPr>
        <w:t>双眼视乳头C/D扩大（ss）</w:t>
      </w:r>
    </w:p>
    <w:p w14:paraId="03E66B1F">
      <w:pPr>
        <w:rPr>
          <w:highlight w:val="magenta"/>
        </w:rPr>
      </w:pPr>
      <w:r>
        <w:rPr>
          <w:rFonts w:hint="eastAsia"/>
          <w:highlight w:val="magenta"/>
        </w:rPr>
        <w:t>建议随访眼压，完善视野、RNFL等检查除外青光眼。避免用眼过度，阳光下配戴抗紫外线眼镜，避免剧烈运动碰伤眼部及周围组织。年度行眼科检查。</w:t>
      </w:r>
    </w:p>
    <w:p w14:paraId="062EF4E6"/>
    <w:p w14:paraId="5275E176"/>
    <w:p w14:paraId="6730BC44">
      <w:pPr>
        <w:rPr>
          <w:rFonts w:hint="eastAsia"/>
          <w:highlight w:val="magenta"/>
        </w:rPr>
      </w:pPr>
      <w:r>
        <w:rPr>
          <w:rFonts w:hint="eastAsia"/>
          <w:highlight w:val="magenta"/>
        </w:rPr>
        <w:t>白内障</w:t>
      </w:r>
    </w:p>
    <w:p w14:paraId="53B379D5">
      <w:pPr>
        <w:rPr>
          <w:rFonts w:hint="eastAsia"/>
          <w:highlight w:val="magenta"/>
        </w:rPr>
      </w:pPr>
      <w:r>
        <w:rPr>
          <w:rFonts w:hint="eastAsia"/>
          <w:highlight w:val="magenta"/>
        </w:rPr>
        <w:t>建议注意用眼卫生，避免用眼过度，阳光下配戴抗紫外线眼镜，劳逸结合，避免剧烈运动碰伤眼部及周围组织。门诊随访治疗。</w:t>
      </w:r>
    </w:p>
    <w:p w14:paraId="24CEC343"/>
    <w:p w14:paraId="182E2D14">
      <w:pPr>
        <w:rPr>
          <w:rFonts w:hint="eastAsia"/>
          <w:highlight w:val="magenta"/>
        </w:rPr>
      </w:pPr>
      <w:r>
        <w:rPr>
          <w:rFonts w:hint="eastAsia"/>
          <w:highlight w:val="magenta"/>
        </w:rPr>
        <w:t>高度近视视网膜病变</w:t>
      </w:r>
    </w:p>
    <w:p w14:paraId="4989A7D8">
      <w:pPr>
        <w:rPr>
          <w:rFonts w:hint="eastAsia"/>
          <w:highlight w:val="magenta"/>
        </w:rPr>
      </w:pPr>
      <w:r>
        <w:rPr>
          <w:rFonts w:hint="eastAsia"/>
          <w:highlight w:val="magenta"/>
        </w:rPr>
        <w:t>眼科门诊随访。</w:t>
      </w:r>
    </w:p>
    <w:p w14:paraId="7DA523BF"/>
    <w:p w14:paraId="26A36606"/>
    <w:p w14:paraId="0BDD8ABA"/>
    <w:p w14:paraId="62AB11CF">
      <w:pPr>
        <w:pStyle w:val="4"/>
        <w:jc w:val="left"/>
      </w:pPr>
      <w:r>
        <w:rPr>
          <w:rFonts w:hint="eastAsia"/>
        </w:rPr>
        <w:t>口腔</w:t>
      </w:r>
    </w:p>
    <w:p w14:paraId="57D72C2E">
      <w:r>
        <w:rPr>
          <w:rFonts w:hint="eastAsia"/>
        </w:rPr>
        <w:t>牙结石：</w:t>
      </w:r>
    </w:p>
    <w:p w14:paraId="74C6D5D2">
      <w:r>
        <w:rPr>
          <w:rFonts w:hint="eastAsia"/>
        </w:rPr>
        <w:t>口腔科门诊随访，建议洁治治疗。保持口腔清洁，进食后及时漱口。</w:t>
      </w:r>
      <w:r>
        <w:rPr>
          <w:rFonts w:hint="eastAsia"/>
        </w:rPr>
        <w:cr/>
      </w:r>
    </w:p>
    <w:p w14:paraId="0B05D5D3">
      <w:r>
        <w:rPr>
          <w:rFonts w:hint="eastAsia"/>
        </w:rPr>
        <w:t>阻生牙：牙（28）伸长：</w:t>
      </w:r>
    </w:p>
    <w:p w14:paraId="79E8AEEE">
      <w:r>
        <w:rPr>
          <w:rFonts w:hint="eastAsia"/>
        </w:rPr>
        <w:t>口腔科门诊随访，建议择期拔除阻生牙。保持口腔清洁，进食后及时漱口。</w:t>
      </w:r>
      <w:r>
        <w:rPr>
          <w:rFonts w:hint="eastAsia"/>
        </w:rPr>
        <w:cr/>
      </w:r>
    </w:p>
    <w:p w14:paraId="6E8BD1E6">
      <w:r>
        <w:rPr>
          <w:rFonts w:hint="eastAsia"/>
        </w:rPr>
        <w:t>牙楔状缺损：牙(35)楔状缺损：</w:t>
      </w:r>
    </w:p>
    <w:p w14:paraId="05006510">
      <w:r>
        <w:rPr>
          <w:rFonts w:hint="eastAsia"/>
        </w:rPr>
        <w:t>口腔科门诊随访，建议充填治疗牙楔状缺损。保持口腔清洁，进食后及时漱口。</w:t>
      </w:r>
      <w:r>
        <w:rPr>
          <w:rFonts w:hint="eastAsia"/>
        </w:rPr>
        <w:cr/>
      </w:r>
    </w:p>
    <w:p w14:paraId="51A67749">
      <w:pPr>
        <w:rPr>
          <w:highlight w:val="yellow"/>
        </w:rPr>
      </w:pPr>
      <w:r>
        <w:rPr>
          <w:rFonts w:hint="eastAsia"/>
        </w:rPr>
        <w:t>残冠残根：牙（26）折裂</w:t>
      </w:r>
      <w:r>
        <w:rPr>
          <w:rFonts w:hint="eastAsia"/>
          <w:highlight w:val="yellow"/>
        </w:rPr>
        <w:t>：</w:t>
      </w:r>
    </w:p>
    <w:p w14:paraId="7B31B7B4">
      <w:r>
        <w:rPr>
          <w:rFonts w:hint="eastAsia"/>
          <w:highlight w:val="yellow"/>
        </w:rPr>
        <w:t>口腔科门诊随访，建议</w:t>
      </w:r>
      <w:r>
        <w:rPr>
          <w:rFonts w:hint="eastAsia"/>
        </w:rPr>
        <w:t>拔除残冠残根后种植修复</w:t>
      </w:r>
      <w:r>
        <w:rPr>
          <w:rFonts w:hint="eastAsia"/>
          <w:highlight w:val="yellow"/>
        </w:rPr>
        <w:t>。保持口腔清洁，进食后及时漱口。</w:t>
      </w:r>
    </w:p>
    <w:p w14:paraId="37251C0F"/>
    <w:p w14:paraId="4E043E00">
      <w:pPr>
        <w:rPr>
          <w:highlight w:val="yellow"/>
        </w:rPr>
      </w:pPr>
      <w:r>
        <w:rPr>
          <w:rFonts w:hint="eastAsia"/>
          <w:highlight w:val="yellow"/>
        </w:rPr>
        <w:t>牙结石牙周炎</w:t>
      </w:r>
    </w:p>
    <w:p w14:paraId="13CB5D25">
      <w:r>
        <w:rPr>
          <w:rFonts w:hint="eastAsia"/>
          <w:highlight w:val="yellow"/>
        </w:rPr>
        <w:t>口腔科门诊随访，建议洁治治疗、牙周治疗；进食后及时漱口，保持口腔清洁。</w:t>
      </w:r>
    </w:p>
    <w:p w14:paraId="53A6543D"/>
    <w:p w14:paraId="5CF128B8">
      <w:r>
        <w:rPr>
          <w:rFonts w:hint="eastAsia"/>
        </w:rPr>
        <w:t>龋齿：牙（11）</w:t>
      </w:r>
    </w:p>
    <w:p w14:paraId="67FCC7B2">
      <w:r>
        <w:rPr>
          <w:rFonts w:hint="eastAsia"/>
        </w:rPr>
        <w:t>口腔科门诊随访，建议修补龋齿。保持口腔清洁，进食后及时漱口。</w:t>
      </w:r>
    </w:p>
    <w:p w14:paraId="719EC0DA"/>
    <w:p w14:paraId="46158429">
      <w:r>
        <w:rPr>
          <w:rFonts w:hint="eastAsia"/>
        </w:rPr>
        <w:t>牙楔状缺损：牙(33，34，35):</w:t>
      </w:r>
      <w:r>
        <w:rPr>
          <w:rFonts w:hint="eastAsia"/>
        </w:rPr>
        <w:cr/>
      </w:r>
      <w:r>
        <w:rPr>
          <w:rFonts w:hint="eastAsia"/>
        </w:rPr>
        <w:t>口腔科门诊随访，建议填充缺损牙。保持口腔清洁，进食后及时漱口。</w:t>
      </w:r>
    </w:p>
    <w:p w14:paraId="69C22DA9"/>
    <w:p w14:paraId="1ED9C939">
      <w:r>
        <w:rPr>
          <w:rFonts w:hint="eastAsia"/>
        </w:rPr>
        <w:t>残冠残根：牙（27）；义齿：牙（25、47）缺失：</w:t>
      </w:r>
      <w:r>
        <w:rPr>
          <w:rFonts w:hint="eastAsia"/>
        </w:rPr>
        <w:cr/>
      </w:r>
      <w:r>
        <w:rPr>
          <w:rFonts w:hint="eastAsia"/>
        </w:rPr>
        <w:t>建议口腔科门诊就诊，全冠修复牙27，种植修复牙25、47；保持口腔清洁，进食后及时漱口。</w:t>
      </w:r>
    </w:p>
    <w:p w14:paraId="14B1A8CE"/>
    <w:p w14:paraId="3F13195A"/>
    <w:p w14:paraId="2171A963"/>
    <w:p w14:paraId="4DD052B7"/>
    <w:p w14:paraId="32881BF3"/>
    <w:p w14:paraId="19F2368A"/>
    <w:p w14:paraId="09A571E9"/>
    <w:p w14:paraId="6DBAB849">
      <w:pPr>
        <w:pStyle w:val="4"/>
        <w:jc w:val="left"/>
      </w:pPr>
      <w:r>
        <w:rPr>
          <w:rFonts w:hint="eastAsia"/>
        </w:rPr>
        <w:t>耳鼻喉科</w:t>
      </w:r>
    </w:p>
    <w:p w14:paraId="2F3CC594">
      <w:pPr>
        <w:outlineLvl w:val="1"/>
        <w:rPr>
          <w:b/>
          <w:bCs/>
        </w:rPr>
      </w:pPr>
      <w:r>
        <w:rPr>
          <w:rFonts w:hint="eastAsia"/>
          <w:b/>
          <w:bCs/>
        </w:rPr>
        <w:t>耳</w:t>
      </w:r>
    </w:p>
    <w:p w14:paraId="49747863">
      <w:r>
        <w:rPr>
          <w:rFonts w:hint="eastAsia"/>
        </w:rPr>
        <w:t>鼓膜穿孔</w:t>
      </w:r>
    </w:p>
    <w:p w14:paraId="143B3B98">
      <w:r>
        <w:rPr>
          <w:rFonts w:hint="eastAsia"/>
        </w:rPr>
        <w:t>保持耳道干燥、清洁，如有听力下降、耳道流液或流脓，请及时至耳鼻喉科门诊就诊。</w:t>
      </w:r>
    </w:p>
    <w:p w14:paraId="3F69F097"/>
    <w:p w14:paraId="5E3F9770">
      <w:r>
        <w:rPr>
          <w:rFonts w:hint="eastAsia"/>
        </w:rPr>
        <w:t>耵聍</w:t>
      </w:r>
    </w:p>
    <w:p w14:paraId="48A18193">
      <w:r>
        <w:rPr>
          <w:rFonts w:hint="eastAsia"/>
        </w:rPr>
        <w:t>保持外耳道清洁，避免耳道进水，勿随便自行掏耳朵，如有耳鸣、耳痛、听力下降等，及时耳鼻咽喉科门诊就诊。</w:t>
      </w:r>
    </w:p>
    <w:p w14:paraId="76F4AEBA"/>
    <w:p w14:paraId="4CA6E1B4">
      <w:pPr>
        <w:rPr>
          <w:highlight w:val="magenta"/>
        </w:rPr>
      </w:pPr>
      <w:r>
        <w:rPr>
          <w:rFonts w:hint="eastAsia"/>
          <w:highlight w:val="magenta"/>
        </w:rPr>
        <w:t>中耳炎</w:t>
      </w:r>
    </w:p>
    <w:p w14:paraId="392D9B9F">
      <w:pPr>
        <w:rPr>
          <w:highlight w:val="magenta"/>
        </w:rPr>
      </w:pPr>
      <w:r>
        <w:rPr>
          <w:rFonts w:hint="eastAsia"/>
          <w:highlight w:val="magenta"/>
        </w:rPr>
        <w:t>耳鼻咽喉科门诊进一步诊治，注意耳卫生，合理应用抗生素，及时治疗变应性鼻炎或上呼吸道感染。如有耳痛、听力下降、发热、耳漏等，及时就诊。</w:t>
      </w:r>
    </w:p>
    <w:p w14:paraId="23E01CF8"/>
    <w:p w14:paraId="67C41242"/>
    <w:p w14:paraId="67FD68B5">
      <w:pPr>
        <w:outlineLvl w:val="1"/>
        <w:rPr>
          <w:b/>
          <w:bCs/>
        </w:rPr>
      </w:pPr>
      <w:r>
        <w:rPr>
          <w:rFonts w:hint="eastAsia"/>
          <w:b/>
          <w:bCs/>
        </w:rPr>
        <w:t>鼻</w:t>
      </w:r>
    </w:p>
    <w:p w14:paraId="7FA6D5D2">
      <w:r>
        <w:rPr>
          <w:rFonts w:hint="eastAsia"/>
        </w:rPr>
        <w:t>过敏性鼻炎:</w:t>
      </w:r>
    </w:p>
    <w:p w14:paraId="3E65D2F9">
      <w:r>
        <w:rPr>
          <w:rFonts w:hint="eastAsia"/>
        </w:rPr>
        <w:t>建议行过敏原检测，避免接触过敏原，耳鼻喉科门诊随访。</w:t>
      </w:r>
    </w:p>
    <w:p w14:paraId="635B73B2"/>
    <w:p w14:paraId="2F8ECC5B">
      <w:r>
        <w:rPr>
          <w:rFonts w:hint="eastAsia"/>
          <w:highlight w:val="yellow"/>
        </w:rPr>
        <w:t>鼻中隔偏曲:</w:t>
      </w:r>
      <w:r>
        <w:rPr>
          <w:rFonts w:hint="eastAsia"/>
          <w:highlight w:val="yellow"/>
        </w:rPr>
        <w:cr/>
      </w:r>
      <w:r>
        <w:rPr>
          <w:rFonts w:hint="eastAsia"/>
          <w:highlight w:val="yellow"/>
        </w:rPr>
        <w:t>耳鼻喉科随访，定期鼻腔检查。</w:t>
      </w:r>
      <w:r>
        <w:rPr>
          <w:rFonts w:hint="eastAsia"/>
        </w:rPr>
        <w:cr/>
      </w:r>
    </w:p>
    <w:p w14:paraId="14428951">
      <w:pPr>
        <w:rPr>
          <w:highlight w:val="yellow"/>
        </w:rPr>
      </w:pPr>
      <w:r>
        <w:rPr>
          <w:rFonts w:hint="eastAsia"/>
          <w:highlight w:val="yellow"/>
        </w:rPr>
        <w:t>慢性鼻炎：</w:t>
      </w:r>
    </w:p>
    <w:p w14:paraId="579A9C20">
      <w:r>
        <w:rPr>
          <w:rFonts w:hint="eastAsia"/>
          <w:highlight w:val="yellow"/>
        </w:rPr>
        <w:t>避免烟尘环境，积极防治感冒，耳鼻咽喉科门诊随访。</w:t>
      </w:r>
    </w:p>
    <w:p w14:paraId="627EBDEA"/>
    <w:p w14:paraId="6C05F32D">
      <w:pPr>
        <w:rPr>
          <w:rFonts w:hint="eastAsia"/>
          <w:highlight w:val="magenta"/>
        </w:rPr>
      </w:pPr>
      <w:r>
        <w:rPr>
          <w:rFonts w:hint="eastAsia"/>
          <w:highlight w:val="magenta"/>
        </w:rPr>
        <w:t>鼻咽囊肿</w:t>
      </w:r>
    </w:p>
    <w:p w14:paraId="3B4EFA76">
      <w:pPr>
        <w:rPr>
          <w:rFonts w:hint="eastAsia"/>
          <w:highlight w:val="magenta"/>
        </w:rPr>
      </w:pPr>
      <w:r>
        <w:rPr>
          <w:rFonts w:hint="eastAsia"/>
          <w:highlight w:val="magenta"/>
        </w:rPr>
        <w:t>保持鼻腔通畅，防止上呼吸道感染，耳鼻喉科门诊随访。</w:t>
      </w:r>
    </w:p>
    <w:p w14:paraId="6D1300C6"/>
    <w:p w14:paraId="7A2AC457">
      <w:pPr>
        <w:rPr>
          <w:rFonts w:hint="eastAsia"/>
        </w:rPr>
      </w:pPr>
    </w:p>
    <w:p w14:paraId="3348AFB9">
      <w:pPr>
        <w:rPr>
          <w:highlight w:val="magenta"/>
        </w:rPr>
      </w:pPr>
      <w:r>
        <w:rPr>
          <w:rFonts w:hint="eastAsia"/>
          <w:highlight w:val="magenta"/>
        </w:rPr>
        <w:t>副鼻窦炎，右侧中耳乳突炎</w:t>
      </w:r>
    </w:p>
    <w:p w14:paraId="068A0D66">
      <w:pPr>
        <w:rPr>
          <w:highlight w:val="magenta"/>
        </w:rPr>
      </w:pPr>
      <w:r>
        <w:rPr>
          <w:rFonts w:hint="eastAsia"/>
          <w:highlight w:val="magenta"/>
        </w:rPr>
        <w:t>保持鼻腔通畅，防止上呼吸道感染，耳鼻喉科门诊随访。</w:t>
      </w:r>
    </w:p>
    <w:p w14:paraId="46725A51"/>
    <w:p w14:paraId="452C6CF1">
      <w:pPr>
        <w:rPr>
          <w:highlight w:val="green"/>
        </w:rPr>
      </w:pPr>
      <w:r>
        <w:rPr>
          <w:rFonts w:hint="eastAsia"/>
          <w:highlight w:val="green"/>
        </w:rPr>
        <w:t>双侧鼻咽壁稍厚，部分副鼻窦炎。</w:t>
      </w:r>
    </w:p>
    <w:p w14:paraId="545C28AD">
      <w:r>
        <w:rPr>
          <w:rFonts w:hint="eastAsia"/>
          <w:highlight w:val="green"/>
        </w:rPr>
        <w:t>建议耳鼻喉科门诊就诊、随访，必要时行鼻咽镜、或鼻咽部CT等检查明确鼻咽壁增厚原因。保持鼻腔通畅，防止上呼吸道感染，耳鼻喉科门诊随访。如有持续性头痛、耳鸣耳闷、听力减退、鼻涕带血丝、鼻塞等不适，请及时就诊。</w:t>
      </w:r>
    </w:p>
    <w:p w14:paraId="2BFFA96C"/>
    <w:p w14:paraId="0A135F77">
      <w:r>
        <w:rPr>
          <w:rFonts w:hint="eastAsia"/>
        </w:rPr>
        <w:t>右侧上颌窦囊肿:</w:t>
      </w:r>
      <w:r>
        <w:rPr>
          <w:rFonts w:hint="eastAsia"/>
        </w:rPr>
        <w:cr/>
      </w:r>
      <w:r>
        <w:rPr>
          <w:rFonts w:hint="eastAsia"/>
        </w:rPr>
        <w:t>保持鼻腔通畅，防止呼吸道感染，耳鼻喉科门诊随访。</w:t>
      </w:r>
    </w:p>
    <w:p w14:paraId="244219CB"/>
    <w:p w14:paraId="43365A11">
      <w:r>
        <w:rPr>
          <w:rFonts w:hint="eastAsia"/>
        </w:rPr>
        <w:t>左侧上颌窦炎：</w:t>
      </w:r>
      <w:r>
        <w:rPr>
          <w:rFonts w:hint="eastAsia"/>
        </w:rPr>
        <w:cr/>
      </w:r>
      <w:r>
        <w:rPr>
          <w:rFonts w:hint="eastAsia"/>
        </w:rPr>
        <w:t>避免烟雾环境及粉尘，保持鼻腔通畅，防止呼吸道感染，耳鼻喉科门诊随访。</w:t>
      </w:r>
    </w:p>
    <w:p w14:paraId="172A273A"/>
    <w:p w14:paraId="472FA8DF">
      <w:r>
        <w:rPr>
          <w:rFonts w:hint="eastAsia"/>
        </w:rPr>
        <w:t>少许副鼻窦炎症：</w:t>
      </w:r>
      <w:r>
        <w:rPr>
          <w:rFonts w:hint="eastAsia"/>
        </w:rPr>
        <w:cr/>
      </w:r>
      <w:r>
        <w:rPr>
          <w:rFonts w:hint="eastAsia"/>
        </w:rPr>
        <w:t>避免烟雾及粉尘环境，避免刺激性气体吸入，保持鼻腔通畅，防止呼吸道感染。如有头面部疼痛、脓鼻涕等，请及时至耳鼻咽喉科门诊就诊。</w:t>
      </w:r>
    </w:p>
    <w:p w14:paraId="1A0C609C"/>
    <w:p w14:paraId="0CAB3A37"/>
    <w:p w14:paraId="54842135">
      <w:r>
        <w:rPr>
          <w:rFonts w:hint="eastAsia"/>
        </w:rPr>
        <w:t>副鼻窦炎症，双侧上颌窦粘膜下囊肿：</w:t>
      </w:r>
      <w:r>
        <w:rPr>
          <w:rFonts w:hint="eastAsia"/>
        </w:rPr>
        <w:cr/>
      </w:r>
      <w:r>
        <w:rPr>
          <w:rFonts w:hint="eastAsia"/>
        </w:rPr>
        <w:t>戒烟，增强体质，避免感冒，戒烟酒，避免辛辣刺激食物、粉尘烟雾环境，耳鼻咽喉科门诊随访，如有发热、声音嘶哑、鼻塞、脓涕、头痛、咽喉部不适等，及时就诊。</w:t>
      </w:r>
      <w:r>
        <w:rPr>
          <w:rFonts w:hint="eastAsia"/>
        </w:rPr>
        <w:cr/>
      </w:r>
    </w:p>
    <w:p w14:paraId="693B811F">
      <w:r>
        <w:rPr>
          <w:rFonts w:hint="eastAsia"/>
        </w:rPr>
        <w:t>鼻中隔穿孔；部分副鼻窦炎：</w:t>
      </w:r>
      <w:r>
        <w:rPr>
          <w:rFonts w:hint="eastAsia"/>
        </w:rPr>
        <w:cr/>
      </w:r>
      <w:r>
        <w:rPr>
          <w:rFonts w:hint="eastAsia"/>
        </w:rPr>
        <w:t>建议耳鼻喉科就诊、随访。避免吸烟及二手烟，保持鼻腔通畅，防止呼吸道感染。</w:t>
      </w:r>
    </w:p>
    <w:p w14:paraId="5A659323"/>
    <w:p w14:paraId="6E1F598B">
      <w:r>
        <w:rPr>
          <w:rFonts w:hint="eastAsia"/>
        </w:rPr>
        <w:t>过敏性鼻炎:</w:t>
      </w:r>
    </w:p>
    <w:p w14:paraId="45529356">
      <w:r>
        <w:rPr>
          <w:rFonts w:hint="eastAsia"/>
        </w:rPr>
        <w:t>建议行过敏原检测，避免接触过敏原，耳鼻喉科门诊随访。</w:t>
      </w:r>
    </w:p>
    <w:p w14:paraId="32015750"/>
    <w:p w14:paraId="16A04E91">
      <w:r>
        <w:rPr>
          <w:rFonts w:hint="eastAsia"/>
        </w:rPr>
        <w:t>少许副鼻窦炎症（）</w:t>
      </w:r>
    </w:p>
    <w:p w14:paraId="1EF2D397">
      <w:r>
        <w:rPr>
          <w:rFonts w:hint="eastAsia"/>
        </w:rPr>
        <w:t>保持鼻腔通畅，防止上呼吸道感染，耳鼻喉科门诊随访。</w:t>
      </w:r>
    </w:p>
    <w:p w14:paraId="64AC0332"/>
    <w:p w14:paraId="36038FF9"/>
    <w:p w14:paraId="41B71222">
      <w:r>
        <w:rPr>
          <w:rFonts w:hint="eastAsia"/>
        </w:rPr>
        <w:t>副鼻窦炎症（）</w:t>
      </w:r>
    </w:p>
    <w:p w14:paraId="273F718D">
      <w:r>
        <w:rPr>
          <w:rFonts w:hint="eastAsia"/>
        </w:rPr>
        <w:t>保持鼻腔通畅，防止上呼吸道感染，耳鼻喉科门诊随访。</w:t>
      </w:r>
    </w:p>
    <w:p w14:paraId="47F407D6"/>
    <w:p w14:paraId="77DD7FDF"/>
    <w:p w14:paraId="077F73C5">
      <w:r>
        <w:rPr>
          <w:rFonts w:hint="eastAsia"/>
        </w:rPr>
        <w:t>右侧上颌窦粘膜下囊肿（）</w:t>
      </w:r>
    </w:p>
    <w:p w14:paraId="3F88F374">
      <w:r>
        <w:rPr>
          <w:rFonts w:hint="eastAsia"/>
        </w:rPr>
        <w:t>保持鼻腔通畅，防止上呼吸道感染，耳鼻喉科门诊随访。</w:t>
      </w:r>
    </w:p>
    <w:p w14:paraId="03F08D66"/>
    <w:p w14:paraId="3E6D36E1"/>
    <w:p w14:paraId="16E4581E">
      <w:pPr>
        <w:outlineLvl w:val="1"/>
        <w:rPr>
          <w:b/>
          <w:bCs/>
        </w:rPr>
      </w:pPr>
      <w:r>
        <w:rPr>
          <w:rFonts w:hint="eastAsia"/>
          <w:b/>
          <w:bCs/>
        </w:rPr>
        <w:t>咽喉</w:t>
      </w:r>
    </w:p>
    <w:p w14:paraId="5115226E">
      <w:r>
        <w:rPr>
          <w:rFonts w:hint="eastAsia"/>
        </w:rPr>
        <w:t>慢性咽炎</w:t>
      </w:r>
    </w:p>
    <w:p w14:paraId="32D6C442">
      <w:r>
        <w:rPr>
          <w:rFonts w:hint="eastAsia"/>
        </w:rPr>
        <w:t>增强体质，避免感冒，避免辛辣刺激食物、粉尘烟雾环境，耳鼻咽喉科门诊随访。如有发热、声音嘶哑、气急等，请及时就诊。</w:t>
      </w:r>
    </w:p>
    <w:p w14:paraId="7433D9D6"/>
    <w:p w14:paraId="0438D9FC">
      <w:r>
        <w:rPr>
          <w:rFonts w:hint="eastAsia"/>
        </w:rPr>
        <w:t xml:space="preserve">电子喉镜未见明显异常： </w:t>
      </w:r>
    </w:p>
    <w:p w14:paraId="140F5A1D">
      <w:r>
        <w:rPr>
          <w:rFonts w:hint="eastAsia"/>
        </w:rPr>
        <w:t>既往有咽喉炎、声带息肉史，偶干咳，伴鲜红色血丝。此次喉镜检查未见明显异常，建议耳鼻喉科随访，如有咽痛、咽部不适、咯血等不适，及时就诊。</w:t>
      </w:r>
    </w:p>
    <w:p w14:paraId="2C00BB8A"/>
    <w:p w14:paraId="0808BF3C">
      <w:r>
        <w:rPr>
          <w:rFonts w:hint="eastAsia"/>
        </w:rPr>
        <w:t>双侧扁桃体II度肿大：</w:t>
      </w:r>
      <w:r>
        <w:rPr>
          <w:rFonts w:hint="eastAsia"/>
        </w:rPr>
        <w:cr/>
      </w:r>
      <w:r>
        <w:rPr>
          <w:rFonts w:hint="eastAsia"/>
        </w:rPr>
        <w:t>建议耳鼻喉科门诊随访，避免烟雾及粉尘环境，避免上呼吸道感染，少辛辣刺激食物，劳逸结合。如有发热、咽痛、声音嘶哑等，请及时就诊。</w:t>
      </w:r>
      <w:r>
        <w:rPr>
          <w:rFonts w:hint="eastAsia"/>
        </w:rPr>
        <w:cr/>
      </w:r>
    </w:p>
    <w:p w14:paraId="33276F08">
      <w:r>
        <w:rPr>
          <w:rFonts w:hint="eastAsia"/>
        </w:rPr>
        <w:t>慢性喉炎：</w:t>
      </w:r>
      <w:r>
        <w:rPr>
          <w:rFonts w:hint="eastAsia"/>
        </w:rPr>
        <w:cr/>
      </w:r>
      <w:r>
        <w:rPr>
          <w:rFonts w:hint="eastAsia"/>
        </w:rPr>
        <w:t>避免饮酒，增强体质，避免感冒，避免辛辣刺激食物、粉尘烟雾环境，耳鼻咽喉科门诊随访。如有发热、声音嘶哑、气急等，请及时就诊。</w:t>
      </w:r>
    </w:p>
    <w:p w14:paraId="0ADB4DD7"/>
    <w:p w14:paraId="4D6F257C">
      <w:pPr>
        <w:rPr>
          <w:highlight w:val="magenta"/>
        </w:rPr>
      </w:pPr>
      <w:r>
        <w:rPr>
          <w:rFonts w:hint="eastAsia"/>
          <w:highlight w:val="magenta"/>
        </w:rPr>
        <w:t>会厌囊肿</w:t>
      </w:r>
    </w:p>
    <w:p w14:paraId="3BFDE38F">
      <w:pPr>
        <w:rPr>
          <w:highlight w:val="magenta"/>
        </w:rPr>
      </w:pPr>
      <w:r>
        <w:rPr>
          <w:rFonts w:hint="eastAsia"/>
          <w:highlight w:val="magenta"/>
        </w:rPr>
        <w:t>保持口腔卫生，戒烟酒，养成良好生活习惯，适当锻炼，避免劳累及感冒，耳鼻咽喉科门诊随访，有咽部不适时及时就诊。</w:t>
      </w:r>
    </w:p>
    <w:p w14:paraId="160FB2CD">
      <w:pPr>
        <w:rPr>
          <w:highlight w:val="magenta"/>
        </w:rPr>
      </w:pPr>
    </w:p>
    <w:p w14:paraId="734B31BE">
      <w:pPr>
        <w:rPr>
          <w:highlight w:val="magenta"/>
        </w:rPr>
      </w:pPr>
      <w:r>
        <w:rPr>
          <w:rFonts w:hint="eastAsia"/>
          <w:highlight w:val="magenta"/>
        </w:rPr>
        <w:t>会厌淋巴滤泡</w:t>
      </w:r>
    </w:p>
    <w:p w14:paraId="26C04CF9">
      <w:pPr>
        <w:rPr>
          <w:highlight w:val="magenta"/>
        </w:rPr>
      </w:pPr>
      <w:r>
        <w:rPr>
          <w:rFonts w:hint="eastAsia"/>
          <w:highlight w:val="magenta"/>
        </w:rPr>
        <w:t>注意营养，增强体质，避免烟酒及刺激性食物，避免粉尘及刺激性气体，积极治疗咽炎、鼻炎、鼻窦炎等基础疾病，耳鼻咽喉科门诊随访。</w:t>
      </w:r>
    </w:p>
    <w:p w14:paraId="1A45F2F8"/>
    <w:p w14:paraId="59111BDE">
      <w:r>
        <w:rPr>
          <w:rFonts w:hint="eastAsia"/>
        </w:rPr>
        <w:t>慢性咽炎</w:t>
      </w:r>
    </w:p>
    <w:p w14:paraId="0066FF79">
      <w:r>
        <w:rPr>
          <w:rFonts w:hint="eastAsia"/>
        </w:rPr>
        <w:t>增强体质，避免感冒，避免辛辣刺激食物、粉尘烟雾环境，耳鼻咽喉科门诊随访。如有发热、声音嘶哑、气急等，请及时就诊。</w:t>
      </w:r>
    </w:p>
    <w:p w14:paraId="0A63870C"/>
    <w:p w14:paraId="274092C8">
      <w:r>
        <w:rPr>
          <w:rFonts w:hint="eastAsia"/>
        </w:rPr>
        <w:t>慢性咽喉炎</w:t>
      </w:r>
    </w:p>
    <w:p w14:paraId="734BC614">
      <w:r>
        <w:rPr>
          <w:rFonts w:hint="eastAsia"/>
        </w:rPr>
        <w:t>增强体质，避免感冒，戒烟酒，避免辛辣刺激食物、粉尘烟雾环境，耳鼻咽喉科门诊随访，如有发热、声音嘶哑、气急等，及时就诊。</w:t>
      </w:r>
    </w:p>
    <w:p w14:paraId="3CFAF081"/>
    <w:p w14:paraId="01E95112"/>
    <w:p w14:paraId="6ED7C899"/>
    <w:p w14:paraId="6737841A"/>
    <w:p w14:paraId="57D3C737"/>
    <w:p w14:paraId="728E66CA">
      <w:r>
        <w:rPr>
          <w:rFonts w:hint="eastAsia"/>
        </w:rPr>
        <w:t>三碘甲状腺原氨酸稍低</w:t>
      </w:r>
    </w:p>
    <w:p w14:paraId="5C0A3D1B">
      <w:r>
        <w:rPr>
          <w:rFonts w:hint="eastAsia"/>
        </w:rPr>
        <w:t>定期随访甲状腺功能、甲状腺彩超，内分泌科门诊随访。</w:t>
      </w:r>
    </w:p>
    <w:p w14:paraId="0FD71A0A"/>
    <w:p w14:paraId="4A0EB452">
      <w:r>
        <w:rPr>
          <w:rFonts w:hint="eastAsia"/>
        </w:rPr>
        <w:t>尿隐血阳性，尿白细胞计数增多</w:t>
      </w:r>
    </w:p>
    <w:p w14:paraId="31287A97">
      <w:r>
        <w:rPr>
          <w:rFonts w:hint="eastAsia"/>
        </w:rPr>
        <w:t>近期复查尿常规，肾内科门诊随访，可行中段尿培养，必要时进一步治疗.</w:t>
      </w:r>
    </w:p>
    <w:p w14:paraId="78F3D3A9"/>
    <w:p w14:paraId="3D0BEE4F">
      <w:r>
        <w:rPr>
          <w:rFonts w:hint="eastAsia"/>
        </w:rPr>
        <w:t>粪隐血阳性</w:t>
      </w:r>
    </w:p>
    <w:p w14:paraId="0DC2268B">
      <w:r>
        <w:rPr>
          <w:rFonts w:hint="eastAsia"/>
        </w:rPr>
        <w:t>禁食动物内脏、血、鸽子等食物3天后复查粪隐血，消化科门诊随访，必要时进一步检查。</w:t>
      </w:r>
    </w:p>
    <w:p w14:paraId="6C4D4DCD"/>
    <w:p w14:paraId="6CAEB139"/>
    <w:p w14:paraId="04D1CC60">
      <w:r>
        <w:rPr>
          <w:rFonts w:hint="eastAsia"/>
        </w:rPr>
        <w:t>左肾结石、尿小圆上皮细胞阳性</w:t>
      </w:r>
    </w:p>
    <w:p w14:paraId="7F9A2B4E">
      <w:r>
        <w:rPr>
          <w:rFonts w:hint="eastAsia"/>
        </w:rPr>
        <w:t>勿过多摄入富钙及草酸食物，多饮水，随访尿常规、泌尿系彩超，泌尿外科门诊随访。</w:t>
      </w:r>
    </w:p>
    <w:p w14:paraId="587C4486"/>
    <w:p w14:paraId="325DA5D1"/>
    <w:p w14:paraId="4DAF144C"/>
    <w:p w14:paraId="50AA8B7D"/>
    <w:p w14:paraId="39B6191F">
      <w:r>
        <w:rPr>
          <w:rFonts w:hint="eastAsia"/>
        </w:rPr>
        <w:t>尿病理管型阳性</w:t>
      </w:r>
    </w:p>
    <w:p w14:paraId="19EE8485">
      <w:r>
        <w:rPr>
          <w:rFonts w:hint="eastAsia"/>
        </w:rPr>
        <w:t>建议肾内科门诊就诊，进一步检查。</w:t>
      </w:r>
    </w:p>
    <w:p w14:paraId="6E5E9604"/>
    <w:p w14:paraId="3DADFE08"/>
    <w:p w14:paraId="56F74602"/>
    <w:p w14:paraId="6745910B"/>
    <w:p w14:paraId="72DA366C"/>
    <w:p w14:paraId="3866CEDC"/>
    <w:p w14:paraId="5B1AB10D"/>
    <w:p w14:paraId="2A07257A"/>
    <w:p w14:paraId="6F35866B"/>
    <w:p w14:paraId="7372B38D"/>
    <w:p w14:paraId="125F0BA8"/>
    <w:p w14:paraId="634EE101"/>
    <w:p w14:paraId="641ACD4F"/>
    <w:p w14:paraId="734349C1"/>
    <w:p w14:paraId="77716D31"/>
    <w:p w14:paraId="5576E936"/>
    <w:p w14:paraId="4DDD928F"/>
    <w:p w14:paraId="484C5EE7"/>
    <w:p w14:paraId="34E18D6C"/>
    <w:p w14:paraId="4BFB4957"/>
    <w:p w14:paraId="02397809"/>
    <w:p w14:paraId="71BE942F"/>
    <w:p w14:paraId="3747C1A5"/>
    <w:p w14:paraId="56DC9701"/>
    <w:p w14:paraId="6799E6D0"/>
    <w:p w14:paraId="1638B785"/>
    <w:p w14:paraId="58C2B623">
      <w:pPr>
        <w:pStyle w:val="4"/>
        <w:jc w:val="left"/>
      </w:pPr>
      <w:r>
        <w:rPr>
          <w:rFonts w:hint="eastAsia"/>
        </w:rPr>
        <w:t>泌尿科</w:t>
      </w:r>
    </w:p>
    <w:p w14:paraId="001D6632">
      <w:pPr>
        <w:outlineLvl w:val="1"/>
        <w:rPr>
          <w:b/>
          <w:bCs/>
        </w:rPr>
      </w:pPr>
      <w:r>
        <w:rPr>
          <w:rFonts w:hint="eastAsia"/>
          <w:b/>
          <w:bCs/>
        </w:rPr>
        <w:t>前列腺</w:t>
      </w:r>
    </w:p>
    <w:p w14:paraId="0EFC9A26">
      <w:r>
        <w:rPr>
          <w:rFonts w:hint="eastAsia"/>
        </w:rPr>
        <w:t>前列腺增生</w:t>
      </w:r>
    </w:p>
    <w:p w14:paraId="0BB26FA3">
      <w:r>
        <w:rPr>
          <w:rFonts w:hint="eastAsia"/>
        </w:rPr>
        <w:t>泌尿外科门诊就诊、随访。若有尿频、尿急或排尿淋漓不尽等症状，可予药物治疗，随访PSA、fPSA及前列腺彩超</w:t>
      </w:r>
    </w:p>
    <w:p w14:paraId="57716CCC"/>
    <w:p w14:paraId="3567AADF">
      <w:r>
        <w:rPr>
          <w:rFonts w:hint="eastAsia"/>
        </w:rPr>
        <w:t>前列腺增生伴钙化</w:t>
      </w:r>
    </w:p>
    <w:p w14:paraId="651301E7">
      <w:r>
        <w:rPr>
          <w:rFonts w:hint="eastAsia"/>
        </w:rPr>
        <w:t>如尿急、尿频症状明显，可考虑药物治疗，随访PSA、fPSA及前列腺彩超，泌尿外科门诊随访</w:t>
      </w:r>
    </w:p>
    <w:p w14:paraId="253CF368"/>
    <w:p w14:paraId="2E529341">
      <w:r>
        <w:rPr>
          <w:rFonts w:hint="eastAsia"/>
        </w:rPr>
        <w:t>前列腺囊肿，前列腺钙化灶</w:t>
      </w:r>
    </w:p>
    <w:p w14:paraId="30E8007A">
      <w:r>
        <w:rPr>
          <w:rFonts w:hint="eastAsia"/>
        </w:rPr>
        <w:t>随访前列腺彩超、PSA、fPSA，泌尿外科门诊随访。</w:t>
      </w:r>
    </w:p>
    <w:p w14:paraId="4F671652"/>
    <w:p w14:paraId="40D02500">
      <w:r>
        <w:rPr>
          <w:rFonts w:hint="eastAsia"/>
        </w:rPr>
        <w:t>前列腺炎</w:t>
      </w:r>
    </w:p>
    <w:p w14:paraId="0C284958">
      <w:r>
        <w:rPr>
          <w:rFonts w:hint="eastAsia"/>
        </w:rPr>
        <w:t>改善生活方式，避免久坐、憋尿、熬夜等不良生活习惯，避免频繁的性冲动。清淡饮食，忌烟酒及辛辣刺激食物。 正确认识疾病，减轻不必要的心理压力，适当进行体育锻炼，尤其是加强盆腔肌肉的运动，避免或减少可能的危险因素如泌尿道操作史、吸烟等，控制血糖，泌尿外科进一步诊治，如有腹股沟或生殖器严重疼痛、排尿困难、发热或寒战等，及时就诊。</w:t>
      </w:r>
    </w:p>
    <w:p w14:paraId="00926E5E"/>
    <w:p w14:paraId="0CA0C4DF">
      <w:r>
        <w:rPr>
          <w:rFonts w:hint="eastAsia"/>
        </w:rPr>
        <w:t>前列腺囊肿</w:t>
      </w:r>
    </w:p>
    <w:p w14:paraId="0EAD65C0">
      <w:r>
        <w:rPr>
          <w:rFonts w:hint="eastAsia"/>
        </w:rPr>
        <w:t>建议泌尿外科门诊随访，随访前列腺彩超、PSA及fPSA。</w:t>
      </w:r>
    </w:p>
    <w:p w14:paraId="044FB15F"/>
    <w:p w14:paraId="243D87CA">
      <w:r>
        <w:rPr>
          <w:rFonts w:hint="eastAsia"/>
        </w:rPr>
        <w:t>前列腺健康指数正常，PSA&gt;=4</w:t>
      </w:r>
    </w:p>
    <w:p w14:paraId="678F2905">
      <w:r>
        <w:rPr>
          <w:rFonts w:hint="eastAsia"/>
        </w:rPr>
        <w:t>建议泌尿外科门诊就诊，3个月随访前列腺彩超、PSA、fPSA，必要时进一步行前列腺增强MRI明确诊断。</w:t>
      </w:r>
    </w:p>
    <w:p w14:paraId="7A25A072"/>
    <w:p w14:paraId="10892A61">
      <w:r>
        <w:rPr>
          <w:rFonts w:hint="eastAsia"/>
        </w:rPr>
        <w:t>前列腺健康指数升高，PSA&gt;=4</w:t>
      </w:r>
    </w:p>
    <w:p w14:paraId="792B938A">
      <w:r>
        <w:rPr>
          <w:rFonts w:hint="eastAsia"/>
        </w:rPr>
        <w:t>建议泌尿外科就诊，进一步行前列腺增强MRI，必要时前列腺穿刺明确诊断。</w:t>
      </w:r>
    </w:p>
    <w:p w14:paraId="17C82034"/>
    <w:p w14:paraId="73882329">
      <w:r>
        <w:rPr>
          <w:rFonts w:hint="eastAsia"/>
        </w:rPr>
        <w:t>前列腺健康指数正常，PSA&lt;4</w:t>
      </w:r>
    </w:p>
    <w:p w14:paraId="48B9C58B">
      <w:r>
        <w:rPr>
          <w:rFonts w:hint="eastAsia"/>
        </w:rPr>
        <w:t>建议年度随访前列腺彩超、PSA、fPSA。</w:t>
      </w:r>
    </w:p>
    <w:p w14:paraId="19DC43D5"/>
    <w:p w14:paraId="32231028">
      <w:r>
        <w:rPr>
          <w:rFonts w:hint="eastAsia"/>
        </w:rPr>
        <w:t>前列腺健康指数增高（PSA&lt;4)</w:t>
      </w:r>
    </w:p>
    <w:p w14:paraId="062F96D7">
      <w:r>
        <w:rPr>
          <w:rFonts w:hint="eastAsia"/>
        </w:rPr>
        <w:t>建议3-6月随访前列腺彩超、PSA、fPSA，泌尿外科门诊随访。</w:t>
      </w:r>
    </w:p>
    <w:p w14:paraId="4BE564BD"/>
    <w:p w14:paraId="02E62CFD"/>
    <w:p w14:paraId="53588874"/>
    <w:p w14:paraId="0677A83E">
      <w:pPr>
        <w:outlineLvl w:val="1"/>
        <w:rPr>
          <w:b/>
          <w:bCs/>
        </w:rPr>
      </w:pPr>
      <w:r>
        <w:rPr>
          <w:rFonts w:hint="eastAsia"/>
          <w:b/>
          <w:bCs/>
        </w:rPr>
        <w:t>肛门直肠</w:t>
      </w:r>
    </w:p>
    <w:p w14:paraId="43E9765A">
      <w:r>
        <w:rPr>
          <w:rFonts w:hint="eastAsia"/>
        </w:rPr>
        <w:t>外痔：</w:t>
      </w:r>
      <w:r>
        <w:rPr>
          <w:rFonts w:hint="eastAsia"/>
        </w:rPr>
        <w:cr/>
      </w:r>
      <w:r>
        <w:rPr>
          <w:rFonts w:hint="eastAsia"/>
        </w:rPr>
        <w:t>建议多饮水，多食用富纤维食物，定时排便，保持大便通畅；定期行肠镜检查(检查前请充分完善肠道准备)。</w:t>
      </w:r>
    </w:p>
    <w:p w14:paraId="6E6E36EE"/>
    <w:p w14:paraId="153E394E">
      <w:pPr>
        <w:rPr>
          <w:highlight w:val="magenta"/>
        </w:rPr>
      </w:pPr>
      <w:r>
        <w:rPr>
          <w:rFonts w:hint="eastAsia"/>
          <w:highlight w:val="magenta"/>
        </w:rPr>
        <w:t>痔疮</w:t>
      </w:r>
      <w:r>
        <w:rPr>
          <w:rFonts w:hint="eastAsia"/>
          <w:highlight w:val="magenta"/>
        </w:rPr>
        <w:cr/>
      </w:r>
      <w:r>
        <w:rPr>
          <w:rFonts w:hint="eastAsia"/>
          <w:highlight w:val="magenta"/>
        </w:rPr>
        <w:t>建议多饮水，多食用富纤维食物，定时排便，普外科门诊随访。</w:t>
      </w:r>
    </w:p>
    <w:p w14:paraId="377E0B78"/>
    <w:p w14:paraId="33EB63CF">
      <w:r>
        <w:rPr>
          <w:rFonts w:hint="eastAsia"/>
        </w:rPr>
        <w:t>外痔；肛乳头肥大：</w:t>
      </w:r>
      <w:r>
        <w:rPr>
          <w:rFonts w:hint="eastAsia"/>
        </w:rPr>
        <w:cr/>
      </w:r>
      <w:r>
        <w:rPr>
          <w:rFonts w:hint="eastAsia"/>
        </w:rPr>
        <w:t>二级亲属结肠MT史。建议多饮水，多食用富纤维食物，少辛辣刺激食物，定时排便，注意局部卫生。必要时肠镜检查(检查前请充分完善肠道准备)。</w:t>
      </w:r>
      <w:r>
        <w:rPr>
          <w:rFonts w:hint="eastAsia"/>
        </w:rPr>
        <w:cr/>
      </w:r>
    </w:p>
    <w:p w14:paraId="798AD63A">
      <w:r>
        <w:rPr>
          <w:rFonts w:hint="eastAsia"/>
        </w:rPr>
        <w:t>外痔；肛乳头肥大:</w:t>
      </w:r>
      <w:r>
        <w:rPr>
          <w:rFonts w:hint="eastAsia"/>
        </w:rPr>
        <w:cr/>
      </w:r>
      <w:r>
        <w:rPr>
          <w:rFonts w:hint="eastAsia"/>
        </w:rPr>
        <w:t>多饮水，增加富含膳食纤维食物（如粗粮、新鲜蔬菜、水果等）的摄入，定时排便。建议定期肠镜检查，检查前请充分完善肠道准备。</w:t>
      </w:r>
    </w:p>
    <w:p w14:paraId="5E4974E4"/>
    <w:p w14:paraId="4316388D"/>
    <w:p w14:paraId="33AABAD7"/>
    <w:p w14:paraId="0C9416AD"/>
    <w:p w14:paraId="4DA765FE"/>
    <w:p w14:paraId="12690430">
      <w:r>
        <w:rPr>
          <w:rFonts w:hint="eastAsia"/>
        </w:rPr>
        <w:t>外痔：</w:t>
      </w:r>
      <w:r>
        <w:rPr>
          <w:rFonts w:hint="eastAsia"/>
        </w:rPr>
        <w:cr/>
      </w:r>
      <w:r>
        <w:rPr>
          <w:rFonts w:hint="eastAsia"/>
        </w:rPr>
        <w:t>建议多饮水，多食用富纤维食物，定时排便，保持大便通畅，定期行肠镜检查。</w:t>
      </w:r>
    </w:p>
    <w:p w14:paraId="48694C8D"/>
    <w:p w14:paraId="1DCF2826">
      <w:pPr>
        <w:outlineLvl w:val="1"/>
        <w:rPr>
          <w:b/>
          <w:bCs/>
        </w:rPr>
      </w:pPr>
      <w:r>
        <w:rPr>
          <w:rFonts w:hint="eastAsia"/>
          <w:b/>
          <w:bCs/>
        </w:rPr>
        <w:t>包皮</w:t>
      </w:r>
    </w:p>
    <w:p w14:paraId="2F4409FB">
      <w:r>
        <w:rPr>
          <w:rFonts w:hint="eastAsia"/>
        </w:rPr>
        <w:t>包皮过长（）</w:t>
      </w:r>
    </w:p>
    <w:p w14:paraId="603FA34B">
      <w:r>
        <w:rPr>
          <w:rFonts w:hint="eastAsia"/>
        </w:rPr>
        <w:t>保持外阴及冠状沟局部清洁干燥，如有局部红、肿、热、痛，请及时至泌尿外科就诊。</w:t>
      </w:r>
    </w:p>
    <w:p w14:paraId="04686E88"/>
    <w:p w14:paraId="4F7B6A83">
      <w:pPr>
        <w:pStyle w:val="4"/>
        <w:jc w:val="left"/>
      </w:pPr>
      <w:r>
        <w:rPr>
          <w:rFonts w:hint="eastAsia"/>
        </w:rPr>
        <w:t>碳13呼气试验</w:t>
      </w:r>
    </w:p>
    <w:p w14:paraId="4CB1F69C">
      <w:r>
        <w:rPr>
          <w:rFonts w:hint="eastAsia"/>
        </w:rPr>
        <w:t>碳13呼气试验（）:阳性：</w:t>
      </w:r>
    </w:p>
    <w:p w14:paraId="624EA266">
      <w:r>
        <w:rPr>
          <w:rFonts w:hint="eastAsia"/>
        </w:rPr>
        <w:t>提示幽门螺旋杆菌感染。建议尽早消化科门诊就诊，根除HP治疗，必要时胃镜检查。待规范治疗疗程结束停药4-8周后，复查13C呼气试验。分餐制，餐具定期消毒，保持口腔健康，多吃新鲜蔬菜、水果等食物。定期随访胃镜。</w:t>
      </w:r>
      <w:r>
        <w:rPr>
          <w:rFonts w:hint="eastAsia"/>
        </w:rPr>
        <w:cr/>
      </w:r>
    </w:p>
    <w:p w14:paraId="3A06957C">
      <w:r>
        <w:rPr>
          <w:rFonts w:hint="eastAsia"/>
        </w:rPr>
        <w:t>碳13呼气试验（）:阳性：</w:t>
      </w:r>
    </w:p>
    <w:p w14:paraId="5F207F6A">
      <w:r>
        <w:rPr>
          <w:rFonts w:hint="eastAsia"/>
        </w:rPr>
        <w:t>提示幽门螺旋杆菌感染。建议尽早消化科门诊就诊，根除HP治疗，并行胃镜检查。待规范治疗疗程结束停药4-8周后，复查13C呼气试验。分餐制，餐具定期消毒，保持口腔健康，多吃新鲜蔬菜、水果等食物。定期随访胃镜。</w:t>
      </w:r>
    </w:p>
    <w:p w14:paraId="2CCC708D"/>
    <w:p w14:paraId="63615B1F">
      <w:r>
        <w:rPr>
          <w:rFonts w:hint="eastAsia"/>
        </w:rPr>
        <w:t>碳13呼气试验（）: 阳性 ：</w:t>
      </w:r>
    </w:p>
    <w:p w14:paraId="28F191EC">
      <w:r>
        <w:rPr>
          <w:rFonts w:hint="eastAsia"/>
        </w:rPr>
        <w:t>提示幽门螺旋杆菌感染。建议消化科门诊就诊、随访，</w:t>
      </w:r>
      <w:r>
        <w:rPr>
          <w:rFonts w:hint="eastAsia"/>
          <w:highlight w:val="yellow"/>
        </w:rPr>
        <w:t>可进一步完善胃镜检查，根据胃镜结果，充分评估后决定是否根除HP治疗</w:t>
      </w:r>
      <w:r>
        <w:rPr>
          <w:rFonts w:hint="eastAsia"/>
        </w:rPr>
        <w:t>。定期随访13C呼气试验。分餐制，餐具定期消毒，保持口腔健康，多吃新鲜蔬菜、水果等食物。</w:t>
      </w:r>
    </w:p>
    <w:p w14:paraId="6566DA8A"/>
    <w:p w14:paraId="06AD733B">
      <w:r>
        <w:rPr>
          <w:rFonts w:hint="eastAsia"/>
        </w:rPr>
        <w:t>碳13呼气试验（）：阴性：</w:t>
      </w:r>
      <w:r>
        <w:rPr>
          <w:rFonts w:hint="eastAsia"/>
        </w:rPr>
        <w:cr/>
      </w:r>
      <w:r>
        <w:rPr>
          <w:rFonts w:hint="eastAsia"/>
        </w:rPr>
        <w:t>提示目前体内暂无幽门螺杆菌感染。建议分餐制，餐具定期消毒，保持口腔健康，定期随访胃镜及碳13呼气试验。</w:t>
      </w:r>
    </w:p>
    <w:p w14:paraId="472A43D3">
      <w:pPr>
        <w:pStyle w:val="4"/>
        <w:jc w:val="left"/>
      </w:pPr>
      <w:r>
        <w:rPr>
          <w:rFonts w:hint="eastAsia"/>
        </w:rPr>
        <w:t>心电图</w:t>
      </w:r>
    </w:p>
    <w:p w14:paraId="6AE22FC1">
      <w:r>
        <w:rPr>
          <w:rFonts w:hint="eastAsia"/>
        </w:rPr>
        <w:t>Q1窦性心动过缓，短P-R间期</w:t>
      </w:r>
    </w:p>
    <w:p w14:paraId="024EF9DA">
      <w:r>
        <w:rPr>
          <w:rFonts w:hint="eastAsia"/>
        </w:rPr>
        <w:t>Q2窦性心动过缓</w:t>
      </w:r>
    </w:p>
    <w:p w14:paraId="2AD3C1B1">
      <w:r>
        <w:rPr>
          <w:rFonts w:hint="eastAsia"/>
        </w:rPr>
        <w:t>心内科门诊随访心电图，必要时行24h动态心电图检查，如有心悸、胸闷、头晕、黑朦、晕厥，及时就诊。</w:t>
      </w:r>
    </w:p>
    <w:p w14:paraId="18BA5E33"/>
    <w:p w14:paraId="40BC8C2A">
      <w:r>
        <w:rPr>
          <w:rFonts w:hint="eastAsia"/>
        </w:rPr>
        <w:t>显著窦性心动过缓</w:t>
      </w:r>
    </w:p>
    <w:p w14:paraId="1C5A0598">
      <w:r>
        <w:rPr>
          <w:rFonts w:hint="eastAsia"/>
        </w:rPr>
        <w:t>尽早心内科门诊就诊，行24小时动态心电图检查，评估有无起搏器植入指征，如有头晕、黑矇、心悸、胸闷等不适，立即就诊。</w:t>
      </w:r>
    </w:p>
    <w:p w14:paraId="449565FF"/>
    <w:p w14:paraId="3276AFF2">
      <w:r>
        <w:rPr>
          <w:rFonts w:hint="eastAsia"/>
        </w:rPr>
        <w:t>窦性心动过缓，I度房室传导阻滞</w:t>
      </w:r>
    </w:p>
    <w:p w14:paraId="0E489542">
      <w:r>
        <w:rPr>
          <w:rFonts w:hint="eastAsia"/>
        </w:rPr>
        <w:t>建议心内科门诊就诊，行24小时动态心电图检查，随访心电图，如有头晕、黑矇、心悸、胸闷等不适，立即就诊。</w:t>
      </w:r>
    </w:p>
    <w:p w14:paraId="1192BD40"/>
    <w:p w14:paraId="45730389">
      <w:r>
        <w:rPr>
          <w:rFonts w:hint="eastAsia"/>
        </w:rPr>
        <w:t>窦性心动过缓，ST段改变</w:t>
      </w:r>
    </w:p>
    <w:p w14:paraId="685B7CF4">
      <w:r>
        <w:rPr>
          <w:rFonts w:hint="eastAsia"/>
        </w:rPr>
        <w:t>窦性心动过缓，T波改变</w:t>
      </w:r>
    </w:p>
    <w:p w14:paraId="18D582D8">
      <w:r>
        <w:rPr>
          <w:rFonts w:hint="eastAsia"/>
        </w:rPr>
        <w:t>A1：随访心电图，如有黑矇、头晕、心悸、胸闷等不适，及时就诊，心内科门诊随访。</w:t>
      </w:r>
    </w:p>
    <w:p w14:paraId="52096904">
      <w:r>
        <w:rPr>
          <w:rFonts w:hint="eastAsia"/>
        </w:rPr>
        <w:t>A2：心内科门诊随访心电图，必要时行24h动态心电图及冠脉CTA检查，如有心悸、胸闷、胸痛、头晕、黒曚、晕厥，及时就诊。</w:t>
      </w:r>
    </w:p>
    <w:p w14:paraId="4E0EA268"/>
    <w:p w14:paraId="22795576">
      <w:r>
        <w:rPr>
          <w:rFonts w:hint="eastAsia"/>
        </w:rPr>
        <w:t>窦性心动过缓，左心室高电压</w:t>
      </w:r>
    </w:p>
    <w:p w14:paraId="23D05601">
      <w:r>
        <w:rPr>
          <w:rFonts w:hint="eastAsia"/>
        </w:rPr>
        <w:t>随访心电图、心超、血压，如有黑矇、头晕、胸闷、心悸等不适，及时就诊。</w:t>
      </w:r>
    </w:p>
    <w:p w14:paraId="0A801871"/>
    <w:p w14:paraId="6F3663BD">
      <w:r>
        <w:rPr>
          <w:rFonts w:hint="eastAsia"/>
        </w:rPr>
        <w:t>窦性心动过缓伴不齐</w:t>
      </w:r>
    </w:p>
    <w:p w14:paraId="149D4ED0">
      <w:r>
        <w:rPr>
          <w:rFonts w:hint="eastAsia"/>
        </w:rPr>
        <w:t>A1心内科门诊就诊，建议行24小时动态心电图检查，如有黑矇、头晕、胸闷等不适，及时就诊。</w:t>
      </w:r>
    </w:p>
    <w:p w14:paraId="71E52C7E">
      <w:r>
        <w:rPr>
          <w:rFonts w:hint="eastAsia"/>
        </w:rPr>
        <w:t>A2随访心电图，心内科门诊随访。如有头晕、黑矇等症状，及时就诊。</w:t>
      </w:r>
    </w:p>
    <w:p w14:paraId="7FE8E10B"/>
    <w:p w14:paraId="240E6C31">
      <w:r>
        <w:rPr>
          <w:rFonts w:hint="eastAsia"/>
        </w:rPr>
        <w:t>窦性心动过缓，频发室性早搏</w:t>
      </w:r>
    </w:p>
    <w:p w14:paraId="58595DC1">
      <w:r>
        <w:rPr>
          <w:rFonts w:hint="eastAsia"/>
        </w:rPr>
        <w:t>心内科门诊就诊，建议24小时动态心电图检查，如有心悸、胸闷、黑矇、头晕等不适，及时就诊。</w:t>
      </w:r>
    </w:p>
    <w:p w14:paraId="776E99AA"/>
    <w:p w14:paraId="690A05D1">
      <w:r>
        <w:rPr>
          <w:rFonts w:hint="eastAsia"/>
        </w:rPr>
        <w:t>血压升高，左房增大，冠脉病变</w:t>
      </w:r>
    </w:p>
    <w:p w14:paraId="408E14E4">
      <w:r>
        <w:rPr>
          <w:rFonts w:hint="eastAsia"/>
        </w:rPr>
        <w:t>低盐饮食，适量运动，控制体重，劳逸结合。监测血压，随访心电图、心超，心内科门诊就诊治疗。建议冠脉CT等检查，如有胸闷、胸痛，及时就诊。</w:t>
      </w:r>
    </w:p>
    <w:p w14:paraId="25C4533C"/>
    <w:p w14:paraId="77B9E78E">
      <w:r>
        <w:rPr>
          <w:rFonts w:hint="eastAsia"/>
        </w:rPr>
        <w:t>不完全性右束支传导阻滞</w:t>
      </w:r>
    </w:p>
    <w:p w14:paraId="31F52CB8">
      <w:r>
        <w:rPr>
          <w:rFonts w:hint="eastAsia"/>
        </w:rPr>
        <w:t>完全性右束支传导阻滞</w:t>
      </w:r>
    </w:p>
    <w:p w14:paraId="25C16BAF">
      <w:r>
        <w:rPr>
          <w:rFonts w:hint="eastAsia"/>
        </w:rPr>
        <w:t>随访心电图，如有胸闷、心悸、黑矇、头晕等不适，及时就诊。</w:t>
      </w:r>
    </w:p>
    <w:p w14:paraId="2DFD5735"/>
    <w:p w14:paraId="2AABEBC0">
      <w:r>
        <w:rPr>
          <w:rFonts w:hint="eastAsia"/>
        </w:rPr>
        <w:t>窦性心动过缓（）</w:t>
      </w:r>
    </w:p>
    <w:p w14:paraId="207FDBF9">
      <w:r>
        <w:rPr>
          <w:rFonts w:hint="eastAsia"/>
        </w:rPr>
        <w:t>随访心电图，心内科门诊随访。如有头晕、黑矇等症状，及时就诊。</w:t>
      </w:r>
    </w:p>
    <w:p w14:paraId="6426B446"/>
    <w:p w14:paraId="3BDED2F2">
      <w:r>
        <w:rPr>
          <w:rFonts w:hint="eastAsia"/>
        </w:rPr>
        <w:t>窦性心动过缓（）；频发室性早搏（）</w:t>
      </w:r>
    </w:p>
    <w:p w14:paraId="6E4F6EDE">
      <w:r>
        <w:rPr>
          <w:rFonts w:hint="eastAsia"/>
        </w:rPr>
        <w:t>心内科门诊就诊，建议24小时动态心电图检查，如有心悸、胸闷、黑矇、头晕等不适，及时就诊。</w:t>
      </w:r>
    </w:p>
    <w:p w14:paraId="785D3C7F"/>
    <w:p w14:paraId="2BE6CC19">
      <w:r>
        <w:rPr>
          <w:rFonts w:hint="eastAsia"/>
        </w:rPr>
        <w:t>窦性心动过缓（）；左心室高电压</w:t>
      </w:r>
    </w:p>
    <w:p w14:paraId="5030AD94">
      <w:r>
        <w:rPr>
          <w:rFonts w:hint="eastAsia"/>
        </w:rPr>
        <w:t>随访心电图、心超、血压，如有黑矇、头晕、胸闷、心悸等不适，及时就诊。</w:t>
      </w:r>
    </w:p>
    <w:p w14:paraId="767FE014"/>
    <w:p w14:paraId="22C44CE3"/>
    <w:p w14:paraId="5FC67069">
      <w:r>
        <w:rPr>
          <w:rFonts w:hint="eastAsia"/>
        </w:rPr>
        <w:t>窦性心动过缓（）；I度房室传导阻滞</w:t>
      </w:r>
    </w:p>
    <w:p w14:paraId="5AD36514">
      <w:r>
        <w:rPr>
          <w:rFonts w:hint="eastAsia"/>
        </w:rPr>
        <w:t>建议心内科门诊就诊，行24小时动态心电图检查，随访心电图，如有头晕、黑矇、心悸、胸闷等不适，立即就诊。</w:t>
      </w:r>
    </w:p>
    <w:p w14:paraId="7AD9908C"/>
    <w:p w14:paraId="078B345D"/>
    <w:p w14:paraId="02647DAD">
      <w:r>
        <w:rPr>
          <w:rFonts w:hint="eastAsia"/>
        </w:rPr>
        <w:t>窦性心动过缓（）；</w:t>
      </w:r>
      <w:r>
        <w:t>T</w:t>
      </w:r>
      <w:r>
        <w:rPr>
          <w:rFonts w:hint="eastAsia"/>
        </w:rPr>
        <w:t>波改变</w:t>
      </w:r>
    </w:p>
    <w:p w14:paraId="6435F790">
      <w:r>
        <w:rPr>
          <w:rFonts w:hint="eastAsia"/>
        </w:rPr>
        <w:t>心内科门诊随访心电图，必要时行24h动态心电图及冠脉CTA检查，如有心悸、胸闷、胸痛、头晕、黒曚、晕厥，及时就诊。</w:t>
      </w:r>
    </w:p>
    <w:p w14:paraId="0567457B"/>
    <w:p w14:paraId="65E134F5"/>
    <w:p w14:paraId="0BB97A77">
      <w:r>
        <w:rPr>
          <w:rFonts w:hint="eastAsia"/>
        </w:rPr>
        <w:t>显著窦性心动过缓（）</w:t>
      </w:r>
    </w:p>
    <w:p w14:paraId="659BEA70">
      <w:r>
        <w:rPr>
          <w:rFonts w:hint="eastAsia"/>
        </w:rPr>
        <w:t>尽早心内科门诊就诊，行24小时动态心电图检查，评估有无起搏器植入指征，如有头晕、黑矇、心悸、胸闷等不适，立即就诊。</w:t>
      </w:r>
    </w:p>
    <w:p w14:paraId="297DC845"/>
    <w:p w14:paraId="234E6737">
      <w:pPr>
        <w:rPr>
          <w:rFonts w:hint="eastAsia"/>
          <w:highlight w:val="magenta"/>
        </w:rPr>
      </w:pPr>
      <w:r>
        <w:rPr>
          <w:rFonts w:hint="eastAsia"/>
          <w:highlight w:val="magenta"/>
        </w:rPr>
        <w:t>左心室高电压</w:t>
      </w:r>
    </w:p>
    <w:p w14:paraId="58463FF3">
      <w:pPr>
        <w:rPr>
          <w:rFonts w:hint="eastAsia"/>
          <w:highlight w:val="magenta"/>
        </w:rPr>
      </w:pPr>
      <w:r>
        <w:rPr>
          <w:rFonts w:hint="eastAsia"/>
          <w:highlight w:val="magenta"/>
        </w:rPr>
        <w:t>随访心电图，建议心超检查，心内科门诊随访。</w:t>
      </w:r>
    </w:p>
    <w:p w14:paraId="3E1B5D6E"/>
    <w:p w14:paraId="3D141D5F">
      <w:pPr>
        <w:rPr>
          <w:rFonts w:hint="eastAsia"/>
          <w:highlight w:val="magenta"/>
        </w:rPr>
      </w:pPr>
      <w:r>
        <w:rPr>
          <w:rFonts w:hint="eastAsia"/>
          <w:highlight w:val="magenta"/>
        </w:rPr>
        <w:t>短阵房速</w:t>
      </w:r>
    </w:p>
    <w:p w14:paraId="47FE89A8">
      <w:pPr>
        <w:rPr>
          <w:rFonts w:hint="eastAsia"/>
          <w:highlight w:val="magenta"/>
        </w:rPr>
      </w:pPr>
      <w:r>
        <w:rPr>
          <w:rFonts w:hint="eastAsia"/>
          <w:highlight w:val="magenta"/>
        </w:rPr>
        <w:t>建议避免浓茶、浓咖啡等刺激性饮品，心内科门诊随访，随访心电图及动态心电图等。</w:t>
      </w:r>
    </w:p>
    <w:p w14:paraId="556EBF89"/>
    <w:p w14:paraId="3955C01B">
      <w:pPr>
        <w:rPr>
          <w:rFonts w:hint="eastAsia"/>
          <w:highlight w:val="magenta"/>
        </w:rPr>
      </w:pPr>
      <w:r>
        <w:rPr>
          <w:rFonts w:hint="eastAsia"/>
          <w:highlight w:val="magenta"/>
        </w:rPr>
        <w:t>心房颤动</w:t>
      </w:r>
    </w:p>
    <w:p w14:paraId="6089CCBB">
      <w:pPr>
        <w:rPr>
          <w:rFonts w:hint="eastAsia"/>
          <w:highlight w:val="magenta"/>
        </w:rPr>
      </w:pPr>
      <w:r>
        <w:rPr>
          <w:rFonts w:hint="eastAsia"/>
          <w:highlight w:val="magenta"/>
        </w:rPr>
        <w:t>心内科门诊诊治、随访，按医嘱规律用药，切勿擅自停药或减量。如有心悸、胸闷胸痛或口服抗凝药物期间出现皮肤粘膜出血、血尿、黑便便血等，及时就诊。避免饮酒、咖啡因、浓茶等摄入，控制血压、血脂、血糖，控制体重，避免呼吸道感染。心内科门诊定期随访。</w:t>
      </w:r>
    </w:p>
    <w:p w14:paraId="7FEECBA5">
      <w:pPr>
        <w:rPr>
          <w:rFonts w:hint="eastAsia"/>
          <w:highlight w:val="magenta"/>
        </w:rPr>
      </w:pPr>
    </w:p>
    <w:p w14:paraId="67726F6A">
      <w:pPr>
        <w:rPr>
          <w:rFonts w:hint="eastAsia"/>
          <w:highlight w:val="magenta"/>
        </w:rPr>
      </w:pPr>
      <w:r>
        <w:rPr>
          <w:rFonts w:hint="eastAsia"/>
          <w:highlight w:val="magenta"/>
        </w:rPr>
        <w:t>房性早搏</w:t>
      </w:r>
    </w:p>
    <w:p w14:paraId="3C8CD1B6">
      <w:pPr>
        <w:rPr>
          <w:rFonts w:hint="eastAsia"/>
          <w:highlight w:val="magenta"/>
        </w:rPr>
      </w:pPr>
      <w:r>
        <w:rPr>
          <w:rFonts w:hint="eastAsia"/>
          <w:highlight w:val="magenta"/>
        </w:rPr>
        <w:t>随访心电图，必要时心内科进一步诊治，完善甲状腺功能、心超、24h动态心电图等检查，避免浓茶、浓咖啡、饮酒等。如有胸闷、心悸等不适，及时就诊。</w:t>
      </w:r>
    </w:p>
    <w:p w14:paraId="3523111A"/>
    <w:p w14:paraId="064D60BF">
      <w:pPr>
        <w:rPr>
          <w:rFonts w:hint="eastAsia"/>
          <w:highlight w:val="magenta"/>
        </w:rPr>
      </w:pPr>
      <w:r>
        <w:rPr>
          <w:rFonts w:hint="eastAsia"/>
          <w:highlight w:val="magenta"/>
        </w:rPr>
        <w:t>室性早搏</w:t>
      </w:r>
    </w:p>
    <w:p w14:paraId="279B3C32">
      <w:pPr>
        <w:rPr>
          <w:rFonts w:hint="eastAsia"/>
          <w:highlight w:val="magenta"/>
        </w:rPr>
      </w:pPr>
      <w:r>
        <w:rPr>
          <w:rFonts w:hint="eastAsia"/>
          <w:highlight w:val="magenta"/>
        </w:rPr>
        <w:t>避免浓茶、浓咖啡等刺激性饮品，心内科就诊，复查心电图，建议进一步完善相关检查，如24小时动态心电图、心超、甲状腺功能等，心内科门诊随访，如有心悸、胸闷等不适，及时就诊。</w:t>
      </w:r>
    </w:p>
    <w:p w14:paraId="1D858861"/>
    <w:p w14:paraId="6AEA343B">
      <w:pPr>
        <w:rPr>
          <w:rFonts w:hint="eastAsia"/>
          <w:highlight w:val="magenta"/>
        </w:rPr>
      </w:pPr>
      <w:r>
        <w:rPr>
          <w:rFonts w:hint="eastAsia"/>
          <w:highlight w:val="magenta"/>
        </w:rPr>
        <w:t>室性心动过速</w:t>
      </w:r>
    </w:p>
    <w:p w14:paraId="4D1505D1">
      <w:pPr>
        <w:rPr>
          <w:rFonts w:hint="eastAsia"/>
          <w:highlight w:val="magenta"/>
        </w:rPr>
      </w:pPr>
      <w:r>
        <w:rPr>
          <w:rFonts w:hint="eastAsia"/>
          <w:highlight w:val="magenta"/>
        </w:rPr>
        <w:t>避免浓茶、浓咖啡等刺激性饮品，心内科就诊，复查心电图，建议进一步完善相关检查，如24小时动态心电图、心超、甲状腺功能等，心内科门诊随访，如有胸痛、头晕、晕厥等不适，及时就诊。</w:t>
      </w:r>
    </w:p>
    <w:p w14:paraId="25935C72"/>
    <w:p w14:paraId="1E30B656">
      <w:pPr>
        <w:rPr>
          <w:rFonts w:hint="eastAsia"/>
          <w:highlight w:val="magenta"/>
        </w:rPr>
      </w:pPr>
      <w:r>
        <w:rPr>
          <w:rFonts w:hint="eastAsia"/>
          <w:highlight w:val="magenta"/>
        </w:rPr>
        <w:t>QRS电轴左偏</w:t>
      </w:r>
    </w:p>
    <w:p w14:paraId="66A6040A">
      <w:pPr>
        <w:rPr>
          <w:rFonts w:hint="eastAsia"/>
          <w:highlight w:val="magenta"/>
        </w:rPr>
      </w:pPr>
      <w:r>
        <w:rPr>
          <w:rFonts w:hint="eastAsia"/>
          <w:highlight w:val="magenta"/>
        </w:rPr>
        <w:t>心内科随访，随访心电图。</w:t>
      </w:r>
    </w:p>
    <w:p w14:paraId="112C99C2"/>
    <w:p w14:paraId="7310FB94"/>
    <w:p w14:paraId="0142DB3C"/>
    <w:p w14:paraId="014D734C"/>
    <w:p w14:paraId="08DEB3B8"/>
    <w:p w14:paraId="62A15AF4"/>
    <w:p w14:paraId="11BA0860">
      <w:pPr>
        <w:pStyle w:val="4"/>
        <w:jc w:val="left"/>
      </w:pPr>
      <w:r>
        <w:rPr>
          <w:rFonts w:hint="eastAsia"/>
        </w:rPr>
        <w:t>心脏彩超</w:t>
      </w:r>
    </w:p>
    <w:p w14:paraId="33479EB7">
      <w:r>
        <w:rPr>
          <w:rFonts w:hint="eastAsia"/>
        </w:rPr>
        <w:t>静息状态下超声心动图未见异常</w:t>
      </w:r>
    </w:p>
    <w:p w14:paraId="72F22CE2">
      <w:r>
        <w:rPr>
          <w:rFonts w:hint="eastAsia"/>
        </w:rPr>
        <w:t>定期随访心超，心内科门诊随访。</w:t>
      </w:r>
    </w:p>
    <w:p w14:paraId="75987322"/>
    <w:p w14:paraId="4EAFC58F">
      <w:pPr>
        <w:rPr>
          <w:highlight w:val="magenta"/>
        </w:rPr>
      </w:pPr>
      <w:r>
        <w:rPr>
          <w:rFonts w:hint="eastAsia"/>
          <w:highlight w:val="magenta"/>
        </w:rPr>
        <w:t>肺动脉增宽</w:t>
      </w:r>
    </w:p>
    <w:p w14:paraId="483AD7E4">
      <w:pPr>
        <w:rPr>
          <w:highlight w:val="magenta"/>
        </w:rPr>
      </w:pPr>
      <w:r>
        <w:rPr>
          <w:rFonts w:hint="eastAsia"/>
          <w:highlight w:val="magenta"/>
        </w:rPr>
        <w:t>随访心超、胸部CT。</w:t>
      </w:r>
    </w:p>
    <w:p w14:paraId="4EBB9DE2"/>
    <w:p w14:paraId="6152853E">
      <w:pPr>
        <w:rPr>
          <w:highlight w:val="magenta"/>
        </w:rPr>
      </w:pPr>
      <w:r>
        <w:rPr>
          <w:rFonts w:hint="eastAsia"/>
          <w:highlight w:val="magenta"/>
        </w:rPr>
        <w:t>三尖瓣反流</w:t>
      </w:r>
    </w:p>
    <w:p w14:paraId="35CE95BC">
      <w:pPr>
        <w:rPr>
          <w:highlight w:val="magenta"/>
        </w:rPr>
      </w:pPr>
      <w:r>
        <w:rPr>
          <w:rFonts w:hint="eastAsia"/>
          <w:highlight w:val="magenta"/>
        </w:rPr>
        <w:t>心内科门诊诊治，随访心超。如有胸闷气促、下肢水肿等不适，及时就诊。</w:t>
      </w:r>
    </w:p>
    <w:p w14:paraId="51530A96">
      <w:pPr>
        <w:rPr>
          <w:highlight w:val="magenta"/>
        </w:rPr>
      </w:pPr>
    </w:p>
    <w:p w14:paraId="79CA0CA8">
      <w:pPr>
        <w:rPr>
          <w:highlight w:val="magenta"/>
        </w:rPr>
      </w:pPr>
      <w:r>
        <w:rPr>
          <w:rFonts w:hint="eastAsia"/>
          <w:highlight w:val="magenta"/>
        </w:rPr>
        <w:t>动脉导管未闭</w:t>
      </w:r>
    </w:p>
    <w:p w14:paraId="57548603">
      <w:pPr>
        <w:rPr>
          <w:highlight w:val="magenta"/>
        </w:rPr>
      </w:pPr>
      <w:r>
        <w:rPr>
          <w:rFonts w:hint="eastAsia"/>
          <w:highlight w:val="magenta"/>
        </w:rPr>
        <w:t>心内科门诊进一步诊治，随访心超。避免呼吸道感染，如有胸闷、气急、发热等，及时就诊。</w:t>
      </w:r>
    </w:p>
    <w:p w14:paraId="60A5FA07">
      <w:pPr>
        <w:rPr>
          <w:highlight w:val="magenta"/>
        </w:rPr>
      </w:pPr>
    </w:p>
    <w:p w14:paraId="5A75CFAF">
      <w:pPr>
        <w:rPr>
          <w:highlight w:val="magenta"/>
        </w:rPr>
      </w:pPr>
      <w:r>
        <w:rPr>
          <w:rFonts w:hint="eastAsia"/>
          <w:highlight w:val="magenta"/>
        </w:rPr>
        <w:t>二尖瓣狭窄</w:t>
      </w:r>
    </w:p>
    <w:p w14:paraId="74AD510D">
      <w:pPr>
        <w:rPr>
          <w:highlight w:val="magenta"/>
        </w:rPr>
      </w:pPr>
      <w:r>
        <w:rPr>
          <w:rFonts w:hint="eastAsia"/>
          <w:highlight w:val="magenta"/>
        </w:rPr>
        <w:t>心内科/心外科门诊进一步诊治，随访心电图、心超。避免呼吸道感染，如有胸闷胸痛、气急、夜间阵发性呼吸困难等，及时就诊。</w:t>
      </w:r>
    </w:p>
    <w:p w14:paraId="315ABEC0"/>
    <w:p w14:paraId="6D510085">
      <w:pPr>
        <w:rPr>
          <w:highlight w:val="magenta"/>
        </w:rPr>
      </w:pPr>
      <w:r>
        <w:rPr>
          <w:rFonts w:hint="eastAsia"/>
          <w:highlight w:val="magenta"/>
        </w:rPr>
        <w:t>主动脉瓣狭窄</w:t>
      </w:r>
    </w:p>
    <w:p w14:paraId="578DE886">
      <w:pPr>
        <w:rPr>
          <w:highlight w:val="magenta"/>
        </w:rPr>
      </w:pPr>
      <w:r>
        <w:rPr>
          <w:rFonts w:hint="eastAsia"/>
          <w:highlight w:val="magenta"/>
        </w:rPr>
        <w:t>心内科、心外科门诊随访诊治，定期复查心超、心电图等，监测疾病、早期发现症状的出现、治疗心血管危险因素等及共存疾病如肥胖、高血压、高脂血症、糖尿病、冠心病等。如有胸痛、劳力性呼吸急促、头晕或昏厥等，及时就诊。</w:t>
      </w:r>
    </w:p>
    <w:p w14:paraId="235C51D4"/>
    <w:p w14:paraId="20C16EEA">
      <w:pPr>
        <w:rPr>
          <w:highlight w:val="magenta"/>
        </w:rPr>
      </w:pPr>
      <w:r>
        <w:rPr>
          <w:rFonts w:hint="eastAsia"/>
          <w:highlight w:val="magenta"/>
        </w:rPr>
        <w:t>主动脉根部增宽</w:t>
      </w:r>
    </w:p>
    <w:p w14:paraId="37C8C9FF">
      <w:pPr>
        <w:rPr>
          <w:highlight w:val="magenta"/>
        </w:rPr>
      </w:pPr>
      <w:r>
        <w:rPr>
          <w:rFonts w:hint="eastAsia"/>
          <w:highlight w:val="magenta"/>
        </w:rPr>
        <w:t>心内科门诊随访诊治，注意血压、血脂、血糖控制，随访心超。</w:t>
      </w:r>
    </w:p>
    <w:p w14:paraId="2CF9FDF3">
      <w:pPr>
        <w:rPr>
          <w:highlight w:val="magenta"/>
        </w:rPr>
      </w:pPr>
    </w:p>
    <w:p w14:paraId="0D90239B">
      <w:pPr>
        <w:rPr>
          <w:highlight w:val="magenta"/>
        </w:rPr>
      </w:pPr>
      <w:r>
        <w:rPr>
          <w:rFonts w:hint="eastAsia"/>
          <w:highlight w:val="magenta"/>
        </w:rPr>
        <w:t>主动脉瘤样病变</w:t>
      </w:r>
    </w:p>
    <w:p w14:paraId="6DB299FE">
      <w:pPr>
        <w:rPr>
          <w:highlight w:val="magenta"/>
        </w:rPr>
      </w:pPr>
      <w:r>
        <w:rPr>
          <w:rFonts w:hint="eastAsia"/>
          <w:highlight w:val="magenta"/>
        </w:rPr>
        <w:t>戒烟酒，控制体重，控制血压、血糖、血脂等动脉粥样硬化危险因素，心外科门诊诊治随访，定期随访心超、主动脉CTA或MRA等。</w:t>
      </w:r>
    </w:p>
    <w:p w14:paraId="70EF5275"/>
    <w:p w14:paraId="7C5F86CE">
      <w:pPr>
        <w:rPr>
          <w:highlight w:val="magenta"/>
        </w:rPr>
      </w:pPr>
      <w:r>
        <w:rPr>
          <w:rFonts w:hint="eastAsia"/>
          <w:highlight w:val="magenta"/>
        </w:rPr>
        <w:t>主动脉瓣反流</w:t>
      </w:r>
    </w:p>
    <w:p w14:paraId="77C38910">
      <w:pPr>
        <w:rPr>
          <w:highlight w:val="magenta"/>
        </w:rPr>
      </w:pPr>
      <w:r>
        <w:rPr>
          <w:rFonts w:hint="eastAsia"/>
          <w:highlight w:val="magenta"/>
        </w:rPr>
        <w:t>建议心内科门诊随访，随访心超;如有胸闷气促、下肢水肿等不适，及时就诊。</w:t>
      </w:r>
    </w:p>
    <w:p w14:paraId="236E3150">
      <w:pPr>
        <w:rPr>
          <w:highlight w:val="magenta"/>
        </w:rPr>
      </w:pPr>
    </w:p>
    <w:p w14:paraId="55667F56">
      <w:pPr>
        <w:rPr>
          <w:highlight w:val="magenta"/>
        </w:rPr>
      </w:pPr>
      <w:r>
        <w:rPr>
          <w:rFonts w:hint="eastAsia"/>
          <w:highlight w:val="magenta"/>
        </w:rPr>
        <w:t>主动脉瓣关闭不全</w:t>
      </w:r>
    </w:p>
    <w:p w14:paraId="582FE5B3">
      <w:pPr>
        <w:rPr>
          <w:highlight w:val="magenta"/>
        </w:rPr>
      </w:pPr>
      <w:r>
        <w:rPr>
          <w:rFonts w:hint="eastAsia"/>
          <w:highlight w:val="magenta"/>
        </w:rPr>
        <w:t>建议心内科门诊随访，随访心超;如有胸闷气促、下肢水肿等不适，及时就诊</w:t>
      </w:r>
    </w:p>
    <w:p w14:paraId="408BED9A">
      <w:pPr>
        <w:rPr>
          <w:highlight w:val="magenta"/>
        </w:rPr>
      </w:pPr>
    </w:p>
    <w:p w14:paraId="53270429">
      <w:pPr>
        <w:rPr>
          <w:highlight w:val="magenta"/>
        </w:rPr>
      </w:pPr>
      <w:r>
        <w:rPr>
          <w:rFonts w:hint="eastAsia"/>
          <w:highlight w:val="magenta"/>
        </w:rPr>
        <w:t>二尖瓣反流</w:t>
      </w:r>
    </w:p>
    <w:p w14:paraId="1AD78338">
      <w:pPr>
        <w:rPr>
          <w:highlight w:val="magenta"/>
        </w:rPr>
      </w:pPr>
      <w:r>
        <w:rPr>
          <w:rFonts w:hint="eastAsia"/>
          <w:highlight w:val="magenta"/>
        </w:rPr>
        <w:t>建议心内科门诊随访，随访心超;如有胸闷气促、下肢水肿等不适，及时就诊</w:t>
      </w:r>
    </w:p>
    <w:p w14:paraId="58D1CB84">
      <w:pPr>
        <w:rPr>
          <w:highlight w:val="magenta"/>
        </w:rPr>
      </w:pPr>
    </w:p>
    <w:p w14:paraId="03796E6F">
      <w:pPr>
        <w:rPr>
          <w:highlight w:val="magenta"/>
        </w:rPr>
      </w:pPr>
      <w:r>
        <w:rPr>
          <w:rFonts w:hint="eastAsia"/>
          <w:highlight w:val="magenta"/>
        </w:rPr>
        <w:t>三尖瓣反流</w:t>
      </w:r>
    </w:p>
    <w:p w14:paraId="648E45E1">
      <w:pPr>
        <w:rPr>
          <w:highlight w:val="magenta"/>
        </w:rPr>
      </w:pPr>
      <w:r>
        <w:rPr>
          <w:rFonts w:hint="eastAsia"/>
          <w:highlight w:val="magenta"/>
        </w:rPr>
        <w:t>建议心内科门诊随访，随访心超；如有胸闷气促、下肢水肿等不适，及时就诊。</w:t>
      </w:r>
    </w:p>
    <w:p w14:paraId="062D13A0"/>
    <w:p w14:paraId="5EE2555C">
      <w:pPr>
        <w:rPr>
          <w:highlight w:val="magenta"/>
        </w:rPr>
      </w:pPr>
      <w:r>
        <w:rPr>
          <w:rFonts w:hint="eastAsia"/>
          <w:highlight w:val="magenta"/>
        </w:rPr>
        <w:t>主动脉窦部增宽</w:t>
      </w:r>
    </w:p>
    <w:p w14:paraId="2BF19A97">
      <w:pPr>
        <w:rPr>
          <w:highlight w:val="magenta"/>
        </w:rPr>
      </w:pPr>
      <w:r>
        <w:rPr>
          <w:rFonts w:hint="eastAsia"/>
          <w:highlight w:val="magenta"/>
        </w:rPr>
        <w:t>心内科门诊随访诊治，随访心超、心电图、胸片等，如有心悸、胸痛、呼吸困难等及时就诊。</w:t>
      </w:r>
    </w:p>
    <w:p w14:paraId="366A4B4D"/>
    <w:p w14:paraId="01D9350E">
      <w:r>
        <w:rPr>
          <w:rFonts w:hint="eastAsia"/>
        </w:rPr>
        <w:t>升主动脉显著增宽（）</w:t>
      </w:r>
    </w:p>
    <w:p w14:paraId="04D5064C">
      <w:r>
        <w:rPr>
          <w:rFonts w:hint="eastAsia"/>
        </w:rPr>
        <w:t>心超提示主动脉窦显著增宽，建议尽早至心外科门诊就诊，进一步行主动脉CTA检查除外主动脉窦瘤；定期复查心超。规律服用降压药物，严格控制血压、心率，并予以他汀类药物治疗，血压控制目标为＜130/80mmHg，必要时调整降压药物治疗方案。随访肝功能、血脂、肌酶及冠脉CT、心电图，如有胸闷、胸痛、心悸等不适，请立即就诊。戒烟酒！低脂低盐饮食，控制体重，劳逸结合，保持大便通畅，避免用力屏气等增加胸腹腔压力动作。</w:t>
      </w:r>
    </w:p>
    <w:p w14:paraId="19E0261F">
      <w:pPr>
        <w:rPr>
          <w:highlight w:val="magenta"/>
        </w:rPr>
      </w:pPr>
    </w:p>
    <w:p w14:paraId="47232BAF">
      <w:pPr>
        <w:rPr>
          <w:highlight w:val="magenta"/>
        </w:rPr>
      </w:pPr>
      <w:r>
        <w:rPr>
          <w:rFonts w:hint="eastAsia"/>
          <w:highlight w:val="magenta"/>
        </w:rPr>
        <w:t>室间隔缺损</w:t>
      </w:r>
    </w:p>
    <w:p w14:paraId="2B4FA9CC">
      <w:pPr>
        <w:rPr>
          <w:highlight w:val="magenta"/>
        </w:rPr>
      </w:pPr>
      <w:r>
        <w:rPr>
          <w:rFonts w:hint="eastAsia"/>
          <w:highlight w:val="magenta"/>
        </w:rPr>
        <w:t>心内科门诊定期随访评估症状和体征、防治并发症，避免感染，随访心超、心电图、胸片，必要时进一步有创治疗。</w:t>
      </w:r>
    </w:p>
    <w:p w14:paraId="11E17A8A"/>
    <w:p w14:paraId="70FB47B4">
      <w:pPr>
        <w:rPr>
          <w:rFonts w:hint="eastAsia"/>
          <w:highlight w:val="magenta"/>
        </w:rPr>
      </w:pPr>
      <w:r>
        <w:rPr>
          <w:rFonts w:hint="eastAsia"/>
          <w:highlight w:val="magenta"/>
        </w:rPr>
        <w:t>瓣膜钙化</w:t>
      </w:r>
    </w:p>
    <w:p w14:paraId="72FAA99E">
      <w:pPr>
        <w:rPr>
          <w:rFonts w:hint="eastAsia"/>
          <w:highlight w:val="magenta"/>
        </w:rPr>
      </w:pPr>
      <w:r>
        <w:rPr>
          <w:rFonts w:hint="eastAsia"/>
          <w:highlight w:val="magenta"/>
        </w:rPr>
        <w:t>控制血压、血脂、血糖等动脉粥样硬化危险因素，随访心超</w:t>
      </w:r>
    </w:p>
    <w:p w14:paraId="1549FB87">
      <w:pPr>
        <w:rPr>
          <w:rFonts w:hint="eastAsia"/>
          <w:highlight w:val="magenta"/>
        </w:rPr>
      </w:pPr>
    </w:p>
    <w:p w14:paraId="52431786">
      <w:pPr>
        <w:rPr>
          <w:rFonts w:hint="eastAsia"/>
          <w:highlight w:val="magenta"/>
        </w:rPr>
      </w:pPr>
      <w:r>
        <w:rPr>
          <w:rFonts w:hint="eastAsia"/>
          <w:highlight w:val="magenta"/>
        </w:rPr>
        <w:t>瓣膜畸形</w:t>
      </w:r>
    </w:p>
    <w:p w14:paraId="72EA5355">
      <w:pPr>
        <w:rPr>
          <w:rFonts w:hint="eastAsia"/>
          <w:highlight w:val="magenta"/>
        </w:rPr>
      </w:pPr>
      <w:r>
        <w:rPr>
          <w:rFonts w:hint="eastAsia"/>
          <w:highlight w:val="magenta"/>
        </w:rPr>
        <w:t>心外科门诊诊治，如有胸闷、心悸不适，及时就诊。</w:t>
      </w:r>
    </w:p>
    <w:p w14:paraId="6665DAC5"/>
    <w:p w14:paraId="0353DFA3"/>
    <w:p w14:paraId="6220A326"/>
    <w:p w14:paraId="1226B81B"/>
    <w:p w14:paraId="721F39CA">
      <w:pPr>
        <w:pStyle w:val="4"/>
        <w:jc w:val="left"/>
      </w:pPr>
      <w:r>
        <w:rPr>
          <w:rFonts w:hint="eastAsia"/>
        </w:rPr>
        <w:t>彩超</w:t>
      </w:r>
    </w:p>
    <w:p w14:paraId="0B4366A2">
      <w:pPr>
        <w:outlineLvl w:val="1"/>
        <w:rPr>
          <w:b/>
          <w:bCs/>
        </w:rPr>
      </w:pPr>
      <w:r>
        <w:rPr>
          <w:rFonts w:hint="eastAsia"/>
          <w:b/>
          <w:bCs/>
        </w:rPr>
        <w:t>肝脏</w:t>
      </w:r>
    </w:p>
    <w:p w14:paraId="59D5C78D">
      <w:r>
        <w:rPr>
          <w:rFonts w:hint="eastAsia"/>
          <w:highlight w:val="magenta"/>
        </w:rPr>
        <w:t>肝左叶稍高回声结节-考虑良性病变，血管瘤可能（肝左叶近膈顶见8×6mm稍高回声团块，边界清，CDFI未见明显彩色血流）：</w:t>
      </w:r>
      <w:r>
        <w:rPr>
          <w:rFonts w:hint="eastAsia"/>
          <w:highlight w:val="magenta"/>
        </w:rPr>
        <w:cr/>
      </w:r>
      <w:r>
        <w:rPr>
          <w:rFonts w:hint="eastAsia"/>
          <w:highlight w:val="magenta"/>
        </w:rPr>
        <w:t>如为首次发现，建议进一步行腹部增强MRI明确诊断；根据检查结果决定后续治疗及随访方案。定期随访肝脏彩超。</w:t>
      </w:r>
    </w:p>
    <w:p w14:paraId="582E3CD2"/>
    <w:p w14:paraId="123A2FF4">
      <w:pPr>
        <w:rPr>
          <w:highlight w:val="magenta"/>
        </w:rPr>
      </w:pPr>
      <w:r>
        <w:rPr>
          <w:rFonts w:hint="eastAsia"/>
          <w:highlight w:val="magenta"/>
        </w:rPr>
        <w:t>肝囊肿</w:t>
      </w:r>
    </w:p>
    <w:p w14:paraId="5D4E69C6">
      <w:pPr>
        <w:rPr>
          <w:highlight w:val="magenta"/>
        </w:rPr>
      </w:pPr>
      <w:r>
        <w:rPr>
          <w:rFonts w:hint="eastAsia"/>
          <w:highlight w:val="magenta"/>
        </w:rPr>
        <w:t>A1随访肝脏彩超、AFP，肝外科门诊随访，必要时行肝脏增强CT或MRI。如囊肿短期内增大明显，或有腹胀、腹痛、发热、黄疸等，及时就诊。</w:t>
      </w:r>
    </w:p>
    <w:p w14:paraId="243CAB5F">
      <w:pPr>
        <w:rPr>
          <w:highlight w:val="magenta"/>
        </w:rPr>
      </w:pPr>
      <w:r>
        <w:rPr>
          <w:rFonts w:hint="eastAsia"/>
          <w:highlight w:val="magenta"/>
        </w:rPr>
        <w:t>A2随访肝脏彩超、AFP，必要时行肝脏MRI，肝外科门诊随访。</w:t>
      </w:r>
    </w:p>
    <w:p w14:paraId="2FBFF75F"/>
    <w:p w14:paraId="4B6E3AEC">
      <w:r>
        <w:rPr>
          <w:rFonts w:hint="eastAsia"/>
        </w:rPr>
        <w:t>肝囊肿（）</w:t>
      </w:r>
    </w:p>
    <w:p w14:paraId="5ED74CF2">
      <w:r>
        <w:rPr>
          <w:rFonts w:hint="eastAsia"/>
        </w:rPr>
        <w:t>随访肝脏彩超、肝功能，必要时行肝脏MRI，肝外科门诊随访。</w:t>
      </w:r>
    </w:p>
    <w:p w14:paraId="7F1FA24B"/>
    <w:p w14:paraId="01DFD342">
      <w:pPr>
        <w:rPr>
          <w:rFonts w:hint="eastAsia"/>
          <w:highlight w:val="magenta"/>
        </w:rPr>
      </w:pPr>
      <w:r>
        <w:rPr>
          <w:rFonts w:hint="eastAsia"/>
          <w:highlight w:val="magenta"/>
        </w:rPr>
        <w:t>脂肪肝</w:t>
      </w:r>
    </w:p>
    <w:p w14:paraId="02B83E4E">
      <w:pPr>
        <w:rPr>
          <w:rFonts w:hint="eastAsia"/>
          <w:highlight w:val="magenta"/>
        </w:rPr>
      </w:pPr>
      <w:r>
        <w:rPr>
          <w:rFonts w:hint="eastAsia"/>
          <w:highlight w:val="magenta"/>
        </w:rPr>
        <w:t>建议少油、少荤、多蔬菜、多水果饮食；忌酒；保持适当规律运动；定期随访肝功能肝彩超。</w:t>
      </w:r>
    </w:p>
    <w:p w14:paraId="713AFA12">
      <w:pPr>
        <w:rPr>
          <w:rFonts w:hint="eastAsia"/>
          <w:highlight w:val="magenta"/>
        </w:rPr>
      </w:pPr>
    </w:p>
    <w:p w14:paraId="7E987D2A">
      <w:pPr>
        <w:rPr>
          <w:rFonts w:hint="eastAsia"/>
          <w:highlight w:val="magenta"/>
        </w:rPr>
      </w:pPr>
      <w:r>
        <w:rPr>
          <w:rFonts w:hint="eastAsia"/>
          <w:highlight w:val="magenta"/>
        </w:rPr>
        <w:t>肾囊肿，钙乳症可能</w:t>
      </w:r>
    </w:p>
    <w:p w14:paraId="3B06BDE7">
      <w:pPr>
        <w:rPr>
          <w:rFonts w:hint="eastAsia"/>
          <w:highlight w:val="magenta"/>
        </w:rPr>
      </w:pPr>
      <w:r>
        <w:rPr>
          <w:rFonts w:hint="eastAsia"/>
          <w:highlight w:val="magenta"/>
        </w:rPr>
        <w:t>泌尿外科门诊随访，随访肾脏彩超，必要时行肾脏CT。</w:t>
      </w:r>
    </w:p>
    <w:p w14:paraId="13D20F75"/>
    <w:p w14:paraId="02CAA835">
      <w:pPr>
        <w:rPr>
          <w:rFonts w:hint="eastAsia"/>
          <w:highlight w:val="magenta"/>
        </w:rPr>
      </w:pPr>
      <w:r>
        <w:rPr>
          <w:rFonts w:hint="eastAsia"/>
          <w:highlight w:val="magenta"/>
        </w:rPr>
        <w:t>不均匀脂肪肝可能</w:t>
      </w:r>
    </w:p>
    <w:p w14:paraId="33A3BE30">
      <w:pPr>
        <w:rPr>
          <w:rFonts w:hint="eastAsia"/>
          <w:highlight w:val="magenta"/>
        </w:rPr>
      </w:pPr>
      <w:r>
        <w:rPr>
          <w:rFonts w:hint="eastAsia"/>
          <w:highlight w:val="magenta"/>
        </w:rPr>
        <w:t>消化科门诊随访诊治，必要时行肝脏MRI进一步明确。低脂饮食，戒酒，适度运动，控制体重，避免应用损害肝脏药物，定期复查肝功能、肝脏彩超，必要时加用保肝药物。</w:t>
      </w:r>
    </w:p>
    <w:p w14:paraId="4835A1C0"/>
    <w:p w14:paraId="3A320568">
      <w:pPr>
        <w:rPr>
          <w:rFonts w:hint="eastAsia"/>
          <w:highlight w:val="magenta"/>
        </w:rPr>
      </w:pPr>
      <w:r>
        <w:rPr>
          <w:rFonts w:hint="eastAsia"/>
          <w:highlight w:val="magenta"/>
        </w:rPr>
        <w:t>肝肿大</w:t>
      </w:r>
    </w:p>
    <w:p w14:paraId="64C2281D">
      <w:pPr>
        <w:rPr>
          <w:rFonts w:hint="eastAsia"/>
          <w:highlight w:val="magenta"/>
        </w:rPr>
      </w:pPr>
      <w:r>
        <w:rPr>
          <w:rFonts w:hint="eastAsia"/>
          <w:highlight w:val="magenta"/>
        </w:rPr>
        <w:t>消化科门诊进一步诊治， 明确肝肿大病因及肝病的危险因素，避免饮酒及肝损药物，随访肝功能及肝脏彩超。</w:t>
      </w:r>
    </w:p>
    <w:p w14:paraId="271BA39C">
      <w:pPr>
        <w:rPr>
          <w:rFonts w:hint="eastAsia"/>
        </w:rPr>
      </w:pPr>
    </w:p>
    <w:p w14:paraId="319B1912">
      <w:pPr>
        <w:rPr>
          <w:rFonts w:hint="eastAsia"/>
        </w:rPr>
      </w:pPr>
    </w:p>
    <w:p w14:paraId="2F2C4E71">
      <w:pPr>
        <w:rPr>
          <w:rFonts w:hint="eastAsia"/>
          <w:highlight w:val="magenta"/>
        </w:rPr>
      </w:pPr>
      <w:r>
        <w:rPr>
          <w:rFonts w:hint="eastAsia"/>
          <w:highlight w:val="magenta"/>
        </w:rPr>
        <w:t>肝硬化</w:t>
      </w:r>
    </w:p>
    <w:p w14:paraId="5083178B">
      <w:pPr>
        <w:rPr>
          <w:rFonts w:hint="eastAsia"/>
          <w:highlight w:val="magenta"/>
        </w:rPr>
      </w:pPr>
      <w:r>
        <w:rPr>
          <w:rFonts w:hint="eastAsia"/>
          <w:highlight w:val="magenta"/>
        </w:rPr>
        <w:t>消化科门诊进一步诊治， 明确肝硬化原因及程度，完善并发症评估，避免饮酒及肝损药物，控制体重、血脂、血糖等，如有腹水、下肢水肿、黄疸、意识改变、黑便或血便等，及时就诊。</w:t>
      </w:r>
    </w:p>
    <w:p w14:paraId="7C7BAAEA">
      <w:pPr>
        <w:rPr>
          <w:rFonts w:hint="eastAsia"/>
        </w:rPr>
      </w:pPr>
    </w:p>
    <w:p w14:paraId="356C73EB">
      <w:r>
        <w:rPr>
          <w:rFonts w:hint="eastAsia"/>
        </w:rPr>
        <w:t>肝囊肿（最大40×31mm）：</w:t>
      </w:r>
      <w:r>
        <w:rPr>
          <w:rFonts w:hint="eastAsia"/>
        </w:rPr>
        <w:cr/>
      </w:r>
      <w:r>
        <w:rPr>
          <w:rFonts w:hint="eastAsia"/>
        </w:rPr>
        <w:t>随访肝脏彩超及肝功能、AFP，消化科门诊随访。注意保持大便通畅，避免腹部受撞击、用力咳嗽等增加腹压等动作，如有腹痛（囊肿继发出血或扭转时，可出现急性腹部剧痛）、右上腹不适、腹胀、发热、皮肤巩膜黄染等症状，请立即就诊。</w:t>
      </w:r>
    </w:p>
    <w:p w14:paraId="367BA22F">
      <w:pPr>
        <w:rPr>
          <w:rFonts w:hint="eastAsia"/>
        </w:rPr>
      </w:pPr>
    </w:p>
    <w:p w14:paraId="1F7089C0">
      <w:pPr>
        <w:rPr>
          <w:rFonts w:hint="eastAsia"/>
        </w:rPr>
      </w:pPr>
    </w:p>
    <w:p w14:paraId="5E563E8D">
      <w:pPr>
        <w:rPr>
          <w:rFonts w:hint="eastAsia"/>
        </w:rPr>
      </w:pPr>
    </w:p>
    <w:p w14:paraId="6987467B">
      <w:pPr>
        <w:rPr>
          <w:rFonts w:hint="eastAsia"/>
        </w:rPr>
      </w:pPr>
    </w:p>
    <w:p w14:paraId="6C7E0673">
      <w:pPr>
        <w:rPr>
          <w:rFonts w:hint="eastAsia"/>
        </w:rPr>
      </w:pPr>
    </w:p>
    <w:p w14:paraId="1236031D"/>
    <w:p w14:paraId="62E22D89">
      <w:pPr>
        <w:rPr>
          <w:rFonts w:hint="eastAsia"/>
        </w:rPr>
      </w:pPr>
    </w:p>
    <w:p w14:paraId="042F8702">
      <w:pPr>
        <w:outlineLvl w:val="1"/>
        <w:rPr>
          <w:b/>
          <w:bCs/>
        </w:rPr>
      </w:pPr>
      <w:r>
        <w:rPr>
          <w:rFonts w:hint="eastAsia"/>
          <w:b/>
          <w:bCs/>
        </w:rPr>
        <w:t xml:space="preserve">脾脏 </w:t>
      </w:r>
    </w:p>
    <w:p w14:paraId="47EF4AB7">
      <w:pPr>
        <w:rPr>
          <w:highlight w:val="magenta"/>
        </w:rPr>
      </w:pPr>
      <w:r>
        <w:rPr>
          <w:rFonts w:hint="eastAsia"/>
          <w:highlight w:val="magenta"/>
        </w:rPr>
        <w:t>副脾：</w:t>
      </w:r>
      <w:r>
        <w:rPr>
          <w:rFonts w:hint="eastAsia"/>
          <w:highlight w:val="magenta"/>
        </w:rPr>
        <w:cr/>
      </w:r>
      <w:r>
        <w:rPr>
          <w:rFonts w:hint="eastAsia"/>
          <w:highlight w:val="magenta"/>
        </w:rPr>
        <w:t>无症状不需处理，随访脾脏彩超。</w:t>
      </w:r>
    </w:p>
    <w:p w14:paraId="0CF663B4">
      <w:pPr>
        <w:rPr>
          <w:rFonts w:hint="eastAsia"/>
          <w:highlight w:val="magenta"/>
        </w:rPr>
      </w:pPr>
      <w:r>
        <w:rPr>
          <w:rFonts w:hint="eastAsia"/>
          <w:highlight w:val="magenta"/>
        </w:rPr>
        <w:t>脾肿大</w:t>
      </w:r>
    </w:p>
    <w:p w14:paraId="635BAF07">
      <w:pPr>
        <w:rPr>
          <w:rFonts w:hint="eastAsia"/>
          <w:highlight w:val="magenta"/>
        </w:rPr>
      </w:pPr>
      <w:r>
        <w:rPr>
          <w:rFonts w:hint="eastAsia"/>
          <w:highlight w:val="magenta"/>
        </w:rPr>
        <w:t>建议完善相关检查，如脾脏彩超、CT或MRI等，内科门诊就诊，明确脾肿大原因，进一步诊治。避免接触性运动，防跌倒，如有腹痛、发热、淋巴结肿大等，及时就诊。</w:t>
      </w:r>
    </w:p>
    <w:p w14:paraId="0D7EC6B9"/>
    <w:p w14:paraId="546F098A">
      <w:pPr>
        <w:rPr>
          <w:rFonts w:hint="eastAsia"/>
          <w:highlight w:val="magenta"/>
        </w:rPr>
      </w:pPr>
      <w:r>
        <w:rPr>
          <w:rFonts w:hint="eastAsia"/>
          <w:highlight w:val="magenta"/>
        </w:rPr>
        <w:t>脾稍大</w:t>
      </w:r>
    </w:p>
    <w:p w14:paraId="42CDE240">
      <w:pPr>
        <w:rPr>
          <w:rFonts w:hint="eastAsia"/>
          <w:highlight w:val="magenta"/>
        </w:rPr>
      </w:pPr>
      <w:r>
        <w:rPr>
          <w:rFonts w:hint="eastAsia"/>
          <w:highlight w:val="magenta"/>
        </w:rPr>
        <w:t>随访脾脏彩超，如持续明显增大，建议进一步检查。</w:t>
      </w:r>
    </w:p>
    <w:p w14:paraId="00C6ECDF"/>
    <w:p w14:paraId="5CB4C221"/>
    <w:p w14:paraId="12360D4F"/>
    <w:p w14:paraId="7EF0221A"/>
    <w:p w14:paraId="64AC90B3"/>
    <w:p w14:paraId="06911B74">
      <w:pPr>
        <w:outlineLvl w:val="1"/>
        <w:rPr>
          <w:b/>
          <w:bCs/>
        </w:rPr>
      </w:pPr>
      <w:r>
        <w:rPr>
          <w:rFonts w:hint="eastAsia"/>
          <w:b/>
          <w:bCs/>
        </w:rPr>
        <w:t>肾脏</w:t>
      </w:r>
    </w:p>
    <w:p w14:paraId="7116260A">
      <w:pPr>
        <w:rPr>
          <w:highlight w:val="magenta"/>
        </w:rPr>
      </w:pPr>
      <w:r>
        <w:rPr>
          <w:rFonts w:hint="eastAsia"/>
          <w:highlight w:val="magenta"/>
        </w:rPr>
        <w:t>右肾囊肿</w:t>
      </w:r>
    </w:p>
    <w:p w14:paraId="79BE4D3C">
      <w:pPr>
        <w:rPr>
          <w:highlight w:val="magenta"/>
        </w:rPr>
      </w:pPr>
      <w:r>
        <w:rPr>
          <w:rFonts w:hint="eastAsia"/>
          <w:highlight w:val="magenta"/>
        </w:rPr>
        <w:t>随访肾脏彩超、肾功能，必要时行肾脏CT，泌尿外科门诊随访</w:t>
      </w:r>
    </w:p>
    <w:p w14:paraId="14A5DD87">
      <w:pPr>
        <w:rPr>
          <w:highlight w:val="magenta"/>
        </w:rPr>
      </w:pPr>
    </w:p>
    <w:p w14:paraId="3A3038B8">
      <w:pPr>
        <w:rPr>
          <w:highlight w:val="magenta"/>
        </w:rPr>
      </w:pPr>
      <w:r>
        <w:rPr>
          <w:rFonts w:hint="eastAsia"/>
          <w:highlight w:val="magenta"/>
        </w:rPr>
        <w:t>肾错构瘤</w:t>
      </w:r>
    </w:p>
    <w:p w14:paraId="66FCB8EB">
      <w:pPr>
        <w:rPr>
          <w:highlight w:val="magenta"/>
        </w:rPr>
      </w:pPr>
      <w:r>
        <w:rPr>
          <w:rFonts w:hint="eastAsia"/>
          <w:highlight w:val="magenta"/>
        </w:rPr>
        <w:t>泌尿外科门诊随访诊治，随访肾脏彩超，必要时行肾脏CT或MRI。</w:t>
      </w:r>
    </w:p>
    <w:p w14:paraId="45F3A764">
      <w:pPr>
        <w:rPr>
          <w:highlight w:val="magenta"/>
        </w:rPr>
      </w:pPr>
    </w:p>
    <w:p w14:paraId="0F3A0EA4">
      <w:pPr>
        <w:rPr>
          <w:highlight w:val="magenta"/>
        </w:rPr>
      </w:pPr>
      <w:r>
        <w:rPr>
          <w:rFonts w:hint="eastAsia"/>
          <w:highlight w:val="magenta"/>
        </w:rPr>
        <w:t>肾积水ss</w:t>
      </w:r>
    </w:p>
    <w:p w14:paraId="415070D6">
      <w:pPr>
        <w:rPr>
          <w:highlight w:val="magenta"/>
        </w:rPr>
      </w:pPr>
      <w:r>
        <w:rPr>
          <w:rFonts w:hint="eastAsia"/>
          <w:highlight w:val="magenta"/>
        </w:rPr>
        <w:t>建议泌尿外科门诊就诊、随访，可进一步行CTU检查明确双肾积水原因。3-6个月复查肾输尿管膀胱彩超、肾功能、尿常规。</w:t>
      </w:r>
    </w:p>
    <w:p w14:paraId="2E5B164B">
      <w:pPr>
        <w:rPr>
          <w:b/>
          <w:bCs/>
        </w:rPr>
      </w:pPr>
      <w:r>
        <w:rPr>
          <w:rFonts w:hint="eastAsia"/>
        </w:rPr>
        <w:t xml:space="preserve"> </w:t>
      </w:r>
    </w:p>
    <w:p w14:paraId="34A94E2D">
      <w:r>
        <w:rPr>
          <w:rFonts w:hint="eastAsia"/>
        </w:rPr>
        <w:t>肾囊肿（&gt;5cm）</w:t>
      </w:r>
    </w:p>
    <w:p w14:paraId="5E28D396">
      <w:r>
        <w:rPr>
          <w:rFonts w:hint="eastAsia"/>
        </w:rPr>
        <w:t>建议泌尿外科门诊就诊，评估肾脏囊肿治疗及随访方案。密切随访肾脏彩超及肾功能。注意保持大便通畅，避免腹部受撞击、用力咳嗽等增加腹压等动作，如有腰痛（囊肿继发出血或扭转时，可出现疼痛）、腰部不适、腹胀、发热等不适，请立即就诊。</w:t>
      </w:r>
    </w:p>
    <w:p w14:paraId="5F4A0705"/>
    <w:p w14:paraId="35FC2960">
      <w:r>
        <w:rPr>
          <w:rFonts w:hint="eastAsia"/>
        </w:rPr>
        <w:t>肾囊肿（）</w:t>
      </w:r>
    </w:p>
    <w:p w14:paraId="25CC2A8F">
      <w:r>
        <w:rPr>
          <w:rFonts w:hint="eastAsia"/>
        </w:rPr>
        <w:t>随访肾脏彩超、肾功能，必要时行肾脏CT，泌尿外科门诊随访。</w:t>
      </w:r>
    </w:p>
    <w:p w14:paraId="24896BE5"/>
    <w:p w14:paraId="46FCEFA8">
      <w:r>
        <w:rPr>
          <w:rFonts w:hint="eastAsia"/>
        </w:rPr>
        <w:t>肾囊肿（）</w:t>
      </w:r>
    </w:p>
    <w:p w14:paraId="7082D419">
      <w:r>
        <w:rPr>
          <w:rFonts w:hint="eastAsia"/>
        </w:rPr>
        <w:t>泌尿外科门诊随访，随访肾脏彩超，必要时行肾脏CT。</w:t>
      </w:r>
    </w:p>
    <w:p w14:paraId="660FBBA4"/>
    <w:p w14:paraId="049E6676">
      <w:r>
        <w:rPr>
          <w:rFonts w:hint="eastAsia"/>
        </w:rPr>
        <w:t>肾结石（）</w:t>
      </w:r>
    </w:p>
    <w:p w14:paraId="4BCD7536">
      <w:r>
        <w:rPr>
          <w:rFonts w:hint="eastAsia"/>
        </w:rPr>
        <w:t>戒烟酒！勿过多摄入富钙及草酸食物，避免饮浓茶、含糖饮料等；多饮水，增加运动。随访泌尿系彩超、尿常规，必要时行肾脏CT检查。如有肉眼血尿、腹痛等不适，请及时至泌尿外科门诊就诊。</w:t>
      </w:r>
    </w:p>
    <w:p w14:paraId="2416893D"/>
    <w:p w14:paraId="0F9B9CDD">
      <w:r>
        <w:rPr>
          <w:rFonts w:hint="eastAsia"/>
        </w:rPr>
        <w:t>肾积水（）</w:t>
      </w:r>
    </w:p>
    <w:p w14:paraId="5FDD8A7F">
      <w:r>
        <w:rPr>
          <w:rFonts w:hint="eastAsia"/>
        </w:rPr>
        <w:t>建议泌尿外科门诊就诊、随访，可进一步行CTU检查明确双肾积水原因。3-6个月复查肾输尿管膀胱彩超、肾功能、尿常规。</w:t>
      </w:r>
    </w:p>
    <w:p w14:paraId="7ED49363"/>
    <w:p w14:paraId="25033EF9">
      <w:pPr>
        <w:rPr>
          <w:rFonts w:hint="eastAsia"/>
        </w:rPr>
      </w:pPr>
      <w:r>
        <w:rPr>
          <w:rFonts w:hint="eastAsia"/>
        </w:rPr>
        <w:t>左肾囊肿（左肾内见数枚无回声区，</w:t>
      </w:r>
      <w:r>
        <w:rPr>
          <w:rFonts w:hint="eastAsia"/>
          <w:highlight w:val="green"/>
        </w:rPr>
        <w:t>最大39×26mm；最大者伴分隔形成</w:t>
      </w:r>
      <w:r>
        <w:rPr>
          <w:rFonts w:hint="eastAsia"/>
        </w:rPr>
        <w:t>）：</w:t>
      </w:r>
    </w:p>
    <w:p w14:paraId="1CBA25C5">
      <w:r>
        <w:rPr>
          <w:rFonts w:hint="eastAsia"/>
        </w:rPr>
        <w:t>建议泌尿外科门诊就诊、随访，定期复查肾脏彩超及肾功能，必要时行肾脏CT检查。注意保持大便通畅，避免腹部受撞击、用力咳嗽等增加腹压等动作，如有腰痛（囊肿继发出血或扭转时，可出现疼痛）、腰部不适、腹胀、发热等不适，请立即就诊。</w:t>
      </w:r>
    </w:p>
    <w:p w14:paraId="34EFF099"/>
    <w:p w14:paraId="358E6291">
      <w:pPr>
        <w:rPr>
          <w:rFonts w:hint="eastAsia"/>
        </w:rPr>
      </w:pPr>
      <w:r>
        <w:rPr>
          <w:rFonts w:hint="eastAsia"/>
        </w:rPr>
        <w:t>双肾实质占位（双肾皮质内见数个高回声团块，左侧最大14×13mm，右侧最大12×10mm，边界均清，CDFI未见明显彩色血流）-</w:t>
      </w:r>
      <w:r>
        <w:rPr>
          <w:rFonts w:hint="eastAsia"/>
          <w:highlight w:val="green"/>
        </w:rPr>
        <w:t>考虑错构瘤可能</w:t>
      </w:r>
      <w:r>
        <w:rPr>
          <w:rFonts w:hint="eastAsia"/>
        </w:rPr>
        <w:t>：</w:t>
      </w:r>
    </w:p>
    <w:p w14:paraId="59C81D36">
      <w:r>
        <w:rPr>
          <w:rFonts w:hint="eastAsia"/>
          <w:highlight w:val="green"/>
        </w:rPr>
        <w:t>如首次发现，建议进一步行肾脏增强CT或MRI检查明确诊断。</w:t>
      </w:r>
      <w:r>
        <w:rPr>
          <w:rFonts w:hint="eastAsia"/>
        </w:rPr>
        <w:t>定期复查随访肾脏彩超、肾功能，泌尿外科门诊随访。</w:t>
      </w:r>
    </w:p>
    <w:p w14:paraId="69667248"/>
    <w:p w14:paraId="1D22EDFE"/>
    <w:p w14:paraId="0FE4288E"/>
    <w:p w14:paraId="7773086B">
      <w:pPr>
        <w:outlineLvl w:val="1"/>
        <w:rPr>
          <w:b/>
          <w:bCs/>
        </w:rPr>
      </w:pPr>
      <w:r>
        <w:rPr>
          <w:rFonts w:hint="eastAsia"/>
          <w:b/>
          <w:bCs/>
        </w:rPr>
        <w:t xml:space="preserve">输尿管 </w:t>
      </w:r>
    </w:p>
    <w:p w14:paraId="01287CC5">
      <w:pPr>
        <w:rPr>
          <w:highlight w:val="magenta"/>
        </w:rPr>
      </w:pPr>
      <w:r>
        <w:rPr>
          <w:rFonts w:hint="eastAsia"/>
          <w:highlight w:val="magenta"/>
        </w:rPr>
        <w:t>输尿管扩张</w:t>
      </w:r>
    </w:p>
    <w:p w14:paraId="09473F0D">
      <w:pPr>
        <w:rPr>
          <w:highlight w:val="magenta"/>
        </w:rPr>
      </w:pPr>
      <w:r>
        <w:rPr>
          <w:rFonts w:hint="eastAsia"/>
          <w:highlight w:val="magenta"/>
        </w:rPr>
        <w:t>泌尿外科门诊就诊，进一步完善相关检查明确梗阻原因及梗阻部位。</w:t>
      </w:r>
    </w:p>
    <w:p w14:paraId="42F16441"/>
    <w:p w14:paraId="2D1BC9B4"/>
    <w:p w14:paraId="1316F486">
      <w:pPr>
        <w:outlineLvl w:val="1"/>
        <w:rPr>
          <w:b/>
          <w:bCs/>
        </w:rPr>
      </w:pPr>
      <w:r>
        <w:rPr>
          <w:rFonts w:hint="eastAsia"/>
          <w:b/>
          <w:bCs/>
        </w:rPr>
        <w:t xml:space="preserve">肾上腺 </w:t>
      </w:r>
    </w:p>
    <w:p w14:paraId="37C71586">
      <w:pPr>
        <w:rPr>
          <w:highlight w:val="magenta"/>
        </w:rPr>
      </w:pPr>
      <w:r>
        <w:rPr>
          <w:rFonts w:hint="eastAsia"/>
          <w:highlight w:val="magenta"/>
        </w:rPr>
        <w:t>肾上腺饱满</w:t>
      </w:r>
    </w:p>
    <w:p w14:paraId="6B919177">
      <w:pPr>
        <w:rPr>
          <w:highlight w:val="magenta"/>
        </w:rPr>
      </w:pPr>
      <w:r>
        <w:rPr>
          <w:rFonts w:hint="eastAsia"/>
          <w:highlight w:val="magenta"/>
        </w:rPr>
        <w:t>泌尿外科门诊随访，随访肾上腺彩超或CT。</w:t>
      </w:r>
    </w:p>
    <w:p w14:paraId="471800FA"/>
    <w:p w14:paraId="7D75DCF4">
      <w:r>
        <w:rPr>
          <w:rFonts w:hint="eastAsia"/>
        </w:rPr>
        <w:t>左肾上腺增粗:</w:t>
      </w:r>
      <w:r>
        <w:rPr>
          <w:rFonts w:hint="eastAsia"/>
        </w:rPr>
        <w:cr/>
      </w:r>
      <w:r>
        <w:rPr>
          <w:rFonts w:hint="eastAsia"/>
        </w:rPr>
        <w:t>随访肾上腺彩超或CT，如反复出现血压波动、控制不佳，建议内分泌科门诊就诊。</w:t>
      </w:r>
    </w:p>
    <w:p w14:paraId="4F0DD59C"/>
    <w:p w14:paraId="0D10CA99">
      <w:r>
        <w:rPr>
          <w:rFonts w:hint="eastAsia"/>
        </w:rPr>
        <w:t>双侧肾上腺腺瘤可能:</w:t>
      </w:r>
      <w:r>
        <w:rPr>
          <w:rFonts w:hint="eastAsia"/>
        </w:rPr>
        <w:cr/>
      </w:r>
      <w:r>
        <w:rPr>
          <w:rFonts w:hint="eastAsia"/>
        </w:rPr>
        <w:t>内分泌科门诊就诊，建议择期完善肾上腺增强CT及相关激素水平检测明确诊断。</w:t>
      </w:r>
    </w:p>
    <w:p w14:paraId="201CF244"/>
    <w:p w14:paraId="006BF52A">
      <w:r>
        <w:rPr>
          <w:rFonts w:hint="eastAsia"/>
        </w:rPr>
        <w:t>胸部CT附见：右侧肾上腺腺瘤机会大（类圆形低密度结节，约14mm）：</w:t>
      </w:r>
      <w:r>
        <w:rPr>
          <w:rFonts w:hint="eastAsia"/>
        </w:rPr>
        <w:cr/>
      </w:r>
      <w:r>
        <w:rPr>
          <w:rFonts w:hint="eastAsia"/>
        </w:rPr>
        <w:t>建议进一步行肾上腺增强MRI或CT、相关激素检查明确诊断，泌尿外科门诊就诊、随访。定期随访肾上腺影像学检查。</w:t>
      </w:r>
    </w:p>
    <w:p w14:paraId="7C6F49E5"/>
    <w:p w14:paraId="55DF63B2">
      <w:r>
        <w:rPr>
          <w:rFonts w:hint="eastAsia"/>
        </w:rPr>
        <w:t>左侧肾上腺稍粗（23年3月胸部CT亦有提示）:</w:t>
      </w:r>
      <w:r>
        <w:rPr>
          <w:rFonts w:hint="eastAsia"/>
        </w:rPr>
        <w:cr/>
      </w:r>
      <w:r>
        <w:rPr>
          <w:rFonts w:hint="eastAsia"/>
        </w:rPr>
        <w:t>有高血压史，建议进一步完善肾上腺CT及相关激素检测等检查协助诊断，泌尿外科门诊随访。</w:t>
      </w:r>
      <w:r>
        <w:rPr>
          <w:rFonts w:hint="eastAsia"/>
        </w:rPr>
        <w:cr/>
      </w:r>
    </w:p>
    <w:p w14:paraId="0B6B7495"/>
    <w:p w14:paraId="02F21F16">
      <w:r>
        <w:rPr>
          <w:rFonts w:hint="eastAsia"/>
        </w:rPr>
        <w:t>双侧肾上腺小腺瘤机会大（双侧肾上腺见结节低密度灶、大者约10mm）:</w:t>
      </w:r>
      <w:r>
        <w:rPr>
          <w:rFonts w:hint="eastAsia"/>
        </w:rPr>
        <w:cr/>
      </w:r>
      <w:r>
        <w:rPr>
          <w:rFonts w:hint="eastAsia"/>
        </w:rPr>
        <w:t>内分泌科门诊就诊，进一步行肾上腺增强CT及相关激素检测明确诊断，根据检查结果决定随访治疗方案。随访肾上腺影像学检查。</w:t>
      </w:r>
    </w:p>
    <w:p w14:paraId="2AE6B0D1"/>
    <w:p w14:paraId="71108A32">
      <w:r>
        <w:rPr>
          <w:rFonts w:hint="eastAsia"/>
        </w:rPr>
        <w:t>肾上腺饱满</w:t>
      </w:r>
    </w:p>
    <w:p w14:paraId="22929D12">
      <w:r>
        <w:rPr>
          <w:rFonts w:hint="eastAsia"/>
        </w:rPr>
        <w:t>泌尿外科门诊随访、诊治，随访肾上腺彩超或CT。</w:t>
      </w:r>
    </w:p>
    <w:p w14:paraId="6DA08D95"/>
    <w:p w14:paraId="4364895C">
      <w:r>
        <w:rPr>
          <w:rFonts w:hint="eastAsia"/>
        </w:rPr>
        <w:t>肾上腺腺瘤</w:t>
      </w:r>
    </w:p>
    <w:p w14:paraId="02F66E8F">
      <w:r>
        <w:rPr>
          <w:rFonts w:hint="eastAsia"/>
        </w:rPr>
        <w:t>泌尿外科门诊随访、诊治，随访肾上腺彩超或CT。</w:t>
      </w:r>
    </w:p>
    <w:p w14:paraId="42FC1926"/>
    <w:p w14:paraId="5C5D9F4C"/>
    <w:p w14:paraId="0EB504F3"/>
    <w:p w14:paraId="518B85B0"/>
    <w:p w14:paraId="72AF71B3">
      <w:pPr>
        <w:outlineLvl w:val="1"/>
        <w:rPr>
          <w:b/>
          <w:bCs/>
        </w:rPr>
      </w:pPr>
      <w:r>
        <w:rPr>
          <w:rFonts w:hint="eastAsia"/>
          <w:b/>
          <w:bCs/>
        </w:rPr>
        <w:t xml:space="preserve">膀胱 </w:t>
      </w:r>
    </w:p>
    <w:p w14:paraId="7F48FEE5">
      <w:pPr>
        <w:rPr>
          <w:highlight w:val="magenta"/>
        </w:rPr>
      </w:pPr>
      <w:r>
        <w:rPr>
          <w:rFonts w:hint="eastAsia"/>
          <w:highlight w:val="magenta"/>
        </w:rPr>
        <w:t>膀胱炎</w:t>
      </w:r>
    </w:p>
    <w:p w14:paraId="2E678989">
      <w:pPr>
        <w:rPr>
          <w:highlight w:val="magenta"/>
        </w:rPr>
      </w:pPr>
      <w:r>
        <w:rPr>
          <w:rFonts w:hint="eastAsia"/>
          <w:highlight w:val="magenta"/>
        </w:rPr>
        <w:t>多饮水，避免憋尿，泌尿外科就诊，进一步诊治。男性反复复发者，建议行前列腺的评估。女性反复复发者，建议同时妇科就诊，完善相关检查。</w:t>
      </w:r>
    </w:p>
    <w:p w14:paraId="7DE39A79"/>
    <w:p w14:paraId="59BCD69B">
      <w:pPr>
        <w:rPr>
          <w:highlight w:val="magenta"/>
        </w:rPr>
      </w:pPr>
      <w:r>
        <w:rPr>
          <w:rFonts w:hint="eastAsia"/>
          <w:highlight w:val="magenta"/>
        </w:rPr>
        <w:t>膀胱结石</w:t>
      </w:r>
    </w:p>
    <w:p w14:paraId="3C81EAA7">
      <w:pPr>
        <w:rPr>
          <w:highlight w:val="magenta"/>
        </w:rPr>
      </w:pPr>
      <w:r>
        <w:rPr>
          <w:rFonts w:hint="eastAsia"/>
          <w:highlight w:val="magenta"/>
        </w:rPr>
        <w:t>多饮水，避免高蛋白、高尿酸、高草酸等食物摄入，避免危险因素如膀胱长期置管、输尿管支架、肾移植和一些药物如氟喹诺酮类、茚地那韦等，如有尿道狭窄畸形、前列腺增生、膀胱膨出憩室等，需及时诊治。泌尿外科进一步诊治、随访。</w:t>
      </w:r>
    </w:p>
    <w:p w14:paraId="5F13DA30">
      <w:pPr>
        <w:rPr>
          <w:highlight w:val="magenta"/>
        </w:rPr>
      </w:pPr>
    </w:p>
    <w:p w14:paraId="17A65542">
      <w:pPr>
        <w:rPr>
          <w:highlight w:val="magenta"/>
        </w:rPr>
      </w:pPr>
      <w:r>
        <w:rPr>
          <w:rFonts w:hint="eastAsia"/>
          <w:highlight w:val="magenta"/>
        </w:rPr>
        <w:t>膀胱壁毛糙</w:t>
      </w:r>
    </w:p>
    <w:p w14:paraId="63217514">
      <w:pPr>
        <w:rPr>
          <w:highlight w:val="magenta"/>
        </w:rPr>
      </w:pPr>
      <w:r>
        <w:rPr>
          <w:rFonts w:hint="eastAsia"/>
          <w:highlight w:val="magenta"/>
        </w:rPr>
        <w:t>泌尿外科门诊就诊，进一步完善相关检查如膀胱镜等明确诊断。</w:t>
      </w:r>
    </w:p>
    <w:p w14:paraId="159571A3">
      <w:pPr>
        <w:rPr>
          <w:highlight w:val="magenta"/>
        </w:rPr>
      </w:pPr>
    </w:p>
    <w:p w14:paraId="213526E0">
      <w:pPr>
        <w:rPr>
          <w:highlight w:val="magenta"/>
        </w:rPr>
      </w:pPr>
      <w:r>
        <w:rPr>
          <w:rFonts w:hint="eastAsia"/>
          <w:highlight w:val="magenta"/>
        </w:rPr>
        <w:t>Q1膀胱肿物</w:t>
      </w:r>
    </w:p>
    <w:p w14:paraId="0F211CBF">
      <w:pPr>
        <w:rPr>
          <w:highlight w:val="magenta"/>
        </w:rPr>
      </w:pPr>
      <w:r>
        <w:rPr>
          <w:rFonts w:hint="eastAsia"/>
          <w:highlight w:val="magenta"/>
        </w:rPr>
        <w:t>Q2膀胱占位</w:t>
      </w:r>
    </w:p>
    <w:p w14:paraId="045875CD">
      <w:pPr>
        <w:rPr>
          <w:highlight w:val="magenta"/>
        </w:rPr>
      </w:pPr>
      <w:r>
        <w:rPr>
          <w:rFonts w:hint="eastAsia"/>
          <w:highlight w:val="magenta"/>
        </w:rPr>
        <w:t>泌尿外科门诊就诊，进一步完善相关检查如膀胱镜、尿脱落细胞学检查等明确诊断。</w:t>
      </w:r>
    </w:p>
    <w:p w14:paraId="50ABE59B">
      <w:pPr>
        <w:rPr>
          <w:highlight w:val="magenta"/>
        </w:rPr>
      </w:pPr>
    </w:p>
    <w:p w14:paraId="6D94449F">
      <w:pPr>
        <w:rPr>
          <w:highlight w:val="magenta"/>
        </w:rPr>
      </w:pPr>
      <w:r>
        <w:rPr>
          <w:rFonts w:hint="eastAsia"/>
          <w:highlight w:val="magenta"/>
        </w:rPr>
        <w:t>膀胱壁增厚</w:t>
      </w:r>
    </w:p>
    <w:p w14:paraId="6C197561">
      <w:pPr>
        <w:rPr>
          <w:highlight w:val="magenta"/>
        </w:rPr>
      </w:pPr>
      <w:r>
        <w:rPr>
          <w:rFonts w:hint="eastAsia"/>
          <w:highlight w:val="magenta"/>
        </w:rPr>
        <w:t>泌尿外科门诊就诊，进一步完善相关检查如膀胱镜等明确诊断。</w:t>
      </w:r>
    </w:p>
    <w:p w14:paraId="12678D14"/>
    <w:p w14:paraId="5E50A274">
      <w:r>
        <w:rPr>
          <w:rFonts w:hint="eastAsia"/>
        </w:rPr>
        <w:t>膀胱壁稍毛糙:</w:t>
      </w:r>
      <w:r>
        <w:rPr>
          <w:rFonts w:hint="eastAsia"/>
        </w:rPr>
        <w:cr/>
      </w:r>
      <w:r>
        <w:rPr>
          <w:rFonts w:hint="eastAsia"/>
        </w:rPr>
        <w:t>适量多饮水，勤排尿，勿憋尿；避免尿路感染。随访膀胱彩超，如持续异常、出现血尿等，建议进一步膀胱镜检查。</w:t>
      </w:r>
    </w:p>
    <w:p w14:paraId="64B0D1AA"/>
    <w:p w14:paraId="5C978643"/>
    <w:p w14:paraId="38F255DB">
      <w:pPr>
        <w:outlineLvl w:val="1"/>
        <w:rPr>
          <w:b/>
          <w:bCs/>
        </w:rPr>
      </w:pPr>
      <w:r>
        <w:rPr>
          <w:rFonts w:hint="eastAsia"/>
          <w:b/>
          <w:bCs/>
        </w:rPr>
        <w:t>乳腺</w:t>
      </w:r>
    </w:p>
    <w:p w14:paraId="66CEE5B2">
      <w:r>
        <w:rPr>
          <w:rFonts w:hint="eastAsia"/>
        </w:rPr>
        <w:t>乳腺结节（）</w:t>
      </w:r>
    </w:p>
    <w:p w14:paraId="2A4ED64D">
      <w:r>
        <w:rPr>
          <w:rFonts w:hint="eastAsia"/>
        </w:rPr>
        <w:t>建议3-6个月复查乳腺彩超，了解结节变化情况，根据检查结果决定后续随访时间。年度随访乳腺钼靶。避免高脂肪饮食，适度规律运动，维持健康体重。</w:t>
      </w:r>
    </w:p>
    <w:p w14:paraId="2D800C62"/>
    <w:p w14:paraId="2467DF39"/>
    <w:p w14:paraId="3FEB5C75">
      <w:r>
        <w:rPr>
          <w:rFonts w:hint="eastAsia"/>
        </w:rPr>
        <w:t>乳腺结节4A类</w:t>
      </w:r>
    </w:p>
    <w:p w14:paraId="4346CAAC">
      <w:r>
        <w:rPr>
          <w:rFonts w:hint="eastAsia"/>
        </w:rPr>
        <w:t>建议普外科门诊就诊，进一步行乳腺增强MRI、核素显像等检查，必要时行乳腺结节穿刺术协助明确诊断。密切（1-3个月）随访乳腺彩超、乳腺钼靶片。</w:t>
      </w:r>
    </w:p>
    <w:p w14:paraId="44616774">
      <w:pPr>
        <w:rPr>
          <w:rFonts w:hint="eastAsia"/>
          <w:highlight w:val="magenta"/>
        </w:rPr>
      </w:pPr>
    </w:p>
    <w:p w14:paraId="42760AD4">
      <w:pPr>
        <w:rPr>
          <w:rFonts w:hint="eastAsia"/>
          <w:highlight w:val="magenta"/>
        </w:rPr>
      </w:pPr>
      <w:r>
        <w:rPr>
          <w:rFonts w:hint="eastAsia"/>
          <w:highlight w:val="magenta"/>
        </w:rPr>
        <w:t>副乳</w:t>
      </w:r>
    </w:p>
    <w:p w14:paraId="7590D235">
      <w:pPr>
        <w:rPr>
          <w:rFonts w:hint="eastAsia"/>
          <w:highlight w:val="magenta"/>
        </w:rPr>
      </w:pPr>
      <w:r>
        <w:rPr>
          <w:rFonts w:hint="eastAsia"/>
          <w:highlight w:val="magenta"/>
        </w:rPr>
        <w:t>控制体重，适当锻炼，穿着合适的内衣，以侧边加高及加宽、且可以完整包覆整个胸部为原则。定期随访乳腺彩超，普外科门诊随访。如有明显硬结、乳头溢液、胀痛明显者，及时就诊。</w:t>
      </w:r>
    </w:p>
    <w:p w14:paraId="246487ED"/>
    <w:p w14:paraId="181E062D">
      <w:pPr>
        <w:rPr>
          <w:rFonts w:hint="eastAsia"/>
          <w:highlight w:val="magenta"/>
        </w:rPr>
      </w:pPr>
      <w:r>
        <w:rPr>
          <w:rFonts w:hint="eastAsia"/>
          <w:highlight w:val="magenta"/>
        </w:rPr>
        <w:t>乳腺小叶增生</w:t>
      </w:r>
    </w:p>
    <w:p w14:paraId="2BBE1555">
      <w:pPr>
        <w:rPr>
          <w:rFonts w:hint="eastAsia"/>
          <w:highlight w:val="magenta"/>
        </w:rPr>
      </w:pPr>
      <w:r>
        <w:rPr>
          <w:rFonts w:hint="eastAsia"/>
          <w:highlight w:val="magenta"/>
        </w:rPr>
        <w:t>避免高脂饮食，注意生活规律，保持心情舒畅，适当运动，控制体重，定期复查乳腺彩超和钼靶，普外科门诊随访。</w:t>
      </w:r>
    </w:p>
    <w:p w14:paraId="3D43FC48"/>
    <w:p w14:paraId="08B0A963">
      <w:r>
        <w:rPr>
          <w:rFonts w:hint="eastAsia"/>
        </w:rPr>
        <w:t>乳腺结节，良性病变可能</w:t>
      </w:r>
    </w:p>
    <w:p w14:paraId="7C5EF388">
      <w:r>
        <w:rPr>
          <w:rFonts w:hint="eastAsia"/>
        </w:rPr>
        <w:t>普外科门诊随访诊治，随访乳腺彩超，必要时行乳腺MRI。</w:t>
      </w:r>
    </w:p>
    <w:p w14:paraId="748CA5E9"/>
    <w:p w14:paraId="44948859">
      <w:pPr>
        <w:rPr>
          <w:highlight w:val="magenta"/>
        </w:rPr>
      </w:pPr>
      <w:r>
        <w:rPr>
          <w:rFonts w:hint="eastAsia"/>
          <w:highlight w:val="magenta"/>
        </w:rPr>
        <w:t>乳腺结节（ss）</w:t>
      </w:r>
    </w:p>
    <w:p w14:paraId="113FA057">
      <w:pPr>
        <w:rPr>
          <w:highlight w:val="magenta"/>
        </w:rPr>
      </w:pPr>
      <w:r>
        <w:rPr>
          <w:rFonts w:hint="eastAsia"/>
          <w:highlight w:val="magenta"/>
        </w:rPr>
        <w:t>建议3-6个月复查乳腺彩超，了解结节变化情况，根据检查结果决定后续随访时间。年度随访乳腺钼靶。避免高脂肪饮食，适度规律运动，维持健康体重。</w:t>
      </w:r>
    </w:p>
    <w:p w14:paraId="50F6F38F">
      <w:pPr>
        <w:rPr>
          <w:highlight w:val="magenta"/>
        </w:rPr>
      </w:pPr>
    </w:p>
    <w:p w14:paraId="2CEA9981">
      <w:pPr>
        <w:rPr>
          <w:highlight w:val="magenta"/>
        </w:rPr>
      </w:pPr>
      <w:r>
        <w:rPr>
          <w:rFonts w:hint="eastAsia"/>
          <w:highlight w:val="magenta"/>
        </w:rPr>
        <w:t>乳腺结节4A类（ss）</w:t>
      </w:r>
    </w:p>
    <w:p w14:paraId="3F0FBA90">
      <w:pPr>
        <w:rPr>
          <w:highlight w:val="magenta"/>
        </w:rPr>
      </w:pPr>
      <w:r>
        <w:rPr>
          <w:rFonts w:hint="eastAsia"/>
          <w:highlight w:val="magenta"/>
        </w:rPr>
        <w:t>建议普外科门诊就诊，进一步行乳腺增强MRI、核素显像等检查，必要时行乳腺结节穿刺术协助明确诊断。密切（1-3个月）随访乳腺彩超、乳腺钼靶片。</w:t>
      </w:r>
    </w:p>
    <w:p w14:paraId="63D7D83C"/>
    <w:p w14:paraId="1833C347"/>
    <w:p w14:paraId="5BB0FDB6">
      <w:pPr>
        <w:outlineLvl w:val="1"/>
        <w:rPr>
          <w:b/>
          <w:bCs/>
        </w:rPr>
      </w:pPr>
      <w:r>
        <w:rPr>
          <w:rFonts w:hint="eastAsia"/>
          <w:b/>
          <w:bCs/>
        </w:rPr>
        <w:t>腋窝</w:t>
      </w:r>
    </w:p>
    <w:p w14:paraId="1D3988B3">
      <w:pPr>
        <w:rPr>
          <w:b/>
          <w:bCs/>
        </w:rPr>
      </w:pPr>
      <w:r>
        <w:rPr>
          <w:rFonts w:hint="eastAsia"/>
        </w:rPr>
        <w:t>左侧腋窝所指处皮下结节-考虑良性病变可能（左侧腋窝所指处皮下见13×5mm低回声团块，形态欠规则，边界尚清，CDFI周边见少许彩色血流）：</w:t>
      </w:r>
      <w:r>
        <w:rPr>
          <w:rFonts w:hint="eastAsia"/>
        </w:rPr>
        <w:cr/>
      </w:r>
      <w:r>
        <w:rPr>
          <w:rFonts w:hint="eastAsia"/>
        </w:rPr>
        <w:t>随访局部彩超，如结节持续增大或伴有发热、红肿疼痛等不适，请及时至普外科门诊就诊。</w:t>
      </w:r>
      <w:r>
        <w:rPr>
          <w:rFonts w:hint="eastAsia"/>
        </w:rPr>
        <w:cr/>
      </w:r>
    </w:p>
    <w:p w14:paraId="48064FF0">
      <w:r>
        <w:rPr>
          <w:rFonts w:hint="eastAsia"/>
        </w:rPr>
        <w:t>双侧腋窝皮下低回声结节（右侧腋窝皮下见数个低回声团块，最大6×3mm，左侧腋窝皮下见数个低回声团块，最大6×3.5mm，较23年11月略大）-考虑良性病变:</w:t>
      </w:r>
      <w:r>
        <w:rPr>
          <w:rFonts w:hint="eastAsia"/>
        </w:rPr>
        <w:cr/>
      </w:r>
      <w:r>
        <w:rPr>
          <w:rFonts w:hint="eastAsia"/>
        </w:rPr>
        <w:t>定期随访腋窝彩超，普外科门诊随访，如持续增大或有红肿疼痛等不适，请及时就诊进一步检查和治疗。</w:t>
      </w:r>
    </w:p>
    <w:p w14:paraId="62F9BC7C"/>
    <w:p w14:paraId="3B71EB56">
      <w:pPr>
        <w:rPr>
          <w:b/>
          <w:bCs/>
        </w:rPr>
      </w:pPr>
    </w:p>
    <w:p w14:paraId="4FA9C2A2">
      <w:pPr>
        <w:outlineLvl w:val="1"/>
        <w:rPr>
          <w:b/>
          <w:bCs/>
        </w:rPr>
      </w:pPr>
      <w:r>
        <w:rPr>
          <w:rFonts w:hint="eastAsia"/>
          <w:b/>
          <w:bCs/>
        </w:rPr>
        <w:t>前列腺</w:t>
      </w:r>
    </w:p>
    <w:p w14:paraId="7BA7E820">
      <w:r>
        <w:rPr>
          <w:rFonts w:hint="eastAsia"/>
        </w:rPr>
        <w:t>前列腺检查：大小正常，质韧有弹性，可触及正中沟</w:t>
      </w:r>
    </w:p>
    <w:p w14:paraId="7380FDA5">
      <w:r>
        <w:rPr>
          <w:rFonts w:hint="eastAsia"/>
        </w:rPr>
        <w:t>随访PSA、fPSA及前列腺彩超，泌尿科门诊随访。</w:t>
      </w:r>
    </w:p>
    <w:p w14:paraId="368FA40B"/>
    <w:p w14:paraId="3F9512A3">
      <w:r>
        <w:rPr>
          <w:rFonts w:hint="eastAsia"/>
        </w:rPr>
        <w:t>前列腺囊肿（）；前列腺钙化灶（）</w:t>
      </w:r>
    </w:p>
    <w:p w14:paraId="54F8CC7B">
      <w:r>
        <w:rPr>
          <w:rFonts w:hint="eastAsia"/>
        </w:rPr>
        <w:t>随访前列腺彩超、PSA、fPSA，泌尿外科门诊随访。</w:t>
      </w:r>
    </w:p>
    <w:p w14:paraId="469FEEEF"/>
    <w:p w14:paraId="009E1A60">
      <w:r>
        <w:rPr>
          <w:rFonts w:hint="eastAsia"/>
        </w:rPr>
        <w:t>前列腺增生</w:t>
      </w:r>
    </w:p>
    <w:p w14:paraId="4C66764B">
      <w:r>
        <w:rPr>
          <w:rFonts w:hint="eastAsia"/>
        </w:rPr>
        <w:t>泌尿外科门诊随访。若有尿频、尿急或排尿淋漓不尽等症状，可予药物治疗，随访PSA、fPSA及前列腺彩超。</w:t>
      </w:r>
    </w:p>
    <w:p w14:paraId="31DC695A"/>
    <w:p w14:paraId="6FC280B4">
      <w:r>
        <w:rPr>
          <w:rFonts w:hint="eastAsia"/>
        </w:rPr>
        <w:t>前列腺稍大伴钙化（）</w:t>
      </w:r>
    </w:p>
    <w:p w14:paraId="13D05F85">
      <w:r>
        <w:rPr>
          <w:rFonts w:hint="eastAsia"/>
        </w:rPr>
        <w:t>泌尿外科门诊随访。若有尿频、尿急或排尿淋漓不尽等症状，可予药物治疗，随访PSA、fPSA及前列腺彩超。</w:t>
      </w:r>
    </w:p>
    <w:p w14:paraId="3BED3AF9"/>
    <w:p w14:paraId="16FC2B24"/>
    <w:p w14:paraId="630FBEE5">
      <w:r>
        <w:rPr>
          <w:rFonts w:hint="eastAsia"/>
        </w:rPr>
        <w:t>前列腺增生（）</w:t>
      </w:r>
    </w:p>
    <w:p w14:paraId="6E1B4795">
      <w:r>
        <w:rPr>
          <w:rFonts w:hint="eastAsia"/>
        </w:rPr>
        <w:t>泌尿外科门诊就诊、随访。若有尿频、尿急或排尿淋漓不尽等症状，可予药物治疗，随访PSA、fPSA及前列腺彩超。</w:t>
      </w:r>
    </w:p>
    <w:p w14:paraId="27960AA7"/>
    <w:p w14:paraId="42237552"/>
    <w:p w14:paraId="65589DA8">
      <w:r>
        <w:rPr>
          <w:rFonts w:hint="eastAsia"/>
        </w:rPr>
        <w:t>前列腺增生伴钙化（）</w:t>
      </w:r>
    </w:p>
    <w:p w14:paraId="13A53231">
      <w:r>
        <w:rPr>
          <w:rFonts w:hint="eastAsia"/>
        </w:rPr>
        <w:t>如尿急、尿频症状明显，可考虑药物治疗，随访PSA、fPSA及前列腺彩超，泌尿外科门诊随访。</w:t>
      </w:r>
    </w:p>
    <w:p w14:paraId="43833474"/>
    <w:p w14:paraId="11FECB36">
      <w:pPr>
        <w:outlineLvl w:val="1"/>
        <w:rPr>
          <w:rFonts w:hint="default"/>
          <w:b/>
          <w:bCs/>
          <w:lang w:val="en-US" w:eastAsia="zh-CN"/>
        </w:rPr>
      </w:pPr>
      <w:r>
        <w:rPr>
          <w:rFonts w:hint="eastAsia"/>
          <w:b/>
          <w:bCs/>
          <w:lang w:val="en-US" w:eastAsia="zh-CN"/>
        </w:rPr>
        <w:t>睾</w:t>
      </w:r>
      <w:r>
        <w:rPr>
          <w:rFonts w:hint="eastAsia"/>
          <w:b/>
          <w:bCs/>
          <w:lang w:val="en-US" w:eastAsia="zh-CN"/>
        </w:rPr>
        <w:t>丸、附睾</w:t>
      </w:r>
    </w:p>
    <w:p w14:paraId="37405AAC">
      <w:pPr>
        <w:rPr>
          <w:rFonts w:hint="eastAsia"/>
          <w:highlight w:val="magenta"/>
        </w:rPr>
      </w:pPr>
      <w:r>
        <w:rPr>
          <w:rFonts w:hint="eastAsia"/>
          <w:highlight w:val="magenta"/>
        </w:rPr>
        <w:t>精索静脉曲张</w:t>
      </w:r>
    </w:p>
    <w:p w14:paraId="51D66CCC">
      <w:pPr>
        <w:rPr>
          <w:rFonts w:hint="eastAsia"/>
          <w:highlight w:val="magenta"/>
        </w:rPr>
      </w:pPr>
      <w:r>
        <w:rPr>
          <w:rFonts w:hint="eastAsia"/>
          <w:highlight w:val="magenta"/>
        </w:rPr>
        <w:t>泌尿外科进一步诊治，如单独出现右侧曲张者，建议进一步增强CT等检查排除局部病变。年轻或有生育需求患者建议每1-2年进行一次精液分析，泌尿外科门诊随访。</w:t>
      </w:r>
    </w:p>
    <w:p w14:paraId="4914CFE8">
      <w:pPr>
        <w:rPr>
          <w:rFonts w:hint="eastAsia"/>
        </w:rPr>
      </w:pPr>
    </w:p>
    <w:p w14:paraId="62BB6560">
      <w:r>
        <w:rPr>
          <w:rFonts w:hint="eastAsia"/>
        </w:rPr>
        <w:t>鞘膜积液</w:t>
      </w:r>
    </w:p>
    <w:p w14:paraId="7137F0A8">
      <w:r>
        <w:rPr>
          <w:rFonts w:hint="eastAsia"/>
        </w:rPr>
        <w:t>随访阴囊超声，如有发热、疼痛局部压迫感，或慢性刺激导致的阴囊皮肤破损，及时就诊，泌尿外科门诊随访。</w:t>
      </w:r>
    </w:p>
    <w:p w14:paraId="3FC5F1FF">
      <w:pPr>
        <w:rPr>
          <w:highlight w:val="magenta"/>
        </w:rPr>
      </w:pPr>
    </w:p>
    <w:p w14:paraId="05533243">
      <w:pPr>
        <w:rPr>
          <w:highlight w:val="magenta"/>
        </w:rPr>
      </w:pPr>
      <w:r>
        <w:rPr>
          <w:rFonts w:hint="eastAsia"/>
          <w:highlight w:val="magenta"/>
        </w:rPr>
        <w:t>附睾炎</w:t>
      </w:r>
    </w:p>
    <w:p w14:paraId="58D39892">
      <w:pPr>
        <w:rPr>
          <w:highlight w:val="magenta"/>
        </w:rPr>
      </w:pPr>
      <w:r>
        <w:rPr>
          <w:rFonts w:hint="eastAsia"/>
          <w:highlight w:val="magenta"/>
        </w:rPr>
        <w:t>泌尿外科进一步诊治。建议抬高阴囊、使用非甾体类抗炎药(NSAID)以及避免可诱发症状的行为。</w:t>
      </w:r>
    </w:p>
    <w:p w14:paraId="75F9D387">
      <w:pPr>
        <w:rPr>
          <w:highlight w:val="magenta"/>
        </w:rPr>
      </w:pPr>
    </w:p>
    <w:p w14:paraId="1E1CF549">
      <w:pPr>
        <w:rPr>
          <w:highlight w:val="magenta"/>
        </w:rPr>
      </w:pPr>
      <w:r>
        <w:rPr>
          <w:rFonts w:hint="eastAsia"/>
          <w:highlight w:val="magenta"/>
        </w:rPr>
        <w:t>附睾囊肿</w:t>
      </w:r>
    </w:p>
    <w:p w14:paraId="01548FCE">
      <w:pPr>
        <w:rPr>
          <w:highlight w:val="magenta"/>
        </w:rPr>
      </w:pPr>
      <w:r>
        <w:rPr>
          <w:rFonts w:hint="eastAsia"/>
          <w:highlight w:val="magenta"/>
        </w:rPr>
        <w:t>建议阴囊超声检查，泌尿外科门诊就诊，必要时进一步诊治。</w:t>
      </w:r>
    </w:p>
    <w:p w14:paraId="0FBBB64B"/>
    <w:p w14:paraId="1B8017E4"/>
    <w:p w14:paraId="1C213FD3"/>
    <w:p w14:paraId="0B9CA396">
      <w:pPr>
        <w:outlineLvl w:val="1"/>
        <w:rPr>
          <w:b/>
          <w:bCs/>
        </w:rPr>
      </w:pPr>
      <w:r>
        <w:rPr>
          <w:rFonts w:hint="eastAsia"/>
          <w:b/>
          <w:bCs/>
        </w:rPr>
        <w:t xml:space="preserve">甲状腺及血管 </w:t>
      </w:r>
    </w:p>
    <w:p w14:paraId="1C69D664">
      <w:r>
        <w:rPr>
          <w:rFonts w:hint="eastAsia"/>
        </w:rPr>
        <w:t>甲状腺结节（3类）</w:t>
      </w:r>
    </w:p>
    <w:p w14:paraId="23527C1E">
      <w:r>
        <w:rPr>
          <w:rFonts w:hint="eastAsia"/>
          <w:highlight w:val="red"/>
        </w:rPr>
        <w:t>6个月复查甲状腺彩超，了解结节变化情况，根据检查结果决定后续随访间期。年度随访甲状腺功能。</w:t>
      </w:r>
      <w:r>
        <w:rPr>
          <w:rFonts w:hint="eastAsia"/>
        </w:rPr>
        <w:cr/>
      </w:r>
    </w:p>
    <w:p w14:paraId="2E7050CF"/>
    <w:p w14:paraId="25D8DABC">
      <w:r>
        <w:rPr>
          <w:rFonts w:hint="eastAsia"/>
        </w:rPr>
        <w:t>甲状腺结节（4a类）</w:t>
      </w:r>
    </w:p>
    <w:p w14:paraId="0B4C275B">
      <w:r>
        <w:rPr>
          <w:rFonts w:hint="eastAsia"/>
        </w:rPr>
        <w:t>建议及早至普外科门诊就诊，复查甲状腺彩超，进一步行超声造影+弹性检查，必要时行甲状腺结节穿刺活检术以协助诊断。密切随访甲状腺彩超及甲状腺功能。</w:t>
      </w:r>
    </w:p>
    <w:p w14:paraId="038E855C"/>
    <w:p w14:paraId="4B632A1F">
      <w:pPr>
        <w:rPr>
          <w:highlight w:val="magenta"/>
        </w:rPr>
      </w:pPr>
      <w:r>
        <w:rPr>
          <w:rFonts w:hint="eastAsia"/>
          <w:highlight w:val="magenta"/>
        </w:rPr>
        <w:t>甲状腺结节4A类ss</w:t>
      </w:r>
    </w:p>
    <w:p w14:paraId="3653C932">
      <w:pPr>
        <w:rPr>
          <w:highlight w:val="magenta"/>
        </w:rPr>
      </w:pPr>
      <w:r>
        <w:rPr>
          <w:rFonts w:hint="eastAsia"/>
          <w:highlight w:val="magenta"/>
        </w:rPr>
        <w:t>告知限期至普外科门诊就诊，复查甲状腺彩超，进一步行超声造影+弹性检查，必要时行甲状腺结节穿刺活检术以协助诊断。密切随访甲状腺彩超及甲状腺功能。</w:t>
      </w:r>
    </w:p>
    <w:p w14:paraId="0D9ECFD9"/>
    <w:p w14:paraId="20987EDE"/>
    <w:p w14:paraId="6EA92172">
      <w:pPr>
        <w:outlineLvl w:val="1"/>
        <w:rPr>
          <w:rFonts w:hint="eastAsia"/>
          <w:highlight w:val="magenta"/>
        </w:rPr>
      </w:pPr>
      <w:r>
        <w:rPr>
          <w:rFonts w:hint="eastAsia"/>
          <w:b/>
          <w:bCs/>
        </w:rPr>
        <w:t>甲状旁腺</w:t>
      </w:r>
    </w:p>
    <w:p w14:paraId="69751456">
      <w:pPr>
        <w:rPr>
          <w:rFonts w:hint="eastAsia"/>
          <w:highlight w:val="magenta"/>
        </w:rPr>
      </w:pPr>
      <w:r>
        <w:rPr>
          <w:rFonts w:hint="eastAsia"/>
          <w:highlight w:val="magenta"/>
        </w:rPr>
        <w:t>甲状旁腺良性病变可能</w:t>
      </w:r>
    </w:p>
    <w:p w14:paraId="4B9A263F">
      <w:pPr>
        <w:rPr>
          <w:rFonts w:hint="eastAsia"/>
          <w:highlight w:val="magenta"/>
        </w:rPr>
      </w:pPr>
      <w:r>
        <w:rPr>
          <w:rFonts w:hint="eastAsia"/>
          <w:highlight w:val="magenta"/>
        </w:rPr>
        <w:t>甲状腺左叶背侧实质占位，考虑良性病变，甲状旁腺病变可能，随访甲状旁腺彩超、甲状旁腺激素、降钙素等，内分泌科、普外科门诊随访。</w:t>
      </w:r>
    </w:p>
    <w:p w14:paraId="4E01E20C"/>
    <w:p w14:paraId="47EC948D"/>
    <w:p w14:paraId="0D1E37F9"/>
    <w:p w14:paraId="0FE508AF">
      <w:pPr>
        <w:rPr>
          <w:rFonts w:hint="eastAsia"/>
        </w:rPr>
      </w:pPr>
    </w:p>
    <w:p w14:paraId="1547C59F"/>
    <w:p w14:paraId="0E64D67E">
      <w:pPr>
        <w:outlineLvl w:val="1"/>
        <w:rPr>
          <w:b/>
          <w:bCs/>
        </w:rPr>
      </w:pPr>
      <w:r>
        <w:rPr>
          <w:rFonts w:hint="eastAsia"/>
          <w:b/>
          <w:bCs/>
        </w:rPr>
        <w:t xml:space="preserve">颈部肿块及淋巴结 </w:t>
      </w:r>
    </w:p>
    <w:p w14:paraId="73EF48C4">
      <w:r>
        <w:rPr>
          <w:rFonts w:hint="eastAsia"/>
        </w:rPr>
        <w:t>双侧颈部淋巴结稍大-考虑反应性增生可能:</w:t>
      </w:r>
      <w:r>
        <w:rPr>
          <w:rFonts w:hint="eastAsia"/>
        </w:rPr>
        <w:cr/>
      </w:r>
      <w:r>
        <w:rPr>
          <w:rFonts w:hint="eastAsia"/>
        </w:rPr>
        <w:t>随访颈部淋巴结彩超，如短期内淋巴结肿大明显，或有发热、消瘦及全身淋巴结肿大，及时就诊。</w:t>
      </w:r>
    </w:p>
    <w:p w14:paraId="28F625E0"/>
    <w:p w14:paraId="0617C391">
      <w:pPr>
        <w:rPr>
          <w:highlight w:val="magenta"/>
        </w:rPr>
      </w:pPr>
      <w:r>
        <w:rPr>
          <w:rFonts w:hint="eastAsia"/>
          <w:highlight w:val="magenta"/>
        </w:rPr>
        <w:t>纵隔淋巴结肿大</w:t>
      </w:r>
    </w:p>
    <w:p w14:paraId="58B64633">
      <w:pPr>
        <w:rPr>
          <w:highlight w:val="magenta"/>
        </w:rPr>
      </w:pPr>
      <w:r>
        <w:rPr>
          <w:rFonts w:hint="eastAsia"/>
          <w:highlight w:val="magenta"/>
        </w:rPr>
        <w:t>胸外科门诊就诊，可进一步行纵隔增强CT、MRI等，必要时纵隔镜、EBUS、经食管内镜下超声等检查明确。</w:t>
      </w:r>
    </w:p>
    <w:p w14:paraId="63AFF907">
      <w:pPr>
        <w:rPr>
          <w:highlight w:val="magenta"/>
        </w:rPr>
      </w:pPr>
    </w:p>
    <w:p w14:paraId="70F16DF6">
      <w:pPr>
        <w:rPr>
          <w:highlight w:val="magenta"/>
        </w:rPr>
      </w:pPr>
      <w:r>
        <w:rPr>
          <w:rFonts w:hint="eastAsia"/>
          <w:highlight w:val="magenta"/>
        </w:rPr>
        <w:t>颈部淋巴结肿大</w:t>
      </w:r>
    </w:p>
    <w:p w14:paraId="79147033">
      <w:pPr>
        <w:rPr>
          <w:highlight w:val="magenta"/>
        </w:rPr>
      </w:pPr>
      <w:r>
        <w:rPr>
          <w:rFonts w:hint="eastAsia"/>
          <w:highlight w:val="magenta"/>
        </w:rPr>
        <w:t>A1随访颈部淋巴结彩超，如短期内淋巴结肿大明显，或有发热、消瘦及全身淋巴结肿大，及时就诊。普外科门诊随访，必要时进一步检查。</w:t>
      </w:r>
    </w:p>
    <w:p w14:paraId="20213BDB">
      <w:pPr>
        <w:rPr>
          <w:highlight w:val="magenta"/>
        </w:rPr>
      </w:pPr>
      <w:r>
        <w:rPr>
          <w:rFonts w:hint="eastAsia"/>
          <w:highlight w:val="magenta"/>
        </w:rPr>
        <w:t>A2建议普外科门诊就诊，随访颈部淋巴结彩超。如淋巴结短期内增大明显，或伴有发热、肿痛、破溃等，及时就诊。</w:t>
      </w:r>
    </w:p>
    <w:p w14:paraId="6C084E31">
      <w:pPr>
        <w:rPr>
          <w:b/>
          <w:bCs/>
        </w:rPr>
      </w:pPr>
    </w:p>
    <w:p w14:paraId="120A7231">
      <w:pPr>
        <w:rPr>
          <w:highlight w:val="magenta"/>
        </w:rPr>
      </w:pPr>
      <w:r>
        <w:rPr>
          <w:rFonts w:hint="eastAsia"/>
          <w:highlight w:val="magenta"/>
        </w:rPr>
        <w:t>颈部肿块</w:t>
      </w:r>
    </w:p>
    <w:p w14:paraId="35CB8B75">
      <w:pPr>
        <w:rPr>
          <w:highlight w:val="magenta"/>
        </w:rPr>
      </w:pPr>
      <w:r>
        <w:rPr>
          <w:rFonts w:hint="eastAsia"/>
          <w:highlight w:val="magenta"/>
        </w:rPr>
        <w:t>普外科门诊就诊，进一步诊治。</w:t>
      </w:r>
    </w:p>
    <w:p w14:paraId="297B9735">
      <w:pPr>
        <w:rPr>
          <w:b/>
          <w:bCs/>
        </w:rPr>
      </w:pPr>
    </w:p>
    <w:p w14:paraId="7F2B3092">
      <w:pPr>
        <w:rPr>
          <w:b/>
          <w:bCs/>
        </w:rPr>
      </w:pPr>
    </w:p>
    <w:p w14:paraId="179A27CB">
      <w:pPr>
        <w:rPr>
          <w:b/>
          <w:bCs/>
        </w:rPr>
      </w:pPr>
    </w:p>
    <w:p w14:paraId="7094F1B0">
      <w:pPr>
        <w:outlineLvl w:val="1"/>
        <w:rPr>
          <w:b/>
          <w:bCs/>
        </w:rPr>
      </w:pPr>
      <w:r>
        <w:rPr>
          <w:rFonts w:hint="eastAsia"/>
          <w:b/>
          <w:bCs/>
        </w:rPr>
        <w:t>颈椎动脉</w:t>
      </w:r>
    </w:p>
    <w:p w14:paraId="54195807">
      <w:pPr>
        <w:rPr>
          <w:rFonts w:hint="eastAsia"/>
          <w:highlight w:val="magenta"/>
        </w:rPr>
      </w:pPr>
      <w:r>
        <w:rPr>
          <w:rFonts w:hint="eastAsia"/>
          <w:highlight w:val="magenta"/>
        </w:rPr>
        <w:t>颈动脉斑块形成</w:t>
      </w:r>
    </w:p>
    <w:p w14:paraId="03ED0E47">
      <w:pPr>
        <w:rPr>
          <w:rFonts w:hint="eastAsia"/>
          <w:highlight w:val="magenta"/>
        </w:rPr>
      </w:pPr>
      <w:r>
        <w:rPr>
          <w:rFonts w:hint="eastAsia"/>
          <w:highlight w:val="magenta"/>
        </w:rPr>
        <w:t>低脂饮食，随访颈动脉彩超、血脂，必要时口服他汀类药物稳定斑块，心内科、血管外科门诊随访。</w:t>
      </w:r>
    </w:p>
    <w:p w14:paraId="05A44B0D"/>
    <w:p w14:paraId="28280F07">
      <w:pPr>
        <w:rPr>
          <w:b/>
          <w:bCs/>
        </w:rPr>
      </w:pPr>
    </w:p>
    <w:p w14:paraId="50BDD4AF">
      <w:pPr>
        <w:outlineLvl w:val="1"/>
        <w:rPr>
          <w:b/>
          <w:bCs/>
        </w:rPr>
      </w:pPr>
      <w:r>
        <w:rPr>
          <w:rFonts w:hint="eastAsia"/>
          <w:b/>
          <w:bCs/>
        </w:rPr>
        <w:t>子宫、附件</w:t>
      </w:r>
    </w:p>
    <w:p w14:paraId="6F60E346">
      <w:pPr>
        <w:rPr>
          <w:highlight w:val="magenta"/>
        </w:rPr>
      </w:pPr>
      <w:r>
        <w:rPr>
          <w:rFonts w:hint="eastAsia"/>
          <w:highlight w:val="magenta"/>
        </w:rPr>
        <w:t>输尿管囊肿</w:t>
      </w:r>
    </w:p>
    <w:p w14:paraId="72FBF24E">
      <w:pPr>
        <w:rPr>
          <w:highlight w:val="magenta"/>
        </w:rPr>
      </w:pPr>
      <w:r>
        <w:rPr>
          <w:rFonts w:hint="eastAsia"/>
          <w:highlight w:val="magenta"/>
        </w:rPr>
        <w:t>泌尿外科门诊进一步检查如排尿性尿道膀胱造影、同位素肾图等相关评估，根据情况决定后续治疗。随访泌尿系彩超。</w:t>
      </w:r>
    </w:p>
    <w:p w14:paraId="468BA088">
      <w:pPr>
        <w:rPr>
          <w:highlight w:val="magenta"/>
        </w:rPr>
      </w:pPr>
    </w:p>
    <w:p w14:paraId="759A6788">
      <w:pPr>
        <w:rPr>
          <w:highlight w:val="magenta"/>
        </w:rPr>
      </w:pPr>
      <w:r>
        <w:rPr>
          <w:rFonts w:hint="eastAsia"/>
          <w:highlight w:val="magenta"/>
        </w:rPr>
        <w:t>输卵管囊肿</w:t>
      </w:r>
    </w:p>
    <w:p w14:paraId="3F82BC59">
      <w:pPr>
        <w:rPr>
          <w:highlight w:val="magenta"/>
        </w:rPr>
      </w:pPr>
      <w:r>
        <w:rPr>
          <w:rFonts w:hint="eastAsia"/>
          <w:highlight w:val="magenta"/>
        </w:rPr>
        <w:t>妇科门诊进一步诊治，定期妇科彩超及妇科检查。</w:t>
      </w:r>
    </w:p>
    <w:p w14:paraId="7DEC1571"/>
    <w:p w14:paraId="47E26AF3">
      <w:pPr>
        <w:rPr>
          <w:rFonts w:hint="eastAsia"/>
          <w:highlight w:val="magenta"/>
        </w:rPr>
      </w:pPr>
      <w:r>
        <w:rPr>
          <w:rFonts w:hint="eastAsia"/>
          <w:highlight w:val="magenta"/>
        </w:rPr>
        <w:t>子宫肌瘤可能</w:t>
      </w:r>
    </w:p>
    <w:p w14:paraId="542DB721">
      <w:pPr>
        <w:rPr>
          <w:rFonts w:hint="eastAsia"/>
          <w:highlight w:val="magenta"/>
        </w:rPr>
      </w:pPr>
      <w:r>
        <w:rPr>
          <w:rFonts w:hint="eastAsia"/>
          <w:highlight w:val="magenta"/>
        </w:rPr>
        <w:t>子宫实质占位，考虑良性病变，子宫肌瘤可能，建议妇科门诊随访，定期妇科检查。</w:t>
      </w:r>
    </w:p>
    <w:p w14:paraId="36D5B88E"/>
    <w:p w14:paraId="29293C05">
      <w:pPr>
        <w:rPr>
          <w:rFonts w:hint="eastAsia"/>
          <w:highlight w:val="magenta"/>
        </w:rPr>
      </w:pPr>
      <w:r>
        <w:rPr>
          <w:rFonts w:hint="eastAsia"/>
          <w:highlight w:val="magenta"/>
        </w:rPr>
        <w:t>纵隔子宫可能</w:t>
      </w:r>
    </w:p>
    <w:p w14:paraId="2DF04FED">
      <w:pPr>
        <w:rPr>
          <w:rFonts w:hint="eastAsia"/>
          <w:highlight w:val="magenta"/>
        </w:rPr>
      </w:pPr>
      <w:r>
        <w:rPr>
          <w:rFonts w:hint="eastAsia"/>
          <w:highlight w:val="magenta"/>
        </w:rPr>
        <w:t>妇科门诊就诊，进一步检查明确诊断。</w:t>
      </w:r>
    </w:p>
    <w:p w14:paraId="22B8E2AE"/>
    <w:p w14:paraId="1CE9A7F2">
      <w:pPr>
        <w:rPr>
          <w:rFonts w:hint="eastAsia"/>
          <w:highlight w:val="magenta"/>
        </w:rPr>
      </w:pPr>
      <w:r>
        <w:rPr>
          <w:rFonts w:hint="eastAsia"/>
          <w:highlight w:val="magenta"/>
        </w:rPr>
        <w:t>子宫脱垂I度</w:t>
      </w:r>
    </w:p>
    <w:p w14:paraId="4ADCBE6A">
      <w:pPr>
        <w:rPr>
          <w:rFonts w:hint="eastAsia"/>
          <w:highlight w:val="magenta"/>
        </w:rPr>
      </w:pPr>
      <w:r>
        <w:rPr>
          <w:rFonts w:hint="eastAsia"/>
          <w:highlight w:val="magenta"/>
        </w:rPr>
        <w:t>妇科门诊随访，定期妇科检查和妇科彩超。</w:t>
      </w:r>
    </w:p>
    <w:p w14:paraId="1EC63683"/>
    <w:p w14:paraId="4570B38A">
      <w:pPr>
        <w:rPr>
          <w:rFonts w:hint="eastAsia"/>
          <w:highlight w:val="magenta"/>
        </w:rPr>
      </w:pPr>
      <w:r>
        <w:rPr>
          <w:rFonts w:hint="eastAsia"/>
          <w:highlight w:val="magenta"/>
        </w:rPr>
        <w:t>宫腔节育器</w:t>
      </w:r>
    </w:p>
    <w:p w14:paraId="47941985">
      <w:pPr>
        <w:rPr>
          <w:rFonts w:hint="eastAsia"/>
          <w:highlight w:val="magenta"/>
        </w:rPr>
      </w:pPr>
      <w:r>
        <w:rPr>
          <w:rFonts w:hint="eastAsia"/>
          <w:highlight w:val="magenta"/>
        </w:rPr>
        <w:t>妇科门诊定期随访，如有不明原因发热、下腹部剧烈疼痛、异常大量阴道出血、月经期推迟或显著异常、怀疑节育器脱落、阴道分泌物异味等，及时就诊。计划再生育者、放置年限到期者或绝经半年以上者，可考虑宫内节育器取出。</w:t>
      </w:r>
    </w:p>
    <w:p w14:paraId="3EEF824C"/>
    <w:p w14:paraId="099165B5">
      <w:pPr>
        <w:rPr>
          <w:rFonts w:hint="eastAsia"/>
          <w:highlight w:val="magenta"/>
        </w:rPr>
      </w:pPr>
      <w:r>
        <w:rPr>
          <w:rFonts w:hint="eastAsia"/>
          <w:highlight w:val="magenta"/>
        </w:rPr>
        <w:t>卵巢肿物</w:t>
      </w:r>
    </w:p>
    <w:p w14:paraId="143485E9">
      <w:pPr>
        <w:rPr>
          <w:rFonts w:hint="eastAsia"/>
          <w:highlight w:val="magenta"/>
        </w:rPr>
      </w:pPr>
      <w:r>
        <w:rPr>
          <w:rFonts w:hint="eastAsia"/>
          <w:highlight w:val="magenta"/>
        </w:rPr>
        <w:t>妇科门诊就诊，进一步检查明确肿物性质。</w:t>
      </w:r>
    </w:p>
    <w:p w14:paraId="4235D12A"/>
    <w:p w14:paraId="2B2A4672"/>
    <w:p w14:paraId="7D86D560">
      <w:pPr>
        <w:outlineLvl w:val="1"/>
        <w:rPr>
          <w:rFonts w:hint="default"/>
          <w:b/>
          <w:bCs/>
          <w:lang w:val="en-US" w:eastAsia="zh-CN"/>
        </w:rPr>
      </w:pPr>
      <w:r>
        <w:rPr>
          <w:rFonts w:hint="eastAsia"/>
          <w:b/>
          <w:bCs/>
          <w:lang w:val="en-US" w:eastAsia="zh-CN"/>
        </w:rPr>
        <w:t>血管彩超</w:t>
      </w:r>
    </w:p>
    <w:p w14:paraId="67417522">
      <w:pPr>
        <w:rPr>
          <w:rFonts w:hint="eastAsia"/>
          <w:highlight w:val="magenta"/>
        </w:rPr>
      </w:pPr>
      <w:r>
        <w:rPr>
          <w:rFonts w:hint="eastAsia"/>
          <w:highlight w:val="magenta"/>
        </w:rPr>
        <w:t>肾动脉狭窄</w:t>
      </w:r>
    </w:p>
    <w:p w14:paraId="055E25B8">
      <w:pPr>
        <w:rPr>
          <w:rFonts w:hint="eastAsia"/>
          <w:highlight w:val="magenta"/>
        </w:rPr>
      </w:pPr>
      <w:r>
        <w:rPr>
          <w:rFonts w:hint="eastAsia"/>
          <w:highlight w:val="magenta"/>
        </w:rPr>
        <w:t>控制血压、血脂、血糖等动脉粥样硬化危险因素，戒烟酒，控制体重，适当锻炼，建议他汀类药物及抗血小板等治疗。肾内科、血管外科门诊就诊，完善CTA、MRA等检查，必要时可行DSA检查，明确狭窄情况后进一步治疗。</w:t>
      </w:r>
    </w:p>
    <w:p w14:paraId="3EC94330"/>
    <w:p w14:paraId="3635D577"/>
    <w:p w14:paraId="55CF67C7"/>
    <w:p w14:paraId="4002FE9A"/>
    <w:p w14:paraId="5FF120FA"/>
    <w:p w14:paraId="7A8AB2F6">
      <w:pPr>
        <w:outlineLvl w:val="1"/>
        <w:rPr>
          <w:b/>
          <w:bCs/>
        </w:rPr>
      </w:pPr>
      <w:r>
        <w:rPr>
          <w:rFonts w:hint="eastAsia"/>
          <w:b/>
          <w:bCs/>
        </w:rPr>
        <w:t>体表肿块</w:t>
      </w:r>
    </w:p>
    <w:p w14:paraId="0F61E99E">
      <w:r>
        <w:rPr>
          <w:rFonts w:hint="eastAsia"/>
        </w:rPr>
        <w:t>皮下脂肪瘤（）</w:t>
      </w:r>
    </w:p>
    <w:p w14:paraId="320FA503">
      <w:r>
        <w:rPr>
          <w:rFonts w:hint="eastAsia"/>
        </w:rPr>
        <w:t>避免局部摩擦、感染、破溃，随访彩超，普外科门诊随访、诊治。</w:t>
      </w:r>
    </w:p>
    <w:p w14:paraId="5B31267D"/>
    <w:p w14:paraId="0A1303A5"/>
    <w:p w14:paraId="1ABD59DB"/>
    <w:p w14:paraId="043AC606">
      <w:pPr>
        <w:rPr>
          <w:rFonts w:hint="eastAsia"/>
        </w:rPr>
      </w:pPr>
    </w:p>
    <w:p w14:paraId="28F1CA1B">
      <w:pPr>
        <w:pStyle w:val="4"/>
        <w:jc w:val="left"/>
      </w:pPr>
      <w:r>
        <w:rPr>
          <w:rFonts w:hint="eastAsia"/>
        </w:rPr>
        <w:t>空腹彩超</w:t>
      </w:r>
    </w:p>
    <w:p w14:paraId="63F6F64E">
      <w:pPr>
        <w:outlineLvl w:val="1"/>
        <w:rPr>
          <w:b/>
          <w:bCs/>
        </w:rPr>
      </w:pPr>
      <w:r>
        <w:rPr>
          <w:rFonts w:hint="eastAsia"/>
          <w:b/>
          <w:bCs/>
        </w:rPr>
        <w:t>胆囊</w:t>
      </w:r>
    </w:p>
    <w:p w14:paraId="3C554C16">
      <w:r>
        <w:rPr>
          <w:rFonts w:hint="eastAsia"/>
        </w:rPr>
        <w:t>胆囊息肉</w:t>
      </w:r>
    </w:p>
    <w:p w14:paraId="2F54A9C8">
      <w:r>
        <w:rPr>
          <w:rFonts w:hint="eastAsia"/>
        </w:rPr>
        <w:t>少油清淡饮食，定期（6个月）随访胆囊彩超，普外科门诊随访。如胆囊息肉持续增大(≥1cm)或反复发作右上腹痛等胆囊炎症状，可考虑手术治疗。</w:t>
      </w:r>
    </w:p>
    <w:p w14:paraId="3D811CC5">
      <w:pPr>
        <w:rPr>
          <w:rFonts w:hint="eastAsia"/>
          <w:highlight w:val="magenta"/>
        </w:rPr>
      </w:pPr>
    </w:p>
    <w:p w14:paraId="54229E0F">
      <w:pPr>
        <w:rPr>
          <w:rFonts w:hint="eastAsia"/>
          <w:highlight w:val="magenta"/>
        </w:rPr>
      </w:pPr>
      <w:r>
        <w:rPr>
          <w:rFonts w:hint="eastAsia"/>
          <w:highlight w:val="magenta"/>
        </w:rPr>
        <w:t>胆囊偏小</w:t>
      </w:r>
    </w:p>
    <w:p w14:paraId="1BDFB245">
      <w:pPr>
        <w:rPr>
          <w:rFonts w:hint="eastAsia"/>
          <w:highlight w:val="magenta"/>
        </w:rPr>
      </w:pPr>
      <w:r>
        <w:rPr>
          <w:rFonts w:hint="eastAsia"/>
          <w:highlight w:val="magenta"/>
        </w:rPr>
        <w:t>普外科门诊就诊，随访胆囊彩超。若有黄疸、腹痛等不适及时就诊</w:t>
      </w:r>
    </w:p>
    <w:p w14:paraId="7FF2BB24">
      <w:pPr>
        <w:rPr>
          <w:rFonts w:hint="eastAsia"/>
          <w:highlight w:val="magenta"/>
        </w:rPr>
      </w:pPr>
    </w:p>
    <w:p w14:paraId="27A12BAF"/>
    <w:p w14:paraId="131B3736">
      <w:r>
        <w:rPr>
          <w:rFonts w:hint="eastAsia"/>
        </w:rPr>
        <w:t>胆囊结石</w:t>
      </w:r>
    </w:p>
    <w:p w14:paraId="1621DBAD">
      <w:r>
        <w:rPr>
          <w:rFonts w:hint="eastAsia"/>
        </w:rPr>
        <w:t>少油清淡饮食，随访胆囊彩超，普外科门诊随访。如胆囊结石持续增大或反复发作右上腹痛等胆囊炎症状，可考虑手术治疗。</w:t>
      </w:r>
    </w:p>
    <w:p w14:paraId="7A7948B1"/>
    <w:p w14:paraId="2BF53325">
      <w:r>
        <w:rPr>
          <w:rFonts w:hint="eastAsia"/>
          <w:highlight w:val="magenta"/>
        </w:rPr>
        <w:t>胆囊结石（胆囊内见数个强回声团块，最大10mm）:</w:t>
      </w:r>
      <w:r>
        <w:rPr>
          <w:rFonts w:hint="eastAsia"/>
          <w:highlight w:val="magenta"/>
        </w:rPr>
        <w:cr/>
      </w:r>
      <w:r>
        <w:rPr>
          <w:rFonts w:hint="eastAsia"/>
          <w:highlight w:val="magenta"/>
        </w:rPr>
        <w:t>少油清淡饮食，随访胆囊彩超，普外科门诊随访。如胆囊结石持续增大或反复发作右上腹痛等胆囊炎症状，可考虑手术治疗。</w:t>
      </w:r>
    </w:p>
    <w:p w14:paraId="78B7EE3A"/>
    <w:p w14:paraId="3938659B">
      <w:pPr>
        <w:rPr>
          <w:highlight w:val="magenta"/>
        </w:rPr>
      </w:pPr>
      <w:r>
        <w:rPr>
          <w:rFonts w:hint="eastAsia"/>
          <w:highlight w:val="magenta"/>
        </w:rPr>
        <w:t>胆囊息肉（壁上见数个中等回声团块，最大5×3mm），胆囊壁稍毛糙:</w:t>
      </w:r>
      <w:r>
        <w:rPr>
          <w:rFonts w:hint="eastAsia"/>
          <w:highlight w:val="magenta"/>
        </w:rPr>
        <w:cr/>
      </w:r>
      <w:r>
        <w:rPr>
          <w:rFonts w:hint="eastAsia"/>
          <w:highlight w:val="magenta"/>
        </w:rPr>
        <w:t>A1少油清淡饮食，定期（6个月）随访胆囊彩超，必要时完善腹部MRCP检查。如胆囊息肉持续增大(≥1cm)或反复发作右上腹痛等胆囊炎症状，可考虑手术治疗。</w:t>
      </w:r>
      <w:r>
        <w:rPr>
          <w:rFonts w:hint="eastAsia"/>
          <w:highlight w:val="magenta"/>
        </w:rPr>
        <w:cr/>
      </w:r>
      <w:r>
        <w:rPr>
          <w:rFonts w:hint="eastAsia"/>
          <w:highlight w:val="magenta"/>
        </w:rPr>
        <w:t>A2少油清淡饮食，定期（6个月）随访胆囊彩超，普外科门诊随访。如胆囊息肉持续增大(≥1cm)或反复发作右上腹痛等胆囊炎症状，可考虑手术治疗。</w:t>
      </w:r>
    </w:p>
    <w:p w14:paraId="413762D1"/>
    <w:p w14:paraId="205FAA27">
      <w:pPr>
        <w:rPr>
          <w:rFonts w:hint="eastAsia"/>
          <w:highlight w:val="magenta"/>
        </w:rPr>
      </w:pPr>
      <w:r>
        <w:rPr>
          <w:rFonts w:hint="eastAsia"/>
          <w:highlight w:val="magenta"/>
        </w:rPr>
        <w:t>胆总管稍增宽</w:t>
      </w:r>
    </w:p>
    <w:p w14:paraId="110F62A0">
      <w:pPr>
        <w:rPr>
          <w:rFonts w:hint="eastAsia"/>
          <w:highlight w:val="magenta"/>
        </w:rPr>
      </w:pPr>
      <w:r>
        <w:rPr>
          <w:rFonts w:hint="eastAsia"/>
          <w:highlight w:val="magenta"/>
        </w:rPr>
        <w:t>普外科门诊随访诊治，随访胆道系统彩超，必要时行腹部MRCP。</w:t>
      </w:r>
    </w:p>
    <w:p w14:paraId="404DCC47"/>
    <w:p w14:paraId="08E63B0E"/>
    <w:p w14:paraId="1BFB820C"/>
    <w:p w14:paraId="408F40EF"/>
    <w:p w14:paraId="673C73C4"/>
    <w:p w14:paraId="3BAB46FC"/>
    <w:p w14:paraId="06B53DFA">
      <w:pPr>
        <w:rPr>
          <w:rFonts w:hint="eastAsia"/>
        </w:rPr>
      </w:pPr>
    </w:p>
    <w:p w14:paraId="3D10AF44"/>
    <w:p w14:paraId="248C520F">
      <w:pPr>
        <w:outlineLvl w:val="1"/>
        <w:rPr>
          <w:b/>
          <w:bCs/>
        </w:rPr>
      </w:pPr>
      <w:r>
        <w:rPr>
          <w:rFonts w:hint="eastAsia"/>
          <w:b/>
          <w:bCs/>
        </w:rPr>
        <w:t>胰腺</w:t>
      </w:r>
    </w:p>
    <w:p w14:paraId="0809FEBE">
      <w:pPr>
        <w:rPr>
          <w:highlight w:val="magenta"/>
        </w:rPr>
      </w:pPr>
      <w:r>
        <w:rPr>
          <w:rFonts w:hint="eastAsia"/>
          <w:highlight w:val="magenta"/>
        </w:rPr>
        <w:t>胰腺肿物</w:t>
      </w:r>
    </w:p>
    <w:p w14:paraId="027E7B1F">
      <w:pPr>
        <w:rPr>
          <w:highlight w:val="magenta"/>
        </w:rPr>
      </w:pPr>
      <w:r>
        <w:rPr>
          <w:rFonts w:hint="eastAsia"/>
          <w:highlight w:val="magenta"/>
        </w:rPr>
        <w:t>立即普外科就诊，完善胰腺增强CT、MRCP等检查，进一步诊治。</w:t>
      </w:r>
    </w:p>
    <w:p w14:paraId="7A2A1DF2"/>
    <w:p w14:paraId="22432A9F">
      <w:r>
        <w:rPr>
          <w:rFonts w:hint="eastAsia"/>
          <w:highlight w:val="yellow"/>
        </w:rPr>
        <w:t>胰腺囊肿（4mm）</w:t>
      </w:r>
      <w:r>
        <w:rPr>
          <w:rFonts w:hint="eastAsia"/>
        </w:rPr>
        <w:t>：</w:t>
      </w:r>
      <w:r>
        <w:rPr>
          <w:rFonts w:hint="eastAsia"/>
        </w:rPr>
        <w:cr/>
      </w:r>
      <w:r>
        <w:rPr>
          <w:rFonts w:hint="eastAsia"/>
        </w:rPr>
        <w:t>既往有胰周囊肿。建议普外科门诊就诊，与既往彩超结果前后对比胰腺囊肿变化情况，可进一步行胰腺增强MRI检查，3个月复查胰腺彩超。如有发热、腹痛、皮肤巩膜黄染等不适，请及时就诊。</w:t>
      </w:r>
    </w:p>
    <w:p w14:paraId="2E1F949B"/>
    <w:p w14:paraId="023179C8">
      <w:pPr>
        <w:rPr>
          <w:highlight w:val="magenta"/>
        </w:rPr>
      </w:pPr>
      <w:r>
        <w:rPr>
          <w:rFonts w:hint="eastAsia"/>
          <w:highlight w:val="magenta"/>
        </w:rPr>
        <w:t>胰管扩张</w:t>
      </w:r>
    </w:p>
    <w:p w14:paraId="3F199658">
      <w:pPr>
        <w:rPr>
          <w:highlight w:val="magenta"/>
        </w:rPr>
      </w:pPr>
      <w:r>
        <w:rPr>
          <w:rFonts w:hint="eastAsia"/>
          <w:highlight w:val="magenta"/>
        </w:rPr>
        <w:t>普外科诊治，建议进一步行胰腺增强CT、MRCP等检查。</w:t>
      </w:r>
    </w:p>
    <w:p w14:paraId="084CCE14"/>
    <w:p w14:paraId="0018A780">
      <w:pPr>
        <w:rPr>
          <w:highlight w:val="magenta"/>
        </w:rPr>
      </w:pPr>
      <w:r>
        <w:rPr>
          <w:rFonts w:hint="eastAsia"/>
          <w:highlight w:val="magenta"/>
        </w:rPr>
        <w:t>胰尾部病灶</w:t>
      </w:r>
    </w:p>
    <w:p w14:paraId="4CDE8EB3">
      <w:pPr>
        <w:rPr>
          <w:highlight w:val="magenta"/>
        </w:rPr>
      </w:pPr>
      <w:r>
        <w:rPr>
          <w:rFonts w:hint="eastAsia"/>
          <w:highlight w:val="magenta"/>
        </w:rPr>
        <w:t>建议普外科门诊就诊，行腹部增强CT或MRI检查，明确胰腺病灶性质。</w:t>
      </w:r>
    </w:p>
    <w:p w14:paraId="4590F757"/>
    <w:p w14:paraId="36CF2AD5"/>
    <w:p w14:paraId="6E805530">
      <w:r>
        <w:rPr>
          <w:rFonts w:hint="eastAsia"/>
        </w:rPr>
        <w:t>胰腺体尾部饱满:</w:t>
      </w:r>
      <w:r>
        <w:rPr>
          <w:rFonts w:hint="eastAsia"/>
        </w:rPr>
        <w:cr/>
      </w:r>
      <w:r>
        <w:rPr>
          <w:rFonts w:hint="eastAsia"/>
        </w:rPr>
        <w:t>建议普外科就诊，完善胰腺增强CT检查明确诊断。如有发热、腹痛等不适，清及时就诊。</w:t>
      </w:r>
      <w:r>
        <w:rPr>
          <w:rFonts w:hint="eastAsia"/>
        </w:rPr>
        <w:cr/>
      </w:r>
    </w:p>
    <w:p w14:paraId="5BCF4023">
      <w:r>
        <w:rPr>
          <w:rFonts w:hint="eastAsia"/>
        </w:rPr>
        <w:t>主胰管稍扩张（1.8mm）:</w:t>
      </w:r>
      <w:r>
        <w:rPr>
          <w:rFonts w:hint="eastAsia"/>
        </w:rPr>
        <w:cr/>
      </w:r>
      <w:r>
        <w:rPr>
          <w:rFonts w:hint="eastAsia"/>
        </w:rPr>
        <w:t>3个月复查胰腺彩超，必要时完善胰腺增强MRI检查明确诊断。避免高脂肪饮食，避免饮酒，如有腹痛等不适，请及时就诊。</w:t>
      </w:r>
    </w:p>
    <w:p w14:paraId="79046855"/>
    <w:p w14:paraId="20458484"/>
    <w:p w14:paraId="710314CA"/>
    <w:p w14:paraId="50D28D7C"/>
    <w:p w14:paraId="3D4B7F20"/>
    <w:p w14:paraId="2B8B405D"/>
    <w:p w14:paraId="706EDD35">
      <w:pPr>
        <w:pStyle w:val="4"/>
        <w:jc w:val="left"/>
      </w:pPr>
      <w:r>
        <w:rPr>
          <w:rFonts w:hint="eastAsia"/>
        </w:rPr>
        <w:t>MRI</w:t>
      </w:r>
    </w:p>
    <w:p w14:paraId="402D5232">
      <w:pPr>
        <w:outlineLvl w:val="1"/>
        <w:rPr>
          <w:rFonts w:hint="eastAsia"/>
          <w:b/>
          <w:bCs/>
        </w:rPr>
      </w:pPr>
      <w:r>
        <w:rPr>
          <w:rFonts w:hint="eastAsia"/>
          <w:b/>
          <w:bCs/>
        </w:rPr>
        <w:t>头颅</w:t>
      </w:r>
    </w:p>
    <w:p w14:paraId="23B0CEB5">
      <w:pPr>
        <w:rPr>
          <w:rFonts w:hint="eastAsia"/>
          <w:highlight w:val="magenta"/>
        </w:rPr>
      </w:pPr>
      <w:r>
        <w:rPr>
          <w:rFonts w:hint="eastAsia"/>
          <w:highlight w:val="magenta"/>
        </w:rPr>
        <w:t>蝶鞍囊肿</w:t>
      </w:r>
    </w:p>
    <w:p w14:paraId="50F6C254">
      <w:pPr>
        <w:rPr>
          <w:rFonts w:hint="eastAsia"/>
          <w:highlight w:val="magenta"/>
        </w:rPr>
      </w:pPr>
      <w:r>
        <w:rPr>
          <w:rFonts w:hint="eastAsia"/>
          <w:highlight w:val="magenta"/>
        </w:rPr>
        <w:t>定期复查脑MRI，如有不适，神经外科就诊。</w:t>
      </w:r>
    </w:p>
    <w:p w14:paraId="68293B5A"/>
    <w:p w14:paraId="685C1626">
      <w:pPr>
        <w:rPr>
          <w:rFonts w:hint="eastAsia"/>
          <w:highlight w:val="magenta"/>
        </w:rPr>
      </w:pPr>
      <w:r>
        <w:rPr>
          <w:rFonts w:hint="eastAsia"/>
          <w:highlight w:val="magenta"/>
        </w:rPr>
        <w:t>颅内肿物</w:t>
      </w:r>
    </w:p>
    <w:p w14:paraId="2FCA9110">
      <w:pPr>
        <w:rPr>
          <w:rFonts w:hint="eastAsia"/>
          <w:highlight w:val="magenta"/>
        </w:rPr>
      </w:pPr>
      <w:r>
        <w:rPr>
          <w:rFonts w:hint="eastAsia"/>
          <w:highlight w:val="magenta"/>
        </w:rPr>
        <w:t>立即神经外科门诊就诊，进一步诊治。</w:t>
      </w:r>
    </w:p>
    <w:p w14:paraId="20B698E4"/>
    <w:p w14:paraId="5B5F275D">
      <w:pPr>
        <w:rPr>
          <w:rFonts w:hint="eastAsia"/>
          <w:highlight w:val="magenta"/>
        </w:rPr>
      </w:pPr>
      <w:r>
        <w:rPr>
          <w:rFonts w:hint="eastAsia"/>
          <w:highlight w:val="magenta"/>
        </w:rPr>
        <w:t>蛛网膜囊肿</w:t>
      </w:r>
    </w:p>
    <w:p w14:paraId="6C75F4EC">
      <w:pPr>
        <w:rPr>
          <w:rFonts w:hint="eastAsia"/>
          <w:highlight w:val="magenta"/>
        </w:rPr>
      </w:pPr>
      <w:r>
        <w:rPr>
          <w:rFonts w:hint="eastAsia"/>
          <w:highlight w:val="magenta"/>
        </w:rPr>
        <w:t>如无不适可不用特殊处理，神经外科门诊随访，如有头痛等不适，及时就诊。</w:t>
      </w:r>
    </w:p>
    <w:p w14:paraId="018B583E"/>
    <w:p w14:paraId="0220D981">
      <w:pPr>
        <w:rPr>
          <w:highlight w:val="magenta"/>
        </w:rPr>
      </w:pPr>
      <w:r>
        <w:rPr>
          <w:rFonts w:hint="eastAsia"/>
          <w:highlight w:val="magenta"/>
        </w:rPr>
        <w:t>副鼻窦炎，右侧中耳乳突炎</w:t>
      </w:r>
    </w:p>
    <w:p w14:paraId="4144ED86">
      <w:pPr>
        <w:rPr>
          <w:highlight w:val="magenta"/>
        </w:rPr>
      </w:pPr>
      <w:r>
        <w:rPr>
          <w:rFonts w:hint="eastAsia"/>
          <w:highlight w:val="magenta"/>
        </w:rPr>
        <w:t>保持鼻腔通畅，防止上呼吸道感染，耳鼻喉科门诊随访。</w:t>
      </w:r>
    </w:p>
    <w:p w14:paraId="1CDB204E"/>
    <w:p w14:paraId="4CBA11BE">
      <w:pPr>
        <w:rPr>
          <w:rFonts w:hint="eastAsia"/>
          <w:highlight w:val="magenta"/>
        </w:rPr>
      </w:pPr>
      <w:r>
        <w:rPr>
          <w:rFonts w:hint="eastAsia"/>
          <w:highlight w:val="magenta"/>
        </w:rPr>
        <w:t>空蝶鞍</w:t>
      </w:r>
    </w:p>
    <w:p w14:paraId="6908272C">
      <w:r>
        <w:rPr>
          <w:rFonts w:hint="eastAsia"/>
          <w:highlight w:val="magenta"/>
        </w:rPr>
        <w:t>神经外科随访，随访头颅MRI。</w:t>
      </w:r>
    </w:p>
    <w:p w14:paraId="1762946B"/>
    <w:p w14:paraId="6ECA91CC">
      <w:pPr>
        <w:rPr>
          <w:rFonts w:hint="eastAsia"/>
          <w:highlight w:val="magenta"/>
        </w:rPr>
      </w:pPr>
      <w:r>
        <w:rPr>
          <w:rFonts w:hint="eastAsia"/>
          <w:highlight w:val="magenta"/>
        </w:rPr>
        <w:t>鞍区Ratheke囊肿，视交叉受压</w:t>
      </w:r>
    </w:p>
    <w:p w14:paraId="5B032BC7">
      <w:pPr>
        <w:rPr>
          <w:rFonts w:hint="eastAsia"/>
          <w:highlight w:val="magenta"/>
        </w:rPr>
      </w:pPr>
      <w:r>
        <w:rPr>
          <w:rFonts w:hint="eastAsia"/>
          <w:highlight w:val="magenta"/>
        </w:rPr>
        <w:t>神经外科门诊就诊进一步检查。</w:t>
      </w:r>
    </w:p>
    <w:p w14:paraId="7E5DABA6"/>
    <w:p w14:paraId="7D47308F"/>
    <w:p w14:paraId="7BE23DF6">
      <w:pPr>
        <w:rPr>
          <w:rFonts w:hint="eastAsia"/>
          <w:highlight w:val="magenta"/>
        </w:rPr>
      </w:pPr>
      <w:r>
        <w:rPr>
          <w:rFonts w:hint="eastAsia"/>
          <w:highlight w:val="magenta"/>
        </w:rPr>
        <w:t>左侧胚胎型大脑后动脉</w:t>
      </w:r>
    </w:p>
    <w:p w14:paraId="4B3AEC1B">
      <w:pPr>
        <w:rPr>
          <w:rFonts w:hint="eastAsia"/>
          <w:highlight w:val="magenta"/>
        </w:rPr>
      </w:pPr>
      <w:r>
        <w:rPr>
          <w:rFonts w:hint="eastAsia"/>
          <w:highlight w:val="magenta"/>
        </w:rPr>
        <w:t>先天性发育变异，如无不适可不处理，如有头晕头痛等不适，神经外科门诊随访诊治。</w:t>
      </w:r>
    </w:p>
    <w:p w14:paraId="350F8AEF">
      <w:pPr>
        <w:rPr>
          <w:rFonts w:hint="eastAsia"/>
          <w:highlight w:val="magenta"/>
        </w:rPr>
      </w:pPr>
    </w:p>
    <w:p w14:paraId="7CC72F26">
      <w:pPr>
        <w:rPr>
          <w:rFonts w:hint="eastAsia"/>
          <w:highlight w:val="magenta"/>
        </w:rPr>
      </w:pPr>
      <w:r>
        <w:rPr>
          <w:rFonts w:hint="eastAsia"/>
          <w:highlight w:val="magenta"/>
        </w:rPr>
        <w:t>筛窦炎症</w:t>
      </w:r>
    </w:p>
    <w:p w14:paraId="0F656741">
      <w:pPr>
        <w:rPr>
          <w:rFonts w:hint="eastAsia"/>
          <w:highlight w:val="magenta"/>
        </w:rPr>
      </w:pPr>
      <w:r>
        <w:rPr>
          <w:rFonts w:hint="eastAsia"/>
          <w:highlight w:val="magenta"/>
        </w:rPr>
        <w:t>避免吸烟、空气污染等环境，积极防治感冒，避免过敏原，五官科门诊随访，如有发热、面部和头部突然出现剧烈疼痛、视觉异常、头面部局部肿胀、头痛等症状立即就诊。</w:t>
      </w:r>
    </w:p>
    <w:p w14:paraId="73600297">
      <w:pPr>
        <w:rPr>
          <w:rFonts w:hint="eastAsia"/>
          <w:highlight w:val="magenta"/>
        </w:rPr>
      </w:pPr>
    </w:p>
    <w:p w14:paraId="14B108C3"/>
    <w:p w14:paraId="2D11D734"/>
    <w:p w14:paraId="5C5F7B3A"/>
    <w:p w14:paraId="2988826D"/>
    <w:p w14:paraId="4EAB3400"/>
    <w:p w14:paraId="7BBED2CA"/>
    <w:p w14:paraId="5ED574C7"/>
    <w:p w14:paraId="6A81158D"/>
    <w:p w14:paraId="1C833572">
      <w:pPr>
        <w:rPr>
          <w:rFonts w:hint="eastAsia"/>
        </w:rPr>
      </w:pPr>
    </w:p>
    <w:p w14:paraId="7488A1E2">
      <w:pPr>
        <w:outlineLvl w:val="1"/>
        <w:rPr>
          <w:b/>
          <w:bCs/>
        </w:rPr>
      </w:pPr>
      <w:r>
        <w:rPr>
          <w:rFonts w:hint="eastAsia"/>
          <w:b/>
          <w:bCs/>
        </w:rPr>
        <w:t>腰椎</w:t>
      </w:r>
    </w:p>
    <w:p w14:paraId="3F7CB085">
      <w:pPr>
        <w:rPr>
          <w:rFonts w:hint="eastAsia"/>
          <w:highlight w:val="magenta"/>
        </w:rPr>
      </w:pPr>
      <w:r>
        <w:rPr>
          <w:rFonts w:hint="eastAsia"/>
          <w:highlight w:val="magenta"/>
        </w:rPr>
        <w:t>腰椎间盘轻度突出，腰椎轻度退变</w:t>
      </w:r>
    </w:p>
    <w:p w14:paraId="2D8CA979">
      <w:pPr>
        <w:rPr>
          <w:rFonts w:hint="eastAsia"/>
          <w:highlight w:val="magenta"/>
        </w:rPr>
      </w:pPr>
      <w:r>
        <w:rPr>
          <w:rFonts w:hint="eastAsia"/>
          <w:highlight w:val="magenta"/>
        </w:rPr>
        <w:t>注意腰部姿势，避免过度弯腰及负重，骨科门诊随访。</w:t>
      </w:r>
    </w:p>
    <w:p w14:paraId="2FB86E68"/>
    <w:p w14:paraId="60CEECBC"/>
    <w:p w14:paraId="007B30E1">
      <w:pPr>
        <w:rPr>
          <w:rFonts w:hint="eastAsia"/>
          <w:highlight w:val="magenta"/>
        </w:rPr>
      </w:pPr>
      <w:r>
        <w:rPr>
          <w:rFonts w:hint="eastAsia"/>
          <w:highlight w:val="magenta"/>
        </w:rPr>
        <w:t>腰椎间盘突出，腰椎退变</w:t>
      </w:r>
    </w:p>
    <w:p w14:paraId="110ED11A">
      <w:pPr>
        <w:rPr>
          <w:rFonts w:hint="eastAsia"/>
          <w:highlight w:val="magenta"/>
        </w:rPr>
      </w:pPr>
      <w:r>
        <w:rPr>
          <w:rFonts w:hint="eastAsia"/>
          <w:highlight w:val="magenta"/>
        </w:rPr>
        <w:t>注意腰部姿势，避免长时间弯腰或过度负重，适当活动，骨科门诊随访。</w:t>
      </w:r>
    </w:p>
    <w:p w14:paraId="0078901E">
      <w:pPr>
        <w:rPr>
          <w:rFonts w:hint="eastAsia"/>
          <w:highlight w:val="magenta"/>
        </w:rPr>
      </w:pPr>
    </w:p>
    <w:p w14:paraId="2C3D7A52">
      <w:pPr>
        <w:rPr>
          <w:rFonts w:hint="eastAsia"/>
          <w:highlight w:val="magenta"/>
        </w:rPr>
      </w:pPr>
      <w:r>
        <w:rPr>
          <w:rFonts w:hint="eastAsia"/>
          <w:highlight w:val="magenta"/>
        </w:rPr>
        <w:t>腰椎间盘膨隆</w:t>
      </w:r>
    </w:p>
    <w:p w14:paraId="4D8A6C73">
      <w:pPr>
        <w:rPr>
          <w:rFonts w:hint="eastAsia"/>
          <w:highlight w:val="magenta"/>
        </w:rPr>
      </w:pPr>
      <w:r>
        <w:rPr>
          <w:rFonts w:hint="eastAsia"/>
          <w:highlight w:val="magenta"/>
        </w:rPr>
        <w:t>平时要注意站、坐、行和劳动姿态，勿搬运重物，加强腰腿部肌肉锻炼。</w:t>
      </w:r>
    </w:p>
    <w:p w14:paraId="6A2BEEE9"/>
    <w:p w14:paraId="3FC59646">
      <w:pPr>
        <w:rPr>
          <w:rFonts w:hint="eastAsia"/>
          <w:highlight w:val="magenta"/>
        </w:rPr>
      </w:pPr>
    </w:p>
    <w:p w14:paraId="2BD90046">
      <w:pPr>
        <w:rPr>
          <w:rFonts w:hint="eastAsia"/>
          <w:highlight w:val="magenta"/>
        </w:rPr>
      </w:pPr>
      <w:r>
        <w:rPr>
          <w:rFonts w:hint="eastAsia"/>
          <w:highlight w:val="magenta"/>
        </w:rPr>
        <w:t>腰椎血管瘤可能</w:t>
      </w:r>
    </w:p>
    <w:p w14:paraId="11CCEC32">
      <w:pPr>
        <w:rPr>
          <w:rFonts w:hint="eastAsia"/>
          <w:highlight w:val="magenta"/>
        </w:rPr>
      </w:pPr>
      <w:r>
        <w:rPr>
          <w:rFonts w:hint="eastAsia"/>
          <w:highlight w:val="magenta"/>
        </w:rPr>
        <w:t>注意腰部姿势，避免过度弯腰或负重，骨科门诊随访。</w:t>
      </w:r>
    </w:p>
    <w:p w14:paraId="4117D08C"/>
    <w:p w14:paraId="5DF7B71A">
      <w:pPr>
        <w:rPr>
          <w:rFonts w:hint="eastAsia"/>
          <w:highlight w:val="magenta"/>
        </w:rPr>
      </w:pPr>
      <w:r>
        <w:rPr>
          <w:rFonts w:hint="eastAsia"/>
          <w:highlight w:val="magenta"/>
        </w:rPr>
        <w:t>腰椎许莫氏结节</w:t>
      </w:r>
    </w:p>
    <w:p w14:paraId="3BB1D85D">
      <w:pPr>
        <w:rPr>
          <w:rFonts w:hint="eastAsia"/>
          <w:highlight w:val="magenta"/>
        </w:rPr>
      </w:pPr>
      <w:r>
        <w:rPr>
          <w:rFonts w:hint="eastAsia"/>
          <w:highlight w:val="magenta"/>
        </w:rPr>
        <w:t>注意腰部姿势，避免过度弯腰或负重，骨科门诊随访。</w:t>
      </w:r>
    </w:p>
    <w:p w14:paraId="60455E6F"/>
    <w:p w14:paraId="4CE10C01">
      <w:pPr>
        <w:rPr>
          <w:highlight w:val="magenta"/>
        </w:rPr>
      </w:pPr>
      <w:r>
        <w:rPr>
          <w:rFonts w:hint="eastAsia"/>
          <w:highlight w:val="magenta"/>
        </w:rPr>
        <w:t>骶管囊肿</w:t>
      </w:r>
    </w:p>
    <w:p w14:paraId="3A592826">
      <w:pPr>
        <w:rPr>
          <w:highlight w:val="magenta"/>
        </w:rPr>
      </w:pPr>
      <w:r>
        <w:rPr>
          <w:rFonts w:hint="eastAsia"/>
          <w:highlight w:val="magenta"/>
        </w:rPr>
        <w:t>如无不适可不予特殊处理，骨科门诊随访。</w:t>
      </w:r>
    </w:p>
    <w:p w14:paraId="42AF7CCA"/>
    <w:p w14:paraId="2A738030"/>
    <w:p w14:paraId="02CF8FE3">
      <w:pPr>
        <w:rPr>
          <w:rFonts w:hint="eastAsia"/>
        </w:rPr>
      </w:pPr>
    </w:p>
    <w:p w14:paraId="7415470E">
      <w:pPr>
        <w:outlineLvl w:val="1"/>
        <w:rPr>
          <w:b/>
          <w:bCs/>
        </w:rPr>
      </w:pPr>
      <w:r>
        <w:rPr>
          <w:rFonts w:hint="eastAsia"/>
          <w:b/>
          <w:bCs/>
        </w:rPr>
        <w:t>颈椎</w:t>
      </w:r>
    </w:p>
    <w:p w14:paraId="377D30B6">
      <w:pPr>
        <w:rPr>
          <w:rFonts w:hint="eastAsia"/>
          <w:highlight w:val="magenta"/>
        </w:rPr>
      </w:pPr>
      <w:r>
        <w:rPr>
          <w:rFonts w:hint="eastAsia"/>
          <w:highlight w:val="magenta"/>
        </w:rPr>
        <w:t>颈椎间盘膨隆</w:t>
      </w:r>
    </w:p>
    <w:p w14:paraId="58C28DC8">
      <w:pPr>
        <w:rPr>
          <w:rFonts w:hint="eastAsia"/>
          <w:highlight w:val="magenta"/>
        </w:rPr>
      </w:pPr>
      <w:r>
        <w:rPr>
          <w:rFonts w:hint="eastAsia"/>
          <w:highlight w:val="magenta"/>
        </w:rPr>
        <w:t>注意颈部姿势，避免长时间低头及伏案工作，适当颈部活动，骨科门诊随访。</w:t>
      </w:r>
    </w:p>
    <w:p w14:paraId="3A9ADF93"/>
    <w:p w14:paraId="515880D8">
      <w:pPr>
        <w:rPr>
          <w:rFonts w:hint="eastAsia"/>
          <w:highlight w:val="magenta"/>
        </w:rPr>
      </w:pPr>
      <w:r>
        <w:rPr>
          <w:rFonts w:hint="eastAsia"/>
          <w:highlight w:val="magenta"/>
        </w:rPr>
        <w:t>颈椎间盘突出</w:t>
      </w:r>
    </w:p>
    <w:p w14:paraId="4B53D215">
      <w:pPr>
        <w:rPr>
          <w:rFonts w:hint="eastAsia"/>
          <w:highlight w:val="magenta"/>
        </w:rPr>
      </w:pPr>
      <w:r>
        <w:rPr>
          <w:rFonts w:hint="eastAsia"/>
          <w:highlight w:val="magenta"/>
        </w:rPr>
        <w:t>注意颈部姿势，避免长时间低头或伏案工作，颈部适当活动，骨科门诊随访。</w:t>
      </w:r>
    </w:p>
    <w:p w14:paraId="73F00CB9"/>
    <w:p w14:paraId="3482FF35"/>
    <w:p w14:paraId="3687A6CD"/>
    <w:p w14:paraId="410A15D9"/>
    <w:p w14:paraId="6368E202">
      <w:pPr>
        <w:rPr>
          <w:rFonts w:hint="eastAsia"/>
        </w:rPr>
      </w:pPr>
    </w:p>
    <w:p w14:paraId="7110DA1F"/>
    <w:p w14:paraId="68B7AA11">
      <w:pPr>
        <w:outlineLvl w:val="1"/>
        <w:rPr>
          <w:rFonts w:hint="eastAsia"/>
          <w:b/>
          <w:bCs/>
        </w:rPr>
      </w:pPr>
      <w:r>
        <w:rPr>
          <w:rFonts w:hint="eastAsia"/>
          <w:b/>
          <w:bCs/>
        </w:rPr>
        <w:t>颈腰椎</w:t>
      </w:r>
    </w:p>
    <w:p w14:paraId="322EDD69">
      <w:r>
        <w:rPr>
          <w:rFonts w:hint="eastAsia"/>
        </w:rPr>
        <w:t>颈椎间盘突出；颈、腰椎退变</w:t>
      </w:r>
    </w:p>
    <w:p w14:paraId="4AF0DCA9">
      <w:r>
        <w:rPr>
          <w:rFonts w:hint="eastAsia"/>
        </w:rPr>
        <w:t>如有症状，建议骨科门诊就诊治疗。平时注意颈部姿势，腰部姿势，避免长时间低头或伏案工作，避免过度弯腰、负重，骨科门诊随访。</w:t>
      </w:r>
    </w:p>
    <w:p w14:paraId="2FBB2450"/>
    <w:p w14:paraId="581B8300">
      <w:r>
        <w:rPr>
          <w:rFonts w:hint="eastAsia"/>
        </w:rPr>
        <w:t>颈椎间盘轻度突出（C3-T1）；颈椎退变：</w:t>
      </w:r>
      <w:r>
        <w:rPr>
          <w:rFonts w:hint="eastAsia"/>
        </w:rPr>
        <w:cr/>
      </w:r>
      <w:r>
        <w:rPr>
          <w:rFonts w:hint="eastAsia"/>
        </w:rPr>
        <w:t>腰椎间盘轻度突出（T12/L1、L3/4、L4/5及L5/S1）；腰椎退变：</w:t>
      </w:r>
      <w:r>
        <w:rPr>
          <w:rFonts w:hint="eastAsia"/>
        </w:rPr>
        <w:cr/>
      </w:r>
      <w:r>
        <w:rPr>
          <w:rFonts w:hint="eastAsia"/>
          <w:highlight w:val="yellow"/>
        </w:rPr>
        <w:t>注意颈部姿势，避免长时间低头及伏案工作，避免高枕卧位，适当颈部活动。既往有腰部不适，腰椎间盘突出史。日常避免过度弯腰、负重，倚卧软质沙发或床垫，适当颈部、腰背部锻炼，如有颈痛、腰背痛及肢体麻木无力等不适，建议骨科门诊就诊治疗。</w:t>
      </w:r>
    </w:p>
    <w:p w14:paraId="30BBDD8B"/>
    <w:p w14:paraId="3883DD13">
      <w:pPr>
        <w:outlineLvl w:val="1"/>
        <w:rPr>
          <w:b/>
          <w:bCs/>
        </w:rPr>
      </w:pPr>
      <w:r>
        <w:rPr>
          <w:rFonts w:hint="eastAsia"/>
          <w:b/>
          <w:bCs/>
        </w:rPr>
        <w:t>肩关节</w:t>
      </w:r>
    </w:p>
    <w:p w14:paraId="6264A966">
      <w:r>
        <w:rPr>
          <w:rFonts w:hint="eastAsia"/>
        </w:rPr>
        <w:t>右肩袖损伤，肱骨头小囊性灶，肱二头肌长头腱腱鞘内积液，肩关节少量积液：</w:t>
      </w:r>
      <w:r>
        <w:rPr>
          <w:rFonts w:hint="eastAsia"/>
        </w:rPr>
        <w:cr/>
      </w:r>
      <w:r>
        <w:rPr>
          <w:rFonts w:hint="eastAsia"/>
        </w:rPr>
        <w:t>如肩关节有疼痛不适等症状，建议局部制动，必要时骨科门诊就诊、治疗。随访肩关节MRI。</w:t>
      </w:r>
    </w:p>
    <w:p w14:paraId="4CDC0FDC">
      <w:pPr>
        <w:rPr>
          <w:rFonts w:hint="eastAsia"/>
        </w:rPr>
      </w:pPr>
    </w:p>
    <w:p w14:paraId="53AB1D33">
      <w:pPr>
        <w:rPr>
          <w:rFonts w:hint="eastAsia"/>
        </w:rPr>
      </w:pPr>
    </w:p>
    <w:p w14:paraId="246839CE">
      <w:pPr>
        <w:rPr>
          <w:rFonts w:hint="eastAsia"/>
          <w:b/>
          <w:bCs/>
        </w:rPr>
      </w:pPr>
    </w:p>
    <w:p w14:paraId="5C5053A1">
      <w:pPr>
        <w:outlineLvl w:val="1"/>
        <w:rPr>
          <w:rFonts w:hint="eastAsia"/>
          <w:b/>
          <w:bCs/>
        </w:rPr>
      </w:pPr>
      <w:r>
        <w:rPr>
          <w:rFonts w:hint="eastAsia"/>
          <w:b/>
          <w:bCs/>
        </w:rPr>
        <w:t>膝关节</w:t>
      </w:r>
    </w:p>
    <w:p w14:paraId="60FA22FA">
      <w:r>
        <w:rPr>
          <w:rFonts w:hint="eastAsia"/>
        </w:rPr>
        <w:t>膝关节退行变（）</w:t>
      </w:r>
    </w:p>
    <w:p w14:paraId="771CBF90">
      <w:r>
        <w:rPr>
          <w:rFonts w:hint="eastAsia"/>
        </w:rPr>
        <w:t>骨科门诊随访、诊治，避免长期、过度、剧烈运动，适当体育锻炼，控制体重，走远路时穿厚底且有弹性的软底鞋，注意走路及劳动姿势，多吃含蛋白质、钙质、胶原蛋白、异黄酮的食物如牛奶、奶制品、鸡蛋、豆制品等。</w:t>
      </w:r>
    </w:p>
    <w:p w14:paraId="24EDE2FD"/>
    <w:p w14:paraId="5529B822">
      <w:r>
        <w:rPr>
          <w:rFonts w:hint="eastAsia"/>
        </w:rPr>
        <w:t>左膝关节内侧半月板后角变性（较2022-10-27略著），股四头肌肌腱髌骨附着处少许变性损伤，左膝关节少许积液：</w:t>
      </w:r>
      <w:r>
        <w:rPr>
          <w:rFonts w:hint="eastAsia"/>
        </w:rPr>
        <w:cr/>
      </w:r>
      <w:r>
        <w:rPr>
          <w:rFonts w:hint="eastAsia"/>
        </w:rPr>
        <w:t>如有左膝关节疼痛或下肢疼痛或活动受限，建议骨科门诊就诊。避免长期、过度、剧烈运动，适当体育锻炼，控制体重，走远路时穿厚底且有弹性的软底鞋，注意走路及劳动姿势，多吃含蛋白质、钙质、胶原蛋白、异黄酮的食物如牛奶、奶制品、鸡蛋、豆制品等。</w:t>
      </w:r>
    </w:p>
    <w:p w14:paraId="1C92CC21"/>
    <w:p w14:paraId="1CDFCFD1">
      <w:pPr>
        <w:rPr>
          <w:rFonts w:hint="eastAsia"/>
          <w:highlight w:val="magenta"/>
        </w:rPr>
      </w:pPr>
    </w:p>
    <w:p w14:paraId="0CEE0E8A">
      <w:pPr>
        <w:rPr>
          <w:rFonts w:hint="eastAsia"/>
          <w:highlight w:val="magenta"/>
        </w:rPr>
      </w:pPr>
      <w:r>
        <w:rPr>
          <w:rFonts w:hint="eastAsia"/>
          <w:highlight w:val="magenta"/>
        </w:rPr>
        <w:t>骨关节炎</w:t>
      </w:r>
    </w:p>
    <w:p w14:paraId="26275CEF">
      <w:pPr>
        <w:rPr>
          <w:rFonts w:hint="eastAsia"/>
          <w:highlight w:val="magenta"/>
        </w:rPr>
      </w:pPr>
      <w:r>
        <w:rPr>
          <w:rFonts w:hint="eastAsia"/>
          <w:highlight w:val="magenta"/>
        </w:rPr>
        <w:t>控制体重，适当锻炼及支具、矫形器等辅助器械使用，必要时药物治疗（外用、口服）。骨科/康复科门诊定期临床评估，包括对症状、功能和状态的评估及量化干预相关指标的客观变化等，必要时手术治疗。</w:t>
      </w:r>
    </w:p>
    <w:p w14:paraId="10CD3D29">
      <w:pPr>
        <w:rPr>
          <w:rFonts w:hint="eastAsia"/>
        </w:rPr>
      </w:pPr>
    </w:p>
    <w:p w14:paraId="3C89E158"/>
    <w:p w14:paraId="1096C384"/>
    <w:p w14:paraId="02D74A91"/>
    <w:p w14:paraId="57927AA4">
      <w:pPr>
        <w:pStyle w:val="4"/>
        <w:jc w:val="left"/>
      </w:pPr>
      <w:r>
        <w:rPr>
          <w:rFonts w:hint="eastAsia"/>
        </w:rPr>
        <w:t>CT</w:t>
      </w:r>
    </w:p>
    <w:p w14:paraId="490CC41E">
      <w:pPr>
        <w:outlineLvl w:val="1"/>
        <w:rPr>
          <w:b/>
          <w:bCs/>
        </w:rPr>
      </w:pPr>
      <w:r>
        <w:rPr>
          <w:rFonts w:hint="eastAsia"/>
          <w:b/>
          <w:bCs/>
        </w:rPr>
        <w:t>胸部</w:t>
      </w:r>
    </w:p>
    <w:p w14:paraId="09CC895F">
      <w:r>
        <w:rPr>
          <w:rFonts w:hint="eastAsia"/>
        </w:rPr>
        <w:t>胸部CT检查未见异常</w:t>
      </w:r>
    </w:p>
    <w:p w14:paraId="06BEA628">
      <w:r>
        <w:rPr>
          <w:rFonts w:hint="eastAsia"/>
        </w:rPr>
        <w:t>避免吸烟及吸烟环境，防止呼吸道感染，随访胸部CT。</w:t>
      </w:r>
    </w:p>
    <w:p w14:paraId="5AF8F930"/>
    <w:p w14:paraId="1C7C8A2B">
      <w:r>
        <w:rPr>
          <w:rFonts w:hint="eastAsia"/>
        </w:rPr>
        <w:t>右肺慢性炎性结节及少许慢性炎症</w:t>
      </w:r>
    </w:p>
    <w:p w14:paraId="70CD6464">
      <w:r>
        <w:rPr>
          <w:rFonts w:hint="eastAsia"/>
        </w:rPr>
        <w:t>避免吸烟及吸烟环境，防止呼吸道感染，每年随访肺小结节CT，呼吸科门诊随访。</w:t>
      </w:r>
    </w:p>
    <w:p w14:paraId="12914931"/>
    <w:p w14:paraId="6AB18FD3">
      <w:r>
        <w:rPr>
          <w:rFonts w:hint="eastAsia"/>
        </w:rPr>
        <w:t>右肺慢性炎症，两肺尖轻度气肿</w:t>
      </w:r>
    </w:p>
    <w:p w14:paraId="38E7863E">
      <w:r>
        <w:rPr>
          <w:rFonts w:hint="eastAsia"/>
        </w:rPr>
        <w:t>避免吸烟及吸烟环境，防止呼吸道感染，呼吸科门诊随访。</w:t>
      </w:r>
    </w:p>
    <w:p w14:paraId="2515C447"/>
    <w:p w14:paraId="4F17A3C5">
      <w:r>
        <w:rPr>
          <w:rFonts w:hint="eastAsia"/>
        </w:rPr>
        <w:t>两肺少许慢性炎症，右肺上叶陈旧病灶可能</w:t>
      </w:r>
    </w:p>
    <w:p w14:paraId="58F29D73">
      <w:r>
        <w:rPr>
          <w:rFonts w:hint="eastAsia"/>
        </w:rPr>
        <w:t>避免吸烟及吸烟环境，防止呼吸道感染，每年随访胸部CT，呼吸科门诊随访。</w:t>
      </w:r>
    </w:p>
    <w:p w14:paraId="6E8F194B"/>
    <w:p w14:paraId="02CA4E42">
      <w:r>
        <w:rPr>
          <w:rFonts w:hint="eastAsia"/>
        </w:rPr>
        <w:t>肺部慢性炎症</w:t>
      </w:r>
    </w:p>
    <w:p w14:paraId="2628DEC5">
      <w:r>
        <w:rPr>
          <w:rFonts w:hint="eastAsia"/>
        </w:rPr>
        <w:t>建议避免吸烟及吸烟环境，防止呼吸道感染，呼吸科门诊随访，随访胸部CT。</w:t>
      </w:r>
    </w:p>
    <w:p w14:paraId="08F6E62B"/>
    <w:p w14:paraId="314CDC97">
      <w:pPr>
        <w:rPr>
          <w:rFonts w:hint="eastAsia"/>
          <w:highlight w:val="magenta"/>
        </w:rPr>
      </w:pPr>
      <w:r>
        <w:rPr>
          <w:rFonts w:hint="eastAsia"/>
          <w:highlight w:val="magenta"/>
        </w:rPr>
        <w:t>肺间质改变</w:t>
      </w:r>
    </w:p>
    <w:p w14:paraId="62957AB0">
      <w:r>
        <w:rPr>
          <w:rFonts w:hint="eastAsia"/>
          <w:highlight w:val="magenta"/>
        </w:rPr>
        <w:t>避免吸烟、粉尘、气体、化学物质、宠物(尤其是鸟类)、空调、加湿器、蒸发冷却系统(如湿垫冷却器)、高剂量放射线等的暴露，积极防治呼吸道感染，如有胸痛、干咳、咯血、呼吸困难等不适，及时就诊，定期随访胸部高分辨CT，呼吸科门诊随访。</w:t>
      </w:r>
    </w:p>
    <w:p w14:paraId="321D8F6C"/>
    <w:p w14:paraId="263F6592">
      <w:pPr>
        <w:rPr>
          <w:rFonts w:hint="eastAsia"/>
          <w:highlight w:val="magenta"/>
        </w:rPr>
      </w:pPr>
      <w:r>
        <w:rPr>
          <w:rFonts w:hint="eastAsia"/>
          <w:highlight w:val="magenta"/>
        </w:rPr>
        <w:t>肺大疱</w:t>
      </w:r>
    </w:p>
    <w:p w14:paraId="27018C59">
      <w:pPr>
        <w:rPr>
          <w:rFonts w:hint="eastAsia"/>
          <w:highlight w:val="magenta"/>
        </w:rPr>
      </w:pPr>
      <w:r>
        <w:rPr>
          <w:rFonts w:hint="eastAsia"/>
          <w:highlight w:val="magenta"/>
        </w:rPr>
        <w:t>戒烟，避免剧烈运动、剧烈咳嗽、搬重物等增加胸、腹腔内压力，积极防治呼吸道感染，定期随访胸部CT，如有发热、咳嗽、胸痛及突发呼吸困难，及时就诊，呼吸科门诊随访。</w:t>
      </w:r>
    </w:p>
    <w:p w14:paraId="2BFBA8B9">
      <w:pPr>
        <w:rPr>
          <w:rFonts w:hint="eastAsia"/>
          <w:highlight w:val="magenta"/>
        </w:rPr>
      </w:pPr>
    </w:p>
    <w:p w14:paraId="5A5DA231">
      <w:pPr>
        <w:rPr>
          <w:rFonts w:hint="eastAsia"/>
          <w:highlight w:val="magenta"/>
        </w:rPr>
      </w:pPr>
      <w:r>
        <w:rPr>
          <w:rFonts w:hint="eastAsia"/>
          <w:highlight w:val="magenta"/>
        </w:rPr>
        <w:t>纵隔肿物</w:t>
      </w:r>
    </w:p>
    <w:p w14:paraId="7263B2B2">
      <w:pPr>
        <w:rPr>
          <w:rFonts w:hint="eastAsia"/>
          <w:highlight w:val="magenta"/>
        </w:rPr>
      </w:pPr>
      <w:r>
        <w:rPr>
          <w:rFonts w:hint="eastAsia"/>
          <w:highlight w:val="magenta"/>
        </w:rPr>
        <w:t>胸外科门诊就诊，可进一步行纵隔增强CT、MRI等，必要时进一步治疗。</w:t>
      </w:r>
    </w:p>
    <w:p w14:paraId="1FA505D9">
      <w:pPr>
        <w:rPr>
          <w:rFonts w:hint="eastAsia"/>
          <w:highlight w:val="magenta"/>
        </w:rPr>
      </w:pPr>
    </w:p>
    <w:p w14:paraId="65BBBEDB">
      <w:pPr>
        <w:rPr>
          <w:rFonts w:hint="eastAsia"/>
          <w:highlight w:val="magenta"/>
        </w:rPr>
      </w:pPr>
      <w:r>
        <w:rPr>
          <w:rFonts w:hint="eastAsia"/>
          <w:highlight w:val="magenta"/>
        </w:rPr>
        <w:t>纵隔增宽</w:t>
      </w:r>
    </w:p>
    <w:p w14:paraId="79C4500A">
      <w:pPr>
        <w:rPr>
          <w:rFonts w:hint="eastAsia"/>
          <w:highlight w:val="magenta"/>
        </w:rPr>
      </w:pPr>
      <w:r>
        <w:rPr>
          <w:rFonts w:hint="eastAsia"/>
          <w:highlight w:val="magenta"/>
        </w:rPr>
        <w:t>建议进一步完善纵隔增强CT、MRI等检查，胸外科门诊随访诊治。</w:t>
      </w:r>
    </w:p>
    <w:p w14:paraId="7A2836C7">
      <w:pPr>
        <w:rPr>
          <w:rFonts w:hint="eastAsia"/>
          <w:highlight w:val="magenta"/>
        </w:rPr>
      </w:pPr>
    </w:p>
    <w:p w14:paraId="6904A88A">
      <w:pPr>
        <w:rPr>
          <w:rFonts w:hint="eastAsia"/>
          <w:highlight w:val="magenta"/>
        </w:rPr>
      </w:pPr>
      <w:r>
        <w:rPr>
          <w:rFonts w:hint="eastAsia"/>
          <w:highlight w:val="magenta"/>
        </w:rPr>
        <w:t>纵隔占位</w:t>
      </w:r>
    </w:p>
    <w:p w14:paraId="0B9AB4BE">
      <w:pPr>
        <w:rPr>
          <w:rFonts w:hint="eastAsia"/>
          <w:highlight w:val="magenta"/>
        </w:rPr>
      </w:pPr>
      <w:r>
        <w:rPr>
          <w:rFonts w:hint="eastAsia"/>
          <w:highlight w:val="magenta"/>
        </w:rPr>
        <w:t>胸外科门诊就诊，可进一步行纵隔增强CT、MRI等，必要时进一步治疗。</w:t>
      </w:r>
    </w:p>
    <w:p w14:paraId="4CEB139E">
      <w:pPr>
        <w:rPr>
          <w:rFonts w:hint="eastAsia"/>
          <w:highlight w:val="magenta"/>
        </w:rPr>
      </w:pPr>
    </w:p>
    <w:p w14:paraId="30FBDE83">
      <w:pPr>
        <w:rPr>
          <w:rFonts w:hint="eastAsia"/>
          <w:highlight w:val="magenta"/>
        </w:rPr>
      </w:pPr>
      <w:r>
        <w:rPr>
          <w:rFonts w:hint="eastAsia"/>
          <w:highlight w:val="magenta"/>
        </w:rPr>
        <w:t>前纵隔结节</w:t>
      </w:r>
    </w:p>
    <w:p w14:paraId="68AD1C1C">
      <w:pPr>
        <w:rPr>
          <w:rFonts w:hint="eastAsia"/>
          <w:highlight w:val="magenta"/>
        </w:rPr>
      </w:pPr>
      <w:r>
        <w:rPr>
          <w:rFonts w:hint="eastAsia"/>
          <w:highlight w:val="magenta"/>
        </w:rPr>
        <w:t>胸外科门诊就诊进一步检查，明确前纵隔结节性质。</w:t>
      </w:r>
    </w:p>
    <w:p w14:paraId="7C4DEFEA"/>
    <w:p w14:paraId="05DDA233">
      <w:pPr>
        <w:rPr>
          <w:rFonts w:hint="eastAsia"/>
          <w:highlight w:val="magenta"/>
        </w:rPr>
      </w:pPr>
      <w:r>
        <w:rPr>
          <w:rFonts w:hint="eastAsia"/>
          <w:highlight w:val="magenta"/>
        </w:rPr>
        <w:t>肝脏膈顶稍低密度灶</w:t>
      </w:r>
    </w:p>
    <w:p w14:paraId="5B9CAE38">
      <w:pPr>
        <w:rPr>
          <w:rFonts w:hint="eastAsia"/>
          <w:highlight w:val="magenta"/>
        </w:rPr>
      </w:pPr>
      <w:r>
        <w:rPr>
          <w:rFonts w:hint="eastAsia"/>
          <w:highlight w:val="magenta"/>
        </w:rPr>
        <w:t>肝外科门诊就诊，建议行肝脏增强CT或MRI检查。</w:t>
      </w:r>
    </w:p>
    <w:p w14:paraId="2F4E360B"/>
    <w:p w14:paraId="7CAAC854">
      <w:pPr>
        <w:rPr>
          <w:rFonts w:hint="eastAsia"/>
          <w:highlight w:val="magenta"/>
        </w:rPr>
      </w:pPr>
      <w:r>
        <w:rPr>
          <w:rFonts w:hint="eastAsia"/>
          <w:highlight w:val="magenta"/>
        </w:rPr>
        <w:t>心包局部略厚</w:t>
      </w:r>
    </w:p>
    <w:p w14:paraId="31884BB3">
      <w:pPr>
        <w:rPr>
          <w:rFonts w:hint="eastAsia"/>
          <w:highlight w:val="magenta"/>
        </w:rPr>
      </w:pPr>
      <w:r>
        <w:rPr>
          <w:rFonts w:hint="eastAsia"/>
          <w:highlight w:val="magenta"/>
        </w:rPr>
        <w:t>心内科门诊随访诊治，随访心超、胸部CT。</w:t>
      </w:r>
    </w:p>
    <w:p w14:paraId="13A55893"/>
    <w:p w14:paraId="273BD10C">
      <w:pPr>
        <w:rPr>
          <w:rFonts w:hint="eastAsia"/>
          <w:highlight w:val="magenta"/>
        </w:rPr>
      </w:pPr>
      <w:r>
        <w:rPr>
          <w:rFonts w:hint="eastAsia"/>
          <w:highlight w:val="magenta"/>
        </w:rPr>
        <w:t>右下肺肺气囊</w:t>
      </w:r>
    </w:p>
    <w:p w14:paraId="7C1BB0F4">
      <w:pPr>
        <w:rPr>
          <w:rFonts w:hint="eastAsia"/>
          <w:highlight w:val="magenta"/>
        </w:rPr>
      </w:pPr>
      <w:r>
        <w:rPr>
          <w:rFonts w:hint="eastAsia"/>
          <w:highlight w:val="magenta"/>
        </w:rPr>
        <w:t>避免吸烟及吸烟环境，防止呼吸道感染，随访胸部CT，呼吸科门诊随访。</w:t>
      </w:r>
    </w:p>
    <w:p w14:paraId="150D0634"/>
    <w:p w14:paraId="6374EB61">
      <w:pPr>
        <w:rPr>
          <w:rFonts w:hint="eastAsia"/>
          <w:highlight w:val="magenta"/>
        </w:rPr>
      </w:pPr>
      <w:r>
        <w:rPr>
          <w:rFonts w:hint="eastAsia"/>
          <w:highlight w:val="magenta"/>
        </w:rPr>
        <w:t>肾脏高密度灶</w:t>
      </w:r>
    </w:p>
    <w:p w14:paraId="00F0AAEB">
      <w:pPr>
        <w:rPr>
          <w:rFonts w:hint="eastAsia"/>
          <w:highlight w:val="magenta"/>
        </w:rPr>
      </w:pPr>
      <w:r>
        <w:rPr>
          <w:rFonts w:hint="eastAsia"/>
          <w:highlight w:val="magenta"/>
        </w:rPr>
        <w:t>建议肾脏CT或MRI检查，泌尿外科门诊进一步诊治。</w:t>
      </w:r>
    </w:p>
    <w:p w14:paraId="251595AB"/>
    <w:p w14:paraId="160F0009"/>
    <w:p w14:paraId="597A36B4"/>
    <w:p w14:paraId="6FB46119"/>
    <w:p w14:paraId="205DA9E4"/>
    <w:p w14:paraId="4E42D2D2"/>
    <w:p w14:paraId="145B93C1"/>
    <w:p w14:paraId="542C2E99"/>
    <w:p w14:paraId="1439D026"/>
    <w:p w14:paraId="78ED3512"/>
    <w:p w14:paraId="3313EE84">
      <w:r>
        <w:rPr>
          <w:rFonts w:hint="eastAsia"/>
        </w:rPr>
        <w:t>肺结节（）；肺慢性炎症</w:t>
      </w:r>
    </w:p>
    <w:p w14:paraId="1EB204FD">
      <w:r>
        <w:rPr>
          <w:rFonts w:hint="eastAsia"/>
        </w:rPr>
        <w:t>避免吸烟及吸烟环境，防止呼吸道感染，每年随访肺小结节CT，呼吸科门诊随访。</w:t>
      </w:r>
    </w:p>
    <w:p w14:paraId="2E7618E1"/>
    <w:p w14:paraId="03A547B5"/>
    <w:p w14:paraId="76BCA7AB">
      <w:r>
        <w:rPr>
          <w:rFonts w:hint="eastAsia"/>
        </w:rPr>
        <w:t>两肺少许慢性炎症（）</w:t>
      </w:r>
    </w:p>
    <w:p w14:paraId="3E793ED0">
      <w:r>
        <w:rPr>
          <w:rFonts w:hint="eastAsia"/>
        </w:rPr>
        <w:t>建议避免吸烟及吸烟环境，防止呼吸道感染，呼吸科门诊随访，随访胸部CT。</w:t>
      </w:r>
    </w:p>
    <w:p w14:paraId="4C6B766C"/>
    <w:p w14:paraId="51AAE44D"/>
    <w:p w14:paraId="24053A5C">
      <w:r>
        <w:rPr>
          <w:rFonts w:hint="eastAsia"/>
        </w:rPr>
        <w:t>两肺尖少许气肿。</w:t>
      </w:r>
    </w:p>
    <w:p w14:paraId="779CB3D6">
      <w:r>
        <w:rPr>
          <w:rFonts w:hint="eastAsia"/>
        </w:rPr>
        <w:t>肺功能：小气道功能障碍</w:t>
      </w:r>
    </w:p>
    <w:p w14:paraId="51ABFF78">
      <w:r>
        <w:rPr>
          <w:rFonts w:hint="eastAsia"/>
        </w:rPr>
        <w:t>戒烟！避免吸烟环境，防止呼吸道感染，每年随访胸部CT，呼吸科门诊随访。</w:t>
      </w:r>
    </w:p>
    <w:p w14:paraId="4E7479A2"/>
    <w:p w14:paraId="656B09ED"/>
    <w:p w14:paraId="5668AD47">
      <w:r>
        <w:rPr>
          <w:rFonts w:hint="eastAsia"/>
        </w:rPr>
        <w:t>肺结节，肺慢性炎症（）</w:t>
      </w:r>
    </w:p>
    <w:p w14:paraId="08CC5104">
      <w:r>
        <w:rPr>
          <w:rFonts w:hint="eastAsia"/>
        </w:rPr>
        <w:t>避免吸烟及吸烟环境，防止呼吸道感染，每年随访肺小结节CT，呼吸科门诊随访。</w:t>
      </w:r>
    </w:p>
    <w:p w14:paraId="214CC03A"/>
    <w:p w14:paraId="18772646">
      <w:r>
        <w:rPr>
          <w:rFonts w:hint="eastAsia"/>
        </w:rPr>
        <w:t>两肺少许慢性炎症：</w:t>
      </w:r>
      <w:r>
        <w:rPr>
          <w:rFonts w:hint="eastAsia"/>
        </w:rPr>
        <w:cr/>
      </w:r>
      <w:r>
        <w:rPr>
          <w:rFonts w:hint="eastAsia"/>
        </w:rPr>
        <w:t>避免烟雾及粉尘环境，积极防治呼吸道感染，年度随访肺小结节CT。</w:t>
      </w:r>
    </w:p>
    <w:p w14:paraId="311F064E"/>
    <w:p w14:paraId="23D7BD27">
      <w:pPr>
        <w:rPr>
          <w:rFonts w:hint="eastAsia"/>
          <w:highlight w:val="magenta"/>
        </w:rPr>
      </w:pPr>
    </w:p>
    <w:p w14:paraId="26804AD3">
      <w:pPr>
        <w:rPr>
          <w:rFonts w:hint="eastAsia"/>
          <w:highlight w:val="magenta"/>
        </w:rPr>
      </w:pPr>
      <w:r>
        <w:rPr>
          <w:rFonts w:hint="eastAsia"/>
          <w:highlight w:val="magenta"/>
        </w:rPr>
        <w:t>双侧胸膜局部略厚</w:t>
      </w:r>
    </w:p>
    <w:p w14:paraId="22C34956">
      <w:pPr>
        <w:rPr>
          <w:rFonts w:hint="eastAsia"/>
          <w:highlight w:val="magenta"/>
        </w:rPr>
      </w:pPr>
      <w:r>
        <w:rPr>
          <w:rFonts w:hint="eastAsia"/>
          <w:highlight w:val="magenta"/>
        </w:rPr>
        <w:t>每年随访胸部CT，呼吸科门诊随访。</w:t>
      </w:r>
    </w:p>
    <w:p w14:paraId="38E12310">
      <w:pPr>
        <w:rPr>
          <w:rFonts w:hint="eastAsia"/>
          <w:highlight w:val="magenta"/>
        </w:rPr>
      </w:pPr>
    </w:p>
    <w:p w14:paraId="300AE6D8">
      <w:pPr>
        <w:rPr>
          <w:rFonts w:hint="eastAsia"/>
          <w:highlight w:val="magenta"/>
        </w:rPr>
      </w:pPr>
    </w:p>
    <w:p w14:paraId="2D46B1A1">
      <w:pPr>
        <w:rPr>
          <w:rFonts w:hint="eastAsia"/>
          <w:highlight w:val="magenta"/>
        </w:rPr>
      </w:pPr>
      <w:r>
        <w:rPr>
          <w:rFonts w:hint="eastAsia"/>
          <w:highlight w:val="magenta"/>
        </w:rPr>
        <w:t>纵隔淋巴结肿大</w:t>
      </w:r>
    </w:p>
    <w:p w14:paraId="0C193A12">
      <w:pPr>
        <w:rPr>
          <w:rFonts w:hint="eastAsia"/>
          <w:highlight w:val="magenta"/>
        </w:rPr>
      </w:pPr>
      <w:r>
        <w:rPr>
          <w:rFonts w:hint="eastAsia"/>
          <w:highlight w:val="magenta"/>
        </w:rPr>
        <w:t>胸外科门诊就诊，可进一步行纵隔增强CT、MRI等，必要时纵隔镜、EBUS、经食管内镜下超声等检查明确。</w:t>
      </w:r>
    </w:p>
    <w:p w14:paraId="09B54F11"/>
    <w:p w14:paraId="5EB557DE">
      <w:pPr>
        <w:rPr>
          <w:rFonts w:hint="eastAsia"/>
          <w:lang w:val="en-US" w:eastAsia="zh-CN"/>
        </w:rPr>
      </w:pPr>
      <w:r>
        <w:rPr>
          <w:rFonts w:hint="eastAsia"/>
          <w:lang w:val="en-US" w:eastAsia="zh-CN"/>
        </w:rPr>
        <w:t>气管憩室</w:t>
      </w:r>
    </w:p>
    <w:p w14:paraId="2E4C1A52">
      <w:r>
        <w:rPr>
          <w:rFonts w:hint="eastAsia"/>
          <w:highlight w:val="yellow"/>
        </w:rPr>
        <w:t>根据您的CT胸部平扫结果显示气管憩室，建议您尽快前往呼吸内科进行进一步的专业评估和治疗。建议每半年进行一次随访，以监测憩室的状况和可能的变化。在日常生活中，建议避免吸烟和二手烟，保持室内空气清新，避免接触有害气体和粉尘。同时，保持良好的饮食习惯，增加蔬菜和水果的摄入，减少油腻和高脂肪食物的摄入，以促进整体健康。</w:t>
      </w:r>
    </w:p>
    <w:p w14:paraId="1CB09D40"/>
    <w:p w14:paraId="077A550E">
      <w:pPr>
        <w:rPr>
          <w:rFonts w:hint="eastAsia"/>
          <w:highlight w:val="magenta"/>
        </w:rPr>
      </w:pPr>
      <w:r>
        <w:rPr>
          <w:rFonts w:hint="eastAsia"/>
          <w:highlight w:val="magenta"/>
        </w:rPr>
        <w:t>胃底壁增厚</w:t>
      </w:r>
    </w:p>
    <w:p w14:paraId="547BF1A3">
      <w:pPr>
        <w:rPr>
          <w:rFonts w:hint="eastAsia"/>
          <w:highlight w:val="magenta"/>
        </w:rPr>
      </w:pPr>
      <w:r>
        <w:rPr>
          <w:rFonts w:hint="eastAsia"/>
          <w:highlight w:val="magenta"/>
        </w:rPr>
        <w:t>建议胃镜检查。</w:t>
      </w:r>
    </w:p>
    <w:p w14:paraId="6A39F3E3">
      <w:pPr>
        <w:rPr>
          <w:rFonts w:hint="eastAsia"/>
          <w:highlight w:val="magenta"/>
        </w:rPr>
      </w:pPr>
    </w:p>
    <w:p w14:paraId="40CF95F8">
      <w:pPr>
        <w:rPr>
          <w:rFonts w:hint="eastAsia"/>
          <w:highlight w:val="magenta"/>
        </w:rPr>
      </w:pPr>
    </w:p>
    <w:p w14:paraId="14566DC0">
      <w:pPr>
        <w:rPr>
          <w:rFonts w:hint="eastAsia"/>
          <w:highlight w:val="magenta"/>
        </w:rPr>
      </w:pPr>
      <w:r>
        <w:rPr>
          <w:rFonts w:hint="eastAsia"/>
          <w:highlight w:val="magenta"/>
        </w:rPr>
        <w:t>胸壁肿物</w:t>
      </w:r>
    </w:p>
    <w:p w14:paraId="1524AEC6">
      <w:pPr>
        <w:rPr>
          <w:rFonts w:hint="eastAsia"/>
          <w:highlight w:val="magenta"/>
        </w:rPr>
      </w:pPr>
      <w:r>
        <w:rPr>
          <w:rFonts w:hint="eastAsia"/>
          <w:highlight w:val="magenta"/>
        </w:rPr>
        <w:t>胸外科门诊就诊，进一步诊治。</w:t>
      </w:r>
    </w:p>
    <w:p w14:paraId="0116ABBE"/>
    <w:p w14:paraId="6E1D3983">
      <w:pPr>
        <w:rPr>
          <w:rFonts w:hint="eastAsia"/>
          <w:highlight w:val="magenta"/>
        </w:rPr>
      </w:pPr>
      <w:r>
        <w:rPr>
          <w:rFonts w:hint="eastAsia"/>
          <w:highlight w:val="magenta"/>
        </w:rPr>
        <w:t>冠状动脉局部钙化</w:t>
      </w:r>
    </w:p>
    <w:p w14:paraId="5A6EF47C">
      <w:pPr>
        <w:rPr>
          <w:rFonts w:hint="eastAsia"/>
          <w:highlight w:val="magenta"/>
        </w:rPr>
      </w:pPr>
      <w:r>
        <w:rPr>
          <w:rFonts w:hint="eastAsia"/>
          <w:highlight w:val="magenta"/>
        </w:rPr>
        <w:t>心内科门诊就诊，建议行冠状动脉CTA检查，如有胸闷胸痛等不适，及时就诊。</w:t>
      </w:r>
    </w:p>
    <w:p w14:paraId="40E1E541">
      <w:pPr>
        <w:rPr>
          <w:rFonts w:hint="eastAsia"/>
          <w:highlight w:val="magenta"/>
        </w:rPr>
      </w:pPr>
    </w:p>
    <w:p w14:paraId="5A909A05">
      <w:pPr>
        <w:rPr>
          <w:rFonts w:hint="eastAsia"/>
          <w:highlight w:val="magenta"/>
        </w:rPr>
      </w:pPr>
    </w:p>
    <w:p w14:paraId="36E48839">
      <w:pPr>
        <w:rPr>
          <w:rFonts w:hint="eastAsia"/>
        </w:rPr>
      </w:pPr>
    </w:p>
    <w:p w14:paraId="327B6D05">
      <w:pPr>
        <w:rPr>
          <w:rFonts w:hint="eastAsia"/>
        </w:rPr>
      </w:pPr>
    </w:p>
    <w:p w14:paraId="6684662B">
      <w:pPr>
        <w:rPr>
          <w:rFonts w:hint="eastAsia"/>
        </w:rPr>
      </w:pPr>
    </w:p>
    <w:p w14:paraId="3C774B7F">
      <w:pPr>
        <w:rPr>
          <w:rFonts w:hint="eastAsia"/>
        </w:rPr>
      </w:pPr>
    </w:p>
    <w:p w14:paraId="06CC3E15">
      <w:pPr>
        <w:rPr>
          <w:rFonts w:hint="eastAsia"/>
        </w:rPr>
      </w:pPr>
    </w:p>
    <w:p w14:paraId="018FABEC">
      <w:pPr>
        <w:rPr>
          <w:rFonts w:hint="eastAsia"/>
        </w:rPr>
      </w:pPr>
    </w:p>
    <w:p w14:paraId="5C96EE7B">
      <w:pPr>
        <w:rPr>
          <w:rFonts w:hint="eastAsia"/>
        </w:rPr>
      </w:pPr>
    </w:p>
    <w:p w14:paraId="793ECE85">
      <w:pPr>
        <w:rPr>
          <w:rFonts w:hint="eastAsia"/>
        </w:rPr>
      </w:pPr>
    </w:p>
    <w:p w14:paraId="3FF84828">
      <w:pPr>
        <w:rPr>
          <w:rFonts w:hint="eastAsia"/>
        </w:rPr>
      </w:pPr>
    </w:p>
    <w:p w14:paraId="6C1CDBD2">
      <w:pPr>
        <w:outlineLvl w:val="1"/>
        <w:rPr>
          <w:rFonts w:hint="eastAsia" w:eastAsiaTheme="minorEastAsia"/>
          <w:b/>
          <w:bCs/>
          <w:lang w:val="en-US" w:eastAsia="zh-CN"/>
        </w:rPr>
      </w:pPr>
      <w:r>
        <w:rPr>
          <w:rFonts w:hint="eastAsia"/>
          <w:b/>
          <w:bCs/>
          <w:lang w:val="en-US" w:eastAsia="zh-CN"/>
        </w:rPr>
        <w:t>腹部</w:t>
      </w:r>
    </w:p>
    <w:p w14:paraId="775D7934">
      <w:pPr>
        <w:rPr>
          <w:rFonts w:hint="eastAsia"/>
          <w:highlight w:val="magenta"/>
        </w:rPr>
      </w:pPr>
      <w:r>
        <w:rPr>
          <w:rFonts w:hint="eastAsia"/>
          <w:highlight w:val="magenta"/>
        </w:rPr>
        <w:t>腹腔积液</w:t>
      </w:r>
    </w:p>
    <w:p w14:paraId="5214563A">
      <w:pPr>
        <w:rPr>
          <w:rFonts w:hint="eastAsia"/>
          <w:highlight w:val="magenta"/>
        </w:rPr>
      </w:pPr>
      <w:r>
        <w:rPr>
          <w:rFonts w:hint="eastAsia"/>
          <w:highlight w:val="magenta"/>
        </w:rPr>
        <w:t>消化内科就诊，进一步检查明确腹水原因及诊治。</w:t>
      </w:r>
    </w:p>
    <w:p w14:paraId="64F6208D">
      <w:pPr>
        <w:rPr>
          <w:rFonts w:hint="eastAsia"/>
          <w:highlight w:val="magenta"/>
        </w:rPr>
      </w:pPr>
    </w:p>
    <w:p w14:paraId="53653797">
      <w:pPr>
        <w:rPr>
          <w:rFonts w:hint="eastAsia"/>
          <w:highlight w:val="magenta"/>
        </w:rPr>
      </w:pPr>
    </w:p>
    <w:p w14:paraId="5C8289F5">
      <w:pPr>
        <w:rPr>
          <w:rFonts w:hint="eastAsia"/>
          <w:highlight w:val="magenta"/>
        </w:rPr>
      </w:pPr>
      <w:r>
        <w:rPr>
          <w:rFonts w:hint="eastAsia"/>
          <w:highlight w:val="magenta"/>
        </w:rPr>
        <w:t>肠梗阻</w:t>
      </w:r>
    </w:p>
    <w:p w14:paraId="503606CB">
      <w:pPr>
        <w:rPr>
          <w:rFonts w:hint="eastAsia"/>
          <w:highlight w:val="magenta"/>
        </w:rPr>
      </w:pPr>
      <w:r>
        <w:rPr>
          <w:rFonts w:hint="eastAsia"/>
          <w:highlight w:val="magenta"/>
        </w:rPr>
        <w:t>禁食禁水，立即急诊就诊，进一步治疗。</w:t>
      </w:r>
    </w:p>
    <w:p w14:paraId="0E364EB5">
      <w:pPr>
        <w:rPr>
          <w:rFonts w:hint="eastAsia"/>
          <w:highlight w:val="magenta"/>
        </w:rPr>
      </w:pPr>
    </w:p>
    <w:p w14:paraId="62FE5BC7">
      <w:pPr>
        <w:rPr>
          <w:rFonts w:hint="eastAsia"/>
          <w:highlight w:val="magenta"/>
        </w:rPr>
      </w:pPr>
    </w:p>
    <w:p w14:paraId="765980B6">
      <w:pPr>
        <w:pStyle w:val="4"/>
        <w:jc w:val="left"/>
        <w:rPr>
          <w:rFonts w:hint="eastAsia"/>
          <w:lang w:val="en-US" w:eastAsia="zh-CN"/>
        </w:rPr>
      </w:pPr>
      <w:r>
        <w:rPr>
          <w:rFonts w:hint="eastAsia"/>
          <w:lang w:val="en-US" w:eastAsia="zh-CN"/>
        </w:rPr>
        <w:t>肺功能</w:t>
      </w:r>
    </w:p>
    <w:p w14:paraId="3B3BD155">
      <w:pPr>
        <w:rPr>
          <w:highlight w:val="magenta"/>
        </w:rPr>
      </w:pPr>
      <w:r>
        <w:rPr>
          <w:rFonts w:hint="eastAsia"/>
          <w:highlight w:val="magenta"/>
        </w:rPr>
        <w:t>小气道功能障碍</w:t>
      </w:r>
    </w:p>
    <w:p w14:paraId="3F37FDC5">
      <w:pPr>
        <w:rPr>
          <w:highlight w:val="magenta"/>
        </w:rPr>
      </w:pPr>
      <w:r>
        <w:rPr>
          <w:rFonts w:hint="eastAsia"/>
          <w:highlight w:val="magenta"/>
        </w:rPr>
        <w:t>肺科门诊就诊；注意保持空气清新，经常开窗通风，避免吸入刺激性气体。</w:t>
      </w:r>
    </w:p>
    <w:p w14:paraId="6CAF527D">
      <w:pPr>
        <w:rPr>
          <w:rFonts w:hint="eastAsia"/>
          <w:lang w:val="en-US" w:eastAsia="zh-CN"/>
        </w:rPr>
      </w:pPr>
    </w:p>
    <w:p w14:paraId="77C358F0">
      <w:pPr>
        <w:rPr>
          <w:rFonts w:hint="eastAsia"/>
          <w:lang w:val="en-US" w:eastAsia="zh-CN"/>
        </w:rPr>
      </w:pPr>
    </w:p>
    <w:p w14:paraId="064BF205">
      <w:pPr>
        <w:rPr>
          <w:rFonts w:hint="eastAsia"/>
          <w:lang w:val="en-US" w:eastAsia="zh-CN"/>
        </w:rPr>
      </w:pPr>
    </w:p>
    <w:p w14:paraId="5D54019D">
      <w:pPr>
        <w:pStyle w:val="4"/>
        <w:jc w:val="left"/>
      </w:pPr>
      <w:r>
        <w:rPr>
          <w:rFonts w:hint="eastAsia"/>
        </w:rPr>
        <w:t>脉搏波</w:t>
      </w:r>
    </w:p>
    <w:p w14:paraId="7F219AC0"/>
    <w:p w14:paraId="63757449">
      <w:pPr>
        <w:rPr>
          <w:rFonts w:hint="eastAsia"/>
          <w:highlight w:val="magenta"/>
        </w:rPr>
      </w:pPr>
      <w:r>
        <w:rPr>
          <w:rFonts w:hint="eastAsia"/>
          <w:highlight w:val="magenta"/>
        </w:rPr>
        <w:t>左侧ABI低于正常，左下肢疑似动脉阻塞，右侧PWV中度升高</w:t>
      </w:r>
    </w:p>
    <w:p w14:paraId="2BFAFEEB">
      <w:pPr>
        <w:rPr>
          <w:rFonts w:hint="eastAsia"/>
          <w:highlight w:val="magenta"/>
        </w:rPr>
      </w:pPr>
      <w:r>
        <w:rPr>
          <w:rFonts w:hint="eastAsia"/>
          <w:highlight w:val="magenta"/>
        </w:rPr>
        <w:t>控制血压、血糖、血脂等危险因素，血管外科门诊就诊。</w:t>
      </w:r>
    </w:p>
    <w:p w14:paraId="2F4324E8"/>
    <w:p w14:paraId="7AFB5383">
      <w:pPr>
        <w:rPr>
          <w:rFonts w:hint="eastAsia"/>
          <w:highlight w:val="magenta"/>
        </w:rPr>
      </w:pPr>
      <w:r>
        <w:rPr>
          <w:rFonts w:hint="eastAsia"/>
          <w:highlight w:val="magenta"/>
        </w:rPr>
        <w:t>血管弹性下降</w:t>
      </w:r>
    </w:p>
    <w:p w14:paraId="36A5C972">
      <w:pPr>
        <w:rPr>
          <w:rFonts w:hint="eastAsia"/>
          <w:highlight w:val="magenta"/>
        </w:rPr>
      </w:pPr>
      <w:r>
        <w:rPr>
          <w:rFonts w:hint="eastAsia"/>
          <w:highlight w:val="magenta"/>
        </w:rPr>
        <w:t>低盐、低脂饮食，控制血压、血脂在正常范围，随访踝臂指数。</w:t>
      </w:r>
    </w:p>
    <w:p w14:paraId="206E4D91"/>
    <w:p w14:paraId="7BEE8A49"/>
    <w:p w14:paraId="5703EDC0"/>
    <w:p w14:paraId="41D6CCEF"/>
    <w:p w14:paraId="2125900A"/>
    <w:p w14:paraId="0BDFC348"/>
    <w:p w14:paraId="35136A2B"/>
    <w:p w14:paraId="67020B2F">
      <w:pPr>
        <w:pStyle w:val="4"/>
        <w:jc w:val="left"/>
      </w:pPr>
      <w:r>
        <w:rPr>
          <w:rFonts w:hint="eastAsia"/>
        </w:rPr>
        <w:t>骨密度</w:t>
      </w:r>
    </w:p>
    <w:p w14:paraId="715F16D5">
      <w:pPr>
        <w:rPr>
          <w:rFonts w:hint="eastAsia"/>
          <w:highlight w:val="magenta"/>
        </w:rPr>
      </w:pPr>
      <w:r>
        <w:rPr>
          <w:rFonts w:hint="eastAsia"/>
          <w:highlight w:val="magenta"/>
        </w:rPr>
        <w:t>骨质疏松（ss）</w:t>
      </w:r>
    </w:p>
    <w:p w14:paraId="67FBDBDE">
      <w:pPr>
        <w:rPr>
          <w:rFonts w:hint="eastAsia"/>
          <w:highlight w:val="magenta"/>
        </w:rPr>
      </w:pPr>
      <w:r>
        <w:rPr>
          <w:rFonts w:hint="eastAsia"/>
          <w:highlight w:val="magenta"/>
        </w:rPr>
        <w:t>内分泌科门诊就诊，抗骨质疏松药物治疗。随访骨密度及骨代谢指标。防跌倒！增加户外活动，适当延长日晒时间，适当增加活动量，加强防摔，防碰，防绊等措施；多摄入富钙食物。</w:t>
      </w:r>
    </w:p>
    <w:p w14:paraId="7D5A3569"/>
    <w:p w14:paraId="0E247915"/>
    <w:p w14:paraId="509367A4">
      <w:r>
        <w:rPr>
          <w:rFonts w:hint="eastAsia"/>
        </w:rPr>
        <w:t>骨量减少:</w:t>
      </w:r>
      <w:r>
        <w:rPr>
          <w:rFonts w:hint="eastAsia"/>
        </w:rPr>
        <w:cr/>
      </w:r>
      <w:r>
        <w:rPr>
          <w:rFonts w:hint="eastAsia"/>
        </w:rPr>
        <w:t>增加户外活动，保持适量户外日晒时间（10AM-15PM）期间暴露皮肤日晒，夏季约10分钟（避免晒伤），冬春季约30分钟（注意保暖）；增加富含钙食物的摄入（如每日低脂牛奶300-500g），必要时可适量补充钙剂，随访骨密度及骨代谢指标。</w:t>
      </w:r>
    </w:p>
    <w:p w14:paraId="77FD57C5"/>
    <w:p w14:paraId="7011E7A9"/>
    <w:p w14:paraId="7DBB13DE">
      <w:bookmarkStart w:id="0" w:name="_Hlk210739712"/>
      <w:r>
        <w:rPr>
          <w:rFonts w:hint="eastAsia"/>
        </w:rPr>
        <w:t>骨量减少:</w:t>
      </w:r>
      <w:r>
        <w:rPr>
          <w:rFonts w:hint="eastAsia"/>
        </w:rPr>
        <w:cr/>
      </w:r>
      <w:r>
        <w:rPr>
          <w:rFonts w:hint="eastAsia"/>
        </w:rPr>
        <w:t>25-羟基维生素D降低（总25羟基维生素D质谱法:41.4nmol/L↓）:</w:t>
      </w:r>
      <w:r>
        <w:rPr>
          <w:rFonts w:hint="eastAsia"/>
        </w:rPr>
        <w:cr/>
      </w:r>
      <w:r>
        <w:rPr>
          <w:rFonts w:hint="eastAsia"/>
        </w:rPr>
        <w:t>增加户外活动，保持适量户外日晒时间（10AM-15PM）期间暴露皮肤日晒，夏季约10分钟（避免晒伤），冬春季约30分钟（注意保暖）；增加富含钙食物的摄入（如每日低脂牛奶300-500g），必要时可适量补充钙剂、活性维生素D，随访骨密度及骨代谢指标。</w:t>
      </w:r>
      <w:bookmarkEnd w:id="0"/>
    </w:p>
    <w:p w14:paraId="5BA3D471"/>
    <w:p w14:paraId="737CFC82"/>
    <w:p w14:paraId="04094F11">
      <w:pPr>
        <w:pStyle w:val="4"/>
        <w:jc w:val="left"/>
      </w:pPr>
      <w:r>
        <w:rPr>
          <w:rFonts w:hint="eastAsia"/>
        </w:rPr>
        <w:t>骨代谢</w:t>
      </w:r>
    </w:p>
    <w:p w14:paraId="03A82587">
      <w:r>
        <w:rPr>
          <w:rFonts w:hint="eastAsia"/>
          <w:highlight w:val="green"/>
        </w:rPr>
        <w:t>甲状旁腺激素升高（114.0pg/ml↑）:</w:t>
      </w:r>
      <w:r>
        <w:rPr>
          <w:rFonts w:hint="eastAsia"/>
        </w:rPr>
        <w:cr/>
      </w:r>
      <w:r>
        <w:rPr>
          <w:rFonts w:hint="eastAsia"/>
        </w:rPr>
        <w:t>建议内分泌科门诊随访，复查甲状旁腺激素、血钙及血磷，如甲状旁腺激素持续升高，必要时完善甲状腺旁腺彩超、核素显像等检查协助诊断。</w:t>
      </w:r>
    </w:p>
    <w:p w14:paraId="74B33AA7">
      <w:pPr>
        <w:rPr>
          <w:rFonts w:hint="eastAsia"/>
        </w:rPr>
      </w:pPr>
    </w:p>
    <w:p w14:paraId="317F4555"/>
    <w:p w14:paraId="0CB2F9BC"/>
    <w:p w14:paraId="6E35620B">
      <w:pPr>
        <w:rPr>
          <w:rFonts w:hint="eastAsia"/>
        </w:rPr>
      </w:pPr>
    </w:p>
    <w:p w14:paraId="6D08B3EB">
      <w:pPr>
        <w:pStyle w:val="4"/>
        <w:jc w:val="left"/>
        <w:rPr>
          <w:rFonts w:hint="eastAsia"/>
        </w:rPr>
      </w:pPr>
      <w:r>
        <w:rPr>
          <w:rFonts w:hint="eastAsia"/>
        </w:rPr>
        <w:t>25-羟基维生素D降低</w:t>
      </w:r>
    </w:p>
    <w:p w14:paraId="08D75420">
      <w:pPr>
        <w:rPr>
          <w:rFonts w:hint="eastAsia"/>
          <w:highlight w:val="magenta"/>
        </w:rPr>
      </w:pPr>
      <w:r>
        <w:rPr>
          <w:rFonts w:hint="eastAsia"/>
          <w:highlight w:val="magenta"/>
        </w:rPr>
        <w:t>25-羟基维生素D降低</w:t>
      </w:r>
    </w:p>
    <w:p w14:paraId="47C2F70A">
      <w:pPr>
        <w:rPr>
          <w:rFonts w:hint="eastAsia"/>
          <w:highlight w:val="magenta"/>
        </w:rPr>
      </w:pPr>
      <w:r>
        <w:rPr>
          <w:rFonts w:hint="eastAsia"/>
          <w:highlight w:val="magenta"/>
        </w:rPr>
        <w:t>增加户外活动，可适当补充活性维生素D，随访25-羟基维生素D。</w:t>
      </w:r>
    </w:p>
    <w:p w14:paraId="560A883B"/>
    <w:p w14:paraId="784FD410">
      <w:pPr>
        <w:rPr>
          <w:rFonts w:hint="eastAsia"/>
        </w:rPr>
      </w:pPr>
    </w:p>
    <w:p w14:paraId="1731E84E"/>
    <w:p w14:paraId="39D1E97C"/>
    <w:p w14:paraId="526463EF">
      <w:pPr>
        <w:rPr>
          <w:rFonts w:hint="eastAsia"/>
        </w:rPr>
      </w:pPr>
    </w:p>
    <w:p w14:paraId="01D4F954">
      <w:pPr>
        <w:pStyle w:val="4"/>
        <w:jc w:val="left"/>
      </w:pPr>
      <w:r>
        <w:rPr>
          <w:rFonts w:hint="eastAsia"/>
        </w:rPr>
        <w:t>钼靶</w:t>
      </w:r>
    </w:p>
    <w:p w14:paraId="626DC6B5">
      <w:r>
        <w:rPr>
          <w:rFonts w:hint="eastAsia"/>
        </w:rPr>
        <w:t>钼靶：双侧乳腺退化不全（BI-RADS分级：2）</w:t>
      </w:r>
    </w:p>
    <w:p w14:paraId="286CFAA1">
      <w:r>
        <w:rPr>
          <w:rFonts w:hint="eastAsia"/>
        </w:rPr>
        <w:t>随访乳腺彩超，普外科门诊随访。</w:t>
      </w:r>
    </w:p>
    <w:p w14:paraId="77D7BA0B"/>
    <w:p w14:paraId="2A0923BF"/>
    <w:p w14:paraId="55290E4B"/>
    <w:p w14:paraId="251CF30B"/>
    <w:p w14:paraId="665012B5"/>
    <w:p w14:paraId="48232BC1"/>
    <w:p w14:paraId="5962940E"/>
    <w:p w14:paraId="37B71E9A">
      <w:pPr>
        <w:pStyle w:val="4"/>
        <w:jc w:val="left"/>
      </w:pPr>
      <w:r>
        <w:rPr>
          <w:rFonts w:hint="eastAsia"/>
        </w:rPr>
        <w:t>肠镜</w:t>
      </w:r>
    </w:p>
    <w:p w14:paraId="071DD0CA">
      <w:r>
        <w:rPr>
          <w:rFonts w:hint="eastAsia"/>
        </w:rPr>
        <w:t>结肠镜检查无异常发现</w:t>
      </w:r>
    </w:p>
    <w:p w14:paraId="1DDF9CDE">
      <w:r>
        <w:rPr>
          <w:rFonts w:hint="eastAsia"/>
        </w:rPr>
        <w:t>建议多饮水，多食用富纤维食物，定时排便，保持大便通畅，定期行肠镜检查（检查前请充分完善肠道准备）。</w:t>
      </w:r>
    </w:p>
    <w:p w14:paraId="2691AF11"/>
    <w:p w14:paraId="7678BA60">
      <w:pPr>
        <w:rPr>
          <w:highlight w:val="magenta"/>
        </w:rPr>
      </w:pPr>
      <w:r>
        <w:rPr>
          <w:rFonts w:hint="eastAsia"/>
          <w:highlight w:val="magenta"/>
        </w:rPr>
        <w:t>结肠多发憩室</w:t>
      </w:r>
    </w:p>
    <w:p w14:paraId="1092DFA7">
      <w:pPr>
        <w:rPr>
          <w:highlight w:val="magenta"/>
        </w:rPr>
      </w:pPr>
      <w:r>
        <w:rPr>
          <w:rFonts w:hint="eastAsia"/>
          <w:highlight w:val="magenta"/>
        </w:rPr>
        <w:t>消化科门诊随访，保持大便通畅，定期随访肠镜，如有腹痛、便血、黑便、发热等不适，及时就诊。</w:t>
      </w:r>
    </w:p>
    <w:p w14:paraId="3DF5DE6A"/>
    <w:p w14:paraId="22F3D03F">
      <w:pPr>
        <w:rPr>
          <w:highlight w:val="magenta"/>
        </w:rPr>
      </w:pPr>
      <w:r>
        <w:rPr>
          <w:rFonts w:hint="eastAsia"/>
          <w:highlight w:val="magenta"/>
        </w:rPr>
        <w:t>肠憩室</w:t>
      </w:r>
    </w:p>
    <w:p w14:paraId="7E88B363">
      <w:pPr>
        <w:rPr>
          <w:highlight w:val="magenta"/>
        </w:rPr>
      </w:pPr>
      <w:r>
        <w:rPr>
          <w:rFonts w:hint="eastAsia"/>
          <w:highlight w:val="magenta"/>
        </w:rPr>
        <w:t>逐步增加高纤维饮食，如全麦、麦麸、香蕉等食物或膳食纤维，多饮水，避免核果类和种子或其他硬颗粒食物，保持大便通畅，避免可能引起肠内压增高的因素如剧烈咳嗽、便秘等，定期随访肠镜。如有腹痛、黑便或便血、高热等，及时就诊。</w:t>
      </w:r>
    </w:p>
    <w:p w14:paraId="1C626E0A"/>
    <w:p w14:paraId="07242DD5">
      <w:r>
        <w:rPr>
          <w:rFonts w:hint="eastAsia"/>
        </w:rPr>
        <w:t>结肠多发憩室</w:t>
      </w:r>
    </w:p>
    <w:p w14:paraId="11FF00B3">
      <w:r>
        <w:rPr>
          <w:rFonts w:hint="eastAsia"/>
        </w:rPr>
        <w:t>消化科门诊随访，保持大便通畅，定期随访肠镜，如有腹痛、便血、黑便、发热等不适，及时就诊。</w:t>
      </w:r>
    </w:p>
    <w:p w14:paraId="7ECA8EF7"/>
    <w:p w14:paraId="0E58082A">
      <w:pPr>
        <w:rPr>
          <w:rFonts w:hint="eastAsia"/>
          <w:highlight w:val="magenta"/>
        </w:rPr>
      </w:pPr>
      <w:r>
        <w:rPr>
          <w:rFonts w:hint="eastAsia"/>
          <w:highlight w:val="magenta"/>
        </w:rPr>
        <w:t>肠憩室</w:t>
      </w:r>
    </w:p>
    <w:p w14:paraId="3A8FC61F">
      <w:pPr>
        <w:rPr>
          <w:rFonts w:hint="eastAsia"/>
          <w:highlight w:val="magenta"/>
        </w:rPr>
      </w:pPr>
      <w:r>
        <w:rPr>
          <w:rFonts w:hint="eastAsia"/>
          <w:highlight w:val="magenta"/>
        </w:rPr>
        <w:t>逐步增加高纤维饮食，如全麦、麦麸、香蕉等食物或膳食纤维，多饮水，避免核果类和种子或其他硬颗粒食物，保持大便通畅，避免可能引起肠内压增高的因素如剧烈咳嗽、便秘等，定期随访肠镜。如有腹痛、黑便或便血、高热等，及时就诊。</w:t>
      </w:r>
    </w:p>
    <w:p w14:paraId="2A732F78"/>
    <w:p w14:paraId="747922E0">
      <w:r>
        <w:rPr>
          <w:rFonts w:hint="eastAsia"/>
        </w:rPr>
        <w:t>结肠黑变病</w:t>
      </w:r>
    </w:p>
    <w:p w14:paraId="663BEAE7">
      <w:r>
        <w:rPr>
          <w:rFonts w:hint="eastAsia"/>
        </w:rPr>
        <w:t>保持大便通畅，避免口服润肠茶、减肥茶等保健品及含蒽醌类泻药（如大黄、番泻叶等），定期复查肠镜，检查前请充分完善肠道准备。如有腹痛、便血、黑便、发热等不适，及时就诊。</w:t>
      </w:r>
    </w:p>
    <w:p w14:paraId="23AF7FC1"/>
    <w:p w14:paraId="1EC4CECE">
      <w:r>
        <w:rPr>
          <w:rFonts w:hint="eastAsia"/>
        </w:rPr>
        <w:t>结肠息肉，咬除术后</w:t>
      </w:r>
    </w:p>
    <w:p w14:paraId="7F3E7772">
      <w:r>
        <w:rPr>
          <w:rFonts w:hint="eastAsia"/>
        </w:rPr>
        <w:t>近期进软食，忌辛辣、刺激性食物。注意大便颜色，若有腹痛、便血或黑便等，请及时就诊。内镜门诊随访，定期复查肠镜。</w:t>
      </w:r>
    </w:p>
    <w:p w14:paraId="5624D2FA"/>
    <w:p w14:paraId="5DBE96B0">
      <w:r>
        <w:rPr>
          <w:rFonts w:hint="eastAsia"/>
          <w:highlight w:val="yellow"/>
        </w:rPr>
        <w:t>直肠炎</w:t>
      </w:r>
    </w:p>
    <w:p w14:paraId="73A7BDEB">
      <w:r>
        <w:rPr>
          <w:rFonts w:hint="eastAsia"/>
        </w:rPr>
        <w:t>消化科门诊进一步治疗，注意饮食清淡、生活规律，戒烟酒，避免辛辣等刺激性食物。</w:t>
      </w:r>
    </w:p>
    <w:p w14:paraId="3817119A"/>
    <w:p w14:paraId="60E14F21">
      <w:pPr>
        <w:rPr>
          <w:highlight w:val="magenta"/>
        </w:rPr>
      </w:pPr>
      <w:r>
        <w:rPr>
          <w:rFonts w:hint="eastAsia"/>
          <w:highlight w:val="magenta"/>
        </w:rPr>
        <w:t>肠炎</w:t>
      </w:r>
    </w:p>
    <w:p w14:paraId="2A03B7CC">
      <w:pPr>
        <w:rPr>
          <w:highlight w:val="magenta"/>
        </w:rPr>
      </w:pPr>
      <w:r>
        <w:rPr>
          <w:rFonts w:hint="eastAsia"/>
          <w:highlight w:val="magenta"/>
        </w:rPr>
        <w:t>注意生活及饮食规律，戒烟酒及辛辣、生冷等刺激性不良饮食习惯，加强饮食卫生，适当增加蛋白质及新鲜蔬果类食物，加强锻炼提高机体免疫力。如有持续腹痛、腹泻、高热等及时就诊。</w:t>
      </w:r>
    </w:p>
    <w:p w14:paraId="4FDF01FA">
      <w:pPr>
        <w:rPr>
          <w:highlight w:val="magenta"/>
        </w:rPr>
      </w:pPr>
    </w:p>
    <w:p w14:paraId="7F4702CC">
      <w:pPr>
        <w:rPr>
          <w:highlight w:val="magenta"/>
        </w:rPr>
      </w:pPr>
      <w:r>
        <w:rPr>
          <w:rFonts w:hint="eastAsia"/>
        </w:rPr>
        <w:t>盲肠憩室：</w:t>
      </w:r>
      <w:r>
        <w:rPr>
          <w:rFonts w:hint="eastAsia"/>
        </w:rPr>
        <w:cr/>
      </w:r>
      <w:r>
        <w:rPr>
          <w:rFonts w:hint="eastAsia"/>
        </w:rPr>
        <w:t>定期肠镜检查，检查前请充分完善肠道准备。平时多饮水，多进食果蔬及富含膳食纤维的饮食，如全麦、麦麸、香蕉等食物，避免辛辣刺激食物及核果类、种子或其他硬颗粒食物，保持大便通畅，避免可能引起肠内压增高的因素如剧烈咳嗽、便秘等。如有腹痛、发热、便血等不适，请及时就诊。</w:t>
      </w:r>
    </w:p>
    <w:p w14:paraId="4D23902B">
      <w:pPr>
        <w:rPr>
          <w:highlight w:val="magenta"/>
        </w:rPr>
      </w:pPr>
    </w:p>
    <w:p w14:paraId="760DE084">
      <w:r>
        <w:rPr>
          <w:rFonts w:hint="eastAsia"/>
        </w:rPr>
        <w:t>直肠息肉（咬除术）：</w:t>
      </w:r>
      <w:r>
        <w:rPr>
          <w:rFonts w:hint="eastAsia"/>
        </w:rPr>
        <w:cr/>
      </w:r>
      <w:r>
        <w:rPr>
          <w:rFonts w:hint="eastAsia"/>
        </w:rPr>
        <w:t>病理诊断：(直肠)</w:t>
      </w:r>
      <w:r>
        <w:rPr>
          <w:rFonts w:hint="eastAsia"/>
          <w:highlight w:val="yellow"/>
        </w:rPr>
        <w:t>粘膜慢性炎</w:t>
      </w:r>
      <w:r>
        <w:rPr>
          <w:rFonts w:hint="eastAsia"/>
        </w:rPr>
        <w:t>：</w:t>
      </w:r>
      <w:r>
        <w:rPr>
          <w:rFonts w:hint="eastAsia"/>
        </w:rPr>
        <w:cr/>
      </w:r>
      <w:r>
        <w:rPr>
          <w:rFonts w:hint="eastAsia"/>
        </w:rPr>
        <w:t>忌辛辣、刺激性食物。注意大便颜色，若有腹痛、便血或黑便等，请及时就诊。定期复查肠镜。</w:t>
      </w:r>
      <w:r>
        <w:rPr>
          <w:rFonts w:hint="eastAsia"/>
        </w:rPr>
        <w:cr/>
      </w:r>
    </w:p>
    <w:p w14:paraId="0D6B24A3"/>
    <w:p w14:paraId="3C8A6181"/>
    <w:p w14:paraId="62693E48">
      <w:r>
        <w:rPr>
          <w:rFonts w:hint="eastAsia"/>
          <w:highlight w:val="yellow"/>
        </w:rPr>
        <w:t>结肠多发息肉，冷切除，咬除术（横结肠可见两枚0.5、1.0cm息肉，予以冷切除和咬除；乙状结肠可见两枚0.8cm息肉，均予以冷切除）：病理诊断：(横结肠)管状腺瘤伴上皮内瘤变低级别；(乙状结肠)管状腺瘤伴上皮内瘤变低级别：</w:t>
      </w:r>
      <w:r>
        <w:rPr>
          <w:rFonts w:hint="eastAsia"/>
          <w:highlight w:val="yellow"/>
        </w:rPr>
        <w:cr/>
      </w:r>
      <w:r>
        <w:rPr>
          <w:rFonts w:hint="eastAsia"/>
          <w:highlight w:val="yellow"/>
        </w:rPr>
        <w:t>近期进软食，忌辛辣、刺激性食物。注意大便颜色，若有腹痛、便血或黑便等，请及时就诊。内镜门诊随访，年度复查肠镜（检查前请充分完善肠道准备）。</w:t>
      </w:r>
    </w:p>
    <w:p w14:paraId="5255F65F">
      <w:pPr>
        <w:rPr>
          <w:highlight w:val="magenta"/>
        </w:rPr>
      </w:pPr>
    </w:p>
    <w:p w14:paraId="2111DE32">
      <w:pPr>
        <w:rPr>
          <w:highlight w:val="magenta"/>
        </w:rPr>
      </w:pPr>
    </w:p>
    <w:p w14:paraId="3C01B0FD">
      <w:pPr>
        <w:rPr>
          <w:highlight w:val="magenta"/>
        </w:rPr>
      </w:pPr>
    </w:p>
    <w:p w14:paraId="339B89BB">
      <w:pPr>
        <w:rPr>
          <w:highlight w:val="magenta"/>
        </w:rPr>
      </w:pPr>
    </w:p>
    <w:p w14:paraId="193BDECC">
      <w:pPr>
        <w:rPr>
          <w:highlight w:val="magenta"/>
        </w:rPr>
      </w:pPr>
    </w:p>
    <w:p w14:paraId="10BB2CD4">
      <w:pPr>
        <w:rPr>
          <w:highlight w:val="magenta"/>
        </w:rPr>
      </w:pPr>
    </w:p>
    <w:p w14:paraId="38FF092A">
      <w:pPr>
        <w:rPr>
          <w:highlight w:val="magenta"/>
        </w:rPr>
      </w:pPr>
    </w:p>
    <w:p w14:paraId="2D7A857F">
      <w:pPr>
        <w:pStyle w:val="4"/>
        <w:jc w:val="left"/>
      </w:pPr>
      <w:r>
        <w:rPr>
          <w:rFonts w:hint="eastAsia"/>
        </w:rPr>
        <w:t>胃镜</w:t>
      </w:r>
    </w:p>
    <w:p w14:paraId="29212ABA"/>
    <w:p w14:paraId="35C44EB9">
      <w:pPr>
        <w:outlineLvl w:val="1"/>
        <w:rPr>
          <w:rFonts w:hint="eastAsia"/>
          <w:b/>
          <w:bCs/>
          <w:lang w:val="en-US" w:eastAsia="zh-CN"/>
        </w:rPr>
      </w:pPr>
      <w:r>
        <w:rPr>
          <w:rFonts w:hint="eastAsia"/>
          <w:b/>
          <w:bCs/>
          <w:lang w:val="en-US" w:eastAsia="zh-CN"/>
        </w:rPr>
        <w:t>食管炎</w:t>
      </w:r>
    </w:p>
    <w:p w14:paraId="6D516ED0"/>
    <w:p w14:paraId="1B24AB4C">
      <w:pPr>
        <w:rPr>
          <w:rFonts w:hint="eastAsia"/>
          <w:highlight w:val="magenta"/>
        </w:rPr>
      </w:pPr>
      <w:r>
        <w:rPr>
          <w:rFonts w:hint="eastAsia"/>
          <w:highlight w:val="magenta"/>
        </w:rPr>
        <w:t>食管炎</w:t>
      </w:r>
    </w:p>
    <w:p w14:paraId="151A91F9">
      <w:pPr>
        <w:rPr>
          <w:rFonts w:hint="eastAsia"/>
          <w:highlight w:val="magenta"/>
        </w:rPr>
      </w:pPr>
      <w:r>
        <w:rPr>
          <w:rFonts w:hint="eastAsia"/>
          <w:highlight w:val="magenta"/>
        </w:rPr>
        <w:t>戒烟酒，忌辛辣刺激及过甜食物，勿进食过饱，亦勿食后立即卧床，建议抑酸治疗，消化科门诊随访，定期复查胃镜。</w:t>
      </w:r>
    </w:p>
    <w:p w14:paraId="4B22D9BA"/>
    <w:p w14:paraId="59F5B20B">
      <w:pPr>
        <w:rPr>
          <w:rFonts w:hint="eastAsia"/>
          <w:highlight w:val="magenta"/>
        </w:rPr>
      </w:pPr>
      <w:r>
        <w:rPr>
          <w:rFonts w:hint="eastAsia"/>
          <w:highlight w:val="magenta"/>
        </w:rPr>
        <w:t>反流性食管炎</w:t>
      </w:r>
    </w:p>
    <w:p w14:paraId="68D2CAE5">
      <w:pPr>
        <w:rPr>
          <w:rFonts w:hint="eastAsia"/>
          <w:highlight w:val="magenta"/>
        </w:rPr>
      </w:pPr>
      <w:r>
        <w:rPr>
          <w:rFonts w:hint="eastAsia"/>
          <w:highlight w:val="magenta"/>
        </w:rPr>
        <w:t>戒烟酒，控制体重，避免辛辣刺激、过甜食物如咖啡、巧克力等，睡前至少2-3个小时内不进食，睡觉时可将床头略抬高。消化科门诊随访诊治。如有吞咽困难、胸痛、进食时哽噎、呕血、血便或黑便等，及时就诊。</w:t>
      </w:r>
    </w:p>
    <w:p w14:paraId="35CB4158"/>
    <w:p w14:paraId="2CC209BD"/>
    <w:p w14:paraId="484C2DBF"/>
    <w:p w14:paraId="1E0883BF">
      <w:pPr>
        <w:outlineLvl w:val="1"/>
        <w:rPr>
          <w:b/>
          <w:bCs/>
        </w:rPr>
      </w:pPr>
      <w:r>
        <w:rPr>
          <w:rFonts w:hint="eastAsia"/>
          <w:b/>
          <w:bCs/>
        </w:rPr>
        <w:t>慢性胃炎</w:t>
      </w:r>
    </w:p>
    <w:p w14:paraId="3CA3759F">
      <w:r>
        <w:rPr>
          <w:rFonts w:hint="eastAsia"/>
        </w:rPr>
        <w:t>慢性浅表性胃炎：幽门螺杆菌：阴性（碳13呼气试验：0.12：阴性）：</w:t>
      </w:r>
    </w:p>
    <w:p w14:paraId="3FEE09F2">
      <w:r>
        <w:rPr>
          <w:rFonts w:hint="eastAsia"/>
        </w:rPr>
        <w:t>病理诊断：(胃窦)慢性非萎缩性胃炎：</w:t>
      </w:r>
      <w:r>
        <w:rPr>
          <w:rFonts w:hint="eastAsia"/>
        </w:rPr>
        <w:cr/>
      </w:r>
      <w:r>
        <w:rPr>
          <w:rFonts w:hint="eastAsia"/>
        </w:rPr>
        <w:t>部位:胃窦,慢性炎症：+,活动性：-,萎缩：-,肠化：-,异型增生：-：</w:t>
      </w:r>
      <w:r>
        <w:rPr>
          <w:rFonts w:hint="eastAsia"/>
        </w:rPr>
        <w:cr/>
      </w:r>
      <w:r>
        <w:rPr>
          <w:rFonts w:hint="eastAsia"/>
        </w:rPr>
        <w:t>规律清淡易消化饮食，适量增加新鲜蔬菜、水果的摄入，忌食腌制、熏烤等富亚硝酸盐食物，避免油炸、辛辣刺激性食物，少甜食和糯米类食物，劳逸结合，保持乐观心态。提倡分餐制，餐具定期消毒，保持口腔健康。如有腹痛、黑便、便血、腹胀等不适，请及时就诊。定期复查胃镜和碳13呼气试验。</w:t>
      </w:r>
    </w:p>
    <w:p w14:paraId="1E90520D"/>
    <w:p w14:paraId="719D14D4">
      <w:pPr>
        <w:rPr>
          <w:rFonts w:hint="eastAsia"/>
          <w:highlight w:val="magenta"/>
        </w:rPr>
      </w:pPr>
      <w:r>
        <w:rPr>
          <w:rFonts w:hint="eastAsia"/>
          <w:highlight w:val="magenta"/>
        </w:rPr>
        <w:t>胃溃疡</w:t>
      </w:r>
    </w:p>
    <w:p w14:paraId="0D506396">
      <w:pPr>
        <w:rPr>
          <w:rFonts w:hint="eastAsia"/>
          <w:highlight w:val="magenta"/>
        </w:rPr>
      </w:pPr>
      <w:r>
        <w:rPr>
          <w:rFonts w:hint="eastAsia"/>
          <w:highlight w:val="magenta"/>
        </w:rPr>
        <w:t>戒烟，清淡饮食，避免辛辣、刺激性食物，注意生活规律，劳逸结合。如有幽门螺旋杆菌感染者需同时抗幽门螺旋杆菌治疗。消化科门诊随访诊治，定期复查胃镜。若有腹部突发剧痛、呕血、黑便等及时就诊。</w:t>
      </w:r>
    </w:p>
    <w:p w14:paraId="1D540726">
      <w:pPr>
        <w:rPr>
          <w:rFonts w:hint="eastAsia"/>
          <w:highlight w:val="magenta"/>
        </w:rPr>
      </w:pPr>
    </w:p>
    <w:p w14:paraId="6DB8AEBC"/>
    <w:p w14:paraId="1ACBE1E6">
      <w:r>
        <w:rPr>
          <w:rFonts w:hint="eastAsia"/>
        </w:rPr>
        <w:t>慢性非活动性胃炎（C-2）</w:t>
      </w:r>
    </w:p>
    <w:p w14:paraId="37114B0D">
      <w:r>
        <w:rPr>
          <w:rFonts w:hint="eastAsia"/>
        </w:rPr>
        <w:t xml:space="preserve">幽门螺杆菌：阴性（碳13呼气试验，2.37）： </w:t>
      </w:r>
    </w:p>
    <w:p w14:paraId="3E533AAD">
      <w:r>
        <w:rPr>
          <w:rFonts w:hint="eastAsia"/>
        </w:rPr>
        <w:t>病理诊断：(胃窦) 慢性非萎缩性胃炎。</w:t>
      </w:r>
    </w:p>
    <w:p w14:paraId="4E59CFFC">
      <w:r>
        <w:rPr>
          <w:rFonts w:hint="eastAsia"/>
        </w:rPr>
        <w:t>部位: 胃窦, 慢性炎症：+~++, 活动性：-, 萎缩：-, 肠化：-, 异型增生：-</w:t>
      </w:r>
    </w:p>
    <w:p w14:paraId="367309BD">
      <w:r>
        <w:rPr>
          <w:rFonts w:hint="eastAsia"/>
        </w:rPr>
        <w:t>虽此次幽门螺杆菌检测阴性；但胃镜下见胃体下部可见到萎缩黏膜，褪色黏膜呈点片状存在；萎缩界线不鲜明化。胃体小弯侧、胃窦大弯可见脊状发红；胃窦小弯侧可见盘状隆起性糜烂。建议消化科就诊，必要时药物治疗。如有反复腹部不适、腹部隐痛、反酸、嗳气等不适，请及时就诊，必要时复查胃镜。戒烟酒！规律清淡易消化饮食，增加新鲜蔬菜、水果的摄入，忌食腌制、熏烤等富亚硝酸盐食物，避免油炸、辛辣刺激性食物，少甜食和糯米类食物，劳逸结合，保持乐观心态。提倡分餐制，餐具定期消毒，保持口腔健康。定期复查胃镜及呼气试验。</w:t>
      </w:r>
    </w:p>
    <w:p w14:paraId="24828558">
      <w:pPr>
        <w:rPr>
          <w:rFonts w:hint="eastAsia"/>
          <w:highlight w:val="magenta"/>
        </w:rPr>
      </w:pPr>
    </w:p>
    <w:p w14:paraId="3F90B926">
      <w:pPr>
        <w:rPr>
          <w:rFonts w:hint="eastAsia"/>
          <w:highlight w:val="magenta"/>
        </w:rPr>
      </w:pPr>
    </w:p>
    <w:p w14:paraId="6920633C">
      <w:pPr>
        <w:rPr>
          <w:rFonts w:hint="eastAsia"/>
          <w:highlight w:val="magenta"/>
        </w:rPr>
      </w:pPr>
    </w:p>
    <w:p w14:paraId="1861AAF5">
      <w:pPr>
        <w:rPr>
          <w:rFonts w:hint="eastAsia"/>
          <w:highlight w:val="magenta"/>
        </w:rPr>
      </w:pPr>
    </w:p>
    <w:p w14:paraId="741F3AF7">
      <w:pPr>
        <w:outlineLvl w:val="1"/>
        <w:rPr>
          <w:b/>
          <w:bCs/>
        </w:rPr>
      </w:pPr>
      <w:r>
        <w:rPr>
          <w:rFonts w:hint="eastAsia"/>
          <w:b/>
          <w:bCs/>
        </w:rPr>
        <w:t>食管裂孔疝</w:t>
      </w:r>
    </w:p>
    <w:p w14:paraId="70B02598">
      <w:r>
        <w:rPr>
          <w:rFonts w:hint="eastAsia"/>
        </w:rPr>
        <w:t>食管裂孔疝</w:t>
      </w:r>
    </w:p>
    <w:p w14:paraId="6D260931">
      <w:pPr>
        <w:rPr>
          <w:highlight w:val="magenta"/>
        </w:rPr>
      </w:pPr>
      <w:r>
        <w:rPr>
          <w:rFonts w:hint="eastAsia"/>
          <w:highlight w:val="magenta"/>
        </w:rPr>
        <w:t>控制体重，减少食量，以高蛋白、低脂肪饮食为主，避免咖啡、巧克力、饮酒，避免餐后平卧及睡前进食，避免弯腰、穿紧身衣、呕吐等增加腹内压的因素，症状明显者建议消化科就诊，口服药物治疗，必要时外科治疗。</w:t>
      </w:r>
    </w:p>
    <w:p w14:paraId="18AEF164">
      <w:pPr>
        <w:rPr>
          <w:highlight w:val="magenta"/>
        </w:rPr>
      </w:pPr>
    </w:p>
    <w:p w14:paraId="747EC70E">
      <w:pPr>
        <w:rPr>
          <w:highlight w:val="magenta"/>
        </w:rPr>
      </w:pPr>
      <w:r>
        <w:rPr>
          <w:rFonts w:hint="eastAsia"/>
          <w:highlight w:val="magenta"/>
        </w:rPr>
        <w:t>食管裂孔疝：</w:t>
      </w:r>
    </w:p>
    <w:p w14:paraId="3EA7688F">
      <w:pPr>
        <w:rPr>
          <w:rFonts w:hint="eastAsia"/>
          <w:highlight w:val="magenta"/>
        </w:rPr>
      </w:pPr>
      <w:r>
        <w:rPr>
          <w:rFonts w:hint="eastAsia"/>
          <w:highlight w:val="magenta"/>
        </w:rPr>
        <w:t>少食多餐，避免进食过多过饱，进食后避免立即平卧，消化科门诊就诊，如有胸部或咽部烧灼感、胃痛或胸痛、吞咽困难、声音嘶哑或咽痛等症状，建议药物治疗，必要时可内镜专科、胸外科就诊进一步手术治疗。</w:t>
      </w:r>
    </w:p>
    <w:p w14:paraId="1C2A3C31">
      <w:pPr>
        <w:rPr>
          <w:rFonts w:hint="eastAsia"/>
          <w:highlight w:val="magenta"/>
        </w:rPr>
      </w:pPr>
    </w:p>
    <w:p w14:paraId="394C74E0">
      <w:pPr>
        <w:outlineLvl w:val="1"/>
        <w:rPr>
          <w:b/>
          <w:bCs/>
        </w:rPr>
      </w:pPr>
      <w:r>
        <w:rPr>
          <w:rFonts w:hint="eastAsia"/>
          <w:b/>
          <w:bCs/>
        </w:rPr>
        <w:t>食管憩室</w:t>
      </w:r>
    </w:p>
    <w:p w14:paraId="62617EBB">
      <w:r>
        <w:rPr>
          <w:rFonts w:hint="eastAsia"/>
        </w:rPr>
        <w:t>食管憩室</w:t>
      </w:r>
    </w:p>
    <w:p w14:paraId="7AC20F4F">
      <w:pPr>
        <w:rPr>
          <w:highlight w:val="magenta"/>
        </w:rPr>
      </w:pPr>
      <w:r>
        <w:rPr>
          <w:rFonts w:hint="eastAsia"/>
          <w:highlight w:val="magenta"/>
        </w:rPr>
        <w:t>积极治疗相关疾病如食管动力异常、胃食管反流病、食管狭窄等，消化内科、内镜专科门诊定期随访，若憩室&lt;1cm且无相关症状如口臭、咽喉咕噜声、颈部出现肿块或食物反流入口腔等，可保守治疗，密切随访。如出现症状或憩室增大、憩室&gt;1cm者，内镜专科进一步诊治。</w:t>
      </w:r>
    </w:p>
    <w:p w14:paraId="0F9143A2">
      <w:pPr>
        <w:rPr>
          <w:highlight w:val="magenta"/>
        </w:rPr>
      </w:pPr>
    </w:p>
    <w:p w14:paraId="1F453688">
      <w:pPr>
        <w:outlineLvl w:val="1"/>
        <w:rPr>
          <w:b/>
          <w:bCs/>
        </w:rPr>
      </w:pPr>
      <w:r>
        <w:rPr>
          <w:rFonts w:hint="eastAsia"/>
          <w:b/>
          <w:bCs/>
        </w:rPr>
        <w:t>胃憩室</w:t>
      </w:r>
    </w:p>
    <w:p w14:paraId="1EEF8EC6">
      <w:r>
        <w:rPr>
          <w:rFonts w:hint="eastAsia"/>
        </w:rPr>
        <w:t>胃憩室</w:t>
      </w:r>
    </w:p>
    <w:p w14:paraId="6ABC61CC">
      <w:pPr>
        <w:rPr>
          <w:highlight w:val="magenta"/>
        </w:rPr>
      </w:pPr>
      <w:r>
        <w:rPr>
          <w:rFonts w:hint="eastAsia"/>
          <w:highlight w:val="magenta"/>
        </w:rPr>
        <w:t>消化内科门诊随访诊治，必要时可加用促胃肠动力药助于餐后憩室排空。若憩室较大或憩窒炎症状严重时，或伴有大出血、穿孔等并发症或恶性不能除外时，及时就诊。随访胃镜、消化道造影。</w:t>
      </w:r>
    </w:p>
    <w:p w14:paraId="252B7235"/>
    <w:p w14:paraId="49965761">
      <w:pPr>
        <w:outlineLvl w:val="1"/>
        <w:rPr>
          <w:b/>
          <w:bCs/>
        </w:rPr>
      </w:pPr>
      <w:r>
        <w:rPr>
          <w:rFonts w:hint="eastAsia"/>
          <w:b/>
          <w:bCs/>
        </w:rPr>
        <w:t>十二指肠憩室</w:t>
      </w:r>
    </w:p>
    <w:p w14:paraId="72BDB3AE">
      <w:r>
        <w:rPr>
          <w:rFonts w:hint="eastAsia"/>
        </w:rPr>
        <w:t>十二指肠憩室</w:t>
      </w:r>
    </w:p>
    <w:p w14:paraId="6347C244">
      <w:pPr>
        <w:rPr>
          <w:highlight w:val="magenta"/>
        </w:rPr>
      </w:pPr>
      <w:r>
        <w:rPr>
          <w:rFonts w:hint="eastAsia"/>
          <w:highlight w:val="magenta"/>
        </w:rPr>
        <w:t>如无症状无需处理，如出现腹痛等不适，内镜专科或普外科门诊诊治。</w:t>
      </w:r>
    </w:p>
    <w:p w14:paraId="33D20EC3">
      <w:pPr>
        <w:rPr>
          <w:highlight w:val="magenta"/>
        </w:rPr>
      </w:pPr>
    </w:p>
    <w:p w14:paraId="5068C01E">
      <w:pPr>
        <w:rPr>
          <w:highlight w:val="magenta"/>
        </w:rPr>
      </w:pPr>
    </w:p>
    <w:p w14:paraId="19D98190"/>
    <w:p w14:paraId="6086E43F"/>
    <w:p w14:paraId="357CAD25">
      <w:pPr>
        <w:rPr>
          <w:rFonts w:hint="eastAsia"/>
          <w:highlight w:val="magenta"/>
        </w:rPr>
      </w:pPr>
    </w:p>
    <w:p w14:paraId="1CC74D89">
      <w:pPr>
        <w:rPr>
          <w:rFonts w:hint="eastAsia"/>
          <w:highlight w:val="magenta"/>
        </w:rPr>
      </w:pPr>
    </w:p>
    <w:p w14:paraId="761FF718">
      <w:pPr>
        <w:rPr>
          <w:rFonts w:hint="eastAsia"/>
          <w:highlight w:val="magenta"/>
        </w:rPr>
      </w:pPr>
    </w:p>
    <w:p w14:paraId="167A4F64">
      <w:pPr>
        <w:rPr>
          <w:highlight w:val="magenta"/>
        </w:rPr>
      </w:pPr>
    </w:p>
    <w:p w14:paraId="54D22E56">
      <w:pPr>
        <w:pStyle w:val="4"/>
        <w:jc w:val="left"/>
      </w:pPr>
      <w:r>
        <w:rPr>
          <w:rFonts w:hint="eastAsia"/>
        </w:rPr>
        <w:t>检验报告</w:t>
      </w:r>
    </w:p>
    <w:p w14:paraId="5F8D1A9B">
      <w:pPr>
        <w:outlineLvl w:val="1"/>
        <w:rPr>
          <w:b/>
          <w:bCs/>
        </w:rPr>
      </w:pPr>
      <w:r>
        <w:rPr>
          <w:rFonts w:hint="eastAsia"/>
          <w:b/>
          <w:bCs/>
        </w:rPr>
        <w:t>尿常规</w:t>
      </w:r>
    </w:p>
    <w:p w14:paraId="1682C4A3">
      <w:r>
        <w:rPr>
          <w:rFonts w:hint="eastAsia"/>
        </w:rPr>
        <w:t>尿隐血阳性</w:t>
      </w:r>
    </w:p>
    <w:p w14:paraId="31BE712A">
      <w:r>
        <w:rPr>
          <w:rFonts w:hint="eastAsia"/>
        </w:rPr>
        <w:t>近期复查尿常规，如仍有镜下血尿，建议肾内科门诊就诊明确原因。</w:t>
      </w:r>
    </w:p>
    <w:p w14:paraId="72082AD3"/>
    <w:p w14:paraId="3E5FE74D">
      <w:r>
        <w:rPr>
          <w:rFonts w:hint="eastAsia"/>
        </w:rPr>
        <w:t>尿隐血阳性</w:t>
      </w:r>
    </w:p>
    <w:p w14:paraId="00393830">
      <w:r>
        <w:rPr>
          <w:rFonts w:hint="eastAsia"/>
        </w:rPr>
        <w:t>建议肾内科门诊随访，随访尿常规。</w:t>
      </w:r>
    </w:p>
    <w:p w14:paraId="2E2D3A4B"/>
    <w:p w14:paraId="18221336">
      <w:pPr>
        <w:rPr>
          <w:highlight w:val="magenta"/>
        </w:rPr>
      </w:pPr>
      <w:r>
        <w:rPr>
          <w:rFonts w:hint="eastAsia"/>
          <w:highlight w:val="magenta"/>
        </w:rPr>
        <w:t>尿胆原阳性</w:t>
      </w:r>
    </w:p>
    <w:p w14:paraId="6E47B6D0">
      <w:pPr>
        <w:rPr>
          <w:highlight w:val="magenta"/>
        </w:rPr>
      </w:pPr>
      <w:r>
        <w:rPr>
          <w:rFonts w:hint="eastAsia"/>
          <w:highlight w:val="magenta"/>
        </w:rPr>
        <w:t>复查尿常规，肾内科门诊随访。</w:t>
      </w:r>
    </w:p>
    <w:p w14:paraId="503D2C3E">
      <w:pPr>
        <w:rPr>
          <w:highlight w:val="magenta"/>
        </w:rPr>
      </w:pPr>
    </w:p>
    <w:p w14:paraId="55D728E7">
      <w:pPr>
        <w:rPr>
          <w:highlight w:val="magenta"/>
        </w:rPr>
      </w:pPr>
      <w:r>
        <w:rPr>
          <w:rFonts w:hint="eastAsia"/>
          <w:highlight w:val="magenta"/>
        </w:rPr>
        <w:t>尿隐血可疑阳性，尿白细胞酯酶阳性，尿红、白细胞计数增多</w:t>
      </w:r>
    </w:p>
    <w:p w14:paraId="3A4912B7">
      <w:pPr>
        <w:rPr>
          <w:highlight w:val="magenta"/>
        </w:rPr>
      </w:pPr>
      <w:r>
        <w:rPr>
          <w:rFonts w:hint="eastAsia"/>
          <w:highlight w:val="magenta"/>
        </w:rPr>
        <w:t>近期复查尿常规，肾内科门诊随访，可行尿红细胞相差显微镜检查、中段尿培养，必要时进一步治疗</w:t>
      </w:r>
    </w:p>
    <w:p w14:paraId="205FC66E"/>
    <w:p w14:paraId="154C3C89">
      <w:r>
        <w:rPr>
          <w:rFonts w:hint="eastAsia"/>
          <w:highlight w:val="yellow"/>
        </w:rPr>
        <w:t>尿酮体++:</w:t>
      </w:r>
      <w:r>
        <w:rPr>
          <w:rFonts w:hint="eastAsia"/>
        </w:rPr>
        <w:cr/>
      </w:r>
      <w:r>
        <w:rPr>
          <w:rFonts w:hint="eastAsia"/>
        </w:rPr>
        <w:t>此次检查空腹血糖、糖化血红蛋白均正常，尿酮体阳性考虑与饥饿相关。建议随访尿常规（避免长时间空腹状态下）。</w:t>
      </w:r>
    </w:p>
    <w:p w14:paraId="28BB0DB1"/>
    <w:p w14:paraId="2BB7C26F">
      <w:pPr>
        <w:rPr>
          <w:rFonts w:hint="eastAsia"/>
          <w:highlight w:val="magenta"/>
        </w:rPr>
      </w:pPr>
      <w:r>
        <w:rPr>
          <w:rFonts w:hint="eastAsia"/>
          <w:highlight w:val="magenta"/>
        </w:rPr>
        <w:t>尿酵母菌阳性</w:t>
      </w:r>
    </w:p>
    <w:p w14:paraId="5577ED1D">
      <w:pPr>
        <w:rPr>
          <w:rFonts w:hint="eastAsia"/>
          <w:highlight w:val="magenta"/>
        </w:rPr>
      </w:pPr>
      <w:r>
        <w:rPr>
          <w:rFonts w:hint="eastAsia"/>
          <w:highlight w:val="magenta"/>
        </w:rPr>
        <w:t>多饮水，复查尿常规，如有尿频、尿急、尿痛等不适及时肾内科就诊，必要时行中段尿培养、抗感染治疗。</w:t>
      </w:r>
    </w:p>
    <w:p w14:paraId="066D2785">
      <w:pPr>
        <w:rPr>
          <w:rFonts w:hint="eastAsia"/>
          <w:highlight w:val="magenta"/>
        </w:rPr>
      </w:pPr>
    </w:p>
    <w:p w14:paraId="028AFCB3">
      <w:pPr>
        <w:rPr>
          <w:rFonts w:hint="eastAsia"/>
          <w:highlight w:val="magenta"/>
        </w:rPr>
      </w:pPr>
      <w:r>
        <w:rPr>
          <w:rFonts w:hint="eastAsia"/>
          <w:highlight w:val="magenta"/>
        </w:rPr>
        <w:t>尿胆原阳性</w:t>
      </w:r>
    </w:p>
    <w:p w14:paraId="398140BF">
      <w:pPr>
        <w:rPr>
          <w:rFonts w:hint="eastAsia"/>
          <w:highlight w:val="magenta"/>
        </w:rPr>
      </w:pPr>
      <w:r>
        <w:rPr>
          <w:rFonts w:hint="eastAsia"/>
          <w:highlight w:val="magenta"/>
        </w:rPr>
        <w:t>复查尿常规，肾内科门诊随访。</w:t>
      </w:r>
    </w:p>
    <w:p w14:paraId="0354C109">
      <w:pPr>
        <w:rPr>
          <w:rFonts w:hint="eastAsia"/>
          <w:highlight w:val="magenta"/>
        </w:rPr>
      </w:pPr>
    </w:p>
    <w:p w14:paraId="1D180959">
      <w:pPr>
        <w:rPr>
          <w:rFonts w:hint="eastAsia"/>
          <w:highlight w:val="magenta"/>
        </w:rPr>
      </w:pPr>
      <w:r>
        <w:rPr>
          <w:rFonts w:hint="eastAsia"/>
          <w:highlight w:val="magenta"/>
        </w:rPr>
        <w:t>尿白细胞酯酶阳性</w:t>
      </w:r>
    </w:p>
    <w:p w14:paraId="2D8A2121">
      <w:pPr>
        <w:rPr>
          <w:rFonts w:hint="eastAsia"/>
          <w:highlight w:val="magenta"/>
        </w:rPr>
      </w:pPr>
      <w:r>
        <w:rPr>
          <w:rFonts w:hint="eastAsia"/>
          <w:highlight w:val="magenta"/>
        </w:rPr>
        <w:t>多饮水，复查尿常规，如有尿频、尿急、尿痛等不适及时肾内科就诊，必要时行中段尿培养、抗感染治疗。</w:t>
      </w:r>
    </w:p>
    <w:p w14:paraId="4976769D"/>
    <w:p w14:paraId="3EB86AAF">
      <w:pPr>
        <w:rPr>
          <w:rFonts w:hint="eastAsia"/>
          <w:highlight w:val="magenta"/>
        </w:rPr>
      </w:pPr>
      <w:r>
        <w:rPr>
          <w:rFonts w:hint="eastAsia"/>
          <w:highlight w:val="magenta"/>
        </w:rPr>
        <w:t>尿结晶阳性</w:t>
      </w:r>
    </w:p>
    <w:p w14:paraId="4DCB80B9">
      <w:pPr>
        <w:rPr>
          <w:rFonts w:hint="eastAsia"/>
          <w:highlight w:val="magenta"/>
        </w:rPr>
      </w:pPr>
      <w:r>
        <w:rPr>
          <w:rFonts w:hint="eastAsia"/>
          <w:highlight w:val="magenta"/>
        </w:rPr>
        <w:t>多饮水，复查尿常规，肾内科门诊随访。</w:t>
      </w:r>
    </w:p>
    <w:p w14:paraId="25851DA3">
      <w:pPr>
        <w:rPr>
          <w:rFonts w:hint="eastAsia"/>
          <w:highlight w:val="magenta"/>
        </w:rPr>
      </w:pPr>
    </w:p>
    <w:p w14:paraId="5AF18885">
      <w:pPr>
        <w:rPr>
          <w:rFonts w:hint="eastAsia"/>
          <w:highlight w:val="magenta"/>
        </w:rPr>
      </w:pPr>
      <w:r>
        <w:rPr>
          <w:rFonts w:hint="eastAsia"/>
          <w:highlight w:val="magenta"/>
        </w:rPr>
        <w:t>尿酮阳性</w:t>
      </w:r>
    </w:p>
    <w:p w14:paraId="5C06ECBD">
      <w:pPr>
        <w:rPr>
          <w:rFonts w:hint="eastAsia"/>
          <w:highlight w:val="magenta"/>
        </w:rPr>
      </w:pPr>
      <w:r>
        <w:rPr>
          <w:rFonts w:hint="eastAsia"/>
          <w:highlight w:val="magenta"/>
        </w:rPr>
        <w:t>复查尿常规（避免长时间空腹状态下），肾内科门诊随访。</w:t>
      </w:r>
    </w:p>
    <w:p w14:paraId="55469C94"/>
    <w:p w14:paraId="6C155AF9">
      <w:pPr>
        <w:outlineLvl w:val="1"/>
        <w:rPr>
          <w:b/>
          <w:bCs/>
        </w:rPr>
      </w:pPr>
      <w:r>
        <w:rPr>
          <w:rFonts w:hint="eastAsia"/>
          <w:b/>
          <w:bCs/>
        </w:rPr>
        <w:t>凝血功能</w:t>
      </w:r>
    </w:p>
    <w:p w14:paraId="36780DB3"/>
    <w:p w14:paraId="09DCB9B4">
      <w:pPr>
        <w:rPr>
          <w:rFonts w:hint="eastAsia"/>
        </w:rPr>
      </w:pPr>
      <w:r>
        <w:rPr>
          <w:rFonts w:hint="eastAsia"/>
        </w:rPr>
        <w:t>双侧小腿肌间静脉扩张伴右侧局部血流淤滞（右侧最宽10.2mm，左侧最宽9.2mm）</w:t>
      </w:r>
    </w:p>
    <w:p w14:paraId="73CCF100">
      <w:pPr>
        <w:rPr>
          <w:rFonts w:hint="eastAsia"/>
        </w:rPr>
      </w:pPr>
      <w:r>
        <w:rPr>
          <w:rFonts w:hint="eastAsia"/>
        </w:rPr>
        <w:t xml:space="preserve">D-二聚体升高（0.92mg/L↑）: </w:t>
      </w:r>
    </w:p>
    <w:p w14:paraId="18467933">
      <w:r>
        <w:rPr>
          <w:rFonts w:hint="eastAsia"/>
        </w:rPr>
        <w:t>建议血管外科就诊，可进一步完善下肢血管CTA检查，随访D-二聚体，如持续升高建议进一步诊治。避免久坐久站，关注小腿症状，如出现肿胀、疼痛加剧、皮肤发红等不适，请及时就诊。</w:t>
      </w:r>
    </w:p>
    <w:p w14:paraId="25F464BF"/>
    <w:p w14:paraId="374EEEF9">
      <w:pPr>
        <w:rPr>
          <w:rFonts w:hint="eastAsia"/>
          <w:highlight w:val="magenta"/>
        </w:rPr>
      </w:pPr>
      <w:r>
        <w:rPr>
          <w:rFonts w:hint="eastAsia"/>
          <w:highlight w:val="magenta"/>
        </w:rPr>
        <w:t>活化部分凝血活酶时间延长</w:t>
      </w:r>
    </w:p>
    <w:p w14:paraId="6A32A4A4">
      <w:pPr>
        <w:rPr>
          <w:rFonts w:hint="eastAsia"/>
          <w:highlight w:val="magenta"/>
        </w:rPr>
      </w:pPr>
      <w:r>
        <w:rPr>
          <w:rFonts w:hint="eastAsia"/>
          <w:highlight w:val="magenta"/>
        </w:rPr>
        <w:t>建议血液科门诊随访，随访出凝血功能。</w:t>
      </w:r>
    </w:p>
    <w:p w14:paraId="73D3A9C8"/>
    <w:p w14:paraId="4780CA84">
      <w:r>
        <w:rPr>
          <w:rFonts w:hint="eastAsia"/>
        </w:rPr>
        <w:t>纤维蛋白原升高（）</w:t>
      </w:r>
    </w:p>
    <w:p w14:paraId="32E5FE53">
      <w:r>
        <w:rPr>
          <w:rFonts w:hint="eastAsia"/>
        </w:rPr>
        <w:t>随访凝血功能。</w:t>
      </w:r>
    </w:p>
    <w:p w14:paraId="3C5A7DDC"/>
    <w:p w14:paraId="60EA57A3"/>
    <w:p w14:paraId="064E22E1">
      <w:pPr>
        <w:rPr>
          <w:rFonts w:hint="eastAsia"/>
        </w:rPr>
      </w:pPr>
    </w:p>
    <w:p w14:paraId="769B343D"/>
    <w:p w14:paraId="3B3007C3"/>
    <w:p w14:paraId="439991D7">
      <w:pPr>
        <w:outlineLvl w:val="1"/>
        <w:rPr>
          <w:b/>
          <w:bCs/>
        </w:rPr>
      </w:pPr>
      <w:r>
        <w:rPr>
          <w:rFonts w:hint="eastAsia"/>
          <w:b/>
          <w:bCs/>
        </w:rPr>
        <w:t>血常规</w:t>
      </w:r>
    </w:p>
    <w:p w14:paraId="0AA31D84">
      <w:r>
        <w:rPr>
          <w:rFonts w:hint="eastAsia"/>
        </w:rPr>
        <w:t xml:space="preserve">血常规部分异常（嗜碱性粒细胞百分比: 1.2%↑）: </w:t>
      </w:r>
    </w:p>
    <w:p w14:paraId="2EAFFF56">
      <w:r>
        <w:rPr>
          <w:rFonts w:hint="eastAsia"/>
        </w:rPr>
        <w:t>随访血常规。</w:t>
      </w:r>
    </w:p>
    <w:p w14:paraId="30E34A6E"/>
    <w:p w14:paraId="19A48096">
      <w:pPr>
        <w:rPr>
          <w:rFonts w:hint="eastAsia"/>
          <w:highlight w:val="magenta"/>
        </w:rPr>
      </w:pPr>
      <w:r>
        <w:rPr>
          <w:rFonts w:hint="eastAsia"/>
          <w:highlight w:val="magenta"/>
        </w:rPr>
        <w:t>白细胞计数增高，超敏C-反应蛋白增高</w:t>
      </w:r>
    </w:p>
    <w:p w14:paraId="56E5C20C">
      <w:pPr>
        <w:rPr>
          <w:rFonts w:hint="eastAsia"/>
          <w:highlight w:val="magenta"/>
        </w:rPr>
      </w:pPr>
      <w:r>
        <w:rPr>
          <w:rFonts w:hint="eastAsia"/>
          <w:highlight w:val="magenta"/>
        </w:rPr>
        <w:t>近期复查血常规及超敏C-反应蛋白，如有发热、咳嗽、腹泻、尿频、尿痛等症状，及时就诊</w:t>
      </w:r>
    </w:p>
    <w:p w14:paraId="4752321B">
      <w:pPr>
        <w:rPr>
          <w:rFonts w:hint="eastAsia"/>
          <w:highlight w:val="magenta"/>
        </w:rPr>
      </w:pPr>
    </w:p>
    <w:p w14:paraId="3759174B">
      <w:pPr>
        <w:rPr>
          <w:rFonts w:hint="eastAsia"/>
          <w:highlight w:val="magenta"/>
        </w:rPr>
      </w:pPr>
      <w:r>
        <w:rPr>
          <w:rFonts w:hint="eastAsia"/>
          <w:highlight w:val="magenta"/>
        </w:rPr>
        <w:t>血小板计数降低</w:t>
      </w:r>
    </w:p>
    <w:p w14:paraId="6FDF57C8">
      <w:pPr>
        <w:rPr>
          <w:rFonts w:hint="eastAsia"/>
          <w:highlight w:val="magenta"/>
        </w:rPr>
      </w:pPr>
      <w:r>
        <w:rPr>
          <w:rFonts w:hint="eastAsia"/>
          <w:highlight w:val="magenta"/>
        </w:rPr>
        <w:t>复查血常规，血液科门诊随访、诊治，若有皮肤瘀斑、瘀点，或全身出血倾向，请及时就诊。</w:t>
      </w:r>
    </w:p>
    <w:p w14:paraId="6637950E">
      <w:pPr>
        <w:rPr>
          <w:rFonts w:hint="eastAsia"/>
          <w:highlight w:val="magenta"/>
        </w:rPr>
      </w:pPr>
    </w:p>
    <w:p w14:paraId="7D5E2E99">
      <w:pPr>
        <w:rPr>
          <w:rFonts w:hint="eastAsia"/>
          <w:highlight w:val="magenta"/>
        </w:rPr>
      </w:pPr>
      <w:r>
        <w:rPr>
          <w:rFonts w:hint="eastAsia"/>
          <w:highlight w:val="magenta"/>
        </w:rPr>
        <w:t>血小板计数增高</w:t>
      </w:r>
    </w:p>
    <w:p w14:paraId="212E8EBB">
      <w:pPr>
        <w:rPr>
          <w:rFonts w:hint="eastAsia"/>
          <w:highlight w:val="magenta"/>
        </w:rPr>
      </w:pPr>
      <w:r>
        <w:rPr>
          <w:rFonts w:hint="eastAsia"/>
          <w:highlight w:val="magenta"/>
        </w:rPr>
        <w:t>A1随访血常规，如血小板明显升高，血液科就诊明确原因。</w:t>
      </w:r>
    </w:p>
    <w:p w14:paraId="12266C2F">
      <w:pPr>
        <w:rPr>
          <w:rFonts w:hint="eastAsia"/>
          <w:highlight w:val="magenta"/>
        </w:rPr>
      </w:pPr>
      <w:r>
        <w:rPr>
          <w:rFonts w:hint="eastAsia"/>
          <w:highlight w:val="magenta"/>
        </w:rPr>
        <w:t>A2复查血常规，血液科门诊随访、诊治，必要时进一步完善检查明确诊断。</w:t>
      </w:r>
    </w:p>
    <w:p w14:paraId="1AAB1CAE"/>
    <w:p w14:paraId="45524546">
      <w:r>
        <w:rPr>
          <w:rFonts w:hint="eastAsia"/>
          <w:highlight w:val="yellow"/>
        </w:rPr>
        <w:t>外周血粒细胞数减少（中性粒细胞百分比:26.9%↓;淋巴细胞百分比:60.5%↑;单核细胞百分比:10.7%↑;中性粒细胞数:1.3X10^9/L↓）：</w:t>
      </w:r>
      <w:r>
        <w:rPr>
          <w:rFonts w:hint="eastAsia"/>
          <w:highlight w:val="yellow"/>
        </w:rPr>
        <w:cr/>
      </w:r>
      <w:r>
        <w:rPr>
          <w:rFonts w:hint="eastAsia"/>
          <w:highlight w:val="yellow"/>
        </w:rPr>
        <w:t>Th淋巴细胞绝对计数:1366cells/uL↑：</w:t>
      </w:r>
      <w:r>
        <w:rPr>
          <w:rFonts w:hint="eastAsia"/>
          <w:highlight w:val="yellow"/>
        </w:rPr>
        <w:cr/>
      </w:r>
      <w:r>
        <w:rPr>
          <w:rFonts w:hint="eastAsia"/>
          <w:highlight w:val="yellow"/>
        </w:rPr>
        <w:t>1-3个月复查血常规，如中性粒细胞持续减少或淋巴细胞占比持续升高，建议血液科门诊就诊，进一步检查。防止劳累，注意休息，避免感染，如有发热等不适，请及时就诊。</w:t>
      </w:r>
    </w:p>
    <w:p w14:paraId="00386A85"/>
    <w:p w14:paraId="3177F3F6">
      <w:r>
        <w:rPr>
          <w:rFonts w:hint="eastAsia"/>
          <w:highlight w:val="green"/>
        </w:rPr>
        <w:t>轻度低色素性贫血（血红蛋白:107g/L↓;平均红细胞体积:77.3fL↓;平均血红蛋白量:24.8pg↓;红细胞体积分布宽度CV:16.1%↑;红细胞压积:33.0%↓）：</w:t>
      </w:r>
      <w:r>
        <w:rPr>
          <w:rFonts w:hint="eastAsia"/>
          <w:highlight w:val="green"/>
        </w:rPr>
        <w:cr/>
      </w:r>
      <w:r>
        <w:rPr>
          <w:rFonts w:hint="eastAsia"/>
          <w:highlight w:val="green"/>
        </w:rPr>
        <w:t>建议至血液科就诊，复查血常规，并完善血清铁、网织红细胞计数、叶酸、维生素B12等检查，明确贫血原因，并积极纠正贫血治疗。增加营养，调整饮食结构，补充所需营养素，密切随访血常规。</w:t>
      </w:r>
    </w:p>
    <w:p w14:paraId="61D6F969"/>
    <w:p w14:paraId="7789950F"/>
    <w:p w14:paraId="21DFD4F4">
      <w:r>
        <w:rPr>
          <w:rFonts w:hint="eastAsia"/>
        </w:rPr>
        <w:t>血小板计数升高（血小板计数: 409X10^9/L↑; 血小板压积: 0.45%↑）</w:t>
      </w:r>
    </w:p>
    <w:p w14:paraId="22F96AA9">
      <w:r>
        <w:rPr>
          <w:rFonts w:hint="eastAsia"/>
        </w:rPr>
        <w:t>随访血常规，如血小板明显升高，血液科就诊明确原因。</w:t>
      </w:r>
    </w:p>
    <w:p w14:paraId="557D9CF3"/>
    <w:p w14:paraId="4EFB0206"/>
    <w:p w14:paraId="0E8981AA">
      <w:r>
        <w:rPr>
          <w:rFonts w:hint="eastAsia"/>
        </w:rPr>
        <w:t>血小板计数降低</w:t>
      </w:r>
    </w:p>
    <w:p w14:paraId="4C40164C">
      <w:r>
        <w:rPr>
          <w:rFonts w:hint="eastAsia"/>
        </w:rPr>
        <w:t>复查血常规，血液科门诊随访、诊治，若有皮肤瘀斑、瘀点，或全身出血倾向，请及时就诊。</w:t>
      </w:r>
    </w:p>
    <w:p w14:paraId="51A43CA6"/>
    <w:p w14:paraId="24B77A62"/>
    <w:p w14:paraId="2DDEBF6B"/>
    <w:p w14:paraId="55624017">
      <w:r>
        <w:rPr>
          <w:rFonts w:hint="eastAsia"/>
        </w:rPr>
        <w:t>白细胞计数升高、CRP升高</w:t>
      </w:r>
    </w:p>
    <w:p w14:paraId="3541927D">
      <w:r>
        <w:rPr>
          <w:rFonts w:hint="eastAsia"/>
        </w:rPr>
        <w:t>提示近期有感染可能，如无不适，1-2周后复查血常规、CRP，如持续明显升高，需进一步检查明确原因。</w:t>
      </w:r>
    </w:p>
    <w:p w14:paraId="2F9DA0F9"/>
    <w:p w14:paraId="4D3548F2"/>
    <w:p w14:paraId="103C599D"/>
    <w:p w14:paraId="76468C83">
      <w:r>
        <w:rPr>
          <w:rFonts w:hint="eastAsia"/>
        </w:rPr>
        <w:t xml:space="preserve">白细胞、单核细胞计数升高（白细胞计数: 9.55X10^9/L↑; 单核细胞数: 0.69X10^9/L↑）: </w:t>
      </w:r>
    </w:p>
    <w:p w14:paraId="0B896B70">
      <w:r>
        <w:rPr>
          <w:rFonts w:hint="eastAsia"/>
        </w:rPr>
        <w:t>1-3个月复查血常规，如白细胞、单核细胞计数持续升高，建议血液科门诊就诊，进一步检查。防止劳累，注意休息，避免感染，如有发热等不适，请及时就诊。</w:t>
      </w:r>
    </w:p>
    <w:p w14:paraId="31EB6641"/>
    <w:p w14:paraId="2EBE98CA"/>
    <w:p w14:paraId="60F85AAB"/>
    <w:p w14:paraId="32BB316E"/>
    <w:p w14:paraId="52642499"/>
    <w:p w14:paraId="63B4D8F7">
      <w:pPr>
        <w:outlineLvl w:val="1"/>
        <w:rPr>
          <w:b/>
          <w:bCs/>
        </w:rPr>
      </w:pPr>
      <w:r>
        <w:rPr>
          <w:rFonts w:hint="eastAsia"/>
          <w:b/>
          <w:bCs/>
        </w:rPr>
        <w:t>尿生化</w:t>
      </w:r>
    </w:p>
    <w:p w14:paraId="0B3545D6">
      <w:pPr>
        <w:outlineLvl w:val="2"/>
      </w:pPr>
      <w:r>
        <w:rPr>
          <w:rFonts w:hint="eastAsia"/>
        </w:rPr>
        <w:t>尿白蛋白/肌酐</w:t>
      </w:r>
    </w:p>
    <w:p w14:paraId="15C4CA3B">
      <w:r>
        <w:rPr>
          <w:rFonts w:hint="eastAsia"/>
        </w:rPr>
        <w:t>尿白蛋白/肌酐升高（）</w:t>
      </w:r>
    </w:p>
    <w:p w14:paraId="398F08B5">
      <w:r>
        <w:rPr>
          <w:rFonts w:hint="eastAsia"/>
        </w:rPr>
        <w:t>肾内科门诊随访，建议积极控制血压、血糖于正常范围，可进一步行24小时尿蛋白定量等检查。避免肾毒性药物使用，随访尿常规、肾功能及尿白蛋白/肌肝比值。</w:t>
      </w:r>
    </w:p>
    <w:p w14:paraId="194CB555">
      <w:pPr>
        <w:rPr>
          <w:highlight w:val="magenta"/>
        </w:rPr>
      </w:pPr>
    </w:p>
    <w:p w14:paraId="77C9AC66"/>
    <w:p w14:paraId="3F4DE856">
      <w:pPr>
        <w:outlineLvl w:val="2"/>
      </w:pPr>
      <w:r>
        <w:rPr>
          <w:rFonts w:hint="eastAsia"/>
        </w:rPr>
        <w:t>尿肌酐</w:t>
      </w:r>
    </w:p>
    <w:p w14:paraId="2AD70A41">
      <w:r>
        <w:rPr>
          <w:rFonts w:hint="eastAsia"/>
        </w:rPr>
        <w:t>尿肌酐升高（）</w:t>
      </w:r>
    </w:p>
    <w:p w14:paraId="16B11F61">
      <w:r>
        <w:rPr>
          <w:rFonts w:hint="eastAsia"/>
        </w:rPr>
        <w:t>随访尿肌酐，肾脏内科门诊随访。</w:t>
      </w:r>
    </w:p>
    <w:p w14:paraId="240D95D2"/>
    <w:p w14:paraId="111C092D">
      <w:pPr>
        <w:outlineLvl w:val="2"/>
      </w:pPr>
      <w:r>
        <w:rPr>
          <w:rFonts w:hint="eastAsia"/>
        </w:rPr>
        <w:t>尿白蛋白</w:t>
      </w:r>
    </w:p>
    <w:p w14:paraId="0B65384E">
      <w:pPr>
        <w:rPr>
          <w:rFonts w:hint="eastAsia"/>
          <w:highlight w:val="magenta"/>
        </w:rPr>
      </w:pPr>
      <w:r>
        <w:rPr>
          <w:rFonts w:hint="eastAsia"/>
          <w:highlight w:val="magenta"/>
        </w:rPr>
        <w:t>蛋白尿</w:t>
      </w:r>
    </w:p>
    <w:p w14:paraId="452DCB66">
      <w:pPr>
        <w:rPr>
          <w:rFonts w:hint="eastAsia"/>
          <w:highlight w:val="magenta"/>
        </w:rPr>
      </w:pPr>
      <w:r>
        <w:rPr>
          <w:rFonts w:hint="eastAsia"/>
          <w:highlight w:val="magenta"/>
        </w:rPr>
        <w:t>复查尿常规，避免剧烈运动，肾内科门诊随访诊治，进一步检查，必要时行组织学检查。若有持续性蛋白尿者，尿蛋白总量＞500mg/d(或ePER＞0.5g/d)或尿白蛋白排泄量＞300mg/d(或eAER＞0.3g/d)，及时就诊。</w:t>
      </w:r>
    </w:p>
    <w:p w14:paraId="2C62B18F"/>
    <w:p w14:paraId="21703A51">
      <w:pPr>
        <w:rPr>
          <w:rFonts w:hint="eastAsia"/>
          <w:highlight w:val="magenta"/>
        </w:rPr>
      </w:pPr>
      <w:r>
        <w:rPr>
          <w:rFonts w:hint="eastAsia"/>
          <w:highlight w:val="magenta"/>
        </w:rPr>
        <w:t>尿蛋白+</w:t>
      </w:r>
    </w:p>
    <w:p w14:paraId="2268C971">
      <w:pPr>
        <w:rPr>
          <w:rFonts w:hint="eastAsia"/>
          <w:highlight w:val="magenta"/>
        </w:rPr>
      </w:pPr>
      <w:r>
        <w:rPr>
          <w:rFonts w:hint="eastAsia"/>
          <w:highlight w:val="magenta"/>
        </w:rPr>
        <w:t>建议行24小时尿蛋白定量、尿系列微量蛋白等检查，肾内科门诊。</w:t>
      </w:r>
    </w:p>
    <w:p w14:paraId="47D48F8E"/>
    <w:p w14:paraId="4D10182F"/>
    <w:p w14:paraId="32E4146D"/>
    <w:p w14:paraId="0E979535"/>
    <w:p w14:paraId="0A646FDA"/>
    <w:p w14:paraId="5669A4E6"/>
    <w:p w14:paraId="330AB45E">
      <w:pPr>
        <w:rPr>
          <w:rFonts w:hint="eastAsia"/>
        </w:rPr>
      </w:pPr>
    </w:p>
    <w:p w14:paraId="38395B01"/>
    <w:p w14:paraId="0B64F44E"/>
    <w:p w14:paraId="3AFD1DFE">
      <w:pPr>
        <w:outlineLvl w:val="1"/>
        <w:rPr>
          <w:b/>
          <w:bCs/>
        </w:rPr>
      </w:pPr>
      <w:r>
        <w:rPr>
          <w:rFonts w:hint="eastAsia"/>
          <w:b/>
          <w:bCs/>
        </w:rPr>
        <w:t>贫血</w:t>
      </w:r>
    </w:p>
    <w:p w14:paraId="49180946">
      <w:pPr>
        <w:rPr>
          <w:rFonts w:hint="eastAsia"/>
          <w:highlight w:val="magenta"/>
        </w:rPr>
      </w:pPr>
      <w:r>
        <w:rPr>
          <w:rFonts w:hint="eastAsia"/>
          <w:highlight w:val="magenta"/>
        </w:rPr>
        <w:t>叶酸降低</w:t>
      </w:r>
    </w:p>
    <w:p w14:paraId="3A28A9C2">
      <w:pPr>
        <w:rPr>
          <w:rFonts w:hint="eastAsia"/>
          <w:highlight w:val="magenta"/>
        </w:rPr>
      </w:pPr>
      <w:r>
        <w:rPr>
          <w:rFonts w:hint="eastAsia"/>
          <w:highlight w:val="magenta"/>
        </w:rPr>
        <w:t>随访叶酸，血液科门诊随访。</w:t>
      </w:r>
    </w:p>
    <w:p w14:paraId="5ADEAED2"/>
    <w:p w14:paraId="0EC738A7">
      <w:pPr>
        <w:rPr>
          <w:rFonts w:hint="eastAsia"/>
          <w:highlight w:val="magenta"/>
        </w:rPr>
      </w:pPr>
      <w:r>
        <w:rPr>
          <w:rFonts w:hint="eastAsia"/>
          <w:highlight w:val="magenta"/>
        </w:rPr>
        <w:t>转铁蛋白稍高</w:t>
      </w:r>
    </w:p>
    <w:p w14:paraId="2E8612B0">
      <w:pPr>
        <w:rPr>
          <w:rFonts w:hint="eastAsia"/>
          <w:highlight w:val="magenta"/>
        </w:rPr>
      </w:pPr>
      <w:r>
        <w:rPr>
          <w:rFonts w:hint="eastAsia"/>
          <w:highlight w:val="magenta"/>
        </w:rPr>
        <w:t>复查转铁蛋白、铁代谢相关指标、血常规等，血液科门诊随访。</w:t>
      </w:r>
    </w:p>
    <w:p w14:paraId="1852DC4C"/>
    <w:p w14:paraId="091A965D">
      <w:pPr>
        <w:rPr>
          <w:rFonts w:hint="eastAsia"/>
        </w:rPr>
      </w:pPr>
      <w:r>
        <w:rPr>
          <w:rFonts w:hint="eastAsia"/>
          <w:highlight w:val="yellow"/>
        </w:rPr>
        <w:t>叶酸偏高（叶酸: &gt;20ng/mL↑）</w:t>
      </w:r>
    </w:p>
    <w:p w14:paraId="5F3C0141">
      <w:pPr>
        <w:rPr>
          <w:rFonts w:hint="eastAsia"/>
        </w:rPr>
      </w:pPr>
      <w:r>
        <w:rPr>
          <w:rFonts w:hint="eastAsia"/>
        </w:rPr>
        <w:t>糖缺失性转铁蛋白（CDT）: 22.9mg/L↓</w:t>
      </w:r>
    </w:p>
    <w:p w14:paraId="31655F5E">
      <w:r>
        <w:rPr>
          <w:rFonts w:hint="eastAsia"/>
        </w:rPr>
        <w:t>近期避免过多摄入高叶酸食物（如绿叶蔬菜、动物内脏）、如有使用叶酸补充剂，建议暂停或减量，1-2周后随访血叶酸水平、铁代谢等相关指标，健康管理中心门诊随访。</w:t>
      </w:r>
    </w:p>
    <w:p w14:paraId="39DB4E34"/>
    <w:p w14:paraId="709E42FC"/>
    <w:p w14:paraId="36D56021">
      <w:pPr>
        <w:rPr>
          <w:rFonts w:hint="eastAsia"/>
        </w:rPr>
      </w:pPr>
    </w:p>
    <w:p w14:paraId="2BE59EAF"/>
    <w:p w14:paraId="27972B76">
      <w:pPr>
        <w:outlineLvl w:val="1"/>
        <w:rPr>
          <w:b/>
          <w:bCs/>
        </w:rPr>
      </w:pPr>
      <w:r>
        <w:rPr>
          <w:rFonts w:hint="eastAsia"/>
          <w:b/>
          <w:bCs/>
        </w:rPr>
        <w:t>电解质</w:t>
      </w:r>
    </w:p>
    <w:p w14:paraId="75CAC83E">
      <w:r>
        <w:rPr>
          <w:rFonts w:hint="eastAsia"/>
        </w:rPr>
        <w:t>阴离子间隙:6mmol/L↓：</w:t>
      </w:r>
      <w:r>
        <w:rPr>
          <w:rFonts w:hint="eastAsia"/>
        </w:rPr>
        <w:cr/>
      </w:r>
      <w:r>
        <w:rPr>
          <w:rFonts w:hint="eastAsia"/>
        </w:rPr>
        <w:t>随访血电解质。</w:t>
      </w:r>
    </w:p>
    <w:p w14:paraId="7A8CC5CE"/>
    <w:p w14:paraId="282015A1">
      <w:r>
        <w:rPr>
          <w:rFonts w:hint="eastAsia"/>
        </w:rPr>
        <w:t>血清磷稍高（1.41mmol/L↑）:</w:t>
      </w:r>
    </w:p>
    <w:p w14:paraId="71EA76C2">
      <w:r>
        <w:rPr>
          <w:rFonts w:hint="eastAsia"/>
        </w:rPr>
        <w:t>随访血磷、血钙。</w:t>
      </w:r>
    </w:p>
    <w:p w14:paraId="3790454D"/>
    <w:p w14:paraId="4BA89078">
      <w:pPr>
        <w:rPr>
          <w:rFonts w:hint="eastAsia"/>
        </w:rPr>
      </w:pPr>
      <w:r>
        <w:rPr>
          <w:rFonts w:hint="eastAsia"/>
        </w:rPr>
        <w:t>高钾血症（钾测定: 5.4mmol/L↑）</w:t>
      </w:r>
    </w:p>
    <w:p w14:paraId="1CBB24C3">
      <w:r>
        <w:rPr>
          <w:rFonts w:hint="eastAsia"/>
        </w:rPr>
        <w:t>建议停用缬沙坦，内分泌科就诊，复查电解质，如有肌肉无力、麻木、心慌、胸闷等不适症状，请及时就诊。</w:t>
      </w:r>
    </w:p>
    <w:p w14:paraId="527E0629"/>
    <w:p w14:paraId="0BE1DCF2">
      <w:pPr>
        <w:rPr>
          <w:rFonts w:hint="eastAsia"/>
        </w:rPr>
      </w:pPr>
      <w:r>
        <w:rPr>
          <w:rFonts w:hint="eastAsia"/>
        </w:rPr>
        <w:t>低钾血症（3.3mmol/L↓）：</w:t>
      </w:r>
    </w:p>
    <w:p w14:paraId="72E5F4FF">
      <w:pPr>
        <w:rPr>
          <w:b/>
        </w:rPr>
      </w:pPr>
      <w:r>
        <w:rPr>
          <w:rFonts w:hint="eastAsia"/>
        </w:rPr>
        <w:t>高血压10余年，北京0号治疗，此次检查血钾降低，不除外北京0号药物所致，建议内分泌科门诊就诊，更换降压药物，复查血钾等电解质，如血钾仍低，建议补钾治疗。如有乏力、恶心等不适，请及时就诊。</w:t>
      </w:r>
    </w:p>
    <w:p w14:paraId="7B61A559"/>
    <w:p w14:paraId="1BA8F50A">
      <w:r>
        <w:rPr>
          <w:rFonts w:hint="eastAsia"/>
        </w:rPr>
        <w:t>血清磷升高（）</w:t>
      </w:r>
    </w:p>
    <w:p w14:paraId="3BCD4C63">
      <w:r>
        <w:rPr>
          <w:rFonts w:hint="eastAsia"/>
        </w:rPr>
        <w:t>复查血电解质、骨代谢指标，内科门诊随访，必要时进一步检查诊治。</w:t>
      </w:r>
    </w:p>
    <w:p w14:paraId="4DF83DF1"/>
    <w:p w14:paraId="476D276F">
      <w:r>
        <w:rPr>
          <w:rFonts w:hint="eastAsia"/>
        </w:rPr>
        <w:t>血清磷升高（）</w:t>
      </w:r>
    </w:p>
    <w:p w14:paraId="418EA1D8">
      <w:r>
        <w:rPr>
          <w:rFonts w:hint="eastAsia"/>
        </w:rPr>
        <w:t>随访血磷、血钙。</w:t>
      </w:r>
    </w:p>
    <w:p w14:paraId="17E3B11D"/>
    <w:p w14:paraId="150E709E">
      <w:r>
        <w:rPr>
          <w:rFonts w:hint="eastAsia"/>
        </w:rPr>
        <w:t>血清磷降低（）</w:t>
      </w:r>
    </w:p>
    <w:p w14:paraId="66031106">
      <w:r>
        <w:rPr>
          <w:rFonts w:hint="eastAsia"/>
        </w:rPr>
        <w:t>随访血磷、血钙。</w:t>
      </w:r>
    </w:p>
    <w:p w14:paraId="1EB0F2CA"/>
    <w:p w14:paraId="1DDC8451">
      <w:pPr>
        <w:rPr>
          <w:rFonts w:hint="eastAsia"/>
          <w:highlight w:val="magenta"/>
        </w:rPr>
      </w:pPr>
      <w:r>
        <w:rPr>
          <w:rFonts w:hint="eastAsia"/>
          <w:highlight w:val="magenta"/>
        </w:rPr>
        <w:t>高钙血症</w:t>
      </w:r>
    </w:p>
    <w:p w14:paraId="212395FF">
      <w:pPr>
        <w:rPr>
          <w:rFonts w:hint="eastAsia"/>
          <w:highlight w:val="magenta"/>
        </w:rPr>
      </w:pPr>
      <w:r>
        <w:rPr>
          <w:rFonts w:hint="eastAsia"/>
          <w:highlight w:val="magenta"/>
        </w:rPr>
        <w:t>建议内分泌科或老年科门诊随访，随访血钙；必要时行PTH、甲状旁腺彩超等检查。</w:t>
      </w:r>
    </w:p>
    <w:p w14:paraId="691ABC53">
      <w:pPr>
        <w:rPr>
          <w:rFonts w:hint="eastAsia"/>
          <w:highlight w:val="magenta"/>
        </w:rPr>
      </w:pPr>
    </w:p>
    <w:p w14:paraId="66AA331F">
      <w:r>
        <w:rPr>
          <w:rFonts w:hint="eastAsia"/>
          <w:highlight w:val="yellow"/>
        </w:rPr>
        <w:t>电解质部分异常（钙测定: 2.67mmol/L↑；钠测定: 135mmol/L↓）</w:t>
      </w:r>
    </w:p>
    <w:p w14:paraId="0CE82D01">
      <w:r>
        <w:rPr>
          <w:rFonts w:hint="eastAsia"/>
        </w:rPr>
        <w:t>随访电解质。</w:t>
      </w:r>
    </w:p>
    <w:p w14:paraId="569F7693"/>
    <w:p w14:paraId="02088FC2"/>
    <w:p w14:paraId="44AAD78E"/>
    <w:p w14:paraId="491802ED"/>
    <w:p w14:paraId="03D62E09">
      <w:pPr>
        <w:rPr>
          <w:rFonts w:hint="eastAsia"/>
          <w:highlight w:val="magenta"/>
        </w:rPr>
      </w:pPr>
      <w:r>
        <w:rPr>
          <w:rFonts w:hint="eastAsia"/>
          <w:highlight w:val="magenta"/>
        </w:rPr>
        <w:t>血清磷稍高</w:t>
      </w:r>
    </w:p>
    <w:p w14:paraId="4AB0AED0">
      <w:pPr>
        <w:rPr>
          <w:rFonts w:hint="eastAsia"/>
          <w:highlight w:val="magenta"/>
        </w:rPr>
      </w:pPr>
      <w:r>
        <w:rPr>
          <w:rFonts w:hint="eastAsia"/>
          <w:highlight w:val="magenta"/>
        </w:rPr>
        <w:t>随访血磷、血钙。</w:t>
      </w:r>
    </w:p>
    <w:p w14:paraId="772F4D75">
      <w:pPr>
        <w:rPr>
          <w:rFonts w:hint="eastAsia"/>
          <w:highlight w:val="magenta"/>
        </w:rPr>
      </w:pPr>
    </w:p>
    <w:p w14:paraId="6CBB70EB">
      <w:pPr>
        <w:rPr>
          <w:rFonts w:hint="eastAsia"/>
          <w:highlight w:val="magenta"/>
        </w:rPr>
      </w:pPr>
      <w:r>
        <w:rPr>
          <w:rFonts w:hint="eastAsia"/>
          <w:highlight w:val="magenta"/>
        </w:rPr>
        <w:t>血清磷升高</w:t>
      </w:r>
    </w:p>
    <w:p w14:paraId="6DE7EB78">
      <w:pPr>
        <w:rPr>
          <w:rFonts w:hint="eastAsia"/>
          <w:highlight w:val="magenta"/>
        </w:rPr>
      </w:pPr>
      <w:r>
        <w:rPr>
          <w:rFonts w:hint="eastAsia"/>
          <w:highlight w:val="magenta"/>
        </w:rPr>
        <w:t>复查血电解质、骨代谢指标，内科门诊随访，必要时进一步检查诊治。</w:t>
      </w:r>
    </w:p>
    <w:p w14:paraId="75413D6C">
      <w:pPr>
        <w:rPr>
          <w:rFonts w:hint="eastAsia"/>
          <w:highlight w:val="magenta"/>
        </w:rPr>
      </w:pPr>
    </w:p>
    <w:p w14:paraId="62DE488D">
      <w:pPr>
        <w:rPr>
          <w:rFonts w:hint="eastAsia"/>
          <w:highlight w:val="magenta"/>
        </w:rPr>
      </w:pPr>
      <w:r>
        <w:rPr>
          <w:rFonts w:hint="eastAsia"/>
          <w:highlight w:val="magenta"/>
        </w:rPr>
        <w:t>血清磷稍降低</w:t>
      </w:r>
    </w:p>
    <w:p w14:paraId="04922DDB">
      <w:pPr>
        <w:rPr>
          <w:rFonts w:hint="eastAsia"/>
          <w:highlight w:val="magenta"/>
        </w:rPr>
      </w:pPr>
      <w:r>
        <w:rPr>
          <w:rFonts w:hint="eastAsia"/>
          <w:highlight w:val="magenta"/>
        </w:rPr>
        <w:t>随访血磷、血钙。</w:t>
      </w:r>
    </w:p>
    <w:p w14:paraId="76F5DBDC">
      <w:pPr>
        <w:rPr>
          <w:rFonts w:hint="eastAsia"/>
          <w:highlight w:val="magenta"/>
        </w:rPr>
      </w:pPr>
    </w:p>
    <w:p w14:paraId="510074B1">
      <w:pPr>
        <w:rPr>
          <w:rFonts w:hint="eastAsia"/>
          <w:highlight w:val="magenta"/>
        </w:rPr>
      </w:pPr>
      <w:r>
        <w:rPr>
          <w:rFonts w:hint="eastAsia"/>
          <w:highlight w:val="magenta"/>
        </w:rPr>
        <w:t>血清磷降低</w:t>
      </w:r>
    </w:p>
    <w:p w14:paraId="19898830">
      <w:pPr>
        <w:rPr>
          <w:rFonts w:hint="eastAsia"/>
          <w:highlight w:val="magenta"/>
        </w:rPr>
      </w:pPr>
      <w:r>
        <w:rPr>
          <w:rFonts w:hint="eastAsia"/>
          <w:highlight w:val="magenta"/>
        </w:rPr>
        <w:t>复查血电解质、骨代谢指标，内科门诊随访，必要时进一步检查诊治。</w:t>
      </w:r>
    </w:p>
    <w:p w14:paraId="4C3A63C4">
      <w:pPr>
        <w:rPr>
          <w:rFonts w:hint="eastAsia"/>
          <w:highlight w:val="magenta"/>
        </w:rPr>
      </w:pPr>
    </w:p>
    <w:p w14:paraId="7712373B">
      <w:pPr>
        <w:rPr>
          <w:rFonts w:hint="eastAsia"/>
          <w:highlight w:val="magenta"/>
        </w:rPr>
      </w:pPr>
      <w:r>
        <w:rPr>
          <w:rFonts w:hint="eastAsia"/>
          <w:highlight w:val="magenta"/>
        </w:rPr>
        <w:t>血清氯降低</w:t>
      </w:r>
    </w:p>
    <w:p w14:paraId="10DDDB42">
      <w:pPr>
        <w:rPr>
          <w:rFonts w:hint="eastAsia"/>
          <w:highlight w:val="magenta"/>
        </w:rPr>
      </w:pPr>
      <w:r>
        <w:rPr>
          <w:rFonts w:hint="eastAsia"/>
          <w:highlight w:val="magenta"/>
        </w:rPr>
        <w:t>复查血电解质，内科门诊随访，必要时进一步检查诊治。</w:t>
      </w:r>
    </w:p>
    <w:p w14:paraId="46233581"/>
    <w:p w14:paraId="4AB3524C">
      <w:pPr>
        <w:rPr>
          <w:rFonts w:hint="eastAsia"/>
          <w:highlight w:val="magenta"/>
        </w:rPr>
      </w:pPr>
      <w:r>
        <w:rPr>
          <w:rFonts w:hint="eastAsia"/>
          <w:highlight w:val="magenta"/>
        </w:rPr>
        <w:t>低钙血症</w:t>
      </w:r>
    </w:p>
    <w:p w14:paraId="739DD65D">
      <w:pPr>
        <w:rPr>
          <w:rFonts w:hint="eastAsia"/>
          <w:highlight w:val="magenta"/>
        </w:rPr>
      </w:pPr>
      <w:r>
        <w:rPr>
          <w:rFonts w:hint="eastAsia"/>
          <w:highlight w:val="magenta"/>
        </w:rPr>
        <w:t>建议增加含钙食物摄入（如牛奶等）。随访血电解质，必要时口服药物治疗。</w:t>
      </w:r>
    </w:p>
    <w:p w14:paraId="566A6228">
      <w:pPr>
        <w:rPr>
          <w:rFonts w:hint="eastAsia"/>
          <w:highlight w:val="magenta"/>
        </w:rPr>
      </w:pPr>
    </w:p>
    <w:p w14:paraId="08834F7C">
      <w:pPr>
        <w:rPr>
          <w:rFonts w:hint="eastAsia"/>
          <w:highlight w:val="magenta"/>
        </w:rPr>
      </w:pPr>
      <w:r>
        <w:rPr>
          <w:rFonts w:hint="eastAsia"/>
          <w:highlight w:val="magenta"/>
        </w:rPr>
        <w:t>高钠血症</w:t>
      </w:r>
    </w:p>
    <w:p w14:paraId="44B2DFB9">
      <w:pPr>
        <w:rPr>
          <w:rFonts w:hint="eastAsia"/>
          <w:highlight w:val="magenta"/>
        </w:rPr>
      </w:pPr>
      <w:r>
        <w:rPr>
          <w:rFonts w:hint="eastAsia"/>
          <w:highlight w:val="magenta"/>
        </w:rPr>
        <w:t>低盐饮食，随访血电解质。</w:t>
      </w:r>
    </w:p>
    <w:p w14:paraId="061E2533"/>
    <w:p w14:paraId="363CE813"/>
    <w:p w14:paraId="66553FDF">
      <w:pPr>
        <w:rPr>
          <w:rFonts w:hint="eastAsia"/>
        </w:rPr>
      </w:pPr>
    </w:p>
    <w:p w14:paraId="57D0F9CB"/>
    <w:p w14:paraId="6A8E60CE"/>
    <w:p w14:paraId="617A2E8E"/>
    <w:p w14:paraId="1AE20D82"/>
    <w:p w14:paraId="6FAD6B75"/>
    <w:p w14:paraId="04E012D2"/>
    <w:p w14:paraId="39795EBC">
      <w:pPr>
        <w:rPr>
          <w:rFonts w:hint="eastAsia"/>
        </w:rPr>
      </w:pPr>
    </w:p>
    <w:p w14:paraId="14D2BB08">
      <w:pPr>
        <w:outlineLvl w:val="1"/>
        <w:rPr>
          <w:b/>
          <w:bCs/>
        </w:rPr>
      </w:pPr>
      <w:r>
        <w:rPr>
          <w:rFonts w:hint="eastAsia"/>
          <w:b/>
          <w:bCs/>
        </w:rPr>
        <w:t>肝功能</w:t>
      </w:r>
    </w:p>
    <w:p w14:paraId="22659CF7">
      <w:pPr>
        <w:rPr>
          <w:rFonts w:hint="eastAsia"/>
          <w:highlight w:val="magenta"/>
        </w:rPr>
      </w:pPr>
      <w:r>
        <w:rPr>
          <w:rFonts w:hint="eastAsia"/>
          <w:highlight w:val="magenta"/>
        </w:rPr>
        <w:t>前白蛋白降低</w:t>
      </w:r>
    </w:p>
    <w:p w14:paraId="36C41360">
      <w:pPr>
        <w:rPr>
          <w:rFonts w:hint="eastAsia"/>
          <w:highlight w:val="magenta"/>
        </w:rPr>
      </w:pPr>
      <w:r>
        <w:rPr>
          <w:rFonts w:hint="eastAsia"/>
          <w:highlight w:val="magenta"/>
        </w:rPr>
        <w:t>目前无需特殊处理，定期随访肝功能。</w:t>
      </w:r>
    </w:p>
    <w:p w14:paraId="6125BC04">
      <w:pPr>
        <w:rPr>
          <w:rFonts w:hint="eastAsia"/>
          <w:highlight w:val="magenta"/>
        </w:rPr>
      </w:pPr>
    </w:p>
    <w:p w14:paraId="7CFAEC2F">
      <w:pPr>
        <w:rPr>
          <w:rFonts w:hint="eastAsia"/>
          <w:highlight w:val="magenta"/>
        </w:rPr>
      </w:pPr>
    </w:p>
    <w:p w14:paraId="1EAEB500">
      <w:pPr>
        <w:rPr>
          <w:rFonts w:hint="eastAsia"/>
          <w:highlight w:val="magenta"/>
        </w:rPr>
      </w:pPr>
      <w:r>
        <w:rPr>
          <w:rFonts w:hint="eastAsia"/>
          <w:highlight w:val="magenta"/>
        </w:rPr>
        <w:t>球蛋白升高</w:t>
      </w:r>
    </w:p>
    <w:p w14:paraId="48E1F302">
      <w:pPr>
        <w:rPr>
          <w:rFonts w:hint="eastAsia"/>
          <w:highlight w:val="magenta"/>
        </w:rPr>
      </w:pPr>
      <w:r>
        <w:rPr>
          <w:rFonts w:hint="eastAsia"/>
          <w:highlight w:val="magenta"/>
        </w:rPr>
        <w:t>消化科门诊随访、诊治，随访肝功能、肝脏彩超。</w:t>
      </w:r>
    </w:p>
    <w:p w14:paraId="7CE29516"/>
    <w:p w14:paraId="4B7D2D21">
      <w:pPr>
        <w:rPr>
          <w:rFonts w:hint="eastAsia"/>
          <w:highlight w:val="magenta"/>
        </w:rPr>
      </w:pPr>
      <w:r>
        <w:rPr>
          <w:rFonts w:hint="eastAsia"/>
          <w:highlight w:val="magenta"/>
        </w:rPr>
        <w:t>γ-谷氨酰转移酶升高</w:t>
      </w:r>
    </w:p>
    <w:p w14:paraId="7C79E3EB">
      <w:pPr>
        <w:rPr>
          <w:rFonts w:hint="eastAsia"/>
          <w:highlight w:val="magenta"/>
        </w:rPr>
      </w:pPr>
      <w:r>
        <w:rPr>
          <w:rFonts w:hint="eastAsia"/>
          <w:highlight w:val="magenta"/>
        </w:rPr>
        <w:t>避免应用损害肝脏药物，戒酒，定期复查肝功能、肝脏彩超，必要时加用保肝药物。</w:t>
      </w:r>
    </w:p>
    <w:p w14:paraId="09E162E6"/>
    <w:p w14:paraId="17A0AF24">
      <w:pPr>
        <w:rPr>
          <w:rFonts w:hint="eastAsia"/>
          <w:highlight w:val="magenta"/>
        </w:rPr>
      </w:pPr>
      <w:r>
        <w:rPr>
          <w:rFonts w:hint="eastAsia"/>
          <w:highlight w:val="magenta"/>
        </w:rPr>
        <w:t>肾功能不全</w:t>
      </w:r>
    </w:p>
    <w:p w14:paraId="3E3FC528">
      <w:pPr>
        <w:rPr>
          <w:rFonts w:hint="eastAsia"/>
          <w:highlight w:val="magenta"/>
        </w:rPr>
      </w:pPr>
      <w:r>
        <w:rPr>
          <w:rFonts w:hint="eastAsia"/>
          <w:highlight w:val="magenta"/>
        </w:rPr>
        <w:t>肾内科门诊随访诊治，避免肾毒性药物使用，复查尿常规、肾功能及泌尿系统彩超，控制体重，监测血糖、血压、血脂等，如有少尿血尿、水肿、呕吐、乏力等，及时就诊。</w:t>
      </w:r>
    </w:p>
    <w:p w14:paraId="762A8053">
      <w:pPr>
        <w:rPr>
          <w:rFonts w:hint="eastAsia"/>
          <w:highlight w:val="magenta"/>
        </w:rPr>
      </w:pPr>
    </w:p>
    <w:p w14:paraId="5F21E023">
      <w:pPr>
        <w:rPr>
          <w:rFonts w:hint="eastAsia"/>
          <w:highlight w:val="magenta"/>
        </w:rPr>
      </w:pPr>
      <w:r>
        <w:rPr>
          <w:rFonts w:hint="eastAsia"/>
          <w:highlight w:val="magenta"/>
        </w:rPr>
        <w:t>层粘连蛋白增高</w:t>
      </w:r>
    </w:p>
    <w:p w14:paraId="6AF11470">
      <w:pPr>
        <w:rPr>
          <w:rFonts w:hint="eastAsia"/>
          <w:highlight w:val="magenta"/>
        </w:rPr>
      </w:pPr>
      <w:r>
        <w:rPr>
          <w:rFonts w:hint="eastAsia"/>
          <w:highlight w:val="magenta"/>
        </w:rPr>
        <w:t>随访肝纤维化指标，消化内科门诊随访</w:t>
      </w:r>
    </w:p>
    <w:p w14:paraId="2D504C56">
      <w:pPr>
        <w:rPr>
          <w:rFonts w:hint="eastAsia"/>
          <w:highlight w:val="magenta"/>
        </w:rPr>
      </w:pPr>
    </w:p>
    <w:p w14:paraId="22B69B91">
      <w:pPr>
        <w:rPr>
          <w:rFonts w:hint="eastAsia"/>
          <w:highlight w:val="magenta"/>
        </w:rPr>
      </w:pPr>
      <w:r>
        <w:rPr>
          <w:rFonts w:hint="eastAsia"/>
          <w:highlight w:val="magenta"/>
        </w:rPr>
        <w:t>低白蛋白血症</w:t>
      </w:r>
    </w:p>
    <w:p w14:paraId="6E0C48AA">
      <w:pPr>
        <w:rPr>
          <w:rFonts w:hint="eastAsia"/>
          <w:highlight w:val="magenta"/>
        </w:rPr>
      </w:pPr>
      <w:r>
        <w:rPr>
          <w:rFonts w:hint="eastAsia"/>
          <w:highlight w:val="magenta"/>
        </w:rPr>
        <w:t>建议增加蛋白质等营养物质摄入，消化科门诊随访，随访肝功能、肝脏彩超。</w:t>
      </w:r>
    </w:p>
    <w:p w14:paraId="53619748"/>
    <w:p w14:paraId="1A1F8A80">
      <w:pPr>
        <w:rPr>
          <w:rFonts w:hint="eastAsia"/>
          <w:highlight w:val="magenta"/>
        </w:rPr>
      </w:pPr>
      <w:r>
        <w:rPr>
          <w:rFonts w:hint="eastAsia"/>
          <w:highlight w:val="magenta"/>
        </w:rPr>
        <w:t>乳酸脱氢酶（LDH）升高</w:t>
      </w:r>
    </w:p>
    <w:p w14:paraId="63A6A0D3">
      <w:pPr>
        <w:rPr>
          <w:rFonts w:hint="eastAsia"/>
          <w:highlight w:val="magenta"/>
        </w:rPr>
      </w:pPr>
      <w:r>
        <w:rPr>
          <w:rFonts w:hint="eastAsia"/>
          <w:highlight w:val="magenta"/>
        </w:rPr>
        <w:t>建议消化科门诊随访，随访肝功能、肝脏彩超。</w:t>
      </w:r>
    </w:p>
    <w:p w14:paraId="339AB8C3">
      <w:pPr>
        <w:rPr>
          <w:rFonts w:hint="eastAsia"/>
          <w:highlight w:val="magenta"/>
        </w:rPr>
      </w:pPr>
    </w:p>
    <w:p w14:paraId="5BD5425F"/>
    <w:p w14:paraId="2147FFA1"/>
    <w:p w14:paraId="251881F1"/>
    <w:p w14:paraId="31BFEEEA"/>
    <w:p w14:paraId="6A54F20C">
      <w:pPr>
        <w:outlineLvl w:val="1"/>
        <w:rPr>
          <w:b/>
          <w:bCs/>
        </w:rPr>
      </w:pPr>
      <w:r>
        <w:rPr>
          <w:rFonts w:hint="eastAsia"/>
          <w:b/>
          <w:bCs/>
        </w:rPr>
        <w:t>酶类</w:t>
      </w:r>
    </w:p>
    <w:p w14:paraId="1247E270">
      <w:pPr>
        <w:rPr>
          <w:rFonts w:hint="eastAsia"/>
          <w:highlight w:val="magenta"/>
        </w:rPr>
      </w:pPr>
      <w:r>
        <w:rPr>
          <w:rFonts w:hint="eastAsia"/>
          <w:highlight w:val="magenta"/>
        </w:rPr>
        <w:t>脂肪酶升高ss</w:t>
      </w:r>
    </w:p>
    <w:p w14:paraId="6AC68BAC">
      <w:pPr>
        <w:rPr>
          <w:rFonts w:hint="eastAsia"/>
          <w:highlight w:val="magenta"/>
        </w:rPr>
      </w:pPr>
      <w:r>
        <w:rPr>
          <w:rFonts w:hint="eastAsia"/>
          <w:highlight w:val="magenta"/>
        </w:rPr>
        <w:t>避免饮酒！低脂饮食，复查脂肪酶、淀粉酶。如血脂肪酶持续升高，建议行胰腺CT检查。如有腹痛、发热等不适，请及时就诊。</w:t>
      </w:r>
    </w:p>
    <w:p w14:paraId="6EAFCC64"/>
    <w:p w14:paraId="0CB7DE82">
      <w:pPr>
        <w:rPr>
          <w:rFonts w:hint="eastAsia"/>
          <w:highlight w:val="magenta"/>
        </w:rPr>
      </w:pPr>
      <w:r>
        <w:rPr>
          <w:rFonts w:hint="eastAsia"/>
          <w:highlight w:val="magenta"/>
        </w:rPr>
        <w:t>血淀粉酶升高</w:t>
      </w:r>
    </w:p>
    <w:p w14:paraId="653FF1E3">
      <w:pPr>
        <w:rPr>
          <w:rFonts w:hint="eastAsia"/>
          <w:highlight w:val="magenta"/>
        </w:rPr>
      </w:pPr>
      <w:r>
        <w:rPr>
          <w:rFonts w:hint="eastAsia"/>
          <w:highlight w:val="magenta"/>
        </w:rPr>
        <w:t>通知立即就诊复查，如有腹胀腹痛不适建议急诊进一步检查。</w:t>
      </w:r>
    </w:p>
    <w:p w14:paraId="58C46991"/>
    <w:p w14:paraId="6EC1D3CA"/>
    <w:p w14:paraId="5E015700"/>
    <w:p w14:paraId="0D16C51E">
      <w:pPr>
        <w:outlineLvl w:val="1"/>
        <w:rPr>
          <w:b/>
          <w:bCs/>
        </w:rPr>
      </w:pPr>
      <w:r>
        <w:rPr>
          <w:rFonts w:hint="eastAsia"/>
          <w:b/>
          <w:bCs/>
        </w:rPr>
        <w:t>肾功能</w:t>
      </w:r>
    </w:p>
    <w:p w14:paraId="7F57FAD6">
      <w:pPr>
        <w:outlineLvl w:val="2"/>
        <w:rPr>
          <w:b/>
          <w:bCs/>
        </w:rPr>
      </w:pPr>
      <w:r>
        <w:rPr>
          <w:rFonts w:hint="eastAsia"/>
          <w:b/>
          <w:bCs/>
        </w:rPr>
        <w:t>血肌酐</w:t>
      </w:r>
    </w:p>
    <w:p w14:paraId="10AA6BA4">
      <w:pPr>
        <w:rPr>
          <w:rFonts w:hint="eastAsia"/>
          <w:highlight w:val="magenta"/>
        </w:rPr>
      </w:pPr>
      <w:r>
        <w:rPr>
          <w:rFonts w:hint="eastAsia"/>
          <w:highlight w:val="magenta"/>
        </w:rPr>
        <w:t>血肌酐轻度升高</w:t>
      </w:r>
    </w:p>
    <w:p w14:paraId="74F0387C">
      <w:pPr>
        <w:rPr>
          <w:rFonts w:hint="eastAsia"/>
          <w:highlight w:val="magenta"/>
        </w:rPr>
      </w:pPr>
      <w:r>
        <w:rPr>
          <w:rFonts w:hint="eastAsia"/>
          <w:highlight w:val="magenta"/>
        </w:rPr>
        <w:t>肾内科门诊随访，建议积极控制血压，可进一步行24小时尿蛋白定量,、尿白蛋白/肌肝比值等检查。随访肾功能及尿白蛋白/肌肝比值。</w:t>
      </w:r>
    </w:p>
    <w:p w14:paraId="3696470E"/>
    <w:p w14:paraId="30630C20">
      <w:r>
        <w:rPr>
          <w:rFonts w:hint="eastAsia"/>
          <w:highlight w:val="yellow"/>
        </w:rPr>
        <w:t>估算肾小球滤过率下降（77ml/min/1.73m^2），血肌酐正常：</w:t>
      </w:r>
      <w:r>
        <w:rPr>
          <w:rFonts w:hint="eastAsia"/>
          <w:highlight w:val="yellow"/>
        </w:rPr>
        <w:cr/>
      </w:r>
      <w:r>
        <w:rPr>
          <w:rFonts w:hint="eastAsia"/>
          <w:highlight w:val="yellow"/>
        </w:rPr>
        <w:t>建议肾内科门诊随访，随访肾功能、肾小球滤过率等。积极控制血压、血脂、血糖等危险因素。低盐、少油、优质低蛋白饮食，适当多饮水，避免肾毒性药物应用。如有水肿、胸闷、气促等不适，请及时就诊。</w:t>
      </w:r>
    </w:p>
    <w:p w14:paraId="5B54F19B"/>
    <w:p w14:paraId="6A081B0C"/>
    <w:p w14:paraId="7E0C0F0C"/>
    <w:p w14:paraId="329A1A5F">
      <w:pPr>
        <w:rPr>
          <w:rFonts w:hint="eastAsia"/>
        </w:rPr>
      </w:pPr>
    </w:p>
    <w:p w14:paraId="0D7078B8">
      <w:pPr>
        <w:outlineLvl w:val="2"/>
        <w:rPr>
          <w:rFonts w:hint="eastAsia"/>
          <w:b/>
          <w:bCs/>
        </w:rPr>
      </w:pPr>
      <w:r>
        <w:rPr>
          <w:rFonts w:hint="eastAsia"/>
          <w:b/>
          <w:bCs/>
        </w:rPr>
        <w:t>血尿酸</w:t>
      </w:r>
    </w:p>
    <w:p w14:paraId="1ECA431D">
      <w:r>
        <w:rPr>
          <w:rFonts w:hint="eastAsia"/>
        </w:rPr>
        <w:t>血尿酸升高（尿酸:362μmol/L↑）：</w:t>
      </w:r>
      <w:r>
        <w:rPr>
          <w:rFonts w:hint="eastAsia"/>
        </w:rPr>
        <w:cr/>
      </w:r>
      <w:r>
        <w:rPr>
          <w:rFonts w:hint="eastAsia"/>
        </w:rPr>
        <w:t>非同日两次血尿酸＞420μmol/L，方可诊断为高尿酸血症。建议适当控制动物内脏、海鲜、荤汤等高嘌呤饮食的摄入，避免饮酒，适量多饮水，随访血尿酸。</w:t>
      </w:r>
    </w:p>
    <w:p w14:paraId="696181EE"/>
    <w:p w14:paraId="2C31E992"/>
    <w:p w14:paraId="2E388D99">
      <w:pPr>
        <w:rPr>
          <w:rFonts w:hint="eastAsia"/>
        </w:rPr>
      </w:pPr>
      <w:r>
        <w:rPr>
          <w:rFonts w:hint="eastAsia"/>
          <w:highlight w:val="green"/>
        </w:rPr>
        <w:t>高尿酸血症（尿酸: 510μmol/L↑），24-04尿酸: 428μmol/L：</w:t>
      </w:r>
      <w:r>
        <w:rPr>
          <w:rFonts w:hint="eastAsia"/>
        </w:rPr>
        <w:t xml:space="preserve"> </w:t>
      </w:r>
    </w:p>
    <w:p w14:paraId="4A9CEDFD">
      <w:r>
        <w:rPr>
          <w:rFonts w:hint="eastAsia"/>
        </w:rPr>
        <w:t>近期复查血尿酸，明确有无高尿酸血症。戒酒，低嘌呤饮食，减少动物内脏、荤汤、海鲜等高嘌呤食物的摄入，适量多饮水，如无禁忌每日饮水＞2000ml。</w:t>
      </w:r>
      <w:r>
        <w:rPr>
          <w:rFonts w:hint="eastAsia"/>
          <w:highlight w:val="green"/>
        </w:rPr>
        <w:t>治疗性生活方式改变3月后复查血尿酸因合并高脂血症、中心性肥胖，如血尿酸持续≥480μmol/L，建议降尿酸药物治疗，血尿酸控制目标为＜360μmol/L。</w:t>
      </w:r>
    </w:p>
    <w:p w14:paraId="00F653EA">
      <w:pPr>
        <w:rPr>
          <w:rFonts w:hint="eastAsia"/>
        </w:rPr>
      </w:pPr>
    </w:p>
    <w:p w14:paraId="1D0A868A">
      <w:r>
        <w:rPr>
          <w:rFonts w:hint="eastAsia"/>
        </w:rPr>
        <w:t>高尿酸血症（药物治疗中）：</w:t>
      </w:r>
      <w:r>
        <w:rPr>
          <w:rFonts w:hint="eastAsia"/>
        </w:rPr>
        <w:cr/>
      </w:r>
      <w:r>
        <w:rPr>
          <w:rFonts w:hint="eastAsia"/>
        </w:rPr>
        <w:t>近期痛风发作1次，服用塞来昔布治疗。此次血尿酸明显升高524μmol/L，因合并高脂血症，建议启动降尿酸药物治疗，血尿酸控制目标为＜300μmol/L。戒烟酒，低嘌呤饮食，减少动物内脏、荤汤、海鲜等高嘌呤食物的摄入，适量多饮水，如无禁忌每日饮水＞2000ml。随访肾功能。</w:t>
      </w:r>
    </w:p>
    <w:p w14:paraId="37D82CFB"/>
    <w:p w14:paraId="48A67F3B">
      <w:r>
        <w:rPr>
          <w:rFonts w:hint="eastAsia"/>
        </w:rPr>
        <w:t>高尿酸血症（尿酸:602μmol/L↑）：</w:t>
      </w:r>
      <w:r>
        <w:rPr>
          <w:rFonts w:hint="eastAsia"/>
        </w:rPr>
        <w:cr/>
      </w:r>
      <w:r>
        <w:rPr>
          <w:rFonts w:hint="eastAsia"/>
          <w:highlight w:val="yellow"/>
        </w:rPr>
        <w:t>有尿酸偏高史，未用药。本次复查血尿酸明显升高，高尿酸血症诊断基本明确。</w:t>
      </w:r>
      <w:r>
        <w:rPr>
          <w:rFonts w:hint="eastAsia"/>
        </w:rPr>
        <w:t>因合并代谢综合征，建议规律降尿酸药物治疗，血尿酸控制目标为＜360μmol/L。戒酒！低嘌呤饮食，减少动物内脏、荤汤、海鲜等高嘌呤食物的摄入，适量多饮水，如无禁忌每日饮水＞2000ml。随访血尿酸。</w:t>
      </w:r>
      <w:r>
        <w:rPr>
          <w:rFonts w:hint="eastAsia"/>
        </w:rPr>
        <w:cr/>
      </w:r>
    </w:p>
    <w:p w14:paraId="7B4272A5"/>
    <w:p w14:paraId="6139F8EB">
      <w:r>
        <w:rPr>
          <w:rFonts w:hint="eastAsia"/>
        </w:rPr>
        <w:t>高尿酸血症（尿酸:445μmol/L↑）：</w:t>
      </w:r>
      <w:r>
        <w:rPr>
          <w:rFonts w:hint="eastAsia"/>
        </w:rPr>
        <w:cr/>
      </w:r>
      <w:r>
        <w:rPr>
          <w:rFonts w:hint="eastAsia"/>
        </w:rPr>
        <w:t>既往尿酸偏高未用药，此次仍偏高，建议低嘌呤饮食，减少动物内脏、荤汤、海鲜等高嘌呤食物的摄入，适量多饮水。治疗性生活方式改变3月后复查血尿酸，如仍高，必要时降尿酸药物治疗。</w:t>
      </w:r>
      <w:r>
        <w:rPr>
          <w:rFonts w:hint="eastAsia"/>
        </w:rPr>
        <w:cr/>
      </w:r>
    </w:p>
    <w:p w14:paraId="3F351F80">
      <w:pPr>
        <w:rPr>
          <w:rFonts w:hint="eastAsia"/>
        </w:rPr>
      </w:pPr>
    </w:p>
    <w:p w14:paraId="74063934">
      <w:r>
        <w:rPr>
          <w:rFonts w:hint="eastAsia"/>
          <w:highlight w:val="green"/>
        </w:rPr>
        <w:t>血尿酸偏高（448μmol/L↑；较2023-10升高）：</w:t>
      </w:r>
      <w:r>
        <w:rPr>
          <w:rFonts w:hint="eastAsia"/>
          <w:highlight w:val="green"/>
        </w:rPr>
        <w:cr/>
      </w:r>
      <w:r>
        <w:rPr>
          <w:rFonts w:hint="eastAsia"/>
          <w:highlight w:val="green"/>
        </w:rPr>
        <w:t>建议低嘌呤饮食，减少动物内脏、荤汤、海鲜等高嘌呤食物的摄入；忌酒；适量多饮水；保持规律运动，减轻体重。治疗性生活方式改变2-3月后随访血尿酸，因合并冠脉粥样硬化、高血压、高脂血症，如血尿酸持续≥480μmol/L，建议降尿酸药物治疗，血尿酸控制目标为＜360μmol/L。</w:t>
      </w:r>
    </w:p>
    <w:p w14:paraId="74F03FE6"/>
    <w:p w14:paraId="4F997E4B">
      <w:r>
        <w:rPr>
          <w:rFonts w:hint="eastAsia"/>
        </w:rPr>
        <w:t>血尿酸升高（尿酸: 565μmol/L↑）</w:t>
      </w:r>
    </w:p>
    <w:p w14:paraId="4E8EDEA8">
      <w:r>
        <w:rPr>
          <w:rFonts w:hint="eastAsia"/>
        </w:rPr>
        <w:t>近期复查血尿酸，明确有无高尿酸血症。低嘌呤饮食，减少动物内脏、荤汤、海鲜等高嘌呤食物的摄入，适量多饮水，如无禁忌每日饮水＞2000ml。治疗性生活方式改变3月后复查血尿酸，如仍高，必要时药物治疗。</w:t>
      </w:r>
    </w:p>
    <w:p w14:paraId="5A00C3F2"/>
    <w:p w14:paraId="15AD13F6">
      <w:r>
        <w:rPr>
          <w:rFonts w:hint="eastAsia"/>
        </w:rPr>
        <w:t>既往尿酸偏高：</w:t>
      </w:r>
      <w:r>
        <w:rPr>
          <w:rFonts w:hint="eastAsia"/>
        </w:rPr>
        <w:cr/>
      </w:r>
      <w:r>
        <w:rPr>
          <w:rFonts w:hint="eastAsia"/>
        </w:rPr>
        <w:t>此次尿酸412μmol/L，建议继续低嘌呤饮食，减少动物内脏、荤汤、海鲜等高嘌呤食物的摄入；忌酒；适量多饮水；保持规律运动，维持健康体重。治疗性生活方式改变2-3月后随访血尿酸，必要时药物治疗。</w:t>
      </w:r>
      <w:r>
        <w:rPr>
          <w:rFonts w:hint="eastAsia"/>
        </w:rPr>
        <w:cr/>
      </w:r>
    </w:p>
    <w:p w14:paraId="44C6E27A">
      <w:pPr>
        <w:rPr>
          <w:rFonts w:hint="eastAsia"/>
        </w:rPr>
      </w:pPr>
      <w:r>
        <w:rPr>
          <w:rFonts w:hint="eastAsia"/>
        </w:rPr>
        <w:t>尿酸临界史：</w:t>
      </w:r>
    </w:p>
    <w:p w14:paraId="5082DD3B">
      <w:r>
        <w:rPr>
          <w:rFonts w:hint="eastAsia"/>
        </w:rPr>
        <w:t>尿酸临界，否认痛风发作，未用药。此次血尿酸正常范围，建议低嘌呤饮食，减少动物内脏、荤汤、海鲜等高嘌呤食物的摄入，适量多饮水；随访血尿酸、肾功能。</w:t>
      </w:r>
    </w:p>
    <w:p w14:paraId="49939948"/>
    <w:p w14:paraId="590C8DED"/>
    <w:p w14:paraId="66AEDFAA">
      <w:pPr>
        <w:outlineLvl w:val="1"/>
        <w:rPr>
          <w:b/>
          <w:bCs/>
        </w:rPr>
      </w:pPr>
      <w:r>
        <w:rPr>
          <w:rFonts w:hint="eastAsia"/>
          <w:b/>
          <w:bCs/>
        </w:rPr>
        <w:t>糖代谢</w:t>
      </w:r>
    </w:p>
    <w:p w14:paraId="34213682">
      <w:pPr>
        <w:outlineLvl w:val="2"/>
        <w:rPr>
          <w:rFonts w:hint="eastAsia"/>
          <w:b/>
          <w:bCs/>
        </w:rPr>
      </w:pPr>
      <w:r>
        <w:rPr>
          <w:rFonts w:hint="eastAsia"/>
          <w:b/>
          <w:bCs/>
        </w:rPr>
        <w:t>糖尿病</w:t>
      </w:r>
    </w:p>
    <w:p w14:paraId="037808EF">
      <w:pPr>
        <w:rPr>
          <w:highlight w:val="magenta"/>
        </w:rPr>
      </w:pPr>
      <w:r>
        <w:rPr>
          <w:rFonts w:hint="eastAsia"/>
          <w:highlight w:val="magenta"/>
        </w:rPr>
        <w:t>2型糖尿病</w:t>
      </w:r>
    </w:p>
    <w:p w14:paraId="2EFB6CFA">
      <w:pPr>
        <w:rPr>
          <w:highlight w:val="magenta"/>
        </w:rPr>
      </w:pPr>
      <w:r>
        <w:rPr>
          <w:rFonts w:hint="eastAsia"/>
          <w:highlight w:val="magenta"/>
        </w:rPr>
        <w:t>糖尿病饮食，适度运动，控制体重。继续降糖药物治疗，建议控制空腹血糖&lt;7mmol/L，餐后2小时血糖&lt;10mmol/L，糖化血红蛋白&lt;7%。密切随访血糖、糖化血红蛋白及糖尿病并发症检查。内分泌科门诊随访。</w:t>
      </w:r>
    </w:p>
    <w:p w14:paraId="6CCBCD2D">
      <w:pPr>
        <w:rPr>
          <w:rFonts w:hint="eastAsia"/>
        </w:rPr>
      </w:pPr>
    </w:p>
    <w:p w14:paraId="461B3281">
      <w:r>
        <w:rPr>
          <w:rFonts w:hint="eastAsia"/>
        </w:rPr>
        <w:t>糖尿病（药物治疗中，此次尿葡萄糖: ++++；葡萄糖: 8.6mmol/L↑；糖化白蛋白: 25.6%↑；糖化血红蛋白: 8.7%↑）</w:t>
      </w:r>
    </w:p>
    <w:p w14:paraId="1C6D4BBE">
      <w:r>
        <w:rPr>
          <w:rFonts w:hint="eastAsia"/>
        </w:rPr>
        <w:t>既往糖尿病，目前药物治疗中，血糖控制未达标，建议内分泌科就诊，调整降糖药物治疗，血糖控制目标为</w:t>
      </w:r>
      <w:r>
        <w:rPr>
          <w:rFonts w:hint="eastAsia"/>
          <w:highlight w:val="cyan"/>
        </w:rPr>
        <w:t>空腹血糖＜7mmol/L，餐后2小时血糖＜10mmol/L，糖化血红蛋白＜7%。</w:t>
      </w:r>
      <w:r>
        <w:rPr>
          <w:rFonts w:hint="eastAsia"/>
        </w:rPr>
        <w:t>密切随访血糖、糖化血红蛋白，定期评估糖尿病并发症。糖尿病饮食，适度运动，保持健康体重。</w:t>
      </w:r>
    </w:p>
    <w:p w14:paraId="193B0810"/>
    <w:p w14:paraId="7C7A25CC">
      <w:pPr>
        <w:rPr>
          <w:rFonts w:hint="eastAsia"/>
        </w:rPr>
      </w:pPr>
      <w:r>
        <w:rPr>
          <w:rFonts w:hint="eastAsia"/>
          <w:highlight w:val="yellow"/>
        </w:rPr>
        <w:t>糖尿病？（空腹血糖: 7.3mmol/L↑）：</w:t>
      </w:r>
    </w:p>
    <w:p w14:paraId="7508F273">
      <w:r>
        <w:rPr>
          <w:rFonts w:hint="eastAsia"/>
        </w:rPr>
        <w:t>此次查空腹血糖明显升高，建议内分泌科就诊，进一步行口服葡萄糖耐量试验，明确有无糖尿病；如糖尿病诊断明确，建议尽早启动降糖药物治疗。积极控制血糖，建议空腹血糖&lt;7mmol/L，餐后2小时血糖≤10mmol/L，糖化血红蛋白&lt;7%。密切随访血糖、糖化血红蛋白，定期评估糖尿病并发症。糖尿病饮食，适度运动，适度减轻体重。</w:t>
      </w:r>
    </w:p>
    <w:p w14:paraId="0DA7563A"/>
    <w:p w14:paraId="2ADC82D6">
      <w:pPr>
        <w:rPr>
          <w:rFonts w:hint="eastAsia"/>
          <w:highlight w:val="green"/>
        </w:rPr>
      </w:pPr>
      <w:r>
        <w:rPr>
          <w:rFonts w:hint="eastAsia"/>
          <w:highlight w:val="green"/>
        </w:rPr>
        <w:t>糖尿病（药物治疗中，此次尿葡萄糖: ++++；空腹葡萄糖: 7.1mmol/L↑，较24-07下降；糖化血红蛋白: 6.5%↑，较24-07上升；</w:t>
      </w:r>
      <w:r>
        <w:rPr>
          <w:rFonts w:hint="eastAsia"/>
          <w:highlight w:val="red"/>
        </w:rPr>
        <w:t>空腹血糖控制略差</w:t>
      </w:r>
      <w:r>
        <w:rPr>
          <w:rFonts w:hint="eastAsia"/>
          <w:highlight w:val="green"/>
        </w:rPr>
        <w:t>）：</w:t>
      </w:r>
    </w:p>
    <w:p w14:paraId="689418B1">
      <w:r>
        <w:rPr>
          <w:rFonts w:hint="eastAsia"/>
          <w:highlight w:val="green"/>
        </w:rPr>
        <w:t>戒烟酒！糖尿病饮食，适度运动，控制体重，建议继续降糖药物治疗，内分泌科门诊定期随访，建议控制空腹血糖&lt;7mmol/L，餐后2小时血糖&lt;10mmol/L，糖化血红蛋白&lt;7%，必要时调整药物方案。密切随访血糖、糖化血红蛋白及糖尿病并发症检查。</w:t>
      </w:r>
    </w:p>
    <w:p w14:paraId="09BCBC43"/>
    <w:p w14:paraId="12AC2646">
      <w:r>
        <w:rPr>
          <w:rFonts w:hint="eastAsia"/>
        </w:rPr>
        <w:t>糖尿病（）</w:t>
      </w:r>
    </w:p>
    <w:p w14:paraId="0909CF51">
      <w:r>
        <w:rPr>
          <w:rFonts w:hint="eastAsia"/>
        </w:rPr>
        <w:t>结合此次血糖检测，糖尿病基本诊断明确。建议内分泌科就诊，调整降糖药物治疗，血糖控制目标为空腹血糖＜7mmol/L，餐后2小时血糖＜10mmol/L，糖化血红蛋白＜7%。密切随访血糖、糖化血红蛋白，定期评估糖尿病并发症。糖尿病饮食，适度运动，保持健康体重。</w:t>
      </w:r>
    </w:p>
    <w:p w14:paraId="58630ACD"/>
    <w:p w14:paraId="38794CCB">
      <w:pPr>
        <w:outlineLvl w:val="2"/>
        <w:rPr>
          <w:b/>
          <w:bCs/>
        </w:rPr>
      </w:pPr>
      <w:r>
        <w:rPr>
          <w:rFonts w:hint="eastAsia"/>
          <w:b/>
          <w:bCs/>
        </w:rPr>
        <w:t>糖尿病前期</w:t>
      </w:r>
    </w:p>
    <w:p w14:paraId="185B8A46">
      <w:r>
        <w:rPr>
          <w:rFonts w:hint="eastAsia"/>
        </w:rPr>
        <w:t>糖尿病前期（糖化血红蛋白:6.5%↑；空腹血糖5.6mmol/L）：</w:t>
      </w:r>
      <w:r>
        <w:rPr>
          <w:rFonts w:hint="eastAsia"/>
        </w:rPr>
        <w:cr/>
      </w:r>
      <w:r>
        <w:rPr>
          <w:rFonts w:hint="eastAsia"/>
        </w:rPr>
        <w:t>内分泌科门诊就诊，建议口服葡萄糖耐量试验检查明确诊断。同时，强化生活方式干预：调整饮食结构，低热卡饮食，减少主食、油脂等能量摄入，养成保持规律运动习惯（每周至少150分钟中等强度有氧运动，如快走、慢跑、游泳等；并结合2-3次肌肉力量训练），控制体重及腰围；必要时药物干预。</w:t>
      </w:r>
    </w:p>
    <w:p w14:paraId="59A5075F"/>
    <w:p w14:paraId="009DB211">
      <w:pPr>
        <w:rPr>
          <w:rFonts w:hint="eastAsia"/>
          <w:highlight w:val="magenta"/>
        </w:rPr>
      </w:pPr>
      <w:r>
        <w:rPr>
          <w:rFonts w:hint="eastAsia"/>
          <w:highlight w:val="magenta"/>
        </w:rPr>
        <w:t>糖化血红蛋白升高</w:t>
      </w:r>
    </w:p>
    <w:p w14:paraId="18362CAC">
      <w:pPr>
        <w:rPr>
          <w:rFonts w:hint="eastAsia"/>
          <w:highlight w:val="magenta"/>
        </w:rPr>
      </w:pPr>
      <w:r>
        <w:rPr>
          <w:rFonts w:hint="eastAsia"/>
          <w:highlight w:val="magenta"/>
        </w:rPr>
        <w:t>建议少油、少荤、多蔬菜、多水果饮食；保持适当规律运动；老年科或内分泌科门诊随访，随访空腹血糖、餐后2小时血糖、糖化血红蛋白等检查。</w:t>
      </w:r>
    </w:p>
    <w:p w14:paraId="3AD5D603"/>
    <w:p w14:paraId="5649ED82">
      <w:pPr>
        <w:outlineLvl w:val="2"/>
        <w:rPr>
          <w:rFonts w:hint="eastAsia"/>
          <w:b/>
          <w:bCs/>
          <w:lang w:val="en-US" w:eastAsia="zh-CN"/>
        </w:rPr>
      </w:pPr>
      <w:r>
        <w:rPr>
          <w:rFonts w:hint="eastAsia"/>
          <w:b/>
          <w:bCs/>
          <w:lang w:val="en-US" w:eastAsia="zh-CN"/>
        </w:rPr>
        <w:t>低血糖</w:t>
      </w:r>
    </w:p>
    <w:p w14:paraId="5F8CF395">
      <w:pPr>
        <w:rPr>
          <w:rFonts w:hint="eastAsia"/>
          <w:highlight w:val="magenta"/>
        </w:rPr>
      </w:pPr>
      <w:r>
        <w:rPr>
          <w:rFonts w:hint="eastAsia"/>
          <w:highlight w:val="magenta"/>
        </w:rPr>
        <w:t>低血糖</w:t>
      </w:r>
    </w:p>
    <w:p w14:paraId="07EFFEB3">
      <w:pPr>
        <w:rPr>
          <w:rFonts w:hint="eastAsia"/>
          <w:highlight w:val="magenta"/>
        </w:rPr>
      </w:pPr>
      <w:r>
        <w:rPr>
          <w:rFonts w:hint="eastAsia"/>
          <w:highlight w:val="magenta"/>
        </w:rPr>
        <w:t>及时补充糖水、含糖饮料，或进食糖果、饼干、面包等食物后，立即内分泌科就诊，随访血糖。若有反复心悸、出冷汗等低血糖症状发生，建议进一步检查明确病因。</w:t>
      </w:r>
    </w:p>
    <w:p w14:paraId="37B9B43D"/>
    <w:p w14:paraId="78E0436B"/>
    <w:p w14:paraId="3880C19E"/>
    <w:p w14:paraId="4A5353DD">
      <w:pPr>
        <w:outlineLvl w:val="1"/>
        <w:rPr>
          <w:b/>
          <w:bCs/>
        </w:rPr>
      </w:pPr>
      <w:r>
        <w:rPr>
          <w:rFonts w:hint="eastAsia"/>
          <w:b/>
          <w:bCs/>
        </w:rPr>
        <w:t>血脂</w:t>
      </w:r>
    </w:p>
    <w:p w14:paraId="65CBBADE">
      <w:r>
        <w:rPr>
          <w:rFonts w:hint="eastAsia"/>
        </w:rPr>
        <w:t>高甘油三酯血症</w:t>
      </w:r>
    </w:p>
    <w:p w14:paraId="53CCB7FB">
      <w:r>
        <w:rPr>
          <w:rFonts w:hint="eastAsia"/>
        </w:rPr>
        <w:t>此次检查甘油三酯显著升高，有诱发胰腺炎可能，建议严格限制油脂类食物摄入，立即至内分泌科门诊就诊，降甘油三酯治疗；避免饮酒，如有腹痛等不适，请立即就诊。低脂清淡饮食，增加运动，减轻体重，随访血脂。避免应用损害肝脏药物，定期复查肝功能、肝脏彩超，必要时加用保肝药物。</w:t>
      </w:r>
    </w:p>
    <w:p w14:paraId="6FBAF026"/>
    <w:p w14:paraId="21151053">
      <w:pPr>
        <w:rPr>
          <w:rFonts w:hint="eastAsia"/>
          <w:highlight w:val="magenta"/>
        </w:rPr>
      </w:pPr>
      <w:r>
        <w:rPr>
          <w:rFonts w:hint="eastAsia"/>
          <w:highlight w:val="magenta"/>
        </w:rPr>
        <w:t>血粘度升高</w:t>
      </w:r>
    </w:p>
    <w:p w14:paraId="2DFC4EA9">
      <w:pPr>
        <w:rPr>
          <w:rFonts w:hint="eastAsia"/>
          <w:highlight w:val="magenta"/>
        </w:rPr>
      </w:pPr>
      <w:r>
        <w:rPr>
          <w:rFonts w:hint="eastAsia"/>
          <w:highlight w:val="magenta"/>
        </w:rPr>
        <w:t>低脂饮食，适当多饮水；若无禁忌，必要时可服用阿司匹林、培达等药物，随访血粘度。</w:t>
      </w:r>
    </w:p>
    <w:p w14:paraId="452615D9">
      <w:pPr>
        <w:rPr>
          <w:rFonts w:hint="eastAsia"/>
          <w:highlight w:val="magenta"/>
        </w:rPr>
      </w:pPr>
    </w:p>
    <w:p w14:paraId="3B753F6F"/>
    <w:p w14:paraId="729436D2">
      <w:pPr>
        <w:rPr>
          <w:rFonts w:hint="eastAsia"/>
          <w:highlight w:val="magenta"/>
        </w:rPr>
      </w:pPr>
      <w:r>
        <w:rPr>
          <w:rFonts w:hint="eastAsia"/>
          <w:highlight w:val="magenta"/>
        </w:rPr>
        <w:t>脂蛋白a升高</w:t>
      </w:r>
    </w:p>
    <w:p w14:paraId="230FFC9F">
      <w:pPr>
        <w:rPr>
          <w:rFonts w:hint="eastAsia"/>
          <w:highlight w:val="magenta"/>
        </w:rPr>
      </w:pPr>
      <w:r>
        <w:rPr>
          <w:rFonts w:hint="eastAsia"/>
          <w:highlight w:val="magenta"/>
        </w:rPr>
        <w:t>建议调整饮食结构：少油、少荤、多蔬菜、多水果饮食；保持适当规律运动；老年科或内分泌科门诊随访，随访血脂。</w:t>
      </w:r>
    </w:p>
    <w:p w14:paraId="440C3C4A">
      <w:pPr>
        <w:rPr>
          <w:rFonts w:hint="eastAsia"/>
          <w:highlight w:val="magenta"/>
        </w:rPr>
      </w:pPr>
      <w:r>
        <w:rPr>
          <w:rFonts w:hint="eastAsia"/>
          <w:highlight w:val="magenta"/>
        </w:rPr>
        <w:t>低脂饮食，适度运动，多摄入深海鱼油等不饱和脂肪酸，必要时药物治疗。</w:t>
      </w:r>
    </w:p>
    <w:p w14:paraId="756D152C"/>
    <w:p w14:paraId="44A3423A">
      <w:r>
        <w:rPr>
          <w:rFonts w:hint="eastAsia"/>
          <w:highlight w:val="yellow"/>
        </w:rPr>
        <w:t>载脂蛋白E:57mg/L↑：</w:t>
      </w:r>
      <w:r>
        <w:rPr>
          <w:rFonts w:hint="eastAsia"/>
        </w:rPr>
        <w:cr/>
      </w:r>
      <w:r>
        <w:rPr>
          <w:rFonts w:hint="eastAsia"/>
        </w:rPr>
        <w:t>避免饮酒，低脂饮食，规律适度运动，保持健康体重，随访血脂。</w:t>
      </w:r>
    </w:p>
    <w:p w14:paraId="0B0E4313"/>
    <w:p w14:paraId="33EC010C"/>
    <w:p w14:paraId="7C3C4A5B"/>
    <w:p w14:paraId="537F5023"/>
    <w:p w14:paraId="0636FDE8"/>
    <w:p w14:paraId="2B397E9A"/>
    <w:p w14:paraId="514BA93B"/>
    <w:p w14:paraId="704EB9E7">
      <w:pPr>
        <w:rPr>
          <w:rFonts w:hint="eastAsia"/>
        </w:rPr>
      </w:pPr>
    </w:p>
    <w:p w14:paraId="10541576">
      <w:pPr>
        <w:outlineLvl w:val="1"/>
        <w:rPr>
          <w:b/>
          <w:bCs/>
        </w:rPr>
      </w:pPr>
      <w:r>
        <w:rPr>
          <w:rFonts w:hint="eastAsia"/>
          <w:b/>
          <w:bCs/>
        </w:rPr>
        <w:t>甲状腺功能</w:t>
      </w:r>
    </w:p>
    <w:p w14:paraId="1039243C">
      <w:r>
        <w:rPr>
          <w:rFonts w:hint="eastAsia"/>
        </w:rPr>
        <w:t>亚临床功能减退（）</w:t>
      </w:r>
    </w:p>
    <w:p w14:paraId="7B2FCC50">
      <w:r>
        <w:rPr>
          <w:rFonts w:hint="eastAsia"/>
        </w:rPr>
        <w:t>内分泌科门诊就诊，随访甲状腺功能、甲状腺彩超，必要时药物治疗。</w:t>
      </w:r>
    </w:p>
    <w:p w14:paraId="73BE13F1"/>
    <w:p w14:paraId="5E10008E">
      <w:r>
        <w:rPr>
          <w:rFonts w:hint="eastAsia"/>
        </w:rPr>
        <w:t>亚临床功能减退（）</w:t>
      </w:r>
    </w:p>
    <w:p w14:paraId="26F2391B">
      <w:r>
        <w:rPr>
          <w:rFonts w:hint="eastAsia"/>
        </w:rPr>
        <w:t>随访甲状腺功能，如有相关症状建议药物治疗，内分泌科门诊随访。</w:t>
      </w:r>
    </w:p>
    <w:p w14:paraId="35857B67"/>
    <w:p w14:paraId="5CDBF9E7">
      <w:r>
        <w:rPr>
          <w:rFonts w:hint="eastAsia"/>
        </w:rPr>
        <w:t>亚临床功能减退？（）</w:t>
      </w:r>
    </w:p>
    <w:p w14:paraId="7E0F0ACD">
      <w:r>
        <w:rPr>
          <w:rFonts w:hint="eastAsia"/>
        </w:rPr>
        <w:t>2-3个月复查甲状腺功能，如仍为TSH升高且fT4、TT4正常，可诊断亚临床甲减，内分泌科门诊随访就诊，必要时甲状腺素替代治疗。</w:t>
      </w:r>
    </w:p>
    <w:p w14:paraId="221E4C4A"/>
    <w:p w14:paraId="7F61896C"/>
    <w:p w14:paraId="5BE1EC91">
      <w:r>
        <w:rPr>
          <w:rFonts w:hint="eastAsia"/>
        </w:rPr>
        <w:t>桥本氏甲状腺炎（）</w:t>
      </w:r>
    </w:p>
    <w:p w14:paraId="053D6C18">
      <w:r>
        <w:rPr>
          <w:rFonts w:hint="eastAsia"/>
        </w:rPr>
        <w:t>内分泌科门诊进一步诊治，定期随访甲状腺功能、相关抗体及彩超。</w:t>
      </w:r>
    </w:p>
    <w:p w14:paraId="20687A09"/>
    <w:p w14:paraId="631E7047"/>
    <w:p w14:paraId="21C638CC">
      <w:r>
        <w:rPr>
          <w:rFonts w:hint="eastAsia"/>
        </w:rPr>
        <w:t>甲状腺功能减退（）</w:t>
      </w:r>
    </w:p>
    <w:p w14:paraId="4C7DBE41">
      <w:r>
        <w:rPr>
          <w:rFonts w:hint="eastAsia"/>
        </w:rPr>
        <w:t>内分泌科门诊进一步诊治，定期随访甲状腺功能、相关抗体及彩超。</w:t>
      </w:r>
    </w:p>
    <w:p w14:paraId="0EF89CC8"/>
    <w:p w14:paraId="11AA008D">
      <w:pPr>
        <w:rPr>
          <w:rFonts w:hint="eastAsia"/>
          <w:highlight w:val="magenta"/>
        </w:rPr>
      </w:pPr>
      <w:r>
        <w:rPr>
          <w:rFonts w:hint="eastAsia"/>
          <w:highlight w:val="magenta"/>
        </w:rPr>
        <w:t>游离T4降低</w:t>
      </w:r>
    </w:p>
    <w:p w14:paraId="52111024">
      <w:pPr>
        <w:rPr>
          <w:rFonts w:hint="eastAsia"/>
          <w:highlight w:val="magenta"/>
        </w:rPr>
      </w:pPr>
      <w:r>
        <w:rPr>
          <w:rFonts w:hint="eastAsia"/>
          <w:highlight w:val="magenta"/>
        </w:rPr>
        <w:t>随访甲状腺功能，内分泌科门诊随访</w:t>
      </w:r>
    </w:p>
    <w:p w14:paraId="05C8C211"/>
    <w:p w14:paraId="189DAD08">
      <w:pPr>
        <w:rPr>
          <w:rFonts w:hint="eastAsia"/>
          <w:highlight w:val="magenta"/>
        </w:rPr>
      </w:pPr>
      <w:r>
        <w:rPr>
          <w:rFonts w:hint="eastAsia"/>
          <w:highlight w:val="magenta"/>
        </w:rPr>
        <w:t>Q1游离T4稍高</w:t>
      </w:r>
    </w:p>
    <w:p w14:paraId="2C6AD61F">
      <w:pPr>
        <w:rPr>
          <w:rFonts w:hint="eastAsia"/>
          <w:highlight w:val="magenta"/>
        </w:rPr>
      </w:pPr>
      <w:r>
        <w:rPr>
          <w:rFonts w:hint="eastAsia"/>
          <w:highlight w:val="magenta"/>
        </w:rPr>
        <w:t>Q2游离T3升高</w:t>
      </w:r>
    </w:p>
    <w:p w14:paraId="74D087C3">
      <w:pPr>
        <w:rPr>
          <w:rFonts w:hint="eastAsia"/>
          <w:highlight w:val="magenta"/>
        </w:rPr>
      </w:pPr>
      <w:r>
        <w:rPr>
          <w:rFonts w:hint="eastAsia"/>
          <w:highlight w:val="magenta"/>
        </w:rPr>
        <w:t>建议内分泌科门诊就诊，随访甲状腺功能，如明确有甲状腺功能亢进，需进一步治疗。</w:t>
      </w:r>
    </w:p>
    <w:p w14:paraId="226C5B46">
      <w:pPr>
        <w:rPr>
          <w:rFonts w:hint="eastAsia"/>
          <w:highlight w:val="magenta"/>
        </w:rPr>
      </w:pPr>
    </w:p>
    <w:p w14:paraId="66648B28"/>
    <w:p w14:paraId="1E88139F">
      <w:pPr>
        <w:outlineLvl w:val="1"/>
        <w:rPr>
          <w:rFonts w:hint="eastAsia"/>
          <w:b/>
          <w:bCs/>
          <w:lang w:val="en-US" w:eastAsia="zh-CN"/>
        </w:rPr>
      </w:pPr>
      <w:r>
        <w:rPr>
          <w:rFonts w:hint="eastAsia"/>
          <w:b/>
          <w:bCs/>
          <w:lang w:val="en-US" w:eastAsia="zh-CN"/>
        </w:rPr>
        <w:t>心肌酶谱</w:t>
      </w:r>
    </w:p>
    <w:p w14:paraId="1575288A">
      <w:pPr>
        <w:rPr>
          <w:rFonts w:hint="eastAsia"/>
          <w:highlight w:val="magenta"/>
        </w:rPr>
      </w:pPr>
      <w:r>
        <w:rPr>
          <w:rFonts w:hint="eastAsia"/>
          <w:highlight w:val="magenta"/>
        </w:rPr>
        <w:t>氨基末端脑利钠肽前体升高</w:t>
      </w:r>
    </w:p>
    <w:p w14:paraId="7F3EDA57">
      <w:pPr>
        <w:rPr>
          <w:rFonts w:hint="eastAsia"/>
          <w:highlight w:val="magenta"/>
        </w:rPr>
      </w:pPr>
      <w:r>
        <w:rPr>
          <w:rFonts w:hint="eastAsia"/>
          <w:highlight w:val="magenta"/>
        </w:rPr>
        <w:t>建议心内科门诊随访，随访血氨基末端脑利钠肽前体、心电图、心超等。</w:t>
      </w:r>
    </w:p>
    <w:p w14:paraId="58B04997">
      <w:pPr>
        <w:rPr>
          <w:rFonts w:hint="eastAsia"/>
          <w:highlight w:val="magenta"/>
        </w:rPr>
      </w:pPr>
    </w:p>
    <w:p w14:paraId="1662AC4C"/>
    <w:p w14:paraId="3CC24D26"/>
    <w:p w14:paraId="1AF85106"/>
    <w:p w14:paraId="62492EF7"/>
    <w:p w14:paraId="3BB55BB3"/>
    <w:p w14:paraId="72A35DF9">
      <w:pPr>
        <w:pStyle w:val="4"/>
        <w:jc w:val="left"/>
        <w:rPr>
          <w:rFonts w:hint="eastAsia"/>
          <w:lang w:val="en-US" w:eastAsia="zh-CN"/>
        </w:rPr>
      </w:pPr>
      <w:r>
        <w:rPr>
          <w:rFonts w:hint="eastAsia"/>
          <w:lang w:val="en-US" w:eastAsia="zh-CN"/>
        </w:rPr>
        <w:t>激素</w:t>
      </w:r>
    </w:p>
    <w:p w14:paraId="3C964EA8">
      <w:pPr>
        <w:rPr>
          <w:rFonts w:hint="eastAsia"/>
          <w:highlight w:val="magenta"/>
        </w:rPr>
      </w:pPr>
      <w:r>
        <w:rPr>
          <w:rFonts w:hint="eastAsia"/>
          <w:highlight w:val="magenta"/>
        </w:rPr>
        <w:t>抗缪勒管激素(AMH)升高</w:t>
      </w:r>
    </w:p>
    <w:p w14:paraId="4D786212">
      <w:pPr>
        <w:rPr>
          <w:rFonts w:hint="eastAsia"/>
          <w:highlight w:val="magenta"/>
        </w:rPr>
      </w:pPr>
      <w:r>
        <w:rPr>
          <w:rFonts w:hint="eastAsia"/>
          <w:highlight w:val="magenta"/>
        </w:rPr>
        <w:t>规律饮食，保持健康生活习惯，适度运动，定期随访。升高明显建议妇科进一步检查除外多囊卵巢综合征。</w:t>
      </w:r>
    </w:p>
    <w:p w14:paraId="6355F448">
      <w:pPr>
        <w:rPr>
          <w:rFonts w:hint="eastAsia"/>
          <w:lang w:val="en-US" w:eastAsia="zh-CN"/>
        </w:rPr>
      </w:pPr>
    </w:p>
    <w:p w14:paraId="58017541">
      <w:pPr>
        <w:rPr>
          <w:rFonts w:hint="eastAsia"/>
          <w:lang w:val="en-US" w:eastAsia="zh-CN"/>
        </w:rPr>
      </w:pPr>
    </w:p>
    <w:p w14:paraId="3C71E938">
      <w:pPr>
        <w:rPr>
          <w:rFonts w:hint="eastAsia"/>
          <w:lang w:val="en-US" w:eastAsia="zh-CN"/>
        </w:rPr>
      </w:pPr>
    </w:p>
    <w:p w14:paraId="613BB4DF">
      <w:pPr>
        <w:rPr>
          <w:rFonts w:hint="eastAsia"/>
          <w:lang w:val="en-US" w:eastAsia="zh-CN"/>
        </w:rPr>
      </w:pPr>
    </w:p>
    <w:p w14:paraId="461D97A4">
      <w:pPr>
        <w:rPr>
          <w:rFonts w:hint="eastAsia"/>
          <w:lang w:val="en-US" w:eastAsia="zh-CN"/>
        </w:rPr>
      </w:pPr>
    </w:p>
    <w:p w14:paraId="005917F1"/>
    <w:p w14:paraId="16C6A89D"/>
    <w:p w14:paraId="5D38012C"/>
    <w:p w14:paraId="373ABB4E">
      <w:pPr>
        <w:pStyle w:val="4"/>
        <w:jc w:val="left"/>
      </w:pPr>
      <w:r>
        <w:rPr>
          <w:rFonts w:hint="eastAsia"/>
        </w:rPr>
        <w:t>肿瘤标志物升高</w:t>
      </w:r>
    </w:p>
    <w:p w14:paraId="615962B3">
      <w:r>
        <w:rPr>
          <w:rFonts w:hint="eastAsia"/>
        </w:rPr>
        <w:t>肿瘤标志物升高（）</w:t>
      </w:r>
    </w:p>
    <w:p w14:paraId="133454FC">
      <w:r>
        <w:rPr>
          <w:rFonts w:hint="eastAsia"/>
        </w:rPr>
        <w:t>1月后复查，如持续增高，建议进一步检查。</w:t>
      </w:r>
    </w:p>
    <w:p w14:paraId="6A55A4A8"/>
    <w:p w14:paraId="35ABB1E4">
      <w:r>
        <w:rPr>
          <w:rFonts w:hint="eastAsia"/>
        </w:rPr>
        <w:t>铁蛋白升高（）</w:t>
      </w:r>
    </w:p>
    <w:p w14:paraId="4A59265D">
      <w:r>
        <w:rPr>
          <w:rFonts w:hint="eastAsia"/>
        </w:rPr>
        <w:t>在慢性炎症、感染、肿瘤和慢性肾功能不全患者中铁蛋白浓度升高，建议定期随访。</w:t>
      </w:r>
    </w:p>
    <w:p w14:paraId="13AA2160"/>
    <w:p w14:paraId="254D440A">
      <w:r>
        <w:rPr>
          <w:rFonts w:hint="eastAsia"/>
        </w:rPr>
        <w:t>铁蛋白显著升高（）</w:t>
      </w:r>
      <w:r>
        <w:t xml:space="preserve">: </w:t>
      </w:r>
    </w:p>
    <w:p w14:paraId="2FB53D45">
      <w:r>
        <w:rPr>
          <w:rFonts w:hint="eastAsia"/>
        </w:rPr>
        <w:t>在慢性炎症、感染、脂肪肝、肿瘤和慢性肾功能不全患者中铁蛋白浓度升高，建议消化科门诊随访，避免使用铁锅等重金属炊具，积极控制血压、血脂等代谢指标，避免饮酒，</w:t>
      </w:r>
      <w:r>
        <w:t>3</w:t>
      </w:r>
      <w:r>
        <w:rPr>
          <w:rFonts w:hint="eastAsia"/>
        </w:rPr>
        <w:t>月后随访铁蛋白，必要时进一步检查和治疗。</w:t>
      </w:r>
    </w:p>
    <w:p w14:paraId="411456C2"/>
    <w:p w14:paraId="0974DC88">
      <w:r>
        <w:rPr>
          <w:rFonts w:hint="eastAsia"/>
        </w:rPr>
        <w:t>铁蛋白降低（）</w:t>
      </w:r>
    </w:p>
    <w:p w14:paraId="04E4C870">
      <w:r>
        <w:rPr>
          <w:rFonts w:hint="eastAsia"/>
        </w:rPr>
        <w:t>随访铁代谢相关指标、血常规、网织红细胞等，血液科门诊随访。</w:t>
      </w:r>
    </w:p>
    <w:p w14:paraId="42BA2C51"/>
    <w:p w14:paraId="202AB556">
      <w:r>
        <w:rPr>
          <w:rFonts w:hint="eastAsia"/>
        </w:rPr>
        <w:t>粪隐血±，粪便转铁蛋白阳性</w:t>
      </w:r>
    </w:p>
    <w:p w14:paraId="4590CEA1">
      <w:r>
        <w:rPr>
          <w:rFonts w:hint="eastAsia"/>
        </w:rPr>
        <w:t>消化科门诊就诊、随访，复查粪隐血及粪便转铁蛋白（因长期便秘，除外用力大便后肛裂等情况导致的粪隐血及粪转铁蛋白阳性），如粪隐血及粪便转铁蛋白持续阳性，建议进一步检查如胃肠镜、腹部CT等。保持规律运动，促进肠道蠕动；增加富含膳食纤维食物（如新鲜蔬菜、水果、燕麦等）的摄入，避免长期服用含大黄类的通便药物，可选用乳果糖、益生菌等药物辅助通便，必要时消化科门诊指导用药。</w:t>
      </w:r>
    </w:p>
    <w:p w14:paraId="46ACF274"/>
    <w:p w14:paraId="3AE437FB">
      <w:pPr>
        <w:rPr>
          <w:rFonts w:hint="eastAsia"/>
          <w:highlight w:val="magenta"/>
        </w:rPr>
      </w:pPr>
      <w:r>
        <w:rPr>
          <w:rFonts w:hint="eastAsia"/>
          <w:highlight w:val="magenta"/>
        </w:rPr>
        <w:t>甲胎蛋白（AFP）升高</w:t>
      </w:r>
    </w:p>
    <w:p w14:paraId="3D6AA5B1">
      <w:pPr>
        <w:rPr>
          <w:rFonts w:hint="eastAsia"/>
          <w:highlight w:val="magenta"/>
        </w:rPr>
      </w:pPr>
      <w:r>
        <w:rPr>
          <w:rFonts w:hint="eastAsia"/>
          <w:highlight w:val="magenta"/>
        </w:rPr>
        <w:t>建议消化科或肝科门诊就诊，随访复查血AFP；如仍有升高，结合临床，可进一步行肝脏彩超、腹部CT等检查。</w:t>
      </w:r>
    </w:p>
    <w:p w14:paraId="61D0E9A2"/>
    <w:p w14:paraId="56B7BC54">
      <w:pPr>
        <w:rPr>
          <w:rFonts w:hint="eastAsia"/>
          <w:highlight w:val="magenta"/>
        </w:rPr>
      </w:pPr>
      <w:r>
        <w:rPr>
          <w:rFonts w:hint="eastAsia"/>
          <w:highlight w:val="magenta"/>
        </w:rPr>
        <w:t>PSA升高（ss）</w:t>
      </w:r>
    </w:p>
    <w:p w14:paraId="6F9BFF04">
      <w:pPr>
        <w:rPr>
          <w:rFonts w:hint="eastAsia"/>
          <w:highlight w:val="magenta"/>
        </w:rPr>
      </w:pPr>
      <w:r>
        <w:rPr>
          <w:rFonts w:hint="eastAsia"/>
          <w:highlight w:val="magenta"/>
        </w:rPr>
        <w:t>泌尿外科门诊就诊、随访，3-6个月复查PSA、fPSA及前列腺彩超，观察PSA变化情况，检测前避免可能的干扰因素如直肠指检、导尿、某些雄激素拮抗药物等。必要时行前列腺增强MRI检查协助诊断。如有尿频、尿急、夜尿增多或小便淋漓不尽等前列腺增生症状，可考虑药物治疗。</w:t>
      </w:r>
    </w:p>
    <w:p w14:paraId="3FCCE8FB"/>
    <w:p w14:paraId="7BC5D0E4"/>
    <w:p w14:paraId="18A64CA1">
      <w:pPr>
        <w:pStyle w:val="4"/>
        <w:jc w:val="left"/>
      </w:pPr>
      <w:r>
        <w:rPr>
          <w:rFonts w:hint="eastAsia"/>
        </w:rPr>
        <w:t>胃蛋白酶原比</w:t>
      </w:r>
    </w:p>
    <w:p w14:paraId="3ED678E2">
      <w:r>
        <w:rPr>
          <w:rFonts w:hint="eastAsia"/>
        </w:rPr>
        <w:t>胃蛋白酶原比下降（）</w:t>
      </w:r>
    </w:p>
    <w:p w14:paraId="44E83903">
      <w:r>
        <w:rPr>
          <w:rFonts w:hint="eastAsia"/>
        </w:rPr>
        <w:t>胃蛋白酶原比下降提示胃黏膜萎缩可能。建议消化科门诊随访胃镜，并行呼气试验明确有无幽门螺杆菌感染，随访胃蛋白酶原I、II及比值。</w:t>
      </w:r>
    </w:p>
    <w:p w14:paraId="1BE009CD"/>
    <w:p w14:paraId="7CE4AB8D"/>
    <w:p w14:paraId="2BFADD06">
      <w:pPr>
        <w:pStyle w:val="4"/>
        <w:jc w:val="left"/>
      </w:pPr>
      <w:r>
        <w:rPr>
          <w:rFonts w:hint="eastAsia"/>
        </w:rPr>
        <w:t>肝炎标志物</w:t>
      </w:r>
    </w:p>
    <w:p w14:paraId="2A6EAB4A">
      <w:r>
        <w:rPr>
          <w:rFonts w:hint="eastAsia"/>
        </w:rPr>
        <w:t>乙肝病毒表面抗体、核心抗体阳性：</w:t>
      </w:r>
      <w:r>
        <w:rPr>
          <w:rFonts w:hint="eastAsia"/>
        </w:rPr>
        <w:cr/>
      </w:r>
      <w:r>
        <w:rPr>
          <w:rFonts w:hint="eastAsia"/>
        </w:rPr>
        <w:t>HBV-DNA低于检出下限：</w:t>
      </w:r>
      <w:r>
        <w:rPr>
          <w:rFonts w:hint="eastAsia"/>
        </w:rPr>
        <w:cr/>
      </w:r>
      <w:r>
        <w:rPr>
          <w:rFonts w:hint="eastAsia"/>
        </w:rPr>
        <w:t>10岁时黄疸型肝炎，曾中药治疗。年度复查肝功能、乙肝病毒标志物、HBV-DNA、AFP、肝脏彩超等。消化科门诊随访。</w:t>
      </w:r>
    </w:p>
    <w:p w14:paraId="72AE0EF8"/>
    <w:p w14:paraId="6E1F1B42">
      <w:pPr>
        <w:rPr>
          <w:highlight w:val="magenta"/>
        </w:rPr>
      </w:pPr>
      <w:r>
        <w:rPr>
          <w:rFonts w:hint="eastAsia"/>
          <w:highlight w:val="magenta"/>
        </w:rPr>
        <w:t xml:space="preserve">慢性乙型肝炎肝硬化 </w:t>
      </w:r>
    </w:p>
    <w:p w14:paraId="3A65A1CC">
      <w:r>
        <w:rPr>
          <w:rFonts w:hint="eastAsia"/>
          <w:highlight w:val="magenta"/>
        </w:rPr>
        <w:t>优质蛋白饮食，多食新鲜水果及蔬菜，戒酒，适量运动，避免熬夜，劳逸结合，不服用不明原因的药物及保健品，消化科门诊随访、诊治，必要时保肝及抗乙肝病毒治疗，定期随访肝功能、肝炎标志物、AFP、乙肝病毒DNA、肝脏B超等检查。如出现有明显症状如腹胀、肝区疼痛、食欲不振、或出现肝功能异常及HBV-DNA明显升高，及时就诊。</w:t>
      </w:r>
    </w:p>
    <w:p w14:paraId="1262265B"/>
    <w:p w14:paraId="60B2F607">
      <w:pPr>
        <w:rPr>
          <w:highlight w:val="magenta"/>
        </w:rPr>
      </w:pPr>
      <w:r>
        <w:rPr>
          <w:rFonts w:hint="eastAsia"/>
          <w:highlight w:val="magenta"/>
        </w:rPr>
        <w:t>慢性乙型肝炎</w:t>
      </w:r>
    </w:p>
    <w:p w14:paraId="4C954D39">
      <w:pPr>
        <w:rPr>
          <w:highlight w:val="magenta"/>
        </w:rPr>
      </w:pPr>
      <w:r>
        <w:rPr>
          <w:rFonts w:hint="eastAsia"/>
          <w:highlight w:val="magenta"/>
        </w:rPr>
        <w:t>每半年至1年随访乙肝病毒标志物、HBVDNA、肝功能、AFP、肝脏彩超等，肝炎门诊随访。</w:t>
      </w:r>
    </w:p>
    <w:p w14:paraId="3017D666">
      <w:pPr>
        <w:rPr>
          <w:highlight w:val="magenta"/>
        </w:rPr>
      </w:pPr>
    </w:p>
    <w:p w14:paraId="16C06604">
      <w:pPr>
        <w:rPr>
          <w:highlight w:val="magenta"/>
        </w:rPr>
      </w:pPr>
      <w:r>
        <w:rPr>
          <w:rFonts w:hint="eastAsia"/>
          <w:highlight w:val="magenta"/>
        </w:rPr>
        <w:t xml:space="preserve">慢性乙型肝炎肝硬化 </w:t>
      </w:r>
    </w:p>
    <w:p w14:paraId="6E1666EA">
      <w:r>
        <w:rPr>
          <w:rFonts w:hint="eastAsia"/>
          <w:highlight w:val="magenta"/>
        </w:rPr>
        <w:t>肝炎门诊就诊。忌酒，避免使用损害肝脏药物。建议每半年～1年复查肝功能、乙肝病毒标记物、HBVDNA、AFP和肝脏彩超。</w:t>
      </w:r>
    </w:p>
    <w:p w14:paraId="1A891979"/>
    <w:p w14:paraId="0635F981">
      <w:pPr>
        <w:rPr>
          <w:rFonts w:hint="eastAsia"/>
          <w:highlight w:val="magenta"/>
        </w:rPr>
      </w:pPr>
      <w:r>
        <w:rPr>
          <w:rFonts w:hint="eastAsia"/>
          <w:highlight w:val="magenta"/>
        </w:rPr>
        <w:t xml:space="preserve">慢性乙型肝炎肝硬化 </w:t>
      </w:r>
    </w:p>
    <w:p w14:paraId="26A49040">
      <w:pPr>
        <w:rPr>
          <w:rFonts w:hint="eastAsia"/>
          <w:highlight w:val="magenta"/>
        </w:rPr>
      </w:pPr>
      <w:r>
        <w:rPr>
          <w:rFonts w:hint="eastAsia"/>
          <w:highlight w:val="magenta"/>
        </w:rPr>
        <w:t>优质蛋白饮食，多食新鲜水果及蔬菜，戒酒，适量运动，避免熬夜，劳逸结合，不服用不明原因的药物及保健品，消化科门诊随访、诊治，必要时保肝及抗乙肝病毒治疗，定期随访肝功能、肝炎标志物、AFP、乙肝病毒DNA、肝脏B超等检查。如出现有明显症状如腹胀、肝区疼痛、食欲不振、或出现肝功能异常及HBV-DNA明显升高，及时就诊。</w:t>
      </w:r>
    </w:p>
    <w:p w14:paraId="138A950F"/>
    <w:p w14:paraId="61B81589"/>
    <w:p w14:paraId="1A813F2D">
      <w:pPr>
        <w:rPr>
          <w:highlight w:val="green"/>
        </w:rPr>
      </w:pPr>
      <w:r>
        <w:rPr>
          <w:rFonts w:hint="eastAsia"/>
          <w:highlight w:val="green"/>
        </w:rPr>
        <w:t>乙肝病毒表面抗体、e抗体、核心抗体阳性：</w:t>
      </w:r>
    </w:p>
    <w:p w14:paraId="6B615738">
      <w:r>
        <w:rPr>
          <w:rFonts w:hint="eastAsia"/>
          <w:highlight w:val="green"/>
        </w:rPr>
        <w:t>HBV-DNA低于检出下限：</w:t>
      </w:r>
      <w:r>
        <w:rPr>
          <w:rFonts w:hint="eastAsia"/>
        </w:rPr>
        <w:t xml:space="preserve"> </w:t>
      </w:r>
    </w:p>
    <w:p w14:paraId="105BF030">
      <w:r>
        <w:rPr>
          <w:rFonts w:hint="eastAsia"/>
        </w:rPr>
        <w:t>优质蛋白饮食，多食新鲜水果及蔬菜，继续戒酒，适量运动，避免熬夜，劳逸结合，不服用不明原因的药物及保健品，消化科门诊随访、诊治，建议每半年～1年复查肝功能、乙肝病毒标志物、HBV-DNA、AFP、异常凝血酶原、七种微小核糖核酸及肝脏彩超等。如出现有明显症状如腹胀、肝区疼痛、食欲不振、或出现肝功能异常及HBV-DNA明显升高，及时就诊。</w:t>
      </w:r>
    </w:p>
    <w:p w14:paraId="321A2A32"/>
    <w:p w14:paraId="30D181F4">
      <w:r>
        <w:rPr>
          <w:rFonts w:hint="eastAsia"/>
        </w:rPr>
        <w:t>乙肝小三阳：</w:t>
      </w:r>
    </w:p>
    <w:p w14:paraId="7073338C">
      <w:r>
        <w:rPr>
          <w:rFonts w:hint="eastAsia"/>
        </w:rPr>
        <w:t>乙肝小三阳，替诺福韦治疗中。此次未行乙肝病毒标志物、HBV-DNA检测。建议消化科门诊定期随访，每半年复查肝功能、乙肝病毒标志物、HBV-DNA、肝硬化指标、血常规、AFP、异常凝血酶原、AFP异质体-L3、七种微小核糖核酸、肝脏彩超或肝脏MRI等检查。避免饮酒！优质蛋白饮食，多食新鲜水果及蔬菜，规律适度运动，避免熬夜，劳逸结合。如出现明显症状如腹胀、肝区疼痛、食欲不振或肝功能异常及HBV-DNA明显升高，请及时就诊。</w:t>
      </w:r>
    </w:p>
    <w:p w14:paraId="0E8D6DC2"/>
    <w:p w14:paraId="62B87488">
      <w:pPr>
        <w:rPr>
          <w:highlight w:val="green"/>
        </w:rPr>
      </w:pPr>
      <w:r>
        <w:rPr>
          <w:rFonts w:hint="eastAsia"/>
          <w:highlight w:val="green"/>
        </w:rPr>
        <w:t>慢性乙型肝炎：</w:t>
      </w:r>
    </w:p>
    <w:p w14:paraId="595B6311">
      <w:pPr>
        <w:rPr>
          <w:highlight w:val="green"/>
        </w:rPr>
      </w:pPr>
      <w:r>
        <w:rPr>
          <w:rFonts w:hint="eastAsia"/>
          <w:highlight w:val="green"/>
        </w:rPr>
        <w:t>乙肝病毒DNA（1.44*10^4IU/ml）：</w:t>
      </w:r>
    </w:p>
    <w:p w14:paraId="21F45EF7">
      <w:pPr>
        <w:rPr>
          <w:highlight w:val="green"/>
        </w:rPr>
      </w:pPr>
      <w:r>
        <w:rPr>
          <w:rFonts w:hint="eastAsia"/>
          <w:highlight w:val="green"/>
        </w:rPr>
        <w:t>轻度肝功能不全（丙氨酸氨基转移酶: 52U/L↑，24-12正常范围）：</w:t>
      </w:r>
    </w:p>
    <w:p w14:paraId="36EBF0C3">
      <w:pPr>
        <w:rPr>
          <w:highlight w:val="green"/>
        </w:rPr>
      </w:pPr>
      <w:r>
        <w:rPr>
          <w:rFonts w:hint="eastAsia"/>
          <w:highlight w:val="green"/>
        </w:rPr>
        <w:t>脂肪肝；肝囊肿（肝左内叶见12×11mm无回声区；较24-12相仿）：</w:t>
      </w:r>
    </w:p>
    <w:p w14:paraId="14804A2D">
      <w:r>
        <w:rPr>
          <w:rFonts w:hint="eastAsia"/>
          <w:highlight w:val="green"/>
        </w:rPr>
        <w:t>中心性肥胖（腰围95.0cm；BMI 26.9kg/m^2）：</w:t>
      </w:r>
    </w:p>
    <w:p w14:paraId="18AA51F4">
      <w:r>
        <w:rPr>
          <w:rFonts w:hint="eastAsia"/>
        </w:rPr>
        <w:t>有乙肝携带史，乙肝病毒复制，未抗病毒治疗。此次检查慢性乙型肝炎，HBV-DNA升高，提示体内乙肝病毒复制。合并脂肪肝，建议消化科门诊就诊，积极抗乙肝病毒治疗，密切随访肝功能、乙肝病毒标志物、HBV-DNA。避免饮酒（酒精的摄入将增加慢性肝病者发生肝硬化、肝癌风险）！！优质蛋白饮食，多食新鲜水果及蔬菜，养成并保持规律适量运动，减轻体重；避免熬夜，劳逸结合，建议每半年～1年复查肝功能、乙肝病毒标志物、HBV-DNA、AFP、异常凝血酶原、七种微小核糖核酸及肝脏彩超等。如出现腹胀、肝区疼痛、食欲不振等不适症状，或伴肝功能异常及HBV-DNA明显升高，请及时就诊。积极控制饮酒、乙肝病毒感染、脂肪肝等肝功能受损危险因素，降低发生肝硬化、肝癌风险。</w:t>
      </w:r>
    </w:p>
    <w:p w14:paraId="5916BA8E"/>
    <w:p w14:paraId="57FFCD46">
      <w:r>
        <w:rPr>
          <w:rFonts w:hint="eastAsia"/>
        </w:rPr>
        <w:t>既往乙肝史：</w:t>
      </w:r>
      <w:r>
        <w:rPr>
          <w:rFonts w:hint="eastAsia"/>
        </w:rPr>
        <w:cr/>
      </w:r>
      <w:r>
        <w:rPr>
          <w:rFonts w:hint="eastAsia"/>
        </w:rPr>
        <w:t>建议消化科门诊定期随访。定期复查肝功能、乙肝病毒标志物、HBV-DNA、肝硬化指标、血常规、AFP、异常凝血酶原、AFP异质体-L3、七种微小核糖核酸、肝脏彩超或肝脏MRI等检查。避免饮酒！优质蛋白饮食，多食新鲜水果及蔬菜，规律适度运动，避免熬夜，劳逸结合。如出现明显症状如腹胀、肝区疼痛、食欲不振或肝功能异常及HBV-DNA明显升高，请及时就诊。</w:t>
      </w:r>
    </w:p>
    <w:p w14:paraId="0B72E1A8"/>
    <w:p w14:paraId="51479ABC">
      <w:r>
        <w:rPr>
          <w:rFonts w:hint="eastAsia"/>
        </w:rPr>
        <w:t xml:space="preserve">血吸虫性肝硬化： </w:t>
      </w:r>
    </w:p>
    <w:p w14:paraId="4307FAAF">
      <w:r>
        <w:rPr>
          <w:rFonts w:hint="eastAsia"/>
        </w:rPr>
        <w:t>肝功能轻度异常（碱性磷酸酶: 39U/L↓；前白蛋白: 192mg/L↓；总胆红素: 23.9μmol/L↑）：</w:t>
      </w:r>
    </w:p>
    <w:p w14:paraId="2428E3FE">
      <w:r>
        <w:rPr>
          <w:rFonts w:hint="eastAsia"/>
        </w:rPr>
        <w:t>有血吸虫肝硬化史。忌酒，低脂饮食，适度运动，控制体重，避免应用损害肝脏药物，必要时保肝药物治疗。消化科门诊定期随访；优质蛋白饮食，多食新鲜水果及蔬菜，忌酒，适量运动，避免熬夜，劳逸结合，建议每半年～1年复查肝功能、AFP、异常凝血酶原、AFP异质体-L3、七种微小核糖核酸、肝脏彩超等。如出现有明显症状如腹胀、肝区疼痛、食欲不振、或出现肝功能异常等，及时就诊。</w:t>
      </w:r>
    </w:p>
    <w:p w14:paraId="4FBF47A3"/>
    <w:p w14:paraId="782C132D">
      <w:r>
        <w:rPr>
          <w:rFonts w:hint="eastAsia"/>
        </w:rPr>
        <w:t>慢性乙型肝炎:</w:t>
      </w:r>
      <w:r>
        <w:rPr>
          <w:rFonts w:hint="eastAsia"/>
        </w:rPr>
        <w:cr/>
      </w:r>
      <w:r>
        <w:rPr>
          <w:rFonts w:hint="eastAsia"/>
        </w:rPr>
        <w:t>HBV-DNA6.37*10^1IU/ml：</w:t>
      </w:r>
      <w:r>
        <w:rPr>
          <w:rFonts w:hint="eastAsia"/>
        </w:rPr>
        <w:cr/>
      </w:r>
      <w:r>
        <w:rPr>
          <w:rFonts w:hint="eastAsia"/>
          <w:highlight w:val="yellow"/>
        </w:rPr>
        <w:t>血清透明质酸酶增高（血清透明质酸酶测定:229.3ng/mL↑）:</w:t>
      </w:r>
      <w:r>
        <w:rPr>
          <w:rFonts w:hint="eastAsia"/>
        </w:rPr>
        <w:cr/>
      </w:r>
      <w:r>
        <w:rPr>
          <w:rFonts w:hint="eastAsia"/>
        </w:rPr>
        <w:t>肝脂肪浸润:</w:t>
      </w:r>
      <w:r>
        <w:rPr>
          <w:rFonts w:hint="eastAsia"/>
        </w:rPr>
        <w:cr/>
      </w:r>
      <w:r>
        <w:rPr>
          <w:rFonts w:hint="eastAsia"/>
        </w:rPr>
        <w:t>此次检查慢性乙型肝炎，HBV-DNA升高，提示体内乙肝病毒复制。合并肝脂肪浸润，建议消化科门诊就诊，抗乙肝病毒治疗。优质蛋白饮食，多食新鲜水果及蔬菜，养成并保持规律适量运动，减轻体重；避免熬夜，劳逸结合，建议每半年～1年复查肝功能、乙肝病毒标志物、HBV-DNA、AFP、异常凝血酶原、七种微小核糖核酸及肝脏彩超等。如出现腹胀、肝区疼痛、食欲不振等不适症状，或伴肝功能异常及HBV-DNA明显升高，请及时就诊。积极控制乙肝病毒感染、肝脂肪浸润等肝功能受损危险因素，降低发生肝硬化、肝癌风险。</w:t>
      </w:r>
      <w:r>
        <w:rPr>
          <w:rFonts w:hint="eastAsia"/>
        </w:rPr>
        <w:cr/>
      </w:r>
    </w:p>
    <w:p w14:paraId="3DFCF439">
      <w:pPr>
        <w:rPr>
          <w:rFonts w:hint="eastAsia"/>
          <w:highlight w:val="magenta"/>
        </w:rPr>
      </w:pPr>
      <w:r>
        <w:rPr>
          <w:rFonts w:hint="eastAsia"/>
          <w:highlight w:val="magenta"/>
        </w:rPr>
        <w:t>乙肝病毒表面抗体、乙肝病毒核心抗体阳性</w:t>
      </w:r>
    </w:p>
    <w:p w14:paraId="3B43BB28">
      <w:pPr>
        <w:rPr>
          <w:rFonts w:hint="eastAsia"/>
          <w:highlight w:val="magenta"/>
        </w:rPr>
      </w:pPr>
      <w:r>
        <w:rPr>
          <w:rFonts w:hint="eastAsia"/>
          <w:highlight w:val="magenta"/>
        </w:rPr>
        <w:t>建议每半年至１年复查肝功能、乙肝病毒标志物、HBV-DNA、AFP、肝脏彩超</w:t>
      </w:r>
    </w:p>
    <w:p w14:paraId="1B10C189"/>
    <w:p w14:paraId="5D22D8D6">
      <w:pPr>
        <w:rPr>
          <w:rFonts w:hint="eastAsia"/>
          <w:highlight w:val="magenta"/>
        </w:rPr>
      </w:pPr>
      <w:r>
        <w:rPr>
          <w:rFonts w:hint="eastAsia"/>
          <w:highlight w:val="magenta"/>
        </w:rPr>
        <w:t>乙肝病毒表面抗体、e抗体、核心抗体阳性</w:t>
      </w:r>
    </w:p>
    <w:p w14:paraId="5E3BEF94">
      <w:pPr>
        <w:rPr>
          <w:rFonts w:hint="eastAsia"/>
          <w:highlight w:val="magenta"/>
        </w:rPr>
      </w:pPr>
      <w:r>
        <w:rPr>
          <w:rFonts w:hint="eastAsia"/>
          <w:highlight w:val="magenta"/>
        </w:rPr>
        <w:t>优质蛋白饮食，多食新鲜水果及蔬菜，戒酒，适量运动，避免熬夜，劳逸结合，不服用不明原因的药物及保健品，消化科门诊随访、诊治，建议每半年～1年复查肝功能、乙肝病毒标记物、HBVDNA、AFP、肝脏彩超等。如出现有明显症状如腹胀、肝区疼痛、食欲不振、或出现肝功能异常及HBV-DNA明显升高，及时就诊。</w:t>
      </w:r>
    </w:p>
    <w:p w14:paraId="053BF8A7"/>
    <w:p w14:paraId="12EA0E69"/>
    <w:p w14:paraId="1793775C"/>
    <w:p w14:paraId="5D928DFC"/>
    <w:p w14:paraId="5C9DBAA1"/>
    <w:p w14:paraId="7338CD4D"/>
    <w:p w14:paraId="07FAF3B3"/>
    <w:p w14:paraId="59090F11">
      <w:pPr>
        <w:pStyle w:val="4"/>
        <w:jc w:val="left"/>
      </w:pPr>
      <w:r>
        <w:rPr>
          <w:rFonts w:hint="eastAsia"/>
        </w:rPr>
        <w:t>同型半胱氨酸</w:t>
      </w:r>
    </w:p>
    <w:p w14:paraId="4B93E634">
      <w:r>
        <w:rPr>
          <w:rFonts w:hint="eastAsia"/>
        </w:rPr>
        <w:t>同型半胱氨酸升高（）</w:t>
      </w:r>
    </w:p>
    <w:p w14:paraId="03F3295E">
      <w:r>
        <w:rPr>
          <w:rFonts w:hint="eastAsia"/>
        </w:rPr>
        <w:t>建议健康生活方式干预（避免烟酒，合理营养膳食、适度规律运动等），积极控制心脑血管疾病危险因素。并进一步行叶酸基因及B族维生素检测，根据检测结果，决定是否补充活性叶酸（5-甲基四氢叶酸）或B族维生素，随访同型半胱氨酸水平。</w:t>
      </w:r>
    </w:p>
    <w:p w14:paraId="2286B1C6"/>
    <w:p w14:paraId="4844C898">
      <w:pPr>
        <w:rPr>
          <w:rFonts w:hint="eastAsia"/>
          <w:highlight w:val="magenta"/>
        </w:rPr>
      </w:pPr>
    </w:p>
    <w:p w14:paraId="254D11D8">
      <w:pPr>
        <w:rPr>
          <w:rFonts w:hint="eastAsia"/>
          <w:highlight w:val="magenta"/>
        </w:rPr>
      </w:pPr>
      <w:r>
        <w:rPr>
          <w:rFonts w:hint="eastAsia"/>
          <w:highlight w:val="magenta"/>
        </w:rPr>
        <w:t>高同型半胱氨酸血症</w:t>
      </w:r>
    </w:p>
    <w:p w14:paraId="1417F126">
      <w:pPr>
        <w:rPr>
          <w:rFonts w:hint="eastAsia"/>
          <w:highlight w:val="magenta"/>
        </w:rPr>
      </w:pPr>
      <w:r>
        <w:rPr>
          <w:rFonts w:hint="eastAsia"/>
          <w:highlight w:val="magenta"/>
        </w:rPr>
        <w:t>A1建议多食用绿色蔬菜、豆类，心内科门诊随访，随访血同型半胱氨酸检查；随访并控制血脂、血压、血糖等心脑血管高危因素。</w:t>
      </w:r>
    </w:p>
    <w:p w14:paraId="3E1F071A">
      <w:pPr>
        <w:rPr>
          <w:rFonts w:hint="eastAsia"/>
          <w:highlight w:val="magenta"/>
        </w:rPr>
      </w:pPr>
      <w:r>
        <w:rPr>
          <w:rFonts w:hint="eastAsia"/>
          <w:highlight w:val="magenta"/>
        </w:rPr>
        <w:t>A2戒烟、限酒、合理膳食、增加运动量，随访血同型半胱氨酸，控制血脂、血压、血糖等心脑血管高危因素，神经内科门诊随访、诊治，必要时补充叶酸、维生素等营养治疗。</w:t>
      </w:r>
    </w:p>
    <w:p w14:paraId="3E4F75B2">
      <w:pPr>
        <w:rPr>
          <w:rFonts w:hint="eastAsia"/>
          <w:highlight w:val="magenta"/>
        </w:rPr>
      </w:pPr>
    </w:p>
    <w:p w14:paraId="5B9BA3EC"/>
    <w:p w14:paraId="4667FE3F"/>
    <w:p w14:paraId="43DBD930"/>
    <w:p w14:paraId="3B990C2A"/>
    <w:p w14:paraId="4386B1A8">
      <w:pPr>
        <w:pStyle w:val="4"/>
        <w:jc w:val="left"/>
      </w:pPr>
      <w:r>
        <w:rPr>
          <w:rFonts w:hint="eastAsia"/>
        </w:rPr>
        <w:t>药物基因</w:t>
      </w:r>
    </w:p>
    <w:p w14:paraId="31D8E50B">
      <w:pPr>
        <w:rPr>
          <w:rFonts w:hint="eastAsia"/>
        </w:rPr>
      </w:pPr>
      <w:r>
        <w:rPr>
          <w:rFonts w:hint="eastAsia"/>
        </w:rPr>
        <w:t>酒精代谢相关基因检测:ADH1B/rs1229984:杂合突变AG;ALDH2/rs671:野生型GG：</w:t>
      </w:r>
      <w:r>
        <w:rPr>
          <w:rFonts w:hint="eastAsia"/>
        </w:rPr>
        <w:cr/>
      </w:r>
      <w:r>
        <w:rPr>
          <w:rFonts w:hint="eastAsia"/>
        </w:rPr>
        <w:t>受试者乙醇代谢能力较高，乙醛代谢能力正常。饮酒后易引起因乙醇快速转化为乙醛而导致的体内乙醛浓度的升高，饮酒有一定风险。</w:t>
      </w:r>
      <w:r>
        <w:rPr>
          <w:rFonts w:hint="eastAsia"/>
        </w:rPr>
        <w:cr/>
      </w:r>
    </w:p>
    <w:p w14:paraId="68D7B64D">
      <w:pPr>
        <w:rPr>
          <w:rFonts w:hint="eastAsia"/>
          <w:highlight w:val="magenta"/>
        </w:rPr>
      </w:pPr>
      <w:r>
        <w:rPr>
          <w:rFonts w:hint="eastAsia"/>
          <w:highlight w:val="magenta"/>
        </w:rPr>
        <w:t>叶酸基因检测（根据具体修改）s's</w:t>
      </w:r>
    </w:p>
    <w:p w14:paraId="3679A9F9">
      <w:pPr>
        <w:rPr>
          <w:rFonts w:hint="eastAsia"/>
          <w:highlight w:val="magenta"/>
        </w:rPr>
      </w:pPr>
      <w:r>
        <w:rPr>
          <w:rFonts w:hint="eastAsia"/>
          <w:highlight w:val="magenta"/>
        </w:rPr>
        <w:t>MTRR/rs1801394 野生型AA ；MTHFR/rs1801131 野生型AA ；MTHFR/rs1801133 杂合突变CT：1）日常注意从食物中补充叶酸；2）如备孕，建议产前门诊或生殖医疗科门诊就诊，确定补充叶酸剂量。</w:t>
      </w:r>
    </w:p>
    <w:p w14:paraId="747A94EA">
      <w:pPr>
        <w:rPr>
          <w:rFonts w:hint="eastAsia"/>
          <w:highlight w:val="magenta"/>
        </w:rPr>
      </w:pPr>
    </w:p>
    <w:p w14:paraId="3EDB712C">
      <w:pPr>
        <w:rPr>
          <w:rFonts w:hint="eastAsia"/>
        </w:rPr>
      </w:pPr>
    </w:p>
    <w:p w14:paraId="03918CC4">
      <w:r>
        <w:rPr>
          <w:rFonts w:hint="eastAsia"/>
        </w:rPr>
        <w:t>酒精代谢相关基因检测:ADH1B/rs1229984:野生型AA;ALDH2/rs671:杂合突变GA： 提示乙醇代谢为乙醛能力极高，乙醛代谢为乙酸能力较低。饮酒后体内乙醇被快速转化为乙醛，同时乙醛无法被正常代谢，导致体内乙醛浓度的急剧升高；饮酒有较高风险。建议您避免饮酒。</w:t>
      </w:r>
    </w:p>
    <w:p w14:paraId="01D1DE46"/>
    <w:p w14:paraId="6B48D734">
      <w:pPr>
        <w:rPr>
          <w:rFonts w:hint="eastAsia"/>
        </w:rPr>
      </w:pPr>
      <w:r>
        <w:rPr>
          <w:rFonts w:hint="eastAsia"/>
          <w:highlight w:val="green"/>
        </w:rPr>
        <w:t>酒精代谢相关基因检测:ALDH2/rs671:野生型GG：</w:t>
      </w:r>
    </w:p>
    <w:p w14:paraId="6474D370">
      <w:r>
        <w:rPr>
          <w:rFonts w:hint="eastAsia"/>
        </w:rPr>
        <w:t>服用硝酸甘油有效，容易起到治疗效果；同时，酒精代谢能力正常，应控制饮酒量避免养成酗酒习惯。结合胃黏膜糜烂伴萎缩、肠化，肝功能不全，建议戒酒！</w:t>
      </w:r>
    </w:p>
    <w:p w14:paraId="70E04FAB"/>
    <w:p w14:paraId="685D471C">
      <w:r>
        <w:rPr>
          <w:rFonts w:hint="eastAsia"/>
          <w:highlight w:val="green"/>
        </w:rPr>
        <w:t>酒精代谢相关基因检测: ALDH2/rs671: 杂合突变GA</w:t>
      </w:r>
    </w:p>
    <w:p w14:paraId="5D7DDDE7">
      <w:r>
        <w:rPr>
          <w:rFonts w:hint="eastAsia"/>
        </w:rPr>
        <w:t>代谢硝酸甘油的能力下降，应尽可能改用其他急救药物，避免硝酸甘油含服无效；同时，酒精代谢能力下降，应控制饮酒量或不饮酒。结合胃窦糜烂伴溃疡，肝功能不全，建议戒酒！</w:t>
      </w:r>
    </w:p>
    <w:p w14:paraId="40B6D3DD"/>
    <w:p w14:paraId="40EAA32C">
      <w:pPr>
        <w:rPr>
          <w:rFonts w:hint="eastAsia"/>
        </w:rPr>
      </w:pPr>
    </w:p>
    <w:p w14:paraId="04829951">
      <w:pPr>
        <w:rPr>
          <w:rFonts w:hint="eastAsia"/>
        </w:rPr>
      </w:pPr>
    </w:p>
    <w:p w14:paraId="21407319">
      <w:pPr>
        <w:rPr>
          <w:rFonts w:hint="eastAsia"/>
        </w:rPr>
      </w:pPr>
      <w:r>
        <w:rPr>
          <w:rFonts w:hint="eastAsia"/>
          <w:highlight w:val="green"/>
        </w:rPr>
        <w:t>他汀相关基因SLCO1B1和ApoE检测（TT野生型；APOE：E3/E3）:</w:t>
      </w:r>
    </w:p>
    <w:p w14:paraId="408C422D">
      <w:r>
        <w:rPr>
          <w:rFonts w:hint="eastAsia"/>
        </w:rPr>
        <w:t>提示他汀类降脂效果正常，肌病和横纹肌溶解症风险正常，他汀类药物耐受剂量较高。</w:t>
      </w:r>
    </w:p>
    <w:p w14:paraId="5FD385BF">
      <w:pPr>
        <w:rPr>
          <w:rFonts w:hint="eastAsia"/>
        </w:rPr>
      </w:pPr>
    </w:p>
    <w:p w14:paraId="50BEE294">
      <w:r>
        <w:rPr>
          <w:rFonts w:hint="eastAsia"/>
        </w:rPr>
        <w:cr/>
      </w:r>
      <w:r>
        <w:rPr>
          <w:rFonts w:hint="eastAsia"/>
          <w:highlight w:val="green"/>
        </w:rPr>
        <w:t>他汀相关基因SLCO1B1和ApoE检测:SLCO1B1基因型*1a/*1b；ApoE基因型E3/E3：</w:t>
      </w:r>
      <w:r>
        <w:rPr>
          <w:rFonts w:hint="eastAsia"/>
        </w:rPr>
        <w:cr/>
      </w:r>
      <w:r>
        <w:rPr>
          <w:rFonts w:hint="eastAsia"/>
        </w:rPr>
        <w:t>提示使用他汀类药物降脂效果正常，肌病发生风险较低，按正常剂量使用他汀类降脂药物。</w:t>
      </w:r>
      <w:r>
        <w:rPr>
          <w:rFonts w:hint="eastAsia"/>
        </w:rPr>
        <w:cr/>
      </w:r>
    </w:p>
    <w:p w14:paraId="46071AB6">
      <w:r>
        <w:rPr>
          <w:rFonts w:hint="eastAsia"/>
        </w:rPr>
        <w:cr/>
      </w:r>
      <w:r>
        <w:rPr>
          <w:rFonts w:hint="eastAsia"/>
          <w:highlight w:val="green"/>
        </w:rPr>
        <w:t>他汀相关基因SLCO1B1和ApoE检测（SLCO1B1基因型*1b/*1b；ApoEE2/E3）：</w:t>
      </w:r>
      <w:r>
        <w:rPr>
          <w:rFonts w:hint="eastAsia"/>
        </w:rPr>
        <w:cr/>
      </w:r>
      <w:r>
        <w:rPr>
          <w:rFonts w:hint="eastAsia"/>
        </w:rPr>
        <w:t>提示使用他汀类药物降脂效果正常，肌病发生风险较低，按正常剂量使用他汀类降脂药物。</w:t>
      </w:r>
      <w:r>
        <w:rPr>
          <w:rFonts w:hint="eastAsia"/>
        </w:rPr>
        <w:cr/>
      </w:r>
    </w:p>
    <w:p w14:paraId="199894E2">
      <w:pPr>
        <w:rPr>
          <w:rFonts w:hint="eastAsia"/>
        </w:rPr>
      </w:pPr>
      <w:r>
        <w:rPr>
          <w:rFonts w:hint="eastAsia"/>
        </w:rPr>
        <w:t>药物基因检测结果：</w:t>
      </w:r>
      <w:r>
        <w:rPr>
          <w:rFonts w:hint="eastAsia"/>
        </w:rPr>
        <w:cr/>
      </w:r>
      <w:r>
        <w:rPr>
          <w:rFonts w:hint="eastAsia"/>
        </w:rPr>
        <w:t>他汀相关基因SLCO1B1和ApoE检测:提示使用他汀类药物降脂效果较差，肌病发生风险较低，可使用较大剂量或换用非他汀类降脂药物。</w:t>
      </w:r>
    </w:p>
    <w:p w14:paraId="0D9450A3">
      <w:pPr>
        <w:rPr>
          <w:rFonts w:hint="eastAsia"/>
        </w:rPr>
      </w:pPr>
    </w:p>
    <w:p w14:paraId="4AACF12E">
      <w:r>
        <w:rPr>
          <w:rFonts w:hint="eastAsia"/>
        </w:rPr>
        <w:cr/>
      </w:r>
      <w:r>
        <w:rPr>
          <w:rFonts w:hint="eastAsia"/>
        </w:rPr>
        <w:t>氯吡格雷药物基因CYP2C19:CYP2C19:*2*2;CYP2C19-681:AA;CYP2C19-636:GG：</w:t>
      </w:r>
      <w:r>
        <w:rPr>
          <w:rFonts w:hint="eastAsia"/>
        </w:rPr>
        <w:cr/>
      </w:r>
      <w:r>
        <w:rPr>
          <w:rFonts w:hint="eastAsia"/>
        </w:rPr>
        <w:t>CYP2C19基因型为*2/*2，提示为CYP2C19慢代谢型，氯吡格雷活性代谢产物生成显著减少；治疗时血小板反应性增强，不良心脑血管事件风险增加。氯吡格雷无效风险大大增加，需密切注意卒中和血管不良事件的发生。如无禁忌可考虑换用其他不受CYP2C19基因变异影响的标准剂量P2Y12抑制剂。</w:t>
      </w:r>
      <w:r>
        <w:rPr>
          <w:rFonts w:hint="eastAsia"/>
        </w:rPr>
        <w:cr/>
      </w:r>
    </w:p>
    <w:p w14:paraId="0DE628FA"/>
    <w:p w14:paraId="51BEB54B">
      <w:r>
        <w:rPr>
          <w:rFonts w:hint="eastAsia"/>
        </w:rPr>
        <w:t>氯吡格雷药物基因CYP2C19:CYP2C19:*1*2;CYP2C19-681:</w:t>
      </w:r>
      <w:r>
        <w:t>G</w:t>
      </w:r>
      <w:r>
        <w:rPr>
          <w:rFonts w:hint="eastAsia"/>
        </w:rPr>
        <w:t>A;CYP2C19-636:GG：</w:t>
      </w:r>
      <w:r>
        <w:rPr>
          <w:rFonts w:hint="eastAsia"/>
        </w:rPr>
        <w:cr/>
      </w:r>
      <w:r>
        <w:rPr>
          <w:rFonts w:hint="eastAsia"/>
        </w:rPr>
        <w:t>CYP2C19基因型为*</w:t>
      </w:r>
      <w:r>
        <w:t>1</w:t>
      </w:r>
      <w:r>
        <w:rPr>
          <w:rFonts w:hint="eastAsia"/>
        </w:rPr>
        <w:t>/*2，提示为CYP2C19中间代谢型，氯吡格雷活性代谢产物生成减少；治疗时血小板反应性增强，不良心脑血管事件风险增加。高血栓风险病人可考虑增加氯吡格雷剂量，如无禁忌症可考虑换用其他不受CYP2C19基因变异影响的标准剂量P2Y12抑制剂。</w:t>
      </w:r>
      <w:r>
        <w:rPr>
          <w:rFonts w:hint="eastAsia"/>
        </w:rPr>
        <w:cr/>
      </w:r>
    </w:p>
    <w:p w14:paraId="1C3DDA1C">
      <w:r>
        <w:rPr>
          <w:rFonts w:hint="eastAsia"/>
        </w:rPr>
        <w:cr/>
      </w:r>
      <w:r>
        <w:rPr>
          <w:rFonts w:hint="eastAsia"/>
        </w:rPr>
        <w:t>叶酸代谢相关基因检测:MTRR/rs1801394:杂合突变AG;MTHFR/rs1801131:野生型AA;MTHFR/rs1801133:纯合突变TT：</w:t>
      </w:r>
      <w:r>
        <w:rPr>
          <w:rFonts w:hint="eastAsia"/>
        </w:rPr>
        <w:cr/>
      </w:r>
      <w:r>
        <w:rPr>
          <w:rFonts w:hint="eastAsia"/>
        </w:rPr>
        <w:t>提示叶酸代谢能力障碍，结合5甲基四氢叶酸降低，建议增加富含叶酸食物的摄入，可考虑适量补充叶酸。</w:t>
      </w:r>
    </w:p>
    <w:p w14:paraId="2358AC47"/>
    <w:p w14:paraId="343A6503"/>
    <w:p w14:paraId="5EC08746">
      <w:pPr>
        <w:rPr>
          <w:rFonts w:hint="eastAsia"/>
        </w:rPr>
      </w:pPr>
    </w:p>
    <w:p w14:paraId="616D27E8"/>
    <w:p w14:paraId="2F0DDE6F">
      <w:pPr>
        <w:pStyle w:val="4"/>
        <w:jc w:val="left"/>
      </w:pPr>
      <w:r>
        <w:rPr>
          <w:rFonts w:hint="eastAsia"/>
        </w:rPr>
        <w:t>部分免疫功能指标异常</w:t>
      </w:r>
    </w:p>
    <w:p w14:paraId="421B0445">
      <w:r>
        <w:rPr>
          <w:rFonts w:hint="eastAsia"/>
        </w:rPr>
        <w:t>部分免疫功能指标异常（）：</w:t>
      </w:r>
      <w:r>
        <w:rPr>
          <w:rFonts w:hint="eastAsia"/>
        </w:rPr>
        <w:cr/>
      </w:r>
      <w:r>
        <w:rPr>
          <w:rFonts w:hint="eastAsia"/>
        </w:rPr>
        <w:t>建议合理饮食，适度运动，避免熬夜，保持健康规律的生活方式，随访免疫功能指标。</w:t>
      </w:r>
      <w:r>
        <w:rPr>
          <w:rFonts w:hint="eastAsia"/>
        </w:rPr>
        <w:cr/>
      </w:r>
    </w:p>
    <w:p w14:paraId="217FA189">
      <w:pPr>
        <w:pStyle w:val="4"/>
        <w:jc w:val="left"/>
      </w:pPr>
      <w:r>
        <w:rPr>
          <w:rFonts w:hint="eastAsia"/>
        </w:rPr>
        <w:t>维生素检测部分异常</w:t>
      </w:r>
    </w:p>
    <w:p w14:paraId="3864CFC6">
      <w:r>
        <w:rPr>
          <w:rFonts w:hint="eastAsia"/>
          <w:highlight w:val="yellow"/>
        </w:rPr>
        <w:t>维生素检测部分异常（）:</w:t>
      </w:r>
      <w:r>
        <w:rPr>
          <w:rFonts w:hint="eastAsia"/>
          <w:highlight w:val="yellow"/>
        </w:rPr>
        <w:cr/>
      </w:r>
      <w:r>
        <w:rPr>
          <w:rFonts w:hint="eastAsia"/>
          <w:highlight w:val="yellow"/>
        </w:rPr>
        <w:t>调整饮食结构，均衡膳食营养。适度规律运动，维持健康体重，保持健康生活方式。随访维生素水平。</w:t>
      </w:r>
    </w:p>
    <w:p w14:paraId="0E83B1F4"/>
    <w:p w14:paraId="03F58D94"/>
    <w:p w14:paraId="02BD604E">
      <w:pPr>
        <w:pStyle w:val="4"/>
        <w:jc w:val="left"/>
        <w:rPr>
          <w:rFonts w:hint="eastAsia"/>
        </w:rPr>
      </w:pPr>
      <w:r>
        <w:rPr>
          <w:rFonts w:hint="eastAsia"/>
        </w:rPr>
        <w:t>25-羟基维生素D降低</w:t>
      </w:r>
    </w:p>
    <w:p w14:paraId="38C59290">
      <w:r>
        <w:rPr>
          <w:rFonts w:hint="eastAsia"/>
        </w:rPr>
        <w:t>25-羟基维生素D降低（）</w:t>
      </w:r>
    </w:p>
    <w:p w14:paraId="32052E3A">
      <w:pPr>
        <w:rPr>
          <w:rFonts w:hint="eastAsia"/>
        </w:rPr>
      </w:pPr>
      <w:r>
        <w:rPr>
          <w:rFonts w:hint="eastAsia"/>
        </w:rPr>
        <w:t>增加户外活动，可适当补充活性维生素D，随访25-羟基维生素D。</w:t>
      </w:r>
    </w:p>
    <w:p w14:paraId="2B5F5437"/>
    <w:p w14:paraId="7B9D6C7F"/>
    <w:p w14:paraId="61583D25"/>
    <w:p w14:paraId="7548D12D">
      <w:pPr>
        <w:pStyle w:val="4"/>
        <w:jc w:val="left"/>
      </w:pPr>
      <w:r>
        <w:rPr>
          <w:rFonts w:hint="eastAsia"/>
        </w:rPr>
        <w:t>肠道健康风险评估</w:t>
      </w:r>
    </w:p>
    <w:p w14:paraId="2C37A533">
      <w:pPr>
        <w:rPr>
          <w:rFonts w:hint="eastAsia"/>
        </w:rPr>
      </w:pPr>
      <w:r>
        <w:rPr>
          <w:rFonts w:hint="eastAsia"/>
          <w:highlight w:val="yellow"/>
        </w:rPr>
        <w:t>肠道健康风险评估：</w:t>
      </w:r>
      <w:r>
        <w:rPr>
          <w:rFonts w:hint="eastAsia"/>
        </w:rPr>
        <w:t xml:space="preserve">风险评分&lt;0.5，提示肠道微生态健康： </w:t>
      </w:r>
    </w:p>
    <w:p w14:paraId="78242640">
      <w:r>
        <w:rPr>
          <w:rFonts w:hint="eastAsia"/>
        </w:rPr>
        <w:t>保持健康生活方式，膳食摄入多种类食物，均衡营养，适度规律运动，劳逸结合，睡眠充足，减轻体重。</w:t>
      </w:r>
    </w:p>
    <w:p w14:paraId="74EBEA04">
      <w:pPr>
        <w:rPr>
          <w:rFonts w:hint="eastAsia"/>
        </w:rPr>
      </w:pPr>
    </w:p>
    <w:p w14:paraId="2E383714">
      <w:pPr>
        <w:rPr>
          <w:rFonts w:hint="eastAsia"/>
        </w:rPr>
      </w:pPr>
    </w:p>
    <w:p w14:paraId="1F58229C">
      <w:pPr>
        <w:pStyle w:val="4"/>
        <w:jc w:val="left"/>
        <w:rPr>
          <w:rFonts w:hint="eastAsia"/>
        </w:rPr>
      </w:pPr>
      <w:r>
        <w:rPr>
          <w:rFonts w:hint="eastAsia"/>
        </w:rPr>
        <w:t>EB病毒衣壳抗体阳性</w:t>
      </w:r>
    </w:p>
    <w:p w14:paraId="44A9D870">
      <w:pPr>
        <w:rPr>
          <w:rFonts w:hint="eastAsia"/>
          <w:highlight w:val="magenta"/>
        </w:rPr>
      </w:pPr>
      <w:r>
        <w:rPr>
          <w:rFonts w:hint="eastAsia"/>
          <w:highlight w:val="magenta"/>
        </w:rPr>
        <w:t>EB病毒衣壳抗体阳性</w:t>
      </w:r>
    </w:p>
    <w:p w14:paraId="52286323">
      <w:pPr>
        <w:rPr>
          <w:rFonts w:hint="eastAsia"/>
          <w:highlight w:val="magenta"/>
        </w:rPr>
      </w:pPr>
      <w:r>
        <w:rPr>
          <w:rFonts w:hint="eastAsia"/>
          <w:highlight w:val="magenta"/>
        </w:rPr>
        <w:t>建议耳鼻喉科门诊就诊，行鼻咽镜检查，随访EB病毒抗体。</w:t>
      </w:r>
    </w:p>
    <w:p w14:paraId="7869B12C">
      <w:pPr>
        <w:rPr>
          <w:rFonts w:hint="eastAsia"/>
          <w:highlight w:val="magenta"/>
        </w:rPr>
      </w:pPr>
    </w:p>
    <w:p w14:paraId="7358C981">
      <w:pPr>
        <w:rPr>
          <w:rFonts w:hint="eastAsia"/>
        </w:rPr>
      </w:pPr>
    </w:p>
    <w:p w14:paraId="7277DB84">
      <w:pPr>
        <w:rPr>
          <w:rFonts w:hint="eastAsia"/>
        </w:rPr>
      </w:pPr>
    </w:p>
    <w:p w14:paraId="3559EA12">
      <w:pPr>
        <w:rPr>
          <w:rFonts w:hint="eastAsia"/>
        </w:rPr>
      </w:pPr>
    </w:p>
    <w:p w14:paraId="5D8567DA">
      <w:pPr>
        <w:rPr>
          <w:rFonts w:hint="eastAsia"/>
        </w:rPr>
      </w:pPr>
    </w:p>
    <w:p w14:paraId="665E8275">
      <w:pPr>
        <w:pStyle w:val="4"/>
        <w:jc w:val="left"/>
        <w:rPr>
          <w:rFonts w:hint="eastAsia"/>
        </w:rPr>
      </w:pPr>
      <w:r>
        <w:rPr>
          <w:rFonts w:hint="eastAsia"/>
        </w:rPr>
        <w:t>免疫球蛋白</w:t>
      </w:r>
    </w:p>
    <w:p w14:paraId="52CF0353">
      <w:pPr>
        <w:pStyle w:val="4"/>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rPr>
        <w:t>免疫球蛋白E</w:t>
      </w:r>
    </w:p>
    <w:p w14:paraId="3C26E937">
      <w:r>
        <w:rPr>
          <w:rFonts w:hint="eastAsia"/>
        </w:rPr>
        <w:t>免疫球蛋白E升高（）</w:t>
      </w:r>
    </w:p>
    <w:p w14:paraId="5C15528B">
      <w:r>
        <w:rPr>
          <w:rFonts w:hint="eastAsia"/>
        </w:rPr>
        <w:t>建议进一步行过敏原及特异性免疫球蛋白E检测，变态（过敏）反应科门诊就诊、随访。</w:t>
      </w:r>
    </w:p>
    <w:p w14:paraId="4D190377"/>
    <w:p w14:paraId="62DDF89E"/>
    <w:p w14:paraId="76D370D2"/>
    <w:p w14:paraId="29E340F5">
      <w:pPr>
        <w:pStyle w:val="4"/>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rPr>
      </w:pPr>
      <w:r>
        <w:rPr>
          <w:rFonts w:hint="eastAsia"/>
        </w:rPr>
        <w:t>免疫球蛋白M</w:t>
      </w:r>
    </w:p>
    <w:p w14:paraId="7ECD02CB">
      <w:r>
        <w:rPr>
          <w:rFonts w:hint="eastAsia"/>
        </w:rPr>
        <w:t xml:space="preserve">免疫球蛋白M升高（）: </w:t>
      </w:r>
    </w:p>
    <w:p w14:paraId="4BCAA5D9">
      <w:r>
        <w:rPr>
          <w:rFonts w:hint="eastAsia"/>
        </w:rPr>
        <w:t>随访血免疫球蛋白，必要时免疫固定电泳检查，血液科门诊诊治、随访。</w:t>
      </w:r>
    </w:p>
    <w:p w14:paraId="10D40E8F">
      <w:pPr>
        <w:rPr>
          <w:rFonts w:hint="eastAsia"/>
        </w:rPr>
      </w:pPr>
    </w:p>
    <w:p w14:paraId="10F13EBA">
      <w:pPr>
        <w:rPr>
          <w:rFonts w:hint="eastAsia"/>
        </w:rPr>
      </w:pPr>
    </w:p>
    <w:p w14:paraId="080AE037">
      <w:pPr>
        <w:rPr>
          <w:rFonts w:hint="eastAsia"/>
          <w:highlight w:val="magenta"/>
        </w:rPr>
      </w:pPr>
      <w:r>
        <w:rPr>
          <w:rFonts w:hint="eastAsia"/>
          <w:highlight w:val="magenta"/>
        </w:rPr>
        <w:t>免疫球蛋白M略升高</w:t>
      </w:r>
    </w:p>
    <w:p w14:paraId="1DD87289">
      <w:pPr>
        <w:rPr>
          <w:rFonts w:hint="eastAsia"/>
          <w:highlight w:val="magenta"/>
        </w:rPr>
      </w:pPr>
      <w:r>
        <w:rPr>
          <w:rFonts w:hint="eastAsia"/>
          <w:highlight w:val="magenta"/>
        </w:rPr>
        <w:t>随访血免疫球蛋白，必要时免疫固定电泳检查。</w:t>
      </w:r>
    </w:p>
    <w:p w14:paraId="2180BB49">
      <w:pPr>
        <w:rPr>
          <w:rFonts w:hint="eastAsia"/>
        </w:rPr>
      </w:pPr>
    </w:p>
    <w:p w14:paraId="1A30220A">
      <w:pPr>
        <w:rPr>
          <w:rFonts w:hint="eastAsia"/>
          <w:highlight w:val="magenta"/>
        </w:rPr>
      </w:pPr>
      <w:r>
        <w:rPr>
          <w:rFonts w:hint="eastAsia"/>
          <w:highlight w:val="magenta"/>
        </w:rPr>
        <w:t>免疫球蛋白M略升高</w:t>
      </w:r>
    </w:p>
    <w:p w14:paraId="57EE3E0E">
      <w:pPr>
        <w:rPr>
          <w:rFonts w:hint="eastAsia"/>
          <w:highlight w:val="magenta"/>
        </w:rPr>
      </w:pPr>
      <w:r>
        <w:rPr>
          <w:rFonts w:hint="eastAsia"/>
          <w:highlight w:val="magenta"/>
        </w:rPr>
        <w:t>随访血免疫球蛋白，必要时免疫固定电泳检查。</w:t>
      </w:r>
    </w:p>
    <w:p w14:paraId="750784F2">
      <w:pPr>
        <w:rPr>
          <w:rFonts w:hint="eastAsia"/>
          <w:highlight w:val="magenta"/>
        </w:rPr>
      </w:pPr>
    </w:p>
    <w:p w14:paraId="1AAD1829">
      <w:pPr>
        <w:rPr>
          <w:rFonts w:hint="eastAsia"/>
          <w:highlight w:val="magenta"/>
        </w:rPr>
      </w:pPr>
      <w:r>
        <w:rPr>
          <w:rFonts w:hint="eastAsia"/>
          <w:highlight w:val="magenta"/>
        </w:rPr>
        <w:t>免疫球蛋白M升高</w:t>
      </w:r>
    </w:p>
    <w:p w14:paraId="354F9F67">
      <w:pPr>
        <w:rPr>
          <w:rFonts w:hint="eastAsia"/>
          <w:highlight w:val="magenta"/>
        </w:rPr>
      </w:pPr>
      <w:r>
        <w:rPr>
          <w:rFonts w:hint="eastAsia"/>
          <w:highlight w:val="magenta"/>
        </w:rPr>
        <w:t>复查免疫球蛋白及蛋白电泳，血液科门诊诊治、随访。</w:t>
      </w:r>
    </w:p>
    <w:p w14:paraId="6958ACBB">
      <w:pPr>
        <w:rPr>
          <w:rFonts w:hint="eastAsia"/>
        </w:rPr>
      </w:pPr>
    </w:p>
    <w:p w14:paraId="21BD8C67">
      <w:r>
        <w:rPr>
          <w:rFonts w:hint="eastAsia"/>
        </w:rPr>
        <w:t>免疫球蛋白M: 2.23g/L↑：</w:t>
      </w:r>
    </w:p>
    <w:p w14:paraId="49CF29B7">
      <w:r>
        <w:rPr>
          <w:rFonts w:hint="eastAsia"/>
        </w:rPr>
        <w:t>随访血免疫球蛋白，必要时免疫固定电泳检查。</w:t>
      </w:r>
    </w:p>
    <w:p w14:paraId="68693F2B">
      <w:pPr>
        <w:rPr>
          <w:rFonts w:hint="eastAsia"/>
        </w:rPr>
      </w:pPr>
    </w:p>
    <w:p w14:paraId="524EC09D">
      <w:pPr>
        <w:rPr>
          <w:rFonts w:hint="eastAsia"/>
        </w:rPr>
      </w:pPr>
    </w:p>
    <w:p w14:paraId="50419463">
      <w:pPr>
        <w:rPr>
          <w:rFonts w:hint="eastAsia"/>
        </w:rPr>
      </w:pPr>
    </w:p>
    <w:p w14:paraId="76E1D9CA">
      <w:pPr>
        <w:rPr>
          <w:rFonts w:hint="eastAsia"/>
        </w:rPr>
      </w:pPr>
    </w:p>
    <w:p w14:paraId="6E3EF184">
      <w:pPr>
        <w:rPr>
          <w:rFonts w:hint="eastAsia"/>
        </w:rPr>
      </w:pPr>
    </w:p>
    <w:p w14:paraId="5E41A65F">
      <w:pPr>
        <w:pStyle w:val="4"/>
        <w:jc w:val="left"/>
      </w:pPr>
      <w:r>
        <w:rPr>
          <w:rFonts w:hint="eastAsia"/>
        </w:rPr>
        <w:t>冠脉C</w:t>
      </w:r>
      <w:r>
        <w:t>T</w:t>
      </w:r>
      <w:r>
        <w:rPr>
          <w:rFonts w:hint="eastAsia"/>
        </w:rPr>
        <w:t>阳性</w:t>
      </w:r>
    </w:p>
    <w:p w14:paraId="6E5820A8">
      <w:r>
        <w:rPr>
          <w:rFonts w:hint="eastAsia"/>
        </w:rPr>
        <w:t>心内科就诊，如无禁忌，建议阿司匹林和他汀类药物治疗，控制血压、血脂、血糖等心血管病危险因素，随访冠脉CT，必要时行冠状动脉造影检查。如有胸闷、胸痛发作，及时就诊。</w:t>
      </w:r>
    </w:p>
    <w:p w14:paraId="1BBD7157"/>
    <w:p w14:paraId="7A8EDB86">
      <w:pPr>
        <w:rPr>
          <w:rFonts w:hint="eastAsia"/>
          <w:highlight w:val="magenta"/>
        </w:rPr>
      </w:pPr>
      <w:r>
        <w:rPr>
          <w:rFonts w:hint="eastAsia"/>
          <w:highlight w:val="magenta"/>
        </w:rPr>
        <w:t>心肌桥</w:t>
      </w:r>
    </w:p>
    <w:p w14:paraId="1A05E4F2">
      <w:pPr>
        <w:rPr>
          <w:rFonts w:hint="eastAsia"/>
          <w:highlight w:val="magenta"/>
        </w:rPr>
      </w:pPr>
      <w:r>
        <w:rPr>
          <w:rFonts w:hint="eastAsia"/>
          <w:highlight w:val="magenta"/>
        </w:rPr>
        <w:t>A1如有胸闷不适，可考虑药物治疗，心内科门诊随访。</w:t>
      </w:r>
    </w:p>
    <w:p w14:paraId="5C2EAF69">
      <w:pPr>
        <w:rPr>
          <w:rFonts w:hint="eastAsia"/>
          <w:highlight w:val="magenta"/>
        </w:rPr>
      </w:pPr>
      <w:r>
        <w:rPr>
          <w:rFonts w:hint="eastAsia"/>
          <w:highlight w:val="magenta"/>
        </w:rPr>
        <w:t>A2心内科门诊诊治，控制血压、血糖、血脂等心血管病危险因素，药物治疗如抗血小板凝聚、稳定斑块、控制心动过速等，随访冠脉CTA。若有胸闷、胸痛等症状，请及时就诊。</w:t>
      </w:r>
    </w:p>
    <w:p w14:paraId="3D104F2A"/>
    <w:p w14:paraId="27E0F968">
      <w:pPr>
        <w:rPr>
          <w:rFonts w:hint="eastAsia"/>
          <w:highlight w:val="magenta"/>
        </w:rPr>
      </w:pPr>
      <w:r>
        <w:rPr>
          <w:rFonts w:hint="eastAsia"/>
          <w:highlight w:val="magenta"/>
        </w:rPr>
        <w:t>冠心病，三支病变</w:t>
      </w:r>
    </w:p>
    <w:p w14:paraId="48FDD9E3">
      <w:pPr>
        <w:rPr>
          <w:rFonts w:hint="eastAsia"/>
          <w:highlight w:val="magenta"/>
        </w:rPr>
      </w:pPr>
      <w:r>
        <w:rPr>
          <w:rFonts w:hint="eastAsia"/>
          <w:highlight w:val="magenta"/>
        </w:rPr>
        <w:t>立即心内科就诊，进一步行冠脉造影检查后决定后续治疗方案。控制血糖、血脂、血压等心血管病危险因素，如有胸闷胸痛，及时就诊。</w:t>
      </w:r>
    </w:p>
    <w:p w14:paraId="24C8BF8C"/>
    <w:p w14:paraId="3B6FAD73"/>
    <w:p w14:paraId="443AB02F"/>
    <w:p w14:paraId="67EBEABC"/>
    <w:p w14:paraId="00682443"/>
    <w:p w14:paraId="154E8844"/>
    <w:p w14:paraId="26F4A7A4">
      <w:pPr>
        <w:pStyle w:val="4"/>
        <w:jc w:val="left"/>
      </w:pPr>
      <w:r>
        <w:rPr>
          <w:rFonts w:hint="eastAsia"/>
        </w:rPr>
        <w:t>过敏史</w:t>
      </w:r>
    </w:p>
    <w:p w14:paraId="2BB54558">
      <w:r>
        <w:rPr>
          <w:rFonts w:hint="eastAsia"/>
        </w:rPr>
        <w:t>虾可疑过敏史：</w:t>
      </w:r>
    </w:p>
    <w:p w14:paraId="17C45ABF">
      <w:r>
        <w:rPr>
          <w:rFonts w:hint="eastAsia"/>
        </w:rPr>
        <w:t>建议行过敏原检测，避免接触过敏原，变态（过敏）反应科门诊随访。</w:t>
      </w:r>
    </w:p>
    <w:p w14:paraId="5D9B3C2D"/>
    <w:p w14:paraId="31684305">
      <w:r>
        <w:rPr>
          <w:rFonts w:hint="eastAsia"/>
        </w:rPr>
        <w:t>总IgE升高（205.00KU/L↑）：</w:t>
      </w:r>
      <w:r>
        <w:rPr>
          <w:rFonts w:hint="eastAsia"/>
        </w:rPr>
        <w:cr/>
      </w:r>
      <w:r>
        <w:rPr>
          <w:rFonts w:hint="eastAsia"/>
        </w:rPr>
        <w:t>有可疑鸡蛋过敏史，本次过敏原检测未见明显异常。建议避免接触过敏原，随访免疫球蛋白E。如有过敏症状，及时变态（过敏）反应科就诊。</w:t>
      </w:r>
    </w:p>
    <w:p w14:paraId="1F41958F"/>
    <w:p w14:paraId="1DB24918">
      <w:r>
        <w:rPr>
          <w:rFonts w:hint="eastAsia"/>
        </w:rPr>
        <w:t>总IgE显著升高（775.00KU/L↑）:</w:t>
      </w:r>
      <w:r>
        <w:rPr>
          <w:rFonts w:hint="eastAsia"/>
        </w:rPr>
        <w:cr/>
      </w:r>
      <w:r>
        <w:rPr>
          <w:rFonts w:hint="eastAsia"/>
        </w:rPr>
        <w:t>过敏性鼻炎：</w:t>
      </w:r>
      <w:r>
        <w:rPr>
          <w:rFonts w:hint="eastAsia"/>
        </w:rPr>
        <w:cr/>
      </w:r>
      <w:r>
        <w:rPr>
          <w:rFonts w:hint="eastAsia"/>
        </w:rPr>
        <w:t>多项过敏原检测阳性（屋尘混合:0.57↑；蟹:1.53KUA/L↑；虾:3.59KUA/L↑；坚果混合:0.68↑；枫叶梧桐/伦敦悬铃木:0.68KUA/L↑；食物混合:1.33↑；动物皮屑混合:13.30↑；吸入物混合:13.60KUA/L↑）：</w:t>
      </w:r>
      <w:r>
        <w:rPr>
          <w:rFonts w:hint="eastAsia"/>
        </w:rPr>
        <w:cr/>
      </w:r>
      <w:r>
        <w:rPr>
          <w:rFonts w:hint="eastAsia"/>
        </w:rPr>
        <w:t>建议避免接触过敏原，变态（过敏）反应科门诊就诊、随访，必要时进一步治疗。避免烟雾及粉尘环境，避免吸入刺激性气体，保持鼻腔通畅，积极防治呼吸道感染。</w:t>
      </w:r>
    </w:p>
    <w:p w14:paraId="36F6C39C"/>
    <w:p w14:paraId="57A9FBB4">
      <w:r>
        <w:rPr>
          <w:rFonts w:hint="eastAsia"/>
        </w:rPr>
        <w:t>总IgE升高（205.00KU/L↑）：</w:t>
      </w:r>
      <w:r>
        <w:rPr>
          <w:rFonts w:hint="eastAsia"/>
        </w:rPr>
        <w:cr/>
      </w:r>
      <w:r>
        <w:rPr>
          <w:rFonts w:hint="eastAsia"/>
        </w:rPr>
        <w:t>有可疑鸡蛋过敏史，本次过敏原检测未见明显异常。建议避免接触过敏原，随访免疫球蛋白E。如有过敏症状，及时变态（过敏）反应科就诊。</w:t>
      </w:r>
    </w:p>
    <w:p w14:paraId="460DA0C3"/>
    <w:p w14:paraId="2C954F46"/>
    <w:p w14:paraId="65C4D864"/>
    <w:p w14:paraId="65ECD6CB"/>
    <w:p w14:paraId="604F1322"/>
    <w:p w14:paraId="5F39DFC8">
      <w:pPr>
        <w:pStyle w:val="4"/>
        <w:jc w:val="left"/>
        <w:rPr>
          <w:rFonts w:hint="default"/>
          <w:lang w:val="en-US" w:eastAsia="zh-CN"/>
        </w:rPr>
      </w:pPr>
      <w:r>
        <w:rPr>
          <w:rFonts w:hint="eastAsia"/>
          <w:lang w:val="en-US" w:eastAsia="zh-CN"/>
        </w:rPr>
        <w:t>风湿谱</w:t>
      </w:r>
    </w:p>
    <w:p w14:paraId="18CA9C17">
      <w:pPr>
        <w:pStyle w:val="4"/>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rPr>
      </w:pPr>
      <w:r>
        <w:rPr>
          <w:rFonts w:hint="eastAsia"/>
        </w:rPr>
        <w:t>抗"O"</w:t>
      </w:r>
    </w:p>
    <w:p w14:paraId="1A759135">
      <w:r>
        <w:rPr>
          <w:rFonts w:hint="eastAsia"/>
        </w:rPr>
        <w:t>抗"O"增高（）</w:t>
      </w:r>
    </w:p>
    <w:p w14:paraId="4470BDF3">
      <w:r>
        <w:rPr>
          <w:rFonts w:hint="eastAsia"/>
        </w:rPr>
        <w:t>随访该项指标，风湿免疫科门诊随访，如有发热、关节痛、皮疹等及时就诊。</w:t>
      </w:r>
    </w:p>
    <w:p w14:paraId="46CD484A"/>
    <w:p w14:paraId="2F60F9CE"/>
    <w:p w14:paraId="77DB6EC9">
      <w:pPr>
        <w:rPr>
          <w:rFonts w:hint="eastAsia"/>
          <w:highlight w:val="magenta"/>
        </w:rPr>
      </w:pPr>
      <w:r>
        <w:rPr>
          <w:rFonts w:hint="eastAsia"/>
          <w:highlight w:val="magenta"/>
        </w:rPr>
        <w:t>抗"O"(ASO)增高</w:t>
      </w:r>
    </w:p>
    <w:p w14:paraId="1595621E">
      <w:pPr>
        <w:rPr>
          <w:rFonts w:hint="eastAsia"/>
          <w:highlight w:val="magenta"/>
        </w:rPr>
      </w:pPr>
      <w:r>
        <w:rPr>
          <w:rFonts w:hint="eastAsia"/>
          <w:highlight w:val="magenta"/>
        </w:rPr>
        <w:t>A1随访抗"O"(ASO)，风湿科门诊随访，如有长期低热、关节肿痛等症状，风湿科门诊就诊</w:t>
      </w:r>
    </w:p>
    <w:p w14:paraId="048762CA">
      <w:pPr>
        <w:rPr>
          <w:rFonts w:hint="eastAsia"/>
          <w:highlight w:val="magenta"/>
        </w:rPr>
      </w:pPr>
      <w:r>
        <w:rPr>
          <w:rFonts w:hint="eastAsia"/>
          <w:highlight w:val="magenta"/>
        </w:rPr>
        <w:t>A2随访该项指标，风湿免疫科门诊随访，如有发热、关节痛、皮疹等及时就诊。</w:t>
      </w:r>
    </w:p>
    <w:p w14:paraId="20CF2A45"/>
    <w:p w14:paraId="3278D058"/>
    <w:p w14:paraId="6207C3FA"/>
    <w:p w14:paraId="7A520C71">
      <w:pPr>
        <w:pStyle w:val="4"/>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rPr>
      </w:pPr>
      <w:r>
        <w:rPr>
          <w:rFonts w:hint="eastAsia"/>
        </w:rPr>
        <w:t>类风湿因子</w:t>
      </w:r>
    </w:p>
    <w:p w14:paraId="10A944AB">
      <w:pPr>
        <w:rPr>
          <w:rFonts w:hint="eastAsia"/>
          <w:highlight w:val="magenta"/>
        </w:rPr>
      </w:pPr>
      <w:r>
        <w:rPr>
          <w:rFonts w:hint="eastAsia"/>
          <w:highlight w:val="magenta"/>
        </w:rPr>
        <w:t>类风湿因子增高</w:t>
      </w:r>
    </w:p>
    <w:p w14:paraId="4BC6BB03">
      <w:pPr>
        <w:rPr>
          <w:rFonts w:hint="eastAsia"/>
          <w:highlight w:val="magenta"/>
        </w:rPr>
      </w:pPr>
      <w:r>
        <w:rPr>
          <w:rFonts w:hint="eastAsia"/>
          <w:highlight w:val="magenta"/>
        </w:rPr>
        <w:t>随访类风湿因子，风湿科门诊随访，如有长期低热、关节红肿等症状，风湿科门诊就诊</w:t>
      </w:r>
    </w:p>
    <w:p w14:paraId="5739B17B">
      <w:pPr>
        <w:rPr>
          <w:rFonts w:hint="eastAsia"/>
          <w:highlight w:val="magenta"/>
        </w:rPr>
      </w:pPr>
    </w:p>
    <w:p w14:paraId="05E43F46"/>
    <w:p w14:paraId="054D03DC">
      <w:pPr>
        <w:pStyle w:val="4"/>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lang w:val="en-US" w:eastAsia="zh-CN"/>
        </w:rPr>
      </w:pPr>
      <w:r>
        <w:rPr>
          <w:rFonts w:hint="eastAsia"/>
          <w:lang w:val="en-US" w:eastAsia="zh-CN"/>
        </w:rPr>
        <w:t>血沉</w:t>
      </w:r>
    </w:p>
    <w:p w14:paraId="41C7585D">
      <w:pPr>
        <w:rPr>
          <w:rFonts w:hint="eastAsia"/>
          <w:highlight w:val="magenta"/>
        </w:rPr>
      </w:pPr>
      <w:r>
        <w:rPr>
          <w:rFonts w:hint="eastAsia"/>
          <w:highlight w:val="magenta"/>
        </w:rPr>
        <w:t>血沉升高</w:t>
      </w:r>
    </w:p>
    <w:p w14:paraId="0BD2F2D6">
      <w:pPr>
        <w:rPr>
          <w:rFonts w:hint="eastAsia"/>
          <w:highlight w:val="magenta"/>
        </w:rPr>
      </w:pPr>
      <w:r>
        <w:rPr>
          <w:rFonts w:hint="eastAsia"/>
          <w:highlight w:val="magenta"/>
        </w:rPr>
        <w:t>复查血沉，如持续增高需进一步检查，风湿免疫科门诊随访诊治。如有发热、关节痛、皮疹，及时就诊。</w:t>
      </w:r>
    </w:p>
    <w:p w14:paraId="13F66590">
      <w:pPr>
        <w:rPr>
          <w:rFonts w:hint="eastAsia"/>
          <w:highlight w:val="magenta"/>
        </w:rPr>
      </w:pPr>
    </w:p>
    <w:p w14:paraId="271E5295">
      <w:pPr>
        <w:rPr>
          <w:rFonts w:hint="eastAsia"/>
          <w:highlight w:val="magenta"/>
        </w:rPr>
      </w:pPr>
      <w:r>
        <w:rPr>
          <w:rFonts w:hint="eastAsia"/>
          <w:highlight w:val="magenta"/>
        </w:rPr>
        <w:t>血沉升高，CRP升高</w:t>
      </w:r>
    </w:p>
    <w:p w14:paraId="417059CA">
      <w:pPr>
        <w:rPr>
          <w:rFonts w:hint="eastAsia"/>
          <w:highlight w:val="magenta"/>
        </w:rPr>
      </w:pPr>
      <w:r>
        <w:rPr>
          <w:rFonts w:hint="eastAsia"/>
          <w:highlight w:val="magenta"/>
        </w:rPr>
        <w:t>近期复查血沉、CRP，如持续升高，建议进一步检查，风湿免疫科门诊就诊。</w:t>
      </w:r>
    </w:p>
    <w:p w14:paraId="0FE0627A">
      <w:pPr>
        <w:rPr>
          <w:rFonts w:hint="eastAsia"/>
          <w:lang w:val="en-US" w:eastAsia="zh-CN"/>
        </w:rPr>
      </w:pPr>
    </w:p>
    <w:p w14:paraId="0B3A91FD"/>
    <w:p w14:paraId="1F6B1F8B">
      <w:pPr>
        <w:pStyle w:val="4"/>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lang w:val="en-US" w:eastAsia="zh-CN"/>
        </w:rPr>
      </w:pPr>
      <w:r>
        <w:rPr>
          <w:rFonts w:hint="eastAsia"/>
          <w:lang w:val="en-US" w:eastAsia="zh-CN"/>
        </w:rPr>
        <w:t>肌酸激酶</w:t>
      </w:r>
    </w:p>
    <w:p w14:paraId="5E90C797">
      <w:r>
        <w:rPr>
          <w:rFonts w:hint="eastAsia"/>
        </w:rPr>
        <w:t>肌酸激酶升高（肌酸激酶: 208U/L↑；肌酸激酶MM亚型: 196U/L↑）：</w:t>
      </w:r>
      <w:r>
        <w:rPr>
          <w:rFonts w:hint="eastAsia"/>
        </w:rPr>
        <w:cr/>
      </w:r>
      <w:r>
        <w:rPr>
          <w:rFonts w:hint="eastAsia"/>
        </w:rPr>
        <w:t>避免饮酒！多饮水，休息，避免剧烈运动，避免可疑药物使用后，近期至风湿免疫科门诊复查肌酸激酶、肌红蛋白。如有肌酸激酶持续升高或出现肌肉酸痛、尿量减少、尿色加深、胸闷胸痛等，请立即就诊。</w:t>
      </w:r>
    </w:p>
    <w:p w14:paraId="72DC9ECA"/>
    <w:p w14:paraId="29A1AF7B">
      <w:pPr>
        <w:rPr>
          <w:rFonts w:hint="eastAsia"/>
          <w:highlight w:val="magenta"/>
        </w:rPr>
      </w:pPr>
      <w:r>
        <w:rPr>
          <w:rFonts w:hint="eastAsia"/>
          <w:highlight w:val="magenta"/>
        </w:rPr>
        <w:t>CK-MB、肌红蛋白增高</w:t>
      </w:r>
    </w:p>
    <w:p w14:paraId="64243A8F">
      <w:pPr>
        <w:rPr>
          <w:rFonts w:hint="eastAsia"/>
          <w:highlight w:val="magenta"/>
        </w:rPr>
      </w:pPr>
      <w:r>
        <w:rPr>
          <w:rFonts w:hint="eastAsia"/>
          <w:highlight w:val="magenta"/>
        </w:rPr>
        <w:t>心内科门诊随访CK-MB、肌红蛋白，如有胸闷、胸痛，及时就诊</w:t>
      </w:r>
    </w:p>
    <w:p w14:paraId="34592781"/>
    <w:p w14:paraId="3B68BD0E"/>
    <w:p w14:paraId="0C8C68B7">
      <w:pPr>
        <w:pStyle w:val="4"/>
        <w:jc w:val="left"/>
        <w:rPr>
          <w:rFonts w:hint="default"/>
          <w:lang w:val="en-US" w:eastAsia="zh-CN"/>
        </w:rPr>
      </w:pPr>
      <w:r>
        <w:rPr>
          <w:rFonts w:hint="eastAsia"/>
          <w:lang w:val="en-US" w:eastAsia="zh-CN"/>
        </w:rPr>
        <w:t>睡眠障碍</w:t>
      </w:r>
    </w:p>
    <w:p w14:paraId="0E2DA442">
      <w:r>
        <w:rPr>
          <w:rFonts w:hint="eastAsia"/>
        </w:rPr>
        <w:t>夜眠差：</w:t>
      </w:r>
      <w:r>
        <w:rPr>
          <w:rFonts w:hint="eastAsia"/>
        </w:rPr>
        <w:cr/>
      </w:r>
      <w:r>
        <w:rPr>
          <w:rFonts w:hint="eastAsia"/>
        </w:rPr>
        <w:t>适当自我减压，运动及瑜伽、正念冥想等，必要时药物改善睡眠，保证充分休息，作息规律，心理科门诊随访评估。</w:t>
      </w:r>
      <w:r>
        <w:rPr>
          <w:rFonts w:hint="eastAsia"/>
        </w:rPr>
        <w:cr/>
      </w:r>
    </w:p>
    <w:p w14:paraId="32262F99">
      <w:pPr>
        <w:rPr>
          <w:rFonts w:hint="eastAsia"/>
        </w:rPr>
      </w:pPr>
      <w:r>
        <w:rPr>
          <w:rFonts w:hint="eastAsia"/>
        </w:rPr>
        <w:t>褪黑素质谱法:&lt;1.0pg/mL↓：</w:t>
      </w:r>
      <w:r>
        <w:rPr>
          <w:rFonts w:hint="eastAsia"/>
        </w:rPr>
        <w:cr/>
      </w:r>
      <w:r>
        <w:rPr>
          <w:rFonts w:hint="eastAsia"/>
        </w:rPr>
        <w:t>改善睡眠环境，规律健康生活作息，适量增加富含褪黑素及色氨酸的食物（如樱桃、开心果、香菇、番茄、香蕉等），随访褪黑素。如有入睡困难、反复早醒或易醒等不适，必要时睡眠障碍门诊就诊。</w:t>
      </w:r>
    </w:p>
    <w:p w14:paraId="77E28D38">
      <w:pPr>
        <w:rPr>
          <w:rFonts w:hint="eastAsia"/>
        </w:rPr>
      </w:pPr>
    </w:p>
    <w:p w14:paraId="3340E5F1">
      <w:pPr>
        <w:rPr>
          <w:rFonts w:hint="eastAsia"/>
          <w:highlight w:val="magenta"/>
        </w:rPr>
      </w:pPr>
      <w:r>
        <w:rPr>
          <w:rFonts w:hint="eastAsia"/>
          <w:highlight w:val="magenta"/>
        </w:rPr>
        <w:t>睡眠障碍</w:t>
      </w:r>
    </w:p>
    <w:p w14:paraId="00FE69AA">
      <w:pPr>
        <w:rPr>
          <w:rFonts w:hint="eastAsia"/>
          <w:highlight w:val="magenta"/>
        </w:rPr>
      </w:pPr>
      <w:r>
        <w:rPr>
          <w:rFonts w:hint="eastAsia"/>
          <w:highlight w:val="magenta"/>
        </w:rPr>
        <w:t>适当自我减压，运动及瑜伽、正念冥想等，必要时可适当药物调整改善睡眠及情绪，保证充分休息，作息规律，门诊随访评估。</w:t>
      </w:r>
    </w:p>
    <w:p w14:paraId="2F5458B3">
      <w:pPr>
        <w:rPr>
          <w:rFonts w:hint="eastAsia"/>
          <w:lang w:val="en-US" w:eastAsia="zh-CN"/>
        </w:rPr>
      </w:pPr>
    </w:p>
    <w:p w14:paraId="06BDDB44">
      <w:pPr>
        <w:outlineLvl w:val="0"/>
      </w:pPr>
      <w:r>
        <w:rPr>
          <w:rFonts w:hint="eastAsia"/>
          <w:b/>
        </w:rPr>
        <w:t>鼾症</w:t>
      </w:r>
    </w:p>
    <w:p w14:paraId="5B7FD87E">
      <w:r>
        <w:rPr>
          <w:rFonts w:hint="eastAsia"/>
        </w:rPr>
        <w:t>鼾症：</w:t>
      </w:r>
      <w:r>
        <w:rPr>
          <w:rFonts w:hint="eastAsia"/>
        </w:rPr>
        <w:cr/>
      </w:r>
      <w:r>
        <w:rPr>
          <w:rFonts w:hint="eastAsia"/>
        </w:rPr>
        <w:t>夜眠时打鼾，无憋气。建议保持充足睡眠，避免熬夜，择期行睡眠呼吸监测检查明确有无阻塞性睡眠呼吸暂停低通气综合征及夜间低氧血症。</w:t>
      </w:r>
    </w:p>
    <w:p w14:paraId="79A152C8">
      <w:pPr>
        <w:rPr>
          <w:rFonts w:hint="eastAsia"/>
        </w:rPr>
      </w:pPr>
    </w:p>
    <w:p w14:paraId="2B6D9B36">
      <w:r>
        <w:rPr>
          <w:rFonts w:hint="eastAsia"/>
        </w:rPr>
        <w:t>重度阻塞性睡眠呼吸暂停低通气综合征，夜间最低血氧77%：</w:t>
      </w:r>
      <w:r>
        <w:rPr>
          <w:rFonts w:hint="eastAsia"/>
        </w:rPr>
        <w:cr/>
      </w:r>
      <w:r>
        <w:rPr>
          <w:rFonts w:hint="eastAsia"/>
        </w:rPr>
        <w:t>建议尽早夜间呼吸机滴定监测，若无禁忌，可考虑无创呼吸机长期家庭治疗。忌酒，适度运动，减轻体重及腰围。侧卧位睡眠，慎用镇静催眠药物及其他可引起或加重睡眠呼吸暂停的药物，纠正引起呼吸睡眠暂停或使之加重的基础疾病。建议鼾症门诊随访。</w:t>
      </w:r>
      <w:r>
        <w:rPr>
          <w:rFonts w:hint="eastAsia"/>
        </w:rPr>
        <w:cr/>
      </w:r>
    </w:p>
    <w:p w14:paraId="7636D3CF">
      <w:r>
        <w:rPr>
          <w:rFonts w:hint="eastAsia"/>
        </w:rPr>
        <w:t>轻度阻塞性睡眠呼吸暂停低通气综合征，夜间最低血氧88%:</w:t>
      </w:r>
      <w:r>
        <w:rPr>
          <w:rFonts w:hint="eastAsia"/>
        </w:rPr>
        <w:cr/>
      </w:r>
      <w:r>
        <w:rPr>
          <w:rFonts w:hint="eastAsia"/>
        </w:rPr>
        <w:t>戒酒烟，适度运动，控制体重。侧卧位睡眠，慎用镇静催眠药物及其他可引起或加重睡眠呼吸暂停的药物，纠正引起呼吸睡眠暂停或使之加重的基础疾病。随访睡眠呼吸监测检查。</w:t>
      </w:r>
      <w:r>
        <w:rPr>
          <w:rFonts w:hint="eastAsia"/>
        </w:rPr>
        <w:cr/>
      </w:r>
    </w:p>
    <w:p w14:paraId="76635961">
      <w:pPr>
        <w:rPr>
          <w:rFonts w:hint="eastAsia"/>
          <w:lang w:val="en-US" w:eastAsia="zh-CN"/>
        </w:rPr>
      </w:pPr>
    </w:p>
    <w:p w14:paraId="356CD125">
      <w:pPr>
        <w:rPr>
          <w:rFonts w:hint="eastAsia"/>
          <w:lang w:val="en-US" w:eastAsia="zh-CN"/>
        </w:rPr>
      </w:pPr>
    </w:p>
    <w:p w14:paraId="453922C2">
      <w:pPr>
        <w:rPr>
          <w:rFonts w:hint="eastAsia"/>
          <w:lang w:val="en-US" w:eastAsia="zh-CN"/>
        </w:rPr>
      </w:pPr>
    </w:p>
    <w:p w14:paraId="6FD43630">
      <w:pPr>
        <w:rPr>
          <w:rFonts w:hint="default"/>
          <w:lang w:val="en-US" w:eastAsia="zh-CN"/>
        </w:rPr>
      </w:pPr>
    </w:p>
    <w:p w14:paraId="7236EE48">
      <w:pPr>
        <w:outlineLvl w:val="0"/>
        <w:rPr>
          <w:b/>
        </w:rPr>
      </w:pPr>
      <w:r>
        <w:rPr>
          <w:rFonts w:hint="eastAsia"/>
          <w:b/>
        </w:rPr>
        <w:t>下肢浅静脉</w:t>
      </w:r>
    </w:p>
    <w:p w14:paraId="4B57D2CD">
      <w:r>
        <w:rPr>
          <w:rFonts w:hint="eastAsia"/>
        </w:rPr>
        <w:t>双下肢浅静脉略扩张：</w:t>
      </w:r>
      <w:r>
        <w:rPr>
          <w:rFonts w:hint="eastAsia"/>
        </w:rPr>
        <w:cr/>
      </w:r>
      <w:r>
        <w:rPr>
          <w:rFonts w:hint="eastAsia"/>
        </w:rPr>
        <w:t>建议下肢深静脉超声+乏氏试验等检查进一步评估下肢静脉功能，血管外科随访。减少久坐、久站行为，每坐或站立1小时进行短时间（2~3min）身体活动；休息时抬高下肢，必要时穿戴医用弹力袜协助下肢静脉回流。</w:t>
      </w:r>
      <w:r>
        <w:rPr>
          <w:rFonts w:hint="eastAsia"/>
        </w:rPr>
        <w:cr/>
      </w:r>
    </w:p>
    <w:p w14:paraId="01B87D18">
      <w:r>
        <w:rPr>
          <w:rFonts w:hint="eastAsia"/>
        </w:rPr>
        <w:t>内科查体：足背动脉搏动偏弱，右足背稍肿胀：</w:t>
      </w:r>
      <w:r>
        <w:rPr>
          <w:rFonts w:hint="eastAsia"/>
        </w:rPr>
        <w:cr/>
      </w:r>
      <w:r>
        <w:rPr>
          <w:rFonts w:hint="eastAsia"/>
        </w:rPr>
        <w:t>如足背肿胀加重或伴有红、热、疼痛等不适，请及时就诊。</w:t>
      </w:r>
      <w:r>
        <w:rPr>
          <w:rFonts w:hint="eastAsia"/>
        </w:rPr>
        <w:cr/>
      </w:r>
    </w:p>
    <w:p w14:paraId="0715DBE4">
      <w:r>
        <w:rPr>
          <w:rFonts w:hint="eastAsia"/>
          <w:highlight w:val="yellow"/>
        </w:rPr>
        <w:t>双侧股静脉瓣膜功能不全；</w:t>
      </w:r>
    </w:p>
    <w:p w14:paraId="5E689DD5">
      <w:r>
        <w:rPr>
          <w:rFonts w:hint="eastAsia"/>
        </w:rPr>
        <w:t>建议血管外科就诊、随访，如有下肢肿胀、疼痛、皮肤色素沉着、溃疡等表现请及时就诊。</w:t>
      </w:r>
    </w:p>
    <w:p w14:paraId="61751E8D">
      <w:pPr>
        <w:rPr>
          <w:rFonts w:hint="eastAsia"/>
        </w:rPr>
      </w:pPr>
    </w:p>
    <w:p w14:paraId="313E6807"/>
    <w:p w14:paraId="5F6D7226"/>
    <w:p w14:paraId="7AD80ADF"/>
    <w:p w14:paraId="63DD830D">
      <w:pPr>
        <w:pStyle w:val="4"/>
        <w:jc w:val="left"/>
      </w:pPr>
      <w:r>
        <w:rPr>
          <w:rFonts w:hint="eastAsia"/>
        </w:rPr>
        <w:t>微量元素、脂肪酸、氨基酸</w:t>
      </w:r>
    </w:p>
    <w:p w14:paraId="31BD7081">
      <w:r>
        <w:rPr>
          <w:rFonts w:hint="eastAsia"/>
        </w:rPr>
        <w:t xml:space="preserve">微量元素、脂肪酸检查部分异常（全血锶: 9.86ug/L↓；二十二碳四烯酸4.26μmol/L↑）: </w:t>
      </w:r>
    </w:p>
    <w:p w14:paraId="115464A3">
      <w:r>
        <w:rPr>
          <w:rFonts w:hint="eastAsia"/>
        </w:rPr>
        <w:t>调整饮食结构，均衡膳食营养。避免过量服用保健品；适度规律运动，维持健康体重，保持健康生活方式。定期随访微量元素、脂肪酸水平。</w:t>
      </w:r>
    </w:p>
    <w:p w14:paraId="4C169511"/>
    <w:p w14:paraId="4B6A6E5B"/>
    <w:p w14:paraId="52444A4E">
      <w:r>
        <w:rPr>
          <w:rFonts w:hint="eastAsia"/>
        </w:rPr>
        <w:t>微量元素、脂肪酸检查部分异常（全血镉: 6.91ug/L↑；花生四烯酸（ARA）、α亚麻酸（ALA）、γ-亚麻酸、二十二碳六烯酸（DHA）、二十二碳四烯酸、棕榈油酸、肉豆蔻烯酸、</w:t>
      </w:r>
    </w:p>
    <w:p w14:paraId="49B4CE3E"/>
    <w:p w14:paraId="1BDD66E7">
      <w:r>
        <w:rPr>
          <w:rFonts w:hint="eastAsia"/>
        </w:rPr>
        <w:t>二十二碳五烯酸（22n-6）、二十碳五烯酸（EPA）</w:t>
      </w:r>
    </w:p>
    <w:p w14:paraId="55F67889"/>
    <w:p w14:paraId="7A5A7C00">
      <w:r>
        <w:rPr>
          <w:rFonts w:hint="eastAsia"/>
        </w:rPr>
        <w:t xml:space="preserve">全血锶: 9.86ug/L↓；二十二碳四烯酸4.26μmol/L↑）: </w:t>
      </w:r>
    </w:p>
    <w:p w14:paraId="08A4E05A">
      <w:r>
        <w:rPr>
          <w:rFonts w:hint="eastAsia"/>
        </w:rPr>
        <w:t>调整饮食结构，均衡膳食营养。避免过量服用保健品；适度规律运动，维持健康体重，保持健康生活方式。定期随访微量元素、脂肪酸水平。</w:t>
      </w:r>
    </w:p>
    <w:p w14:paraId="578A3BF0"/>
    <w:p w14:paraId="26E29B59">
      <w:pPr>
        <w:rPr>
          <w:color w:val="FF0000"/>
        </w:rPr>
      </w:pPr>
      <w:r>
        <w:rPr>
          <w:rFonts w:hint="eastAsia"/>
          <w:color w:val="FF0000"/>
        </w:rPr>
        <w:t>微量元素、维生素、脂肪酸、氨基酸检查部分异常（</w:t>
      </w:r>
      <w:r>
        <w:rPr>
          <w:rFonts w:hint="eastAsia"/>
        </w:rPr>
        <w:t>全血锌: 105.36umol/L↑；25-羟基维生素D: 27.3nmol/L↓、视黄醇质谱法: 932.4ng/mL↑、叶绿醌质谱法: 2.89ng/mL↑、总25羟基维生素D质谱法: 36.3nmol/L↓；花生四烯酸、α亚麻酸、二十二碳六烯酸、二十二碳四烯酸、棕榈油酸、肉豆蔻酸、</w:t>
      </w:r>
      <w:r>
        <w:rPr>
          <w:rFonts w:hint="eastAsia"/>
          <w:color w:val="FF0000"/>
        </w:rPr>
        <w:t>二十二碳五烯酸（22n-6）、二十碳五烯酸（E</w:t>
      </w:r>
      <w:r>
        <w:rPr>
          <w:color w:val="FF0000"/>
        </w:rPr>
        <w:t>PA</w:t>
      </w:r>
      <w:r>
        <w:rPr>
          <w:rFonts w:hint="eastAsia"/>
          <w:color w:val="FF0000"/>
        </w:rPr>
        <w:t>）降低；</w:t>
      </w:r>
      <w:r>
        <w:rPr>
          <w:rFonts w:hint="eastAsia"/>
        </w:rPr>
        <w:t>缬氨酸: 344.29μmol/L↑</w:t>
      </w:r>
      <w:r>
        <w:rPr>
          <w:rFonts w:hint="eastAsia"/>
          <w:color w:val="FF0000"/>
        </w:rPr>
        <w:t>）:</w:t>
      </w:r>
      <w:r>
        <w:rPr>
          <w:rFonts w:hint="eastAsia"/>
          <w:color w:val="FF0000"/>
        </w:rPr>
        <w:cr/>
      </w:r>
      <w:r>
        <w:rPr>
          <w:rFonts w:hint="eastAsia"/>
          <w:color w:val="FF0000"/>
        </w:rPr>
        <w:t>调整饮食结构，均衡膳食营养。戒烟酒，避免过量服用保健品；适度规律运动，维持健康体重，保持健康生活方式。定期随访微量元素、维生素、脂肪酸、氨基酸水平。</w:t>
      </w:r>
    </w:p>
    <w:p w14:paraId="2B942CE1"/>
    <w:p w14:paraId="114B7BD8"/>
    <w:p w14:paraId="71E23783"/>
    <w:p w14:paraId="48FE7208"/>
    <w:p w14:paraId="0D8A26C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FBE02BC9-6589-49DC-A94B-AD6212DB7683}"/>
    <w:docVar w:name="KY_MEDREF_VERSION" w:val="3"/>
  </w:docVars>
  <w:rsids>
    <w:rsidRoot w:val="00A11054"/>
    <w:rsid w:val="00001296"/>
    <w:rsid w:val="00006DB3"/>
    <w:rsid w:val="0002476B"/>
    <w:rsid w:val="00027BE5"/>
    <w:rsid w:val="0004000C"/>
    <w:rsid w:val="0005544C"/>
    <w:rsid w:val="000A2CDA"/>
    <w:rsid w:val="000A5FF4"/>
    <w:rsid w:val="000C35F2"/>
    <w:rsid w:val="000C47FA"/>
    <w:rsid w:val="000D0E95"/>
    <w:rsid w:val="000D34D9"/>
    <w:rsid w:val="00105B8A"/>
    <w:rsid w:val="0011381A"/>
    <w:rsid w:val="00141728"/>
    <w:rsid w:val="0015025D"/>
    <w:rsid w:val="001704BF"/>
    <w:rsid w:val="001868FC"/>
    <w:rsid w:val="001975E1"/>
    <w:rsid w:val="001B050B"/>
    <w:rsid w:val="001D7760"/>
    <w:rsid w:val="001D7E9E"/>
    <w:rsid w:val="001F1752"/>
    <w:rsid w:val="001F68D1"/>
    <w:rsid w:val="00202DE5"/>
    <w:rsid w:val="002039B4"/>
    <w:rsid w:val="0023666F"/>
    <w:rsid w:val="0025197B"/>
    <w:rsid w:val="00273D8D"/>
    <w:rsid w:val="0029305B"/>
    <w:rsid w:val="002D6A76"/>
    <w:rsid w:val="002E58A7"/>
    <w:rsid w:val="002F79AA"/>
    <w:rsid w:val="00305892"/>
    <w:rsid w:val="003257E9"/>
    <w:rsid w:val="00333668"/>
    <w:rsid w:val="00342526"/>
    <w:rsid w:val="003572DE"/>
    <w:rsid w:val="00357982"/>
    <w:rsid w:val="00366D36"/>
    <w:rsid w:val="00396AF8"/>
    <w:rsid w:val="003C3478"/>
    <w:rsid w:val="003E3124"/>
    <w:rsid w:val="003E345E"/>
    <w:rsid w:val="003E794A"/>
    <w:rsid w:val="00404A72"/>
    <w:rsid w:val="00416C37"/>
    <w:rsid w:val="004535C3"/>
    <w:rsid w:val="00461226"/>
    <w:rsid w:val="00466C91"/>
    <w:rsid w:val="00476B78"/>
    <w:rsid w:val="00493C5C"/>
    <w:rsid w:val="004B4CD7"/>
    <w:rsid w:val="004C6DFA"/>
    <w:rsid w:val="004D150B"/>
    <w:rsid w:val="0051387B"/>
    <w:rsid w:val="005142BF"/>
    <w:rsid w:val="00533991"/>
    <w:rsid w:val="00541AD7"/>
    <w:rsid w:val="005813EB"/>
    <w:rsid w:val="00586216"/>
    <w:rsid w:val="005C321A"/>
    <w:rsid w:val="005C63CE"/>
    <w:rsid w:val="005F2F35"/>
    <w:rsid w:val="006064EF"/>
    <w:rsid w:val="006068E0"/>
    <w:rsid w:val="0062553D"/>
    <w:rsid w:val="006354FC"/>
    <w:rsid w:val="00636BD8"/>
    <w:rsid w:val="006467EF"/>
    <w:rsid w:val="00664533"/>
    <w:rsid w:val="006769C7"/>
    <w:rsid w:val="006E2134"/>
    <w:rsid w:val="006F5786"/>
    <w:rsid w:val="00700C48"/>
    <w:rsid w:val="00712371"/>
    <w:rsid w:val="007421EC"/>
    <w:rsid w:val="007710E2"/>
    <w:rsid w:val="00773976"/>
    <w:rsid w:val="007745EC"/>
    <w:rsid w:val="00782EB1"/>
    <w:rsid w:val="007879B0"/>
    <w:rsid w:val="007A000E"/>
    <w:rsid w:val="007A64AE"/>
    <w:rsid w:val="007B25B4"/>
    <w:rsid w:val="007F0A7E"/>
    <w:rsid w:val="007F2651"/>
    <w:rsid w:val="007F5047"/>
    <w:rsid w:val="00816FD6"/>
    <w:rsid w:val="00825C26"/>
    <w:rsid w:val="008345DA"/>
    <w:rsid w:val="0088447F"/>
    <w:rsid w:val="00891F7C"/>
    <w:rsid w:val="008A50C6"/>
    <w:rsid w:val="008C60FA"/>
    <w:rsid w:val="008D7385"/>
    <w:rsid w:val="008E1492"/>
    <w:rsid w:val="008E44B8"/>
    <w:rsid w:val="00912494"/>
    <w:rsid w:val="009220C5"/>
    <w:rsid w:val="00937718"/>
    <w:rsid w:val="00937AF2"/>
    <w:rsid w:val="009479A3"/>
    <w:rsid w:val="00980EC3"/>
    <w:rsid w:val="009833A3"/>
    <w:rsid w:val="009C1B67"/>
    <w:rsid w:val="009C3B58"/>
    <w:rsid w:val="009C4065"/>
    <w:rsid w:val="009D49E3"/>
    <w:rsid w:val="009D6A38"/>
    <w:rsid w:val="009D7670"/>
    <w:rsid w:val="009E729D"/>
    <w:rsid w:val="009F1A06"/>
    <w:rsid w:val="009F4616"/>
    <w:rsid w:val="00A01FA7"/>
    <w:rsid w:val="00A03B3D"/>
    <w:rsid w:val="00A058FF"/>
    <w:rsid w:val="00A10420"/>
    <w:rsid w:val="00A11054"/>
    <w:rsid w:val="00A32451"/>
    <w:rsid w:val="00A37282"/>
    <w:rsid w:val="00A6407B"/>
    <w:rsid w:val="00A8751F"/>
    <w:rsid w:val="00AB15FC"/>
    <w:rsid w:val="00AE5D74"/>
    <w:rsid w:val="00AF2DFA"/>
    <w:rsid w:val="00AF3B1C"/>
    <w:rsid w:val="00B0659D"/>
    <w:rsid w:val="00B67293"/>
    <w:rsid w:val="00B85253"/>
    <w:rsid w:val="00B90639"/>
    <w:rsid w:val="00B90AA5"/>
    <w:rsid w:val="00B9368F"/>
    <w:rsid w:val="00BA0E20"/>
    <w:rsid w:val="00BA1E1F"/>
    <w:rsid w:val="00BD2B93"/>
    <w:rsid w:val="00BE36F2"/>
    <w:rsid w:val="00C070AB"/>
    <w:rsid w:val="00C41FAC"/>
    <w:rsid w:val="00C725AB"/>
    <w:rsid w:val="00C77B71"/>
    <w:rsid w:val="00C82DDC"/>
    <w:rsid w:val="00C86541"/>
    <w:rsid w:val="00C873C1"/>
    <w:rsid w:val="00C96168"/>
    <w:rsid w:val="00CA6566"/>
    <w:rsid w:val="00CB4703"/>
    <w:rsid w:val="00CD169B"/>
    <w:rsid w:val="00CD3069"/>
    <w:rsid w:val="00CD6F8C"/>
    <w:rsid w:val="00D13E03"/>
    <w:rsid w:val="00D276E2"/>
    <w:rsid w:val="00D43929"/>
    <w:rsid w:val="00D55894"/>
    <w:rsid w:val="00D56BA5"/>
    <w:rsid w:val="00D63340"/>
    <w:rsid w:val="00D93DCC"/>
    <w:rsid w:val="00D951D8"/>
    <w:rsid w:val="00DA46D8"/>
    <w:rsid w:val="00DA69E8"/>
    <w:rsid w:val="00DB2ED8"/>
    <w:rsid w:val="00DB4B6F"/>
    <w:rsid w:val="00DC5BB1"/>
    <w:rsid w:val="00DC79E7"/>
    <w:rsid w:val="00DE44AE"/>
    <w:rsid w:val="00DE58A4"/>
    <w:rsid w:val="00E00341"/>
    <w:rsid w:val="00E06C4B"/>
    <w:rsid w:val="00E12568"/>
    <w:rsid w:val="00E23DC7"/>
    <w:rsid w:val="00E91BE7"/>
    <w:rsid w:val="00E94F3B"/>
    <w:rsid w:val="00E97067"/>
    <w:rsid w:val="00EB2A28"/>
    <w:rsid w:val="00EB42EF"/>
    <w:rsid w:val="00EC66BB"/>
    <w:rsid w:val="00EF4BB1"/>
    <w:rsid w:val="00F074AE"/>
    <w:rsid w:val="00F12CDF"/>
    <w:rsid w:val="00F172D8"/>
    <w:rsid w:val="00F37B24"/>
    <w:rsid w:val="00F72EBC"/>
    <w:rsid w:val="00FA2F36"/>
    <w:rsid w:val="00FA4E86"/>
    <w:rsid w:val="00FB335E"/>
    <w:rsid w:val="00FB6B2D"/>
    <w:rsid w:val="00FD0DA9"/>
    <w:rsid w:val="00FE1FC3"/>
    <w:rsid w:val="04477AA3"/>
    <w:rsid w:val="0A4C7BC2"/>
    <w:rsid w:val="1F9000F9"/>
    <w:rsid w:val="21787096"/>
    <w:rsid w:val="24B77ED6"/>
    <w:rsid w:val="2AC1385C"/>
    <w:rsid w:val="39335925"/>
    <w:rsid w:val="39957E98"/>
    <w:rsid w:val="3D673DEF"/>
    <w:rsid w:val="42022339"/>
    <w:rsid w:val="464E3D9E"/>
    <w:rsid w:val="4C731891"/>
    <w:rsid w:val="4D4A53CD"/>
    <w:rsid w:val="508D31E2"/>
    <w:rsid w:val="54F226E1"/>
    <w:rsid w:val="56D5041D"/>
    <w:rsid w:val="5FCC33AD"/>
    <w:rsid w:val="66F978FF"/>
    <w:rsid w:val="6C20148A"/>
    <w:rsid w:val="7AAB0D1D"/>
    <w:rsid w:val="7CFF25C3"/>
    <w:rsid w:val="7D9D6DDE"/>
    <w:rsid w:val="7EBC5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9"/>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character" w:customStyle="1" w:styleId="9">
    <w:name w:val="标题 字符"/>
    <w:basedOn w:val="6"/>
    <w:link w:val="4"/>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2E46F-AA6E-483A-A93F-77980FA90431}">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28362</Words>
  <Characters>30592</Characters>
  <Lines>189</Lines>
  <Paragraphs>53</Paragraphs>
  <TotalTime>0</TotalTime>
  <ScaleCrop>false</ScaleCrop>
  <LinksUpToDate>false</LinksUpToDate>
  <CharactersWithSpaces>30670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2025-08-29T00:17:00Z</dcterms:created>
  <dc:creator>TMSDoctor</dc:creator>
  <cp:lastModifiedBy>亚军</cp:lastModifiedBy>
  <dcterms:modified xsi:type="dcterms:W3CDTF">2025-10-08T13:28:28Z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eyJoZGlkIjoiNDY2YjUyNThlODUzZmE4MzBkYzg5MmM5Mjg2YWFmY2IiLCJ1c2VySWQiOiIxNjkxMzE4NiJ9</vt:lpwstr>
  </property>
  <property fmtid="{D5CDD505-2E9C-101B-9397-08002B2CF9AE}" pid="3" name="KSOProductBuildVer">
    <vt:lpwstr>2052-12.1.0.22529</vt:lpwstr>
  </property>
  <property fmtid="{D5CDD505-2E9C-101B-9397-08002B2CF9AE}" pid="4" name="ICV">
    <vt:lpwstr>02C23322338546858923C3EE48B45249_12</vt:lpwstr>
  </property>
</Properties>
</file>