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D5" w:rsidRDefault="009855D5" w:rsidP="009855D5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7875" cy="1524000"/>
            <wp:effectExtent l="0" t="0" r="9525" b="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N</w:t>
      </w:r>
      <w:r w:rsidRPr="009855D5">
        <w:rPr>
          <w:rFonts w:ascii="Times New Roman" w:eastAsia="Times New Roman" w:hAnsi="Times New Roman" w:cs="Times New Roman"/>
          <w:b/>
          <w:bCs/>
        </w:rPr>
        <w:t>on functional</w:t>
      </w:r>
      <w:proofErr w:type="spellEnd"/>
      <w:r w:rsidRPr="009855D5">
        <w:rPr>
          <w:rFonts w:ascii="Times New Roman" w:eastAsia="Times New Roman" w:hAnsi="Times New Roman" w:cs="Times New Roman"/>
          <w:b/>
          <w:bCs/>
        </w:rPr>
        <w:t xml:space="preserve"> requirements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9855D5" w:rsidRDefault="009855D5" w:rsidP="009855D5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9855D5" w:rsidRDefault="009855D5" w:rsidP="009855D5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Juan Pablo Bonilla, Cristian Camilo García, Andrés Felipe Moya, Sergi</w:t>
      </w:r>
      <w:r w:rsidR="00EF0EFF">
        <w:rPr>
          <w:rFonts w:ascii="Times New Roman" w:hAnsi="Times New Roman" w:cs="Times New Roman"/>
          <w:lang w:val="es-CO"/>
        </w:rPr>
        <w:t xml:space="preserve">o Alejandro Pineda, Juan Pablo </w:t>
      </w:r>
      <w:r w:rsidR="00EF0EFF">
        <w:rPr>
          <w:rFonts w:ascii="Times New Roman" w:hAnsi="Times New Roman" w:cs="Times New Roman"/>
          <w:lang w:val="es-CO"/>
        </w:rPr>
        <w:t>Betancourt Maldonado</w:t>
      </w:r>
      <w:bookmarkStart w:id="0" w:name="_GoBack"/>
      <w:bookmarkEnd w:id="0"/>
    </w:p>
    <w:p w:rsidR="00F605FB" w:rsidRDefault="00F605FB" w:rsidP="009855D5">
      <w:pPr>
        <w:rPr>
          <w:lang w:val="es-CO"/>
        </w:rPr>
      </w:pP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La aplicación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a desarrollar debe ser una aplicación de </w:t>
      </w:r>
      <w:proofErr w:type="spellStart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android</w:t>
      </w:r>
      <w:proofErr w:type="spellEnd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La aplicación </w:t>
      </w:r>
      <w:r>
        <w:rPr>
          <w:rFonts w:ascii="Arial" w:hAnsi="Arial" w:cs="Arial"/>
          <w:color w:val="000000"/>
          <w:sz w:val="22"/>
          <w:szCs w:val="22"/>
          <w:lang w:val="es-CO"/>
        </w:rPr>
        <w:t>debe ser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desarrollada utilizando el lenguaje Java</w:t>
      </w:r>
      <w:r w:rsidR="00620A5F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almacenar los datos recolectados en las instancias de la aplicación cliente en una única base de datos relacional.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El sistema </w:t>
      </w:r>
      <w:r>
        <w:rPr>
          <w:rFonts w:ascii="Arial" w:hAnsi="Arial" w:cs="Arial"/>
          <w:color w:val="000000"/>
          <w:sz w:val="22"/>
          <w:szCs w:val="22"/>
          <w:lang w:val="es-CO"/>
        </w:rPr>
        <w:t>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620A5F">
        <w:rPr>
          <w:rFonts w:ascii="Arial" w:hAnsi="Arial" w:cs="Arial"/>
          <w:color w:val="000000"/>
          <w:sz w:val="22"/>
          <w:szCs w:val="22"/>
          <w:lang w:val="es-CO"/>
        </w:rPr>
        <w:t xml:space="preserve">permitir 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>las consultas y modificaciones de la base de datos de una manera transaccional.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contar con una misma paleta de color para todas sus </w:t>
      </w:r>
      <w:proofErr w:type="spellStart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GUIs</w:t>
      </w:r>
      <w:proofErr w:type="spellEnd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trabajar con una base de datos externa.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ser capaz de 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>indicar visualmente los lugares que el usuario añada de forma que puedan diferenciarse entre sí.</w:t>
      </w:r>
    </w:p>
    <w:p w:rsid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límite de lugar</w:t>
      </w:r>
      <w:r>
        <w:rPr>
          <w:rFonts w:ascii="Arial" w:hAnsi="Arial" w:cs="Arial"/>
          <w:color w:val="000000"/>
          <w:sz w:val="22"/>
          <w:szCs w:val="22"/>
          <w:lang w:val="es-CO"/>
        </w:rPr>
        <w:t>es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definido por el administrador se lleva a cabo según el país </w:t>
      </w:r>
      <w:r w:rsidR="008E4193">
        <w:rPr>
          <w:rFonts w:ascii="Arial" w:hAnsi="Arial" w:cs="Arial"/>
          <w:color w:val="000000"/>
          <w:sz w:val="22"/>
          <w:szCs w:val="22"/>
          <w:lang w:val="es-CO"/>
        </w:rPr>
        <w:t xml:space="preserve">(o países) 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>que este seleccione.</w:t>
      </w:r>
    </w:p>
    <w:p w:rsidR="009855D5" w:rsidRPr="009855D5" w:rsidRDefault="009855D5" w:rsidP="009855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9855D5" w:rsidRPr="009855D5" w:rsidRDefault="009855D5" w:rsidP="009855D5">
      <w:pPr>
        <w:pStyle w:val="Prrafodelista"/>
        <w:rPr>
          <w:lang w:val="es-CO"/>
        </w:rPr>
      </w:pPr>
    </w:p>
    <w:sectPr w:rsidR="009855D5" w:rsidRPr="0098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23D"/>
    <w:multiLevelType w:val="hybridMultilevel"/>
    <w:tmpl w:val="DBF6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34E"/>
    <w:multiLevelType w:val="multilevel"/>
    <w:tmpl w:val="FFE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632"/>
    <w:multiLevelType w:val="multilevel"/>
    <w:tmpl w:val="EDD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41BC7"/>
    <w:multiLevelType w:val="hybridMultilevel"/>
    <w:tmpl w:val="CA08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39"/>
    <w:rsid w:val="00620A5F"/>
    <w:rsid w:val="008E4193"/>
    <w:rsid w:val="009855D5"/>
    <w:rsid w:val="00EE7839"/>
    <w:rsid w:val="00EF0EFF"/>
    <w:rsid w:val="00F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1877"/>
  <w15:chartTrackingRefBased/>
  <w15:docId w15:val="{AD758252-7253-41B4-97CE-23D32286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D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4</cp:revision>
  <dcterms:created xsi:type="dcterms:W3CDTF">2019-07-19T20:38:00Z</dcterms:created>
  <dcterms:modified xsi:type="dcterms:W3CDTF">2019-07-22T21:54:00Z</dcterms:modified>
</cp:coreProperties>
</file>