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 xml:space="preserve">e Moya, Sergio Alejandro Pineda, Juan Pablo </w:t>
      </w:r>
      <w:r w:rsidR="00941FCF">
        <w:rPr>
          <w:rFonts w:ascii="Times New Roman" w:hAnsi="Times New Roman" w:cs="Times New Roman"/>
          <w:lang w:val="es-CO"/>
        </w:rPr>
        <w:t>Betancourt Maldonado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140"/>
        <w:gridCol w:w="1280"/>
        <w:gridCol w:w="1822"/>
        <w:gridCol w:w="1478"/>
        <w:gridCol w:w="697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24D08" w:rsidRPr="00AB1D8A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AB1D8A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AB1D8A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AB1D8A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82"/>
        <w:gridCol w:w="1244"/>
        <w:gridCol w:w="1772"/>
        <w:gridCol w:w="1499"/>
        <w:gridCol w:w="708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B1D8A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082"/>
        <w:gridCol w:w="1245"/>
        <w:gridCol w:w="1772"/>
        <w:gridCol w:w="1499"/>
        <w:gridCol w:w="708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BE0DCB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eliminar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eliminar la selección del usuario.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rojo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eliminar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99"/>
        <w:gridCol w:w="1255"/>
        <w:gridCol w:w="1787"/>
        <w:gridCol w:w="1512"/>
        <w:gridCol w:w="713"/>
      </w:tblGrid>
      <w:tr w:rsidR="00C73469" w:rsidRPr="00C83CA3" w:rsidTr="00C7346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Descripción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C73469" w:rsidRPr="00C83CA3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C7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favoritos.</w:t>
            </w:r>
          </w:p>
        </w:tc>
      </w:tr>
      <w:tr w:rsidR="00C73469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C73469" w:rsidRPr="00C83CA3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C73469" w:rsidRPr="00C73469" w:rsidRDefault="00C73469" w:rsidP="00C7346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C73469" w:rsidRPr="00C83CA3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temporada.</w:t>
            </w:r>
          </w:p>
          <w:p w:rsidR="00C7346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encuentra en la actividad de bienvenida en la cual selecciona la lista de revisión de lugares.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5F1F09" w:rsidRPr="005F1F09" w:rsidRDefault="005F1F09" w:rsidP="005F1F0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C73469" w:rsidRPr="00C83CA3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C7346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5F1F0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5F1F09" w:rsidRPr="00C83CA3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5F1F09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3004"/>
        <w:gridCol w:w="1795"/>
        <w:gridCol w:w="2557"/>
      </w:tblGrid>
      <w:tr w:rsidR="00694EF8" w:rsidRPr="00C73469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Comentar sobre los lugares guardados</w:t>
            </w:r>
          </w:p>
        </w:tc>
      </w:tr>
      <w:tr w:rsidR="00694EF8" w:rsidRPr="00C83CA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 y all</w:t>
            </w:r>
            <w:r w:rsid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í añadir un comentario al lugar seleccionado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492D7B" w:rsidRPr="00C7346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5F1F09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492D7B" w:rsidRPr="005F1F09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temporada.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encuentra en la actividad de bienvenida en la cual selecciona la lista de revisión de lugares.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En la actividad de descripción del lugar, al presionar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comment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lo dirigirá a otra actividad.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En la nueva actividad digitará el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presionará el botón SAVE para guardar su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al dirigirse a la descripción del lugar podrá visualizar </w:t>
            </w:r>
          </w:p>
          <w:p w:rsidR="00492D7B" w:rsidRPr="005F1F0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492D7B" w:rsidRPr="00C83CA3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</w:tr>
    </w:tbl>
    <w:p w:rsidR="00492D7B" w:rsidRDefault="00492D7B"/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116"/>
        <w:gridCol w:w="1265"/>
        <w:gridCol w:w="1801"/>
        <w:gridCol w:w="1524"/>
        <w:gridCol w:w="719"/>
      </w:tblGrid>
      <w:tr w:rsidR="007124A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124A8" w:rsidRPr="00C83CA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7124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</w:t>
            </w:r>
            <w:r w:rsidR="007124A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be poder seleccionar los países de temporada, dependiente a esto, los marcadores sobre el mapa serán asignados para los lugares definidos por el sistema para este país.</w:t>
            </w:r>
            <w:bookmarkStart w:id="0" w:name="_GoBack"/>
            <w:bookmarkEnd w:id="0"/>
          </w:p>
        </w:tc>
      </w:tr>
      <w:tr w:rsidR="007124A8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124A8" w:rsidRPr="00C83CA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124A8" w:rsidRPr="00C83CA3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Pr="00C73469" w:rsidRDefault="00492D7B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despliega la lista de lugares.</w:t>
            </w:r>
          </w:p>
          <w:p w:rsidR="00492D7B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Mediante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el administrador selecciona los lugares a marcar en el mapa.</w:t>
            </w:r>
          </w:p>
          <w:p w:rsidR="00492D7B" w:rsidRPr="00C83CA3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Sobre el mapa se verán reflejados los marcadores de los lugares elegidos.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124A8" w:rsidRPr="00C83CA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962B2" w:rsidRPr="00C83CA3" w:rsidRDefault="005962B2" w:rsidP="005962B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desplegará una lista de estos.</w:t>
            </w:r>
          </w:p>
          <w:p w:rsidR="00492D7B" w:rsidRPr="00C83CA3" w:rsidRDefault="00492D7B" w:rsidP="00D60E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124A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 w:rsidP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208"/>
        <w:gridCol w:w="1320"/>
        <w:gridCol w:w="1879"/>
        <w:gridCol w:w="1335"/>
        <w:gridCol w:w="630"/>
      </w:tblGrid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Determinar tiempo permanencia país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75F49" w:rsidRPr="00C83CA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775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el tiempo de permanencia del país de temporada para la selección de los lugares del usuario.</w:t>
            </w:r>
          </w:p>
        </w:tc>
      </w:tr>
      <w:tr w:rsidR="00775F49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75F49" w:rsidRPr="00C83CA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775F49" w:rsidRPr="00C83CA3" w:rsidRDefault="00775F49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75F49" w:rsidRPr="00C83CA3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r en la actividad de bienvenida selecciona el botón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de Date.</w:t>
            </w:r>
          </w:p>
          <w:p w:rsidR="005962B2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 sobre la permanencia del lugar de temporada es mostrada.</w:t>
            </w:r>
          </w:p>
          <w:p w:rsidR="005962B2" w:rsidRPr="00775F49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lastRenderedPageBreak/>
              <w:t>El administrador podrá digitar el nuevo tiempo del lugar de temporada.</w:t>
            </w:r>
          </w:p>
        </w:tc>
      </w:tr>
      <w:tr w:rsidR="00775F49" w:rsidRPr="00C83CA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P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puede determinar un tiempo de permanencia para estos.</w:t>
            </w:r>
          </w:p>
        </w:tc>
      </w:tr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775F49" w:rsidRDefault="00775F49" w:rsidP="00775F49"/>
    <w:p w:rsidR="00775F49" w:rsidRDefault="00775F49" w:rsidP="00775F49"/>
    <w:p w:rsidR="00492D7B" w:rsidRDefault="00492D7B"/>
    <w:sectPr w:rsidR="00492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43A"/>
    <w:multiLevelType w:val="hybridMultilevel"/>
    <w:tmpl w:val="E2068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24B7D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3D38EB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62440"/>
    <w:multiLevelType w:val="hybridMultilevel"/>
    <w:tmpl w:val="D8106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1047B"/>
    <w:multiLevelType w:val="multilevel"/>
    <w:tmpl w:val="0F2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4B0BCC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22452"/>
    <w:multiLevelType w:val="hybridMultilevel"/>
    <w:tmpl w:val="65109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82CD4"/>
    <w:multiLevelType w:val="hybridMultilevel"/>
    <w:tmpl w:val="EA5EC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24F91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761F0D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15"/>
  </w:num>
  <w:num w:numId="13">
    <w:abstractNumId w:val="11"/>
  </w:num>
  <w:num w:numId="14">
    <w:abstractNumId w:val="9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492D7B"/>
    <w:rsid w:val="005962B2"/>
    <w:rsid w:val="005F1F09"/>
    <w:rsid w:val="00694EF8"/>
    <w:rsid w:val="007124A8"/>
    <w:rsid w:val="00724D08"/>
    <w:rsid w:val="00775F49"/>
    <w:rsid w:val="00904C7D"/>
    <w:rsid w:val="00941FCF"/>
    <w:rsid w:val="00984018"/>
    <w:rsid w:val="00A320CB"/>
    <w:rsid w:val="00AB1D8A"/>
    <w:rsid w:val="00BA48B6"/>
    <w:rsid w:val="00BE0DCB"/>
    <w:rsid w:val="00C73469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JOSE ADAN PINEDA LOPEZ</cp:lastModifiedBy>
  <cp:revision>8</cp:revision>
  <dcterms:created xsi:type="dcterms:W3CDTF">2019-07-19T17:19:00Z</dcterms:created>
  <dcterms:modified xsi:type="dcterms:W3CDTF">2019-07-22T06:17:00Z</dcterms:modified>
</cp:coreProperties>
</file>