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A99B" w14:textId="0D417C54" w:rsidR="001F1A82" w:rsidRDefault="001F1A82" w:rsidP="001F1A82">
      <w:pPr>
        <w:jc w:val="center"/>
      </w:pPr>
      <w:r>
        <w:t>Pre-Calculus</w:t>
      </w:r>
    </w:p>
    <w:p w14:paraId="281DFE0D" w14:textId="77777777" w:rsidR="005B2A51" w:rsidRDefault="005B2A51" w:rsidP="005B2A51">
      <w:r w:rsidRPr="0018210E">
        <w:t>Calculus–</w:t>
      </w:r>
      <w:r>
        <w:t xml:space="preserve"> James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244B6C8C" w14:textId="37AE97C6" w:rsidR="003C10CC" w:rsidRDefault="00E86B50" w:rsidP="005B2A51">
      <w: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3075"/>
        <w:gridCol w:w="2070"/>
        <w:gridCol w:w="1260"/>
        <w:gridCol w:w="1075"/>
      </w:tblGrid>
      <w:tr w:rsidR="007F07C7" w14:paraId="6247268A" w14:textId="77777777" w:rsidTr="00E72DB3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FA8C" w14:textId="77777777" w:rsidR="007F07C7" w:rsidRDefault="007F07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Topics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7A294" w14:textId="77777777" w:rsidR="007F07C7" w:rsidRDefault="007F07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Sub topics and Example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D9D0" w14:textId="77777777" w:rsidR="007F07C7" w:rsidRDefault="007F07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Exercise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4D66E" w14:textId="77777777" w:rsidR="007F07C7" w:rsidRDefault="007F07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Number of Lectures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19F3" w14:textId="77777777" w:rsidR="007F07C7" w:rsidRDefault="007F07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Quiz</w:t>
            </w:r>
          </w:p>
        </w:tc>
      </w:tr>
      <w:tr w:rsidR="00F95F95" w14:paraId="1A33F212" w14:textId="77777777" w:rsidTr="00E72DB3">
        <w:tc>
          <w:tcPr>
            <w:tcW w:w="1870" w:type="dxa"/>
          </w:tcPr>
          <w:p w14:paraId="0C886390" w14:textId="77777777" w:rsidR="00F95F95" w:rsidRDefault="00F95F95" w:rsidP="00E72DB3">
            <w:r>
              <w:rPr>
                <w:b/>
                <w:bCs/>
              </w:rPr>
              <w:t>Numbers, Inequalities and Absolute values</w:t>
            </w:r>
          </w:p>
          <w:p w14:paraId="1A7B839A" w14:textId="77777777" w:rsidR="00F95F95" w:rsidRDefault="00F95F95" w:rsidP="001F1A82"/>
        </w:tc>
        <w:tc>
          <w:tcPr>
            <w:tcW w:w="3075" w:type="dxa"/>
          </w:tcPr>
          <w:p w14:paraId="6C50EE94" w14:textId="3E010234" w:rsidR="00F95F95" w:rsidRDefault="00F95F95" w:rsidP="001F1A82">
            <w:r>
              <w:t>Numbers (P# A2)</w:t>
            </w:r>
          </w:p>
          <w:p w14:paraId="03F9DC1D" w14:textId="19B102DA" w:rsidR="00F95F95" w:rsidRDefault="00F95F95" w:rsidP="001F1A82">
            <w:r>
              <w:t>Intervals (P# A3)</w:t>
            </w:r>
          </w:p>
          <w:p w14:paraId="7F967AF4" w14:textId="77777777" w:rsidR="00F95F95" w:rsidRDefault="00F95F95" w:rsidP="001F1A82">
            <w:r>
              <w:t>Inequalities (P# A4) Ex-1—4</w:t>
            </w:r>
          </w:p>
          <w:p w14:paraId="0F7466D1" w14:textId="615CBE82" w:rsidR="00F95F95" w:rsidRDefault="00F95F95" w:rsidP="001F1A82">
            <w:r>
              <w:t>Absolute value (P# A6) Ex- 5-- 8</w:t>
            </w:r>
          </w:p>
        </w:tc>
        <w:tc>
          <w:tcPr>
            <w:tcW w:w="2070" w:type="dxa"/>
          </w:tcPr>
          <w:p w14:paraId="7F99186B" w14:textId="77777777" w:rsidR="00F95F95" w:rsidRDefault="00F95F95" w:rsidP="001F1A82"/>
        </w:tc>
        <w:tc>
          <w:tcPr>
            <w:tcW w:w="1260" w:type="dxa"/>
            <w:vMerge w:val="restart"/>
          </w:tcPr>
          <w:p w14:paraId="2F4ABF6D" w14:textId="5E179C05" w:rsidR="00F95F95" w:rsidRDefault="00F95F95" w:rsidP="001F1A82">
            <w:r>
              <w:t>1.5</w:t>
            </w:r>
          </w:p>
        </w:tc>
        <w:tc>
          <w:tcPr>
            <w:tcW w:w="1075" w:type="dxa"/>
          </w:tcPr>
          <w:p w14:paraId="619E8A7E" w14:textId="77777777" w:rsidR="00F95F95" w:rsidRDefault="00F95F95" w:rsidP="001F1A82"/>
        </w:tc>
      </w:tr>
      <w:tr w:rsidR="00F95F95" w14:paraId="5EA526BE" w14:textId="77777777" w:rsidTr="00E72DB3">
        <w:tc>
          <w:tcPr>
            <w:tcW w:w="1870" w:type="dxa"/>
          </w:tcPr>
          <w:p w14:paraId="55DA5E66" w14:textId="51B373F4" w:rsidR="00F95F95" w:rsidRPr="00F67BA8" w:rsidRDefault="00F95F95" w:rsidP="001F1A82">
            <w:pPr>
              <w:rPr>
                <w:b/>
                <w:bCs/>
              </w:rPr>
            </w:pPr>
            <w:r>
              <w:rPr>
                <w:b/>
                <w:bCs/>
              </w:rPr>
              <w:t>Coordinate Geometry and Lines</w:t>
            </w:r>
          </w:p>
        </w:tc>
        <w:tc>
          <w:tcPr>
            <w:tcW w:w="3075" w:type="dxa"/>
          </w:tcPr>
          <w:p w14:paraId="4E7D2129" w14:textId="77777777" w:rsidR="00F95F95" w:rsidRDefault="00F95F95" w:rsidP="001F1A82">
            <w:r>
              <w:t>P# A10</w:t>
            </w:r>
          </w:p>
          <w:p w14:paraId="3564624C" w14:textId="75460FD1" w:rsidR="00F95F95" w:rsidRDefault="00F95F95" w:rsidP="001F1A82">
            <w:r>
              <w:t>Lines P# A12 Ex-1 – 8</w:t>
            </w:r>
          </w:p>
        </w:tc>
        <w:tc>
          <w:tcPr>
            <w:tcW w:w="2070" w:type="dxa"/>
          </w:tcPr>
          <w:p w14:paraId="671BBF05" w14:textId="77777777" w:rsidR="00F95F95" w:rsidRDefault="00F95F95" w:rsidP="001F1A82"/>
        </w:tc>
        <w:tc>
          <w:tcPr>
            <w:tcW w:w="1260" w:type="dxa"/>
            <w:vMerge/>
          </w:tcPr>
          <w:p w14:paraId="2E7C129C" w14:textId="77777777" w:rsidR="00F95F95" w:rsidRDefault="00F95F95" w:rsidP="001F1A82"/>
        </w:tc>
        <w:tc>
          <w:tcPr>
            <w:tcW w:w="1075" w:type="dxa"/>
          </w:tcPr>
          <w:p w14:paraId="68E2C4CF" w14:textId="77777777" w:rsidR="00F95F95" w:rsidRDefault="00F95F95" w:rsidP="001F1A82"/>
        </w:tc>
      </w:tr>
      <w:tr w:rsidR="00F95F95" w14:paraId="7725EB2C" w14:textId="77777777" w:rsidTr="00E72DB3">
        <w:tc>
          <w:tcPr>
            <w:tcW w:w="1870" w:type="dxa"/>
          </w:tcPr>
          <w:p w14:paraId="00CC364C" w14:textId="4974A1F3" w:rsidR="00F95F95" w:rsidRPr="00803D07" w:rsidRDefault="00F95F95" w:rsidP="001F1A82">
            <w:pPr>
              <w:rPr>
                <w:b/>
                <w:bCs/>
              </w:rPr>
            </w:pPr>
            <w:r>
              <w:rPr>
                <w:b/>
                <w:bCs/>
              </w:rPr>
              <w:t>Trigonometry</w:t>
            </w:r>
          </w:p>
        </w:tc>
        <w:tc>
          <w:tcPr>
            <w:tcW w:w="3075" w:type="dxa"/>
          </w:tcPr>
          <w:p w14:paraId="559B2CA3" w14:textId="77777777" w:rsidR="00F95F95" w:rsidRDefault="00F95F95" w:rsidP="001F1A82">
            <w:r>
              <w:t>Angles (P# A24)</w:t>
            </w:r>
          </w:p>
          <w:p w14:paraId="354BAAF9" w14:textId="13AC6F77" w:rsidR="00F95F95" w:rsidRDefault="00F95F95" w:rsidP="001F1A82">
            <w:r>
              <w:t>Trigonometric Identities (P# A28)</w:t>
            </w:r>
          </w:p>
        </w:tc>
        <w:tc>
          <w:tcPr>
            <w:tcW w:w="2070" w:type="dxa"/>
          </w:tcPr>
          <w:p w14:paraId="32EAD020" w14:textId="77777777" w:rsidR="00F95F95" w:rsidRDefault="00F95F95" w:rsidP="001F1A82"/>
        </w:tc>
        <w:tc>
          <w:tcPr>
            <w:tcW w:w="1260" w:type="dxa"/>
            <w:vMerge/>
          </w:tcPr>
          <w:p w14:paraId="753F2D68" w14:textId="77777777" w:rsidR="00F95F95" w:rsidRDefault="00F95F95" w:rsidP="001F1A82"/>
        </w:tc>
        <w:tc>
          <w:tcPr>
            <w:tcW w:w="1075" w:type="dxa"/>
          </w:tcPr>
          <w:p w14:paraId="13BDE5CF" w14:textId="77777777" w:rsidR="00F95F95" w:rsidRDefault="00F95F95" w:rsidP="001F1A82"/>
        </w:tc>
      </w:tr>
      <w:tr w:rsidR="00F95F95" w14:paraId="1634FD50" w14:textId="77777777" w:rsidTr="00E72DB3">
        <w:tc>
          <w:tcPr>
            <w:tcW w:w="1870" w:type="dxa"/>
          </w:tcPr>
          <w:p w14:paraId="06E576AF" w14:textId="04A64FEA" w:rsidR="00F95F95" w:rsidRDefault="00F95F95" w:rsidP="001F1A82">
            <w:pPr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3075" w:type="dxa"/>
          </w:tcPr>
          <w:p w14:paraId="2C06BD0A" w14:textId="77777777" w:rsidR="00F95F95" w:rsidRDefault="00F95F95" w:rsidP="001F1A82"/>
        </w:tc>
        <w:tc>
          <w:tcPr>
            <w:tcW w:w="2070" w:type="dxa"/>
          </w:tcPr>
          <w:p w14:paraId="198EFB95" w14:textId="77777777" w:rsidR="00F95F95" w:rsidRDefault="00F95F95" w:rsidP="001F1A82"/>
        </w:tc>
        <w:tc>
          <w:tcPr>
            <w:tcW w:w="1260" w:type="dxa"/>
          </w:tcPr>
          <w:p w14:paraId="1D563987" w14:textId="55C85913" w:rsidR="00F95F95" w:rsidRDefault="00F95F95" w:rsidP="001F1A82">
            <w:r>
              <w:t>0.5</w:t>
            </w:r>
          </w:p>
        </w:tc>
        <w:tc>
          <w:tcPr>
            <w:tcW w:w="1075" w:type="dxa"/>
          </w:tcPr>
          <w:p w14:paraId="0FE9C4F1" w14:textId="06446A37" w:rsidR="00F95F95" w:rsidRDefault="00F95F95" w:rsidP="001F1A82">
            <w:r>
              <w:t>Test1</w:t>
            </w:r>
          </w:p>
        </w:tc>
      </w:tr>
    </w:tbl>
    <w:p w14:paraId="2329B442" w14:textId="77777777" w:rsidR="007F07C7" w:rsidRPr="007F07C7" w:rsidRDefault="007F07C7" w:rsidP="001F1A82"/>
    <w:p w14:paraId="3ABC2412" w14:textId="77777777" w:rsidR="008E1AFC" w:rsidRDefault="008E1AFC" w:rsidP="008E1AFC">
      <w:pPr>
        <w:rPr>
          <w:b/>
          <w:bCs/>
        </w:rPr>
      </w:pPr>
      <w:r>
        <w:rPr>
          <w:b/>
          <w:bCs/>
        </w:rPr>
        <w:t>Diagnostic test</w:t>
      </w:r>
    </w:p>
    <w:p w14:paraId="5EC093B7" w14:textId="14B6330B" w:rsidR="008E1AFC" w:rsidRDefault="008E1AFC" w:rsidP="008E1AFC">
      <w:r>
        <w:tab/>
        <w:t>A -- Algebra    Q.</w:t>
      </w:r>
      <w:r w:rsidR="00BA7797">
        <w:t xml:space="preserve"> </w:t>
      </w:r>
      <w:r>
        <w:t>1 –10</w:t>
      </w:r>
    </w:p>
    <w:p w14:paraId="1CEFB0C5" w14:textId="1F5B82D0" w:rsidR="008E1AFC" w:rsidRDefault="008E1AFC" w:rsidP="008E1AFC">
      <w:r>
        <w:tab/>
        <w:t>B – Analytic Geometry    Q</w:t>
      </w:r>
      <w:r w:rsidR="00BA7797">
        <w:t xml:space="preserve">. </w:t>
      </w:r>
      <w:r>
        <w:t>1 – 5</w:t>
      </w:r>
    </w:p>
    <w:p w14:paraId="325D2E83" w14:textId="77777777" w:rsidR="008E1AFC" w:rsidRDefault="008E1AFC" w:rsidP="008E1AFC">
      <w:r>
        <w:tab/>
        <w:t>C – Functions   Q. 1 – 7</w:t>
      </w:r>
    </w:p>
    <w:p w14:paraId="3BCE333A" w14:textId="77777777" w:rsidR="008E1AFC" w:rsidRDefault="008E1AFC" w:rsidP="008E1AFC">
      <w:r>
        <w:tab/>
        <w:t>D – Trigonometry   Q.  1 – 9</w:t>
      </w:r>
    </w:p>
    <w:p w14:paraId="3F6BF354" w14:textId="77777777" w:rsidR="005F69AE" w:rsidRPr="001F1A82" w:rsidRDefault="005F69AE" w:rsidP="001F1A82"/>
    <w:sectPr w:rsidR="005F69AE" w:rsidRPr="001F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82"/>
    <w:rsid w:val="001F1A82"/>
    <w:rsid w:val="003177C0"/>
    <w:rsid w:val="003C10CC"/>
    <w:rsid w:val="005B2A51"/>
    <w:rsid w:val="005F69AE"/>
    <w:rsid w:val="0064662C"/>
    <w:rsid w:val="007E3914"/>
    <w:rsid w:val="007F07C7"/>
    <w:rsid w:val="00803D07"/>
    <w:rsid w:val="008E1AFC"/>
    <w:rsid w:val="00950345"/>
    <w:rsid w:val="00A8061D"/>
    <w:rsid w:val="00BA7797"/>
    <w:rsid w:val="00C313C9"/>
    <w:rsid w:val="00E72DB3"/>
    <w:rsid w:val="00E86B50"/>
    <w:rsid w:val="00F67BA8"/>
    <w:rsid w:val="00F95F95"/>
    <w:rsid w:val="00FA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4CE9"/>
  <w15:chartTrackingRefBased/>
  <w15:docId w15:val="{412C8ABC-0BE5-418F-9C89-C135440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2" ma:contentTypeDescription="Create a new document." ma:contentTypeScope="" ma:versionID="1a3850d43032bf0e5747f8b6e7858f64">
  <xsd:schema xmlns:xsd="http://www.w3.org/2001/XMLSchema" xmlns:xs="http://www.w3.org/2001/XMLSchema" xmlns:p="http://schemas.microsoft.com/office/2006/metadata/properties" xmlns:ns2="8fba2282-9261-44e4-88a0-ea7809cc7acd" targetNamespace="http://schemas.microsoft.com/office/2006/metadata/properties" ma:root="true" ma:fieldsID="ccf1dea5a4dc1b4b620f83bd044893c7" ns2:_="">
    <xsd:import namespace="8fba2282-9261-44e4-88a0-ea7809cc7a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A1C7E-BB65-4044-89E6-6C2C80FE5CB2}"/>
</file>

<file path=customXml/itemProps2.xml><?xml version="1.0" encoding="utf-8"?>
<ds:datastoreItem xmlns:ds="http://schemas.openxmlformats.org/officeDocument/2006/customXml" ds:itemID="{55AD41FC-73C6-4420-8DC5-6EFE3F80936C}"/>
</file>

<file path=customXml/itemProps3.xml><?xml version="1.0" encoding="utf-8"?>
<ds:datastoreItem xmlns:ds="http://schemas.openxmlformats.org/officeDocument/2006/customXml" ds:itemID="{999E6209-098A-460A-B5E2-817B8E57A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Madhabi</dc:creator>
  <cp:keywords/>
  <dc:description/>
  <cp:lastModifiedBy>Tanzia Zerin Khan</cp:lastModifiedBy>
  <cp:revision>8</cp:revision>
  <cp:lastPrinted>2022-01-05T06:08:00Z</cp:lastPrinted>
  <dcterms:created xsi:type="dcterms:W3CDTF">2022-01-03T05:51:00Z</dcterms:created>
  <dcterms:modified xsi:type="dcterms:W3CDTF">2022-01-18T03:05:00Z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