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2057" w14:textId="059BF02E" w:rsidR="00244C83" w:rsidRPr="00770E8A" w:rsidRDefault="001B59AE" w:rsidP="00244C83">
      <w:pPr>
        <w:rPr>
          <w:b/>
        </w:rPr>
      </w:pPr>
      <w:r>
        <w:rPr>
          <w:b/>
        </w:rPr>
        <w:t xml:space="preserve"> </w:t>
      </w:r>
      <w:r w:rsidR="00244C83" w:rsidRPr="00770E8A">
        <w:rPr>
          <w:b/>
        </w:rPr>
        <w:t xml:space="preserve">Integral Calculus and Ordinary Differential Equation </w:t>
      </w:r>
    </w:p>
    <w:p w14:paraId="1CA3A46A" w14:textId="77777777" w:rsidR="00244C83" w:rsidRPr="00770E8A" w:rsidRDefault="00244C83" w:rsidP="00244C83">
      <w:r w:rsidRPr="00770E8A">
        <w:t>Calculus– James Stewart - 8</w:t>
      </w:r>
      <w:r w:rsidRPr="00770E8A">
        <w:rPr>
          <w:vertAlign w:val="superscript"/>
        </w:rPr>
        <w:t>th</w:t>
      </w:r>
      <w:r w:rsidRPr="00770E8A">
        <w:t xml:space="preserve"> edition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98"/>
        <w:gridCol w:w="2966"/>
        <w:gridCol w:w="2421"/>
        <w:gridCol w:w="973"/>
        <w:gridCol w:w="892"/>
      </w:tblGrid>
      <w:tr w:rsidR="00244C83" w:rsidRPr="00770E8A" w14:paraId="734882C4" w14:textId="77777777" w:rsidTr="00E94C9D">
        <w:tc>
          <w:tcPr>
            <w:tcW w:w="2098" w:type="dxa"/>
            <w:tcBorders>
              <w:bottom w:val="single" w:sz="4" w:space="0" w:color="auto"/>
            </w:tcBorders>
          </w:tcPr>
          <w:p w14:paraId="7FE29312" w14:textId="77777777" w:rsidR="00244C83" w:rsidRPr="00770E8A" w:rsidRDefault="00244C83" w:rsidP="009F50D6">
            <w:r w:rsidRPr="00770E8A">
              <w:t>Topics</w:t>
            </w:r>
          </w:p>
        </w:tc>
        <w:tc>
          <w:tcPr>
            <w:tcW w:w="2966" w:type="dxa"/>
            <w:tcBorders>
              <w:bottom w:val="single" w:sz="4" w:space="0" w:color="auto"/>
            </w:tcBorders>
          </w:tcPr>
          <w:p w14:paraId="32310609" w14:textId="77777777" w:rsidR="00244C83" w:rsidRPr="00770E8A" w:rsidRDefault="00244C83" w:rsidP="009F50D6">
            <w:r w:rsidRPr="00770E8A">
              <w:t>Sub topics and Example</w:t>
            </w:r>
          </w:p>
        </w:tc>
        <w:tc>
          <w:tcPr>
            <w:tcW w:w="2421" w:type="dxa"/>
            <w:tcBorders>
              <w:bottom w:val="single" w:sz="4" w:space="0" w:color="auto"/>
            </w:tcBorders>
          </w:tcPr>
          <w:p w14:paraId="1DC161B6" w14:textId="77777777" w:rsidR="00244C83" w:rsidRPr="00770E8A" w:rsidRDefault="00244C83" w:rsidP="009F50D6">
            <w:r w:rsidRPr="00770E8A">
              <w:t>Exercise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14:paraId="1ECE3FD0" w14:textId="77777777" w:rsidR="00244C83" w:rsidRPr="00770E8A" w:rsidRDefault="00244C83" w:rsidP="009F50D6">
            <w:r w:rsidRPr="00770E8A">
              <w:t>Number of Lectures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6972C6FB" w14:textId="77777777" w:rsidR="00244C83" w:rsidRPr="00770E8A" w:rsidRDefault="00244C83" w:rsidP="009F50D6">
            <w:r w:rsidRPr="00770E8A">
              <w:t>Quiz</w:t>
            </w:r>
          </w:p>
        </w:tc>
      </w:tr>
      <w:tr w:rsidR="00E94C9D" w:rsidRPr="00770E8A" w14:paraId="749F1DBB" w14:textId="77777777" w:rsidTr="00E94C9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E2C41B" w14:textId="77777777" w:rsidR="00E94C9D" w:rsidRPr="00770E8A" w:rsidRDefault="00E94C9D" w:rsidP="009F50D6"/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A1BF9" w14:textId="174495A8" w:rsidR="00E94C9D" w:rsidRPr="00770E8A" w:rsidRDefault="00E94C9D" w:rsidP="009F50D6">
            <w:r>
              <w:t>Formula Review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FE2F7" w14:textId="3D2E1849" w:rsidR="00E94C9D" w:rsidRPr="00770E8A" w:rsidRDefault="00E94C9D" w:rsidP="009F50D6">
            <w:r>
              <w:t>P-503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310D1" w14:textId="77777777" w:rsidR="00E94C9D" w:rsidRDefault="00E94C9D" w:rsidP="009F50D6"/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92221" w14:textId="77777777" w:rsidR="00E94C9D" w:rsidRPr="00770E8A" w:rsidRDefault="00E94C9D" w:rsidP="009F50D6"/>
        </w:tc>
      </w:tr>
      <w:tr w:rsidR="00244C83" w:rsidRPr="00770E8A" w14:paraId="56F408A0" w14:textId="77777777" w:rsidTr="00E94C9D">
        <w:tc>
          <w:tcPr>
            <w:tcW w:w="2098" w:type="dxa"/>
            <w:tcBorders>
              <w:top w:val="single" w:sz="4" w:space="0" w:color="auto"/>
              <w:bottom w:val="nil"/>
            </w:tcBorders>
          </w:tcPr>
          <w:p w14:paraId="3ED502D7" w14:textId="77777777" w:rsidR="00244C83" w:rsidRPr="00770E8A" w:rsidRDefault="00244C83" w:rsidP="009F50D6">
            <w:r w:rsidRPr="00770E8A">
              <w:t>Multiple Integrals (Chapter- 15)</w:t>
            </w:r>
          </w:p>
        </w:tc>
        <w:tc>
          <w:tcPr>
            <w:tcW w:w="2966" w:type="dxa"/>
            <w:tcBorders>
              <w:top w:val="single" w:sz="4" w:space="0" w:color="auto"/>
            </w:tcBorders>
          </w:tcPr>
          <w:p w14:paraId="0CDACA99" w14:textId="77777777" w:rsidR="00244C83" w:rsidRPr="00770E8A" w:rsidRDefault="00244C83" w:rsidP="009F50D6">
            <w:r w:rsidRPr="00770E8A">
              <w:t>Iterated Integral (P-993) Example # 4, 5, 6</w:t>
            </w:r>
          </w:p>
        </w:tc>
        <w:tc>
          <w:tcPr>
            <w:tcW w:w="2421" w:type="dxa"/>
            <w:tcBorders>
              <w:top w:val="single" w:sz="4" w:space="0" w:color="auto"/>
            </w:tcBorders>
          </w:tcPr>
          <w:p w14:paraId="409B16EA" w14:textId="05800BE5" w:rsidR="00244C83" w:rsidRPr="00770E8A" w:rsidRDefault="00244C83" w:rsidP="009F50D6">
            <w:r w:rsidRPr="00770E8A">
              <w:t>P – 999 Ex # 15 – 21, 27, 28, 29, 33</w:t>
            </w:r>
          </w:p>
        </w:tc>
        <w:tc>
          <w:tcPr>
            <w:tcW w:w="973" w:type="dxa"/>
            <w:tcBorders>
              <w:top w:val="single" w:sz="4" w:space="0" w:color="auto"/>
            </w:tcBorders>
          </w:tcPr>
          <w:p w14:paraId="18CAE5DA" w14:textId="33595B8D" w:rsidR="00244C83" w:rsidRPr="00770E8A" w:rsidRDefault="00E66EFF" w:rsidP="009F50D6">
            <w:r>
              <w:t>3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3AE0A3AD" w14:textId="77777777" w:rsidR="00244C83" w:rsidRPr="00770E8A" w:rsidRDefault="00244C83" w:rsidP="009F50D6"/>
        </w:tc>
      </w:tr>
      <w:tr w:rsidR="00244C83" w:rsidRPr="00770E8A" w14:paraId="2957B530" w14:textId="77777777" w:rsidTr="00770E8A">
        <w:tc>
          <w:tcPr>
            <w:tcW w:w="2098" w:type="dxa"/>
            <w:tcBorders>
              <w:top w:val="nil"/>
              <w:bottom w:val="nil"/>
            </w:tcBorders>
          </w:tcPr>
          <w:p w14:paraId="6AFBC7BA" w14:textId="77777777" w:rsidR="00244C83" w:rsidRPr="00770E8A" w:rsidRDefault="00244C83" w:rsidP="009F50D6"/>
        </w:tc>
        <w:tc>
          <w:tcPr>
            <w:tcW w:w="2966" w:type="dxa"/>
          </w:tcPr>
          <w:p w14:paraId="582A1019" w14:textId="15A9D59C" w:rsidR="00244C83" w:rsidRPr="00770E8A" w:rsidRDefault="00244C83" w:rsidP="009F50D6">
            <w:r w:rsidRPr="00770E8A">
              <w:t>Double Integral over general regions (P- 1001) Example # 1,</w:t>
            </w:r>
            <w:r w:rsidR="00770E8A" w:rsidRPr="00770E8A">
              <w:t xml:space="preserve"> </w:t>
            </w:r>
            <w:r w:rsidRPr="00770E8A">
              <w:t xml:space="preserve"> 3</w:t>
            </w:r>
          </w:p>
        </w:tc>
        <w:tc>
          <w:tcPr>
            <w:tcW w:w="2421" w:type="dxa"/>
          </w:tcPr>
          <w:p w14:paraId="60B86DB7" w14:textId="75ABAE34" w:rsidR="00244C83" w:rsidRPr="00770E8A" w:rsidRDefault="00934200" w:rsidP="009F50D6">
            <w:r>
              <w:t>P- 1008 Ex # 1-4, 7, 8,</w:t>
            </w:r>
            <w:r w:rsidR="00244C83" w:rsidRPr="00770E8A">
              <w:t xml:space="preserve"> 17, 18</w:t>
            </w:r>
          </w:p>
        </w:tc>
        <w:tc>
          <w:tcPr>
            <w:tcW w:w="973" w:type="dxa"/>
          </w:tcPr>
          <w:p w14:paraId="1E55EF22" w14:textId="77777777" w:rsidR="00244C83" w:rsidRPr="00770E8A" w:rsidRDefault="00244C83" w:rsidP="009F50D6"/>
        </w:tc>
        <w:tc>
          <w:tcPr>
            <w:tcW w:w="892" w:type="dxa"/>
          </w:tcPr>
          <w:p w14:paraId="61C3A32C" w14:textId="77777777" w:rsidR="00244C83" w:rsidRPr="00770E8A" w:rsidRDefault="00244C83" w:rsidP="009F50D6"/>
        </w:tc>
      </w:tr>
      <w:tr w:rsidR="00244C83" w:rsidRPr="00770E8A" w14:paraId="1C8CCE57" w14:textId="77777777" w:rsidTr="009F50D6">
        <w:tc>
          <w:tcPr>
            <w:tcW w:w="2098" w:type="dxa"/>
            <w:tcBorders>
              <w:top w:val="nil"/>
              <w:bottom w:val="nil"/>
            </w:tcBorders>
          </w:tcPr>
          <w:p w14:paraId="24CEC2FD" w14:textId="77777777" w:rsidR="00244C83" w:rsidRPr="00770E8A" w:rsidRDefault="00244C83" w:rsidP="009F50D6"/>
        </w:tc>
        <w:tc>
          <w:tcPr>
            <w:tcW w:w="2966" w:type="dxa"/>
          </w:tcPr>
          <w:p w14:paraId="2B1B2181" w14:textId="05C7598A" w:rsidR="00244C83" w:rsidRPr="00770E8A" w:rsidRDefault="00244C83" w:rsidP="009F50D6">
            <w:r w:rsidRPr="00770E8A">
              <w:t>Double Integral in Polar Coordinates (P- 1010) Example # 1</w:t>
            </w:r>
          </w:p>
        </w:tc>
        <w:tc>
          <w:tcPr>
            <w:tcW w:w="2421" w:type="dxa"/>
          </w:tcPr>
          <w:p w14:paraId="4AE1112D" w14:textId="77777777" w:rsidR="00244C83" w:rsidRPr="00770E8A" w:rsidRDefault="00244C83" w:rsidP="009F50D6">
            <w:r w:rsidRPr="00770E8A">
              <w:t>P-1014 Ex # 7-11</w:t>
            </w:r>
          </w:p>
        </w:tc>
        <w:tc>
          <w:tcPr>
            <w:tcW w:w="973" w:type="dxa"/>
          </w:tcPr>
          <w:p w14:paraId="375CD7D8" w14:textId="77777777" w:rsidR="00244C83" w:rsidRPr="00770E8A" w:rsidRDefault="00244C83" w:rsidP="009F50D6"/>
        </w:tc>
        <w:tc>
          <w:tcPr>
            <w:tcW w:w="892" w:type="dxa"/>
          </w:tcPr>
          <w:p w14:paraId="7FD153E7" w14:textId="77777777" w:rsidR="00244C83" w:rsidRPr="00770E8A" w:rsidRDefault="00244C83" w:rsidP="009F50D6"/>
        </w:tc>
      </w:tr>
      <w:tr w:rsidR="00244C83" w:rsidRPr="00770E8A" w14:paraId="269B5116" w14:textId="77777777" w:rsidTr="009F50D6">
        <w:tc>
          <w:tcPr>
            <w:tcW w:w="2098" w:type="dxa"/>
            <w:tcBorders>
              <w:top w:val="nil"/>
              <w:bottom w:val="nil"/>
            </w:tcBorders>
          </w:tcPr>
          <w:p w14:paraId="60D4982D" w14:textId="77777777" w:rsidR="00244C83" w:rsidRPr="00770E8A" w:rsidRDefault="00244C83" w:rsidP="009F50D6"/>
        </w:tc>
        <w:tc>
          <w:tcPr>
            <w:tcW w:w="2966" w:type="dxa"/>
          </w:tcPr>
          <w:p w14:paraId="56DED581" w14:textId="77777777" w:rsidR="00244C83" w:rsidRPr="00155625" w:rsidRDefault="00244C83" w:rsidP="009F50D6">
            <w:r w:rsidRPr="00155625">
              <w:t>Change of variables in a Double Integral (P-1056) Example # 3</w:t>
            </w:r>
          </w:p>
        </w:tc>
        <w:tc>
          <w:tcPr>
            <w:tcW w:w="2421" w:type="dxa"/>
          </w:tcPr>
          <w:p w14:paraId="3DB1A9ED" w14:textId="3F8ADE08" w:rsidR="00244C83" w:rsidRPr="00155625" w:rsidRDefault="00244C83" w:rsidP="009F50D6">
            <w:r w:rsidRPr="00155625">
              <w:t>P-1060 Ex # 23, 24</w:t>
            </w:r>
          </w:p>
        </w:tc>
        <w:tc>
          <w:tcPr>
            <w:tcW w:w="973" w:type="dxa"/>
          </w:tcPr>
          <w:p w14:paraId="63D0D0CC" w14:textId="77777777" w:rsidR="00244C83" w:rsidRPr="00770E8A" w:rsidRDefault="00244C83" w:rsidP="009F50D6"/>
        </w:tc>
        <w:tc>
          <w:tcPr>
            <w:tcW w:w="892" w:type="dxa"/>
          </w:tcPr>
          <w:p w14:paraId="5CE70AEF" w14:textId="77777777" w:rsidR="00244C83" w:rsidRPr="00770E8A" w:rsidRDefault="00244C83" w:rsidP="009F50D6"/>
        </w:tc>
      </w:tr>
      <w:tr w:rsidR="00244C83" w:rsidRPr="00770E8A" w14:paraId="4961EDF6" w14:textId="77777777" w:rsidTr="009F50D6">
        <w:tc>
          <w:tcPr>
            <w:tcW w:w="2098" w:type="dxa"/>
            <w:tcBorders>
              <w:top w:val="nil"/>
            </w:tcBorders>
          </w:tcPr>
          <w:p w14:paraId="2F827FCD" w14:textId="77777777" w:rsidR="00244C83" w:rsidRPr="00770E8A" w:rsidRDefault="00244C83" w:rsidP="009F50D6"/>
        </w:tc>
        <w:tc>
          <w:tcPr>
            <w:tcW w:w="2966" w:type="dxa"/>
          </w:tcPr>
          <w:p w14:paraId="3C6DA7E6" w14:textId="42BC7D55" w:rsidR="00244C83" w:rsidRPr="00770E8A" w:rsidRDefault="00244C83" w:rsidP="009F50D6">
            <w:r w:rsidRPr="00770E8A">
              <w:t>Triple Integral (P-1030) Example # 1</w:t>
            </w:r>
          </w:p>
        </w:tc>
        <w:tc>
          <w:tcPr>
            <w:tcW w:w="2421" w:type="dxa"/>
          </w:tcPr>
          <w:p w14:paraId="55CF06E2" w14:textId="77777777" w:rsidR="00244C83" w:rsidRPr="00770E8A" w:rsidRDefault="00244C83" w:rsidP="009F50D6">
            <w:r w:rsidRPr="00770E8A">
              <w:t>P- 1037 Ex # 3-7</w:t>
            </w:r>
          </w:p>
        </w:tc>
        <w:tc>
          <w:tcPr>
            <w:tcW w:w="973" w:type="dxa"/>
          </w:tcPr>
          <w:p w14:paraId="0247EE43" w14:textId="77777777" w:rsidR="00244C83" w:rsidRPr="00770E8A" w:rsidRDefault="00244C83" w:rsidP="009F50D6"/>
        </w:tc>
        <w:tc>
          <w:tcPr>
            <w:tcW w:w="892" w:type="dxa"/>
          </w:tcPr>
          <w:p w14:paraId="1C8C31DF" w14:textId="1B103E28" w:rsidR="00244C83" w:rsidRPr="00770E8A" w:rsidRDefault="007324E6" w:rsidP="009F50D6">
            <w:r>
              <w:t>Quiz 1</w:t>
            </w:r>
          </w:p>
        </w:tc>
      </w:tr>
      <w:tr w:rsidR="00244C83" w:rsidRPr="00770E8A" w14:paraId="210BCB8B" w14:textId="77777777" w:rsidTr="009F50D6">
        <w:tc>
          <w:tcPr>
            <w:tcW w:w="2098" w:type="dxa"/>
            <w:tcBorders>
              <w:bottom w:val="nil"/>
            </w:tcBorders>
          </w:tcPr>
          <w:p w14:paraId="4CF2DED1" w14:textId="77777777" w:rsidR="00244C83" w:rsidRPr="00770E8A" w:rsidRDefault="00244C83" w:rsidP="009F50D6">
            <w:r w:rsidRPr="00770E8A">
              <w:t>Application</w:t>
            </w:r>
          </w:p>
        </w:tc>
        <w:tc>
          <w:tcPr>
            <w:tcW w:w="2966" w:type="dxa"/>
          </w:tcPr>
          <w:p w14:paraId="1C5AD9B6" w14:textId="77777777" w:rsidR="00244C83" w:rsidRPr="00770E8A" w:rsidRDefault="00244C83" w:rsidP="009F50D6">
            <w:r w:rsidRPr="00770E8A">
              <w:t>App of Double Integral (P-1016)</w:t>
            </w:r>
          </w:p>
          <w:p w14:paraId="645ED02A" w14:textId="564AD029" w:rsidR="00244C83" w:rsidRPr="00770E8A" w:rsidRDefault="00770E8A" w:rsidP="009F50D6">
            <w:r w:rsidRPr="00770E8A">
              <w:t>Centre of mass (P-1018</w:t>
            </w:r>
            <w:r w:rsidR="00244C83" w:rsidRPr="00770E8A">
              <w:t>) Example # 2</w:t>
            </w:r>
          </w:p>
        </w:tc>
        <w:tc>
          <w:tcPr>
            <w:tcW w:w="2421" w:type="dxa"/>
          </w:tcPr>
          <w:p w14:paraId="2464CC2D" w14:textId="4FDED142" w:rsidR="00244C83" w:rsidRPr="00770E8A" w:rsidRDefault="00770E8A" w:rsidP="009F50D6">
            <w:r w:rsidRPr="00770E8A">
              <w:t>P- 1024 Ex # 3-8</w:t>
            </w:r>
          </w:p>
        </w:tc>
        <w:tc>
          <w:tcPr>
            <w:tcW w:w="973" w:type="dxa"/>
          </w:tcPr>
          <w:p w14:paraId="49F9A9EC" w14:textId="49D134C9" w:rsidR="00244C83" w:rsidRPr="00770E8A" w:rsidRDefault="00E66EFF" w:rsidP="009F50D6">
            <w:r>
              <w:t>2</w:t>
            </w:r>
          </w:p>
        </w:tc>
        <w:tc>
          <w:tcPr>
            <w:tcW w:w="892" w:type="dxa"/>
          </w:tcPr>
          <w:p w14:paraId="09F898D5" w14:textId="492C46BE" w:rsidR="00244C83" w:rsidRPr="00770E8A" w:rsidRDefault="00244C83" w:rsidP="009F50D6"/>
        </w:tc>
      </w:tr>
      <w:tr w:rsidR="00244C83" w:rsidRPr="00770E8A" w14:paraId="0F169C50" w14:textId="77777777" w:rsidTr="009F50D6">
        <w:tc>
          <w:tcPr>
            <w:tcW w:w="2098" w:type="dxa"/>
            <w:tcBorders>
              <w:top w:val="nil"/>
            </w:tcBorders>
          </w:tcPr>
          <w:p w14:paraId="5C8C54C2" w14:textId="77777777" w:rsidR="00244C83" w:rsidRPr="00770E8A" w:rsidRDefault="00244C83" w:rsidP="009F50D6"/>
        </w:tc>
        <w:tc>
          <w:tcPr>
            <w:tcW w:w="2966" w:type="dxa"/>
          </w:tcPr>
          <w:p w14:paraId="0E9C7856" w14:textId="77777777" w:rsidR="00244C83" w:rsidRPr="00770E8A" w:rsidRDefault="00244C83" w:rsidP="009F50D6">
            <w:r w:rsidRPr="00770E8A">
              <w:t>Triple Integral (P- 1034) Volume Example # 5</w:t>
            </w:r>
          </w:p>
        </w:tc>
        <w:tc>
          <w:tcPr>
            <w:tcW w:w="2421" w:type="dxa"/>
          </w:tcPr>
          <w:p w14:paraId="23C13743" w14:textId="77777777" w:rsidR="00244C83" w:rsidRPr="00770E8A" w:rsidRDefault="00244C83" w:rsidP="009F50D6">
            <w:r w:rsidRPr="00770E8A">
              <w:t>P- 1038 Ex # 19-22.</w:t>
            </w:r>
          </w:p>
        </w:tc>
        <w:tc>
          <w:tcPr>
            <w:tcW w:w="973" w:type="dxa"/>
          </w:tcPr>
          <w:p w14:paraId="4671CBC6" w14:textId="77777777" w:rsidR="00244C83" w:rsidRPr="00770E8A" w:rsidRDefault="00244C83" w:rsidP="009F50D6"/>
        </w:tc>
        <w:tc>
          <w:tcPr>
            <w:tcW w:w="892" w:type="dxa"/>
          </w:tcPr>
          <w:p w14:paraId="16A33AE2" w14:textId="14A50DD4" w:rsidR="00244C83" w:rsidRPr="00770E8A" w:rsidRDefault="00244C83" w:rsidP="009F50D6"/>
        </w:tc>
      </w:tr>
    </w:tbl>
    <w:p w14:paraId="717762FB" w14:textId="77777777" w:rsidR="00244C83" w:rsidRPr="00770E8A" w:rsidRDefault="00244C83" w:rsidP="00244C83"/>
    <w:p w14:paraId="0C1D20B0" w14:textId="77777777" w:rsidR="00244C83" w:rsidRPr="00770E8A" w:rsidRDefault="00244C83" w:rsidP="00244C83">
      <w:pPr>
        <w:rPr>
          <w:b/>
          <w:bCs/>
        </w:rPr>
      </w:pPr>
      <w:r w:rsidRPr="00770E8A">
        <w:rPr>
          <w:b/>
          <w:bCs/>
        </w:rPr>
        <w:t>Differential Equations</w:t>
      </w:r>
    </w:p>
    <w:p w14:paraId="272ECBBC" w14:textId="42BB5160" w:rsidR="00244C83" w:rsidRPr="00770E8A" w:rsidRDefault="00934200" w:rsidP="00244C83">
      <w:r>
        <w:t>Paul Blanchard, Robert L. Devane</w:t>
      </w:r>
      <w:r w:rsidR="00244C83" w:rsidRPr="00770E8A">
        <w:t>y, Glen R. Hall    (Fourth Edition)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26"/>
        <w:gridCol w:w="2919"/>
        <w:gridCol w:w="2453"/>
        <w:gridCol w:w="932"/>
        <w:gridCol w:w="1020"/>
      </w:tblGrid>
      <w:tr w:rsidR="00244C83" w:rsidRPr="00770E8A" w14:paraId="1B9D24F2" w14:textId="77777777" w:rsidTr="001212C9">
        <w:tc>
          <w:tcPr>
            <w:tcW w:w="2026" w:type="dxa"/>
            <w:tcBorders>
              <w:bottom w:val="nil"/>
            </w:tcBorders>
          </w:tcPr>
          <w:p w14:paraId="494ABB18" w14:textId="77777777" w:rsidR="00244C83" w:rsidRPr="00770E8A" w:rsidRDefault="00244C83" w:rsidP="009F50D6">
            <w:r w:rsidRPr="00770E8A">
              <w:t>First Order Differential Equations (Chapter- 1)</w:t>
            </w:r>
          </w:p>
        </w:tc>
        <w:tc>
          <w:tcPr>
            <w:tcW w:w="2919" w:type="dxa"/>
          </w:tcPr>
          <w:p w14:paraId="3C04E9B1" w14:textId="77777777" w:rsidR="006D6741" w:rsidRPr="00770E8A" w:rsidRDefault="00244C83" w:rsidP="009F50D6">
            <w:r w:rsidRPr="00770E8A">
              <w:t xml:space="preserve">Analytic Technique: </w:t>
            </w:r>
          </w:p>
          <w:p w14:paraId="68CD78BF" w14:textId="77777777" w:rsidR="006D6741" w:rsidRPr="00770E8A" w:rsidRDefault="006D6741" w:rsidP="009F50D6"/>
          <w:p w14:paraId="52F872B7" w14:textId="23860DD5" w:rsidR="00244C83" w:rsidRPr="00770E8A" w:rsidRDefault="00244C83" w:rsidP="009F50D6">
            <w:r w:rsidRPr="00770E8A">
              <w:t>Separation of variables (P-25)</w:t>
            </w:r>
          </w:p>
        </w:tc>
        <w:tc>
          <w:tcPr>
            <w:tcW w:w="2453" w:type="dxa"/>
          </w:tcPr>
          <w:p w14:paraId="2055BF02" w14:textId="70C0DE79" w:rsidR="00244C83" w:rsidRPr="00770E8A" w:rsidRDefault="00244C83" w:rsidP="009F50D6">
            <w:r w:rsidRPr="00770E8A">
              <w:t>P – 34</w:t>
            </w:r>
            <w:r w:rsidR="006D6741" w:rsidRPr="00770E8A">
              <w:t xml:space="preserve"> </w:t>
            </w:r>
            <w:r w:rsidRPr="00770E8A">
              <w:t xml:space="preserve"> Ex # 5 – 24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148D721E" w14:textId="77777777" w:rsidR="00244C83" w:rsidRPr="00770E8A" w:rsidRDefault="00244C83" w:rsidP="009F50D6">
            <w:r w:rsidRPr="00770E8A">
              <w:t>2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115F99D4" w14:textId="77777777" w:rsidR="00244C83" w:rsidRPr="00770E8A" w:rsidRDefault="00244C83" w:rsidP="009F50D6"/>
        </w:tc>
      </w:tr>
      <w:tr w:rsidR="00244C83" w:rsidRPr="00770E8A" w14:paraId="668D4A4C" w14:textId="77777777" w:rsidTr="001212C9">
        <w:tc>
          <w:tcPr>
            <w:tcW w:w="2026" w:type="dxa"/>
            <w:tcBorders>
              <w:top w:val="nil"/>
              <w:bottom w:val="nil"/>
            </w:tcBorders>
          </w:tcPr>
          <w:p w14:paraId="769F23F7" w14:textId="77777777" w:rsidR="00244C83" w:rsidRPr="00770E8A" w:rsidRDefault="00244C83" w:rsidP="009F50D6"/>
        </w:tc>
        <w:tc>
          <w:tcPr>
            <w:tcW w:w="2919" w:type="dxa"/>
          </w:tcPr>
          <w:p w14:paraId="5233A295" w14:textId="77777777" w:rsidR="00244C83" w:rsidRPr="00770E8A" w:rsidRDefault="00244C83" w:rsidP="009F50D6">
            <w:r w:rsidRPr="00770E8A">
              <w:t>Initial Value Problem</w:t>
            </w:r>
          </w:p>
        </w:tc>
        <w:tc>
          <w:tcPr>
            <w:tcW w:w="2453" w:type="dxa"/>
          </w:tcPr>
          <w:p w14:paraId="21F0FEAE" w14:textId="2931DAAE" w:rsidR="00244C83" w:rsidRPr="00770E8A" w:rsidRDefault="00244C83" w:rsidP="009F50D6">
            <w:r w:rsidRPr="00770E8A">
              <w:t>P</w:t>
            </w:r>
            <w:r w:rsidR="006D6741" w:rsidRPr="00770E8A">
              <w:t xml:space="preserve"> – </w:t>
            </w:r>
            <w:r w:rsidRPr="00770E8A">
              <w:t>34</w:t>
            </w:r>
            <w:r w:rsidR="006D6741" w:rsidRPr="00770E8A">
              <w:t xml:space="preserve"> </w:t>
            </w:r>
            <w:r w:rsidRPr="00770E8A">
              <w:t xml:space="preserve"> Ex # 25-38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356716CE" w14:textId="77777777" w:rsidR="00244C83" w:rsidRPr="00770E8A" w:rsidRDefault="00244C83" w:rsidP="009F50D6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4EE29C26" w14:textId="77777777" w:rsidR="00244C83" w:rsidRPr="00770E8A" w:rsidRDefault="00244C83" w:rsidP="009F50D6"/>
        </w:tc>
      </w:tr>
      <w:tr w:rsidR="00244C83" w:rsidRPr="00770E8A" w14:paraId="19867EDB" w14:textId="77777777" w:rsidTr="001212C9">
        <w:tc>
          <w:tcPr>
            <w:tcW w:w="2026" w:type="dxa"/>
            <w:tcBorders>
              <w:top w:val="nil"/>
            </w:tcBorders>
          </w:tcPr>
          <w:p w14:paraId="55684669" w14:textId="77777777" w:rsidR="00244C83" w:rsidRPr="00770E8A" w:rsidRDefault="00244C83" w:rsidP="009F50D6"/>
        </w:tc>
        <w:tc>
          <w:tcPr>
            <w:tcW w:w="2919" w:type="dxa"/>
          </w:tcPr>
          <w:p w14:paraId="5CB7ED8B" w14:textId="77777777" w:rsidR="006D6741" w:rsidRPr="00770E8A" w:rsidRDefault="00244C83" w:rsidP="009F50D6">
            <w:r w:rsidRPr="00770E8A">
              <w:t xml:space="preserve">Linear Differential Equation (P-110); Integrating factors for Linear DE (P-124) </w:t>
            </w:r>
          </w:p>
          <w:p w14:paraId="1C620D34" w14:textId="28BC593B" w:rsidR="00244C83" w:rsidRPr="00770E8A" w:rsidRDefault="00244C83" w:rsidP="009F50D6">
            <w:r w:rsidRPr="00770E8A">
              <w:t>Example P-127</w:t>
            </w:r>
          </w:p>
        </w:tc>
        <w:tc>
          <w:tcPr>
            <w:tcW w:w="2453" w:type="dxa"/>
          </w:tcPr>
          <w:p w14:paraId="78A13C4F" w14:textId="77777777" w:rsidR="00244C83" w:rsidRPr="00770E8A" w:rsidRDefault="00244C83" w:rsidP="009F50D6">
            <w:r w:rsidRPr="00770E8A">
              <w:t>P-133 # 1-6, P-137 Ex # 21-29</w:t>
            </w:r>
          </w:p>
          <w:p w14:paraId="5C939A49" w14:textId="77777777" w:rsidR="00244C83" w:rsidRPr="00770E8A" w:rsidRDefault="00244C83" w:rsidP="009F50D6">
            <w:r w:rsidRPr="00770E8A">
              <w:t>Initial value problem (IVP)   P-133 Ex # 7-12,</w:t>
            </w:r>
          </w:p>
          <w:p w14:paraId="2592B877" w14:textId="2835497E" w:rsidR="00244C83" w:rsidRPr="00770E8A" w:rsidRDefault="00244C83" w:rsidP="009F50D6"/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08BB6DD3" w14:textId="77777777" w:rsidR="00244C83" w:rsidRPr="00770E8A" w:rsidRDefault="00244C83" w:rsidP="009F50D6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1970DACC" w14:textId="64639554" w:rsidR="00244C83" w:rsidRPr="00770E8A" w:rsidRDefault="007324E6" w:rsidP="009F50D6">
            <w:r w:rsidRPr="00770E8A">
              <w:t>Quiz2</w:t>
            </w:r>
          </w:p>
        </w:tc>
      </w:tr>
      <w:tr w:rsidR="00244C83" w:rsidRPr="00770E8A" w14:paraId="10245E8A" w14:textId="77777777" w:rsidTr="001212C9">
        <w:tc>
          <w:tcPr>
            <w:tcW w:w="2026" w:type="dxa"/>
            <w:tcBorders>
              <w:bottom w:val="single" w:sz="4" w:space="0" w:color="auto"/>
            </w:tcBorders>
          </w:tcPr>
          <w:p w14:paraId="1F5125DE" w14:textId="77777777" w:rsidR="00244C83" w:rsidRDefault="00244C83" w:rsidP="009F50D6">
            <w:r w:rsidRPr="00770E8A">
              <w:t>Higher Order Ordinary Differential Equation (ODE) (Chapter – 2)</w:t>
            </w:r>
          </w:p>
          <w:p w14:paraId="072666E1" w14:textId="77777777" w:rsidR="00770E8A" w:rsidRDefault="00770E8A" w:rsidP="009F50D6"/>
          <w:p w14:paraId="32CFCC41" w14:textId="77777777" w:rsidR="00770E8A" w:rsidRPr="00770E8A" w:rsidRDefault="00770E8A" w:rsidP="009F50D6"/>
        </w:tc>
        <w:tc>
          <w:tcPr>
            <w:tcW w:w="2919" w:type="dxa"/>
          </w:tcPr>
          <w:p w14:paraId="68DB9C26" w14:textId="77777777" w:rsidR="00244C83" w:rsidRPr="00770E8A" w:rsidRDefault="00244C83" w:rsidP="009F50D6">
            <w:r w:rsidRPr="00770E8A">
              <w:lastRenderedPageBreak/>
              <w:t>Homogeneous ODE</w:t>
            </w:r>
          </w:p>
        </w:tc>
        <w:tc>
          <w:tcPr>
            <w:tcW w:w="2453" w:type="dxa"/>
          </w:tcPr>
          <w:p w14:paraId="4C024308" w14:textId="77777777" w:rsidR="00244C83" w:rsidRPr="00770E8A" w:rsidRDefault="00244C83" w:rsidP="009F50D6">
            <w:r w:rsidRPr="00770E8A">
              <w:t>P-187 Ex # 1-4</w:t>
            </w:r>
          </w:p>
          <w:p w14:paraId="0DD272F6" w14:textId="77777777" w:rsidR="00244C83" w:rsidRPr="00770E8A" w:rsidRDefault="00244C83" w:rsidP="009F50D6">
            <w:r w:rsidRPr="00770E8A">
              <w:t>IVP-  P-188 Ex # 8(b),(c)</w:t>
            </w:r>
          </w:p>
          <w:p w14:paraId="5D90EDCE" w14:textId="4A59C8A3" w:rsidR="00244C83" w:rsidRPr="00770E8A" w:rsidRDefault="001B59AE" w:rsidP="009F50D6">
            <w:r>
              <w:t>P-342 Ex# 1-6, 7, 8, 11, 12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1BFFD8A5" w14:textId="1161DD06" w:rsidR="00244C83" w:rsidRPr="00770E8A" w:rsidRDefault="00E66EFF" w:rsidP="009F50D6">
            <w:r>
              <w:t>2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4126FF7E" w14:textId="39935654" w:rsidR="00244C83" w:rsidRPr="00770E8A" w:rsidRDefault="00244C83" w:rsidP="009F50D6"/>
        </w:tc>
      </w:tr>
      <w:tr w:rsidR="00244C83" w:rsidRPr="00770E8A" w14:paraId="14BC156D" w14:textId="77777777" w:rsidTr="001212C9">
        <w:tc>
          <w:tcPr>
            <w:tcW w:w="2026" w:type="dxa"/>
            <w:tcBorders>
              <w:bottom w:val="nil"/>
            </w:tcBorders>
          </w:tcPr>
          <w:p w14:paraId="5E4B9ED6" w14:textId="77777777" w:rsidR="00244C83" w:rsidRPr="00770E8A" w:rsidRDefault="00244C83" w:rsidP="009F50D6">
            <w:r w:rsidRPr="00770E8A">
              <w:t>Forced Harmonic Oscillator</w:t>
            </w:r>
          </w:p>
        </w:tc>
        <w:tc>
          <w:tcPr>
            <w:tcW w:w="2919" w:type="dxa"/>
          </w:tcPr>
          <w:p w14:paraId="16195541" w14:textId="77777777" w:rsidR="00244C83" w:rsidRPr="00770E8A" w:rsidRDefault="00244C83" w:rsidP="009F50D6">
            <w:r w:rsidRPr="00770E8A">
              <w:t>Nonhomogeneous ODE</w:t>
            </w:r>
          </w:p>
        </w:tc>
        <w:tc>
          <w:tcPr>
            <w:tcW w:w="2453" w:type="dxa"/>
          </w:tcPr>
          <w:p w14:paraId="64E86C76" w14:textId="77777777" w:rsidR="00244C83" w:rsidRPr="00770E8A" w:rsidRDefault="00244C83" w:rsidP="009F50D6"/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4395E081" w14:textId="7268F8D5" w:rsidR="00244C83" w:rsidRPr="00770E8A" w:rsidRDefault="00E66EFF" w:rsidP="009F50D6">
            <w:r>
              <w:t>2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67D29572" w14:textId="77777777" w:rsidR="00244C83" w:rsidRPr="00770E8A" w:rsidRDefault="00244C83" w:rsidP="009F50D6"/>
        </w:tc>
      </w:tr>
      <w:tr w:rsidR="00244C83" w:rsidRPr="00770E8A" w14:paraId="5B1B2D6E" w14:textId="77777777" w:rsidTr="001212C9">
        <w:tc>
          <w:tcPr>
            <w:tcW w:w="2026" w:type="dxa"/>
            <w:tcBorders>
              <w:top w:val="nil"/>
              <w:bottom w:val="nil"/>
            </w:tcBorders>
          </w:tcPr>
          <w:p w14:paraId="0E8EB65D" w14:textId="77777777" w:rsidR="00244C83" w:rsidRPr="00770E8A" w:rsidRDefault="00244C83" w:rsidP="009F50D6">
            <w:r w:rsidRPr="00770E8A">
              <w:t xml:space="preserve"> </w:t>
            </w:r>
          </w:p>
        </w:tc>
        <w:tc>
          <w:tcPr>
            <w:tcW w:w="2919" w:type="dxa"/>
          </w:tcPr>
          <w:p w14:paraId="13F6D75E" w14:textId="77777777" w:rsidR="00244C83" w:rsidRPr="00770E8A" w:rsidRDefault="00244C83" w:rsidP="009F50D6">
            <w:r w:rsidRPr="00770E8A">
              <w:t>Exponential function</w:t>
            </w:r>
          </w:p>
        </w:tc>
        <w:tc>
          <w:tcPr>
            <w:tcW w:w="2453" w:type="dxa"/>
          </w:tcPr>
          <w:p w14:paraId="7FB0F2DB" w14:textId="77777777" w:rsidR="00244C83" w:rsidRPr="00770E8A" w:rsidRDefault="00244C83" w:rsidP="009F50D6">
            <w:r w:rsidRPr="00770E8A">
              <w:t>P-399 Ex # 1-8,</w:t>
            </w:r>
          </w:p>
          <w:p w14:paraId="4261C73A" w14:textId="77777777" w:rsidR="00244C83" w:rsidRPr="00770E8A" w:rsidRDefault="00244C83" w:rsidP="009F50D6">
            <w:r w:rsidRPr="00770E8A">
              <w:t>IVP Ex # 9-12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3C24C5BA" w14:textId="77777777" w:rsidR="00244C83" w:rsidRPr="00770E8A" w:rsidRDefault="00244C83" w:rsidP="009F50D6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69C23940" w14:textId="77777777" w:rsidR="00244C83" w:rsidRPr="00770E8A" w:rsidRDefault="00244C83" w:rsidP="009F50D6"/>
        </w:tc>
      </w:tr>
      <w:tr w:rsidR="00244C83" w:rsidRPr="00770E8A" w14:paraId="38DDD38F" w14:textId="77777777" w:rsidTr="001212C9">
        <w:tc>
          <w:tcPr>
            <w:tcW w:w="2026" w:type="dxa"/>
            <w:tcBorders>
              <w:top w:val="nil"/>
              <w:bottom w:val="nil"/>
            </w:tcBorders>
          </w:tcPr>
          <w:p w14:paraId="3CAAC55B" w14:textId="77777777" w:rsidR="00244C83" w:rsidRPr="00770E8A" w:rsidRDefault="00244C83" w:rsidP="009F50D6"/>
        </w:tc>
        <w:tc>
          <w:tcPr>
            <w:tcW w:w="2919" w:type="dxa"/>
          </w:tcPr>
          <w:p w14:paraId="7E61F937" w14:textId="77777777" w:rsidR="00244C83" w:rsidRPr="00770E8A" w:rsidRDefault="00244C83" w:rsidP="009F50D6">
            <w:r w:rsidRPr="00770E8A">
              <w:t>Polynomial</w:t>
            </w:r>
          </w:p>
        </w:tc>
        <w:tc>
          <w:tcPr>
            <w:tcW w:w="2453" w:type="dxa"/>
          </w:tcPr>
          <w:p w14:paraId="0FA2A5EC" w14:textId="77777777" w:rsidR="00244C83" w:rsidRPr="00770E8A" w:rsidRDefault="00244C83" w:rsidP="009F50D6">
            <w:r w:rsidRPr="00770E8A">
              <w:t>P-402 Ex # 32-35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6DC41AC9" w14:textId="77777777" w:rsidR="00244C83" w:rsidRPr="00770E8A" w:rsidRDefault="00244C83" w:rsidP="009F50D6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174478DF" w14:textId="77777777" w:rsidR="00244C83" w:rsidRPr="00770E8A" w:rsidRDefault="00244C83" w:rsidP="009F50D6"/>
        </w:tc>
      </w:tr>
      <w:tr w:rsidR="00244C83" w:rsidRPr="00770E8A" w14:paraId="54268640" w14:textId="77777777" w:rsidTr="001212C9">
        <w:tc>
          <w:tcPr>
            <w:tcW w:w="2026" w:type="dxa"/>
            <w:tcBorders>
              <w:top w:val="nil"/>
            </w:tcBorders>
          </w:tcPr>
          <w:p w14:paraId="3109F8E8" w14:textId="77777777" w:rsidR="00244C83" w:rsidRPr="00770E8A" w:rsidRDefault="00244C83" w:rsidP="009F50D6"/>
        </w:tc>
        <w:tc>
          <w:tcPr>
            <w:tcW w:w="2919" w:type="dxa"/>
          </w:tcPr>
          <w:p w14:paraId="669E9B98" w14:textId="77777777" w:rsidR="00244C83" w:rsidRPr="00770E8A" w:rsidRDefault="00244C83" w:rsidP="009F50D6">
            <w:r w:rsidRPr="00770E8A">
              <w:t>Exponential + Polynomial</w:t>
            </w:r>
          </w:p>
        </w:tc>
        <w:tc>
          <w:tcPr>
            <w:tcW w:w="2453" w:type="dxa"/>
          </w:tcPr>
          <w:p w14:paraId="6DC402B6" w14:textId="77777777" w:rsidR="00244C83" w:rsidRPr="00770E8A" w:rsidRDefault="00244C83" w:rsidP="009F50D6">
            <w:r w:rsidRPr="00770E8A">
              <w:t>P-402 37-42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13A900EC" w14:textId="77777777" w:rsidR="00244C83" w:rsidRPr="00770E8A" w:rsidRDefault="00244C83" w:rsidP="009F50D6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55951A80" w14:textId="77777777" w:rsidR="00244C83" w:rsidRPr="00770E8A" w:rsidRDefault="00244C83" w:rsidP="009F50D6">
            <w:r w:rsidRPr="00770E8A">
              <w:t>Quiz3</w:t>
            </w:r>
          </w:p>
        </w:tc>
      </w:tr>
      <w:tr w:rsidR="00244C83" w:rsidRPr="00770E8A" w14:paraId="28702452" w14:textId="77777777" w:rsidTr="001212C9">
        <w:tc>
          <w:tcPr>
            <w:tcW w:w="2026" w:type="dxa"/>
          </w:tcPr>
          <w:p w14:paraId="64F938B6" w14:textId="77777777" w:rsidR="00244C83" w:rsidRPr="00770E8A" w:rsidRDefault="00244C83" w:rsidP="009F50D6">
            <w:r w:rsidRPr="00770E8A">
              <w:t>Sinusoidal Forcing</w:t>
            </w:r>
          </w:p>
        </w:tc>
        <w:tc>
          <w:tcPr>
            <w:tcW w:w="2919" w:type="dxa"/>
          </w:tcPr>
          <w:p w14:paraId="48019ACC" w14:textId="77777777" w:rsidR="00244C83" w:rsidRPr="00770E8A" w:rsidRDefault="00244C83" w:rsidP="009F50D6">
            <w:r w:rsidRPr="00770E8A">
              <w:t>Trigonometric (Sine / Cosine)</w:t>
            </w:r>
          </w:p>
        </w:tc>
        <w:tc>
          <w:tcPr>
            <w:tcW w:w="2453" w:type="dxa"/>
          </w:tcPr>
          <w:p w14:paraId="009C678B" w14:textId="5D7BDC81" w:rsidR="00244C83" w:rsidRPr="00770E8A" w:rsidRDefault="00C907F7" w:rsidP="009F50D6">
            <w:r>
              <w:t>P-412 Ex # 1-6, 10</w:t>
            </w:r>
          </w:p>
          <w:p w14:paraId="0B3CF466" w14:textId="37D2FACD" w:rsidR="00244C83" w:rsidRPr="00770E8A" w:rsidRDefault="00C907F7" w:rsidP="009F50D6">
            <w:r>
              <w:t>P-424 Ex # 1-4</w:t>
            </w:r>
          </w:p>
          <w:p w14:paraId="3C78A9AC" w14:textId="77777777" w:rsidR="00244C83" w:rsidRPr="00770E8A" w:rsidRDefault="00244C83" w:rsidP="009F50D6">
            <w:r w:rsidRPr="00770E8A">
              <w:t xml:space="preserve">IVP </w:t>
            </w:r>
          </w:p>
          <w:p w14:paraId="7C120ECC" w14:textId="42E8B30A" w:rsidR="00244C83" w:rsidRPr="00770E8A" w:rsidRDefault="00770E8A" w:rsidP="009F50D6">
            <w:r>
              <w:t>P-412 Ex # 11, 12</w:t>
            </w:r>
          </w:p>
          <w:p w14:paraId="5BCEB26D" w14:textId="70FE5799" w:rsidR="00244C83" w:rsidRPr="00770E8A" w:rsidRDefault="00770E8A" w:rsidP="009F50D6">
            <w:r>
              <w:t>P- 425</w:t>
            </w:r>
            <w:r w:rsidR="00C907F7">
              <w:t xml:space="preserve"> Ex # 9, </w:t>
            </w:r>
            <w:r w:rsidR="00244C83" w:rsidRPr="00770E8A">
              <w:t>14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239FE56D" w14:textId="77777777" w:rsidR="00244C83" w:rsidRPr="00770E8A" w:rsidRDefault="00244C83" w:rsidP="009F50D6"/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48315AAB" w14:textId="77777777" w:rsidR="00244C83" w:rsidRPr="00770E8A" w:rsidRDefault="00244C83" w:rsidP="009F50D6"/>
        </w:tc>
      </w:tr>
      <w:tr w:rsidR="00244C83" w:rsidRPr="00770E8A" w14:paraId="2796ADAA" w14:textId="77777777" w:rsidTr="001212C9">
        <w:tc>
          <w:tcPr>
            <w:tcW w:w="2026" w:type="dxa"/>
          </w:tcPr>
          <w:p w14:paraId="712E1B3A" w14:textId="77777777" w:rsidR="00244C83" w:rsidRPr="00155625" w:rsidRDefault="00244C83" w:rsidP="009F50D6">
            <w:r w:rsidRPr="00155625">
              <w:t>System of First Order ODE</w:t>
            </w:r>
          </w:p>
        </w:tc>
        <w:tc>
          <w:tcPr>
            <w:tcW w:w="2919" w:type="dxa"/>
          </w:tcPr>
          <w:p w14:paraId="10D77E2E" w14:textId="77777777" w:rsidR="00244C83" w:rsidRPr="007F7526" w:rsidRDefault="00244C83" w:rsidP="009F50D6">
            <w:pPr>
              <w:rPr>
                <w:highlight w:val="yellow"/>
              </w:rPr>
            </w:pPr>
          </w:p>
        </w:tc>
        <w:tc>
          <w:tcPr>
            <w:tcW w:w="2453" w:type="dxa"/>
          </w:tcPr>
          <w:p w14:paraId="572E021F" w14:textId="4EA18977" w:rsidR="001212C9" w:rsidRPr="00155625" w:rsidRDefault="001212C9" w:rsidP="009F50D6">
            <w:r w:rsidRPr="00155625">
              <w:t>P-178 Ex #3, 11 (iii),</w:t>
            </w:r>
            <w:r w:rsidR="00244C83" w:rsidRPr="00155625">
              <w:t>(</w:t>
            </w:r>
            <w:r w:rsidR="00162082" w:rsidRPr="00155625">
              <w:t>viii</w:t>
            </w:r>
            <w:r w:rsidR="00244C83" w:rsidRPr="00155625">
              <w:t xml:space="preserve">) </w:t>
            </w:r>
          </w:p>
          <w:p w14:paraId="262371F9" w14:textId="38D82BD5" w:rsidR="001212C9" w:rsidRPr="00155625" w:rsidRDefault="001212C9" w:rsidP="009F50D6">
            <w:r w:rsidRPr="00155625">
              <w:t>P-189 (solved problem)</w:t>
            </w:r>
          </w:p>
          <w:p w14:paraId="361052CC" w14:textId="6803E481" w:rsidR="00244C83" w:rsidRPr="00155625" w:rsidRDefault="001212C9" w:rsidP="009F50D6">
            <w:r w:rsidRPr="00155625">
              <w:t xml:space="preserve">P-258 Ex # </w:t>
            </w:r>
            <w:r w:rsidR="00244C83" w:rsidRPr="00155625">
              <w:t>11</w:t>
            </w:r>
          </w:p>
          <w:p w14:paraId="2B453CC5" w14:textId="77777777" w:rsidR="00244C83" w:rsidRPr="00155625" w:rsidRDefault="00244C83" w:rsidP="009F50D6">
            <w:r w:rsidRPr="00155625">
              <w:t>IVP</w:t>
            </w:r>
          </w:p>
          <w:p w14:paraId="1A39112F" w14:textId="2C5486F9" w:rsidR="00244C83" w:rsidRPr="00155625" w:rsidRDefault="001212C9" w:rsidP="009F50D6">
            <w:r w:rsidRPr="00155625">
              <w:t>P-262 Ex # 26</w:t>
            </w:r>
            <w:r w:rsidR="00162082" w:rsidRPr="00155625">
              <w:t xml:space="preserve"> (</w:t>
            </w:r>
            <w:r w:rsidR="00162082" w:rsidRPr="00155625">
              <w:rPr>
                <w:u w:val="single"/>
              </w:rPr>
              <w:t>only solution</w:t>
            </w:r>
            <w:r w:rsidR="00162082" w:rsidRPr="00155625">
              <w:t>)</w:t>
            </w:r>
          </w:p>
        </w:tc>
        <w:tc>
          <w:tcPr>
            <w:tcW w:w="932" w:type="dxa"/>
            <w:tcBorders>
              <w:top w:val="single" w:sz="4" w:space="0" w:color="auto"/>
            </w:tcBorders>
          </w:tcPr>
          <w:p w14:paraId="1A54F3B8" w14:textId="77777777" w:rsidR="00244C83" w:rsidRPr="00770E8A" w:rsidRDefault="00244C83" w:rsidP="009F50D6">
            <w:r w:rsidRPr="00770E8A"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</w:tcPr>
          <w:p w14:paraId="4816A3CC" w14:textId="77777777" w:rsidR="00244C83" w:rsidRPr="00770E8A" w:rsidRDefault="00244C83" w:rsidP="009F50D6"/>
        </w:tc>
      </w:tr>
    </w:tbl>
    <w:p w14:paraId="5A912374" w14:textId="77777777" w:rsidR="00244C83" w:rsidRPr="00770E8A" w:rsidRDefault="00244C83" w:rsidP="00244C83"/>
    <w:p w14:paraId="619769D9" w14:textId="77777777" w:rsidR="00244C83" w:rsidRPr="00770E8A" w:rsidRDefault="00244C83" w:rsidP="00244C83">
      <w:r w:rsidRPr="00770E8A">
        <w:rPr>
          <w:b/>
        </w:rPr>
        <w:t xml:space="preserve">Syllabus for Final exam - </w:t>
      </w:r>
      <w:r w:rsidRPr="00770E8A">
        <w:t>Multiple Integrals; Application; Differential Equations: First Order Differential Equations; Formation of DE; Higher Order Ordinary Differential Equation (ODE); Forced Harmonic Oscillator; Sinusoidal Forcing; System of First Order ODE.</w:t>
      </w:r>
    </w:p>
    <w:p w14:paraId="12DCE1F4" w14:textId="77777777" w:rsidR="00244C83" w:rsidRPr="00770E8A" w:rsidRDefault="00244C83"/>
    <w:sectPr w:rsidR="00244C83" w:rsidRPr="00770E8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8E997" w14:textId="77777777" w:rsidR="000D50B3" w:rsidRDefault="000D50B3" w:rsidP="00C73691">
      <w:pPr>
        <w:spacing w:after="0" w:line="240" w:lineRule="auto"/>
      </w:pPr>
      <w:r>
        <w:separator/>
      </w:r>
    </w:p>
  </w:endnote>
  <w:endnote w:type="continuationSeparator" w:id="0">
    <w:p w14:paraId="4BB341BD" w14:textId="77777777" w:rsidR="000D50B3" w:rsidRDefault="000D50B3" w:rsidP="00C7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64628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29A8E0A" w14:textId="57B25287" w:rsidR="00C73691" w:rsidRDefault="00C7369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62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62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9903B9" w14:textId="77777777" w:rsidR="00C73691" w:rsidRDefault="00C73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DB50B" w14:textId="77777777" w:rsidR="000D50B3" w:rsidRDefault="000D50B3" w:rsidP="00C73691">
      <w:pPr>
        <w:spacing w:after="0" w:line="240" w:lineRule="auto"/>
      </w:pPr>
      <w:r>
        <w:separator/>
      </w:r>
    </w:p>
  </w:footnote>
  <w:footnote w:type="continuationSeparator" w:id="0">
    <w:p w14:paraId="408BFD14" w14:textId="77777777" w:rsidR="000D50B3" w:rsidRDefault="000D50B3" w:rsidP="00C73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EEB8" w14:textId="5C5DC6C4" w:rsidR="004A1064" w:rsidRDefault="00A65501">
    <w:pPr>
      <w:pStyle w:val="Header"/>
    </w:pPr>
    <w:r>
      <w:tab/>
    </w:r>
    <w:r>
      <w:tab/>
    </w:r>
    <w:r w:rsidR="005A3357">
      <w:t>S</w:t>
    </w:r>
    <w:r w:rsidR="00154EFC">
      <w:t>ummer</w:t>
    </w:r>
    <w:r w:rsidR="005A3357">
      <w:t>, 2021-2022</w:t>
    </w:r>
  </w:p>
  <w:p w14:paraId="75E8FADA" w14:textId="77777777" w:rsidR="004A1064" w:rsidRDefault="004A10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83"/>
    <w:rsid w:val="000C6950"/>
    <w:rsid w:val="000D50B3"/>
    <w:rsid w:val="001212C9"/>
    <w:rsid w:val="00154EFC"/>
    <w:rsid w:val="00155625"/>
    <w:rsid w:val="00162082"/>
    <w:rsid w:val="001B59AE"/>
    <w:rsid w:val="00244C83"/>
    <w:rsid w:val="002964A7"/>
    <w:rsid w:val="00321F45"/>
    <w:rsid w:val="003E131A"/>
    <w:rsid w:val="004A1064"/>
    <w:rsid w:val="00531CCE"/>
    <w:rsid w:val="005A3357"/>
    <w:rsid w:val="006D6741"/>
    <w:rsid w:val="007324E6"/>
    <w:rsid w:val="00770E8A"/>
    <w:rsid w:val="007F7526"/>
    <w:rsid w:val="008F48C5"/>
    <w:rsid w:val="00934200"/>
    <w:rsid w:val="00A65501"/>
    <w:rsid w:val="00AA0CFD"/>
    <w:rsid w:val="00B611D7"/>
    <w:rsid w:val="00C73691"/>
    <w:rsid w:val="00C907F7"/>
    <w:rsid w:val="00E66EFF"/>
    <w:rsid w:val="00E94C9D"/>
    <w:rsid w:val="00EC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C38F"/>
  <w15:docId w15:val="{13A7A5DB-7026-4672-BE4C-FF11F164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691"/>
  </w:style>
  <w:style w:type="paragraph" w:styleId="Footer">
    <w:name w:val="footer"/>
    <w:basedOn w:val="Normal"/>
    <w:link w:val="FooterChar"/>
    <w:uiPriority w:val="99"/>
    <w:unhideWhenUsed/>
    <w:rsid w:val="00C7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691"/>
  </w:style>
  <w:style w:type="paragraph" w:styleId="BalloonText">
    <w:name w:val="Balloon Text"/>
    <w:basedOn w:val="Normal"/>
    <w:link w:val="BalloonTextChar"/>
    <w:uiPriority w:val="99"/>
    <w:semiHidden/>
    <w:unhideWhenUsed/>
    <w:rsid w:val="004A1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Madhabi</dc:creator>
  <cp:lastModifiedBy>Student</cp:lastModifiedBy>
  <cp:revision>2</cp:revision>
  <dcterms:created xsi:type="dcterms:W3CDTF">2022-06-29T03:07:00Z</dcterms:created>
  <dcterms:modified xsi:type="dcterms:W3CDTF">2022-06-29T03:07:00Z</dcterms:modified>
</cp:coreProperties>
</file>