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6C7A" w14:textId="77777777" w:rsidR="00D07C41" w:rsidRPr="00FC3D11" w:rsidRDefault="00D07C41" w:rsidP="003F183A">
      <w:pPr>
        <w:contextualSpacing/>
        <w:jc w:val="center"/>
      </w:pPr>
      <w:r w:rsidRPr="00FC3D11">
        <w:t>AMERICAN INTERNATIONAL UNIVERSITY – BANGLADESH</w:t>
      </w:r>
    </w:p>
    <w:p w14:paraId="0ED46B5A" w14:textId="04BC68AB" w:rsidR="00D07C41" w:rsidRPr="00FC3D11" w:rsidRDefault="00D07C41" w:rsidP="003F183A">
      <w:pPr>
        <w:contextualSpacing/>
        <w:jc w:val="center"/>
      </w:pPr>
      <w:r w:rsidRPr="00FC3D11">
        <w:t>Faculty of Science and Technology</w:t>
      </w:r>
    </w:p>
    <w:p w14:paraId="062705E2" w14:textId="13D4EEB4" w:rsidR="00D07C41" w:rsidRPr="00FC3D11" w:rsidRDefault="00D07C41" w:rsidP="003F183A">
      <w:pPr>
        <w:contextualSpacing/>
        <w:jc w:val="center"/>
      </w:pPr>
      <w:r w:rsidRPr="00FC3D11">
        <w:t>Department of Mathematics</w:t>
      </w:r>
    </w:p>
    <w:p w14:paraId="22196CB2" w14:textId="4D293E51" w:rsidR="00D07C41" w:rsidRPr="00FC3D11" w:rsidRDefault="00D07C41" w:rsidP="003F183A">
      <w:pPr>
        <w:contextualSpacing/>
        <w:jc w:val="center"/>
        <w:rPr>
          <w:rFonts w:ascii="Symbol" w:hAnsi="Symbol"/>
        </w:rPr>
      </w:pPr>
      <w:r w:rsidRPr="00FC3D11">
        <w:t xml:space="preserve">MAT </w:t>
      </w:r>
      <w:r w:rsidR="00E11C20" w:rsidRPr="00FC3D11">
        <w:t>3103:</w:t>
      </w:r>
      <w:r w:rsidRPr="00FC3D11">
        <w:t xml:space="preserve"> </w:t>
      </w:r>
      <w:r w:rsidR="0032381A" w:rsidRPr="00FC3D11">
        <w:t xml:space="preserve">Computational </w:t>
      </w:r>
      <w:r w:rsidRPr="00FC3D11">
        <w:t xml:space="preserve">Statistics and Probability </w:t>
      </w:r>
      <w:r w:rsidR="00E11C20" w:rsidRPr="00FC3D11">
        <w:t>(All</w:t>
      </w:r>
      <w:r w:rsidRPr="00FC3D11">
        <w:t xml:space="preserve"> </w:t>
      </w:r>
      <w:r w:rsidR="00E11C20" w:rsidRPr="00FC3D11">
        <w:t>Sections)</w:t>
      </w:r>
    </w:p>
    <w:p w14:paraId="4B3951DF" w14:textId="355B4191" w:rsidR="0046197C" w:rsidRPr="00F45247" w:rsidRDefault="0046197C" w:rsidP="0046197C">
      <w:pPr>
        <w:contextualSpacing/>
        <w:jc w:val="center"/>
        <w:rPr>
          <w:sz w:val="26"/>
          <w:szCs w:val="26"/>
        </w:rPr>
      </w:pPr>
      <w:r w:rsidRPr="00F45247">
        <w:rPr>
          <w:sz w:val="26"/>
          <w:szCs w:val="26"/>
        </w:rPr>
        <w:t>Mid-</w:t>
      </w:r>
      <w:r>
        <w:rPr>
          <w:sz w:val="26"/>
          <w:szCs w:val="26"/>
        </w:rPr>
        <w:t>T</w:t>
      </w:r>
      <w:r w:rsidRPr="00F45247">
        <w:rPr>
          <w:sz w:val="26"/>
          <w:szCs w:val="26"/>
        </w:rPr>
        <w:t xml:space="preserve">erm Examination                                                              </w:t>
      </w:r>
      <w:r>
        <w:rPr>
          <w:sz w:val="26"/>
          <w:szCs w:val="26"/>
        </w:rPr>
        <w:t>Summer</w:t>
      </w:r>
      <w:r w:rsidRPr="00F45247">
        <w:rPr>
          <w:sz w:val="26"/>
          <w:szCs w:val="26"/>
        </w:rPr>
        <w:t>: 2022-23</w:t>
      </w:r>
    </w:p>
    <w:p w14:paraId="7106C2A2" w14:textId="77777777" w:rsidR="0046197C" w:rsidRPr="00F45247" w:rsidRDefault="0046197C" w:rsidP="0046197C">
      <w:pPr>
        <w:contextualSpacing/>
        <w:jc w:val="both"/>
        <w:rPr>
          <w:sz w:val="28"/>
          <w:szCs w:val="28"/>
        </w:rPr>
      </w:pPr>
      <w:r w:rsidRPr="00F45247">
        <w:t xml:space="preserve">       Total Marks: 40                                                                                                  Time: 2 hours</w:t>
      </w:r>
    </w:p>
    <w:p w14:paraId="446BA7FB" w14:textId="6586D311" w:rsidR="00D07C41" w:rsidRDefault="0046197C" w:rsidP="0046197C">
      <w:pPr>
        <w:spacing w:line="360" w:lineRule="auto"/>
        <w:contextualSpacing/>
        <w:jc w:val="center"/>
        <w:rPr>
          <w:i/>
          <w:iCs/>
        </w:rPr>
      </w:pPr>
      <w:r w:rsidRPr="00F45247">
        <w:rPr>
          <w:b/>
          <w:bCs/>
          <w:i/>
          <w:iCs/>
        </w:rPr>
        <w:t>Faculty members</w:t>
      </w:r>
      <w:r w:rsidRPr="00F45247">
        <w:rPr>
          <w:i/>
          <w:iCs/>
        </w:rPr>
        <w:t>:</w:t>
      </w:r>
      <w:r>
        <w:rPr>
          <w:i/>
          <w:iCs/>
        </w:rPr>
        <w:t xml:space="preserve"> ……………………………………………………..</w:t>
      </w:r>
    </w:p>
    <w:p w14:paraId="3D2431AD" w14:textId="77777777" w:rsidR="00BB51D5" w:rsidRDefault="00BB51D5" w:rsidP="0046197C">
      <w:pPr>
        <w:spacing w:line="360" w:lineRule="auto"/>
        <w:contextualSpacing/>
        <w:jc w:val="center"/>
        <w:rPr>
          <w:i/>
          <w:iCs/>
        </w:rPr>
      </w:pPr>
    </w:p>
    <w:p w14:paraId="7FD45427" w14:textId="7EF53582" w:rsidR="00BB51D5" w:rsidRPr="00FC3D11" w:rsidRDefault="00BB51D5" w:rsidP="00BB51D5">
      <w:pPr>
        <w:spacing w:line="360" w:lineRule="auto"/>
        <w:contextualSpacing/>
      </w:pPr>
      <w:r>
        <w:rPr>
          <w:i/>
          <w:iCs/>
        </w:rPr>
        <w:t xml:space="preserve">Name: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ID: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Section:</w:t>
      </w:r>
    </w:p>
    <w:p w14:paraId="6855B485" w14:textId="2693E78D" w:rsidR="0097221E" w:rsidRPr="00552327" w:rsidRDefault="0097221E" w:rsidP="003F183A">
      <w:pPr>
        <w:contextualSpacing/>
        <w:rPr>
          <w:sz w:val="8"/>
          <w:szCs w:val="8"/>
        </w:rPr>
      </w:pPr>
      <w:r>
        <w:t xml:space="preserve"> </w:t>
      </w:r>
    </w:p>
    <w:p w14:paraId="3FA81D7C" w14:textId="2A8AB35D" w:rsidR="00432679" w:rsidRPr="002E040A" w:rsidRDefault="002E040A" w:rsidP="002E040A">
      <w:pPr>
        <w:contextualSpacing/>
        <w:jc w:val="center"/>
        <w:rPr>
          <w:b/>
          <w:bCs/>
          <w:sz w:val="32"/>
          <w:szCs w:val="32"/>
        </w:rPr>
      </w:pPr>
      <w:r w:rsidRPr="002E040A">
        <w:rPr>
          <w:b/>
          <w:bCs/>
          <w:sz w:val="32"/>
          <w:szCs w:val="32"/>
        </w:rPr>
        <w:t>Question 1 (OBE) must be answered</w:t>
      </w:r>
      <w:r w:rsidR="00E6514F">
        <w:rPr>
          <w:b/>
          <w:bCs/>
          <w:sz w:val="32"/>
          <w:szCs w:val="32"/>
        </w:rPr>
        <w:t xml:space="preserve"> in given space</w:t>
      </w:r>
    </w:p>
    <w:p w14:paraId="7E733971" w14:textId="77777777" w:rsidR="002E040A" w:rsidRDefault="002E040A" w:rsidP="002E040A">
      <w:pPr>
        <w:contextualSpacing/>
        <w:jc w:val="center"/>
        <w:rPr>
          <w:b/>
          <w:bCs/>
        </w:rPr>
      </w:pPr>
    </w:p>
    <w:p w14:paraId="6B274E66" w14:textId="77777777" w:rsidR="00FC3D11" w:rsidRPr="00092F68" w:rsidRDefault="00FC3D11" w:rsidP="003F183A">
      <w:pPr>
        <w:contextualSpacing/>
        <w:jc w:val="both"/>
        <w:rPr>
          <w:b/>
          <w:bCs/>
          <w:sz w:val="2"/>
          <w:szCs w:val="2"/>
        </w:rPr>
      </w:pPr>
    </w:p>
    <w:p w14:paraId="3B03FBF1" w14:textId="77777777" w:rsidR="00174E70" w:rsidRDefault="001B1575" w:rsidP="00174E70">
      <w:pPr>
        <w:jc w:val="both"/>
      </w:pPr>
      <w:r w:rsidRPr="00F70E25">
        <w:rPr>
          <w:b/>
          <w:bCs/>
        </w:rPr>
        <w:t>1.</w:t>
      </w:r>
      <w:r w:rsidRPr="00D36732">
        <w:t xml:space="preserve"> </w:t>
      </w:r>
      <w:r w:rsidR="00174E70" w:rsidRPr="00F74B5A">
        <w:rPr>
          <w:rFonts w:eastAsiaTheme="minorEastAsia"/>
        </w:rPr>
        <w:t>The following is the distribution of consumption of electricity (MW/locality) in different days: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1350"/>
        <w:gridCol w:w="1260"/>
        <w:gridCol w:w="1217"/>
        <w:gridCol w:w="1260"/>
        <w:gridCol w:w="1170"/>
        <w:gridCol w:w="943"/>
      </w:tblGrid>
      <w:tr w:rsidR="00174E70" w14:paraId="5A2A228D" w14:textId="77777777" w:rsidTr="00704F1B">
        <w:trPr>
          <w:jc w:val="center"/>
        </w:trPr>
        <w:tc>
          <w:tcPr>
            <w:tcW w:w="2023" w:type="dxa"/>
          </w:tcPr>
          <w:p w14:paraId="22E51E86" w14:textId="77777777" w:rsidR="00174E70" w:rsidRPr="003A7D5B" w:rsidRDefault="00174E70" w:rsidP="00704F1B">
            <w:pPr>
              <w:jc w:val="center"/>
            </w:pPr>
            <w:r w:rsidRPr="003A7D5B">
              <w:rPr>
                <w:bCs/>
              </w:rPr>
              <w:t xml:space="preserve">Class Interval </w:t>
            </w:r>
          </w:p>
        </w:tc>
        <w:tc>
          <w:tcPr>
            <w:tcW w:w="1350" w:type="dxa"/>
          </w:tcPr>
          <w:p w14:paraId="4AD0C994" w14:textId="77777777" w:rsidR="00174E70" w:rsidRPr="003A7D5B" w:rsidRDefault="00174E70" w:rsidP="00704F1B">
            <w:pPr>
              <w:jc w:val="center"/>
            </w:pPr>
            <w:r>
              <w:t>1 - 4</w:t>
            </w:r>
          </w:p>
        </w:tc>
        <w:tc>
          <w:tcPr>
            <w:tcW w:w="1260" w:type="dxa"/>
          </w:tcPr>
          <w:p w14:paraId="46D216DF" w14:textId="77777777" w:rsidR="00174E70" w:rsidRPr="003A7D5B" w:rsidRDefault="00174E70" w:rsidP="00704F1B">
            <w:pPr>
              <w:jc w:val="center"/>
            </w:pPr>
            <w:r>
              <w:t>4 - 8</w:t>
            </w:r>
          </w:p>
        </w:tc>
        <w:tc>
          <w:tcPr>
            <w:tcW w:w="1217" w:type="dxa"/>
          </w:tcPr>
          <w:p w14:paraId="04C43644" w14:textId="77777777" w:rsidR="00174E70" w:rsidRPr="003A7D5B" w:rsidRDefault="00174E70" w:rsidP="00704F1B">
            <w:pPr>
              <w:jc w:val="center"/>
            </w:pPr>
            <w:r>
              <w:t>8 - 12</w:t>
            </w:r>
          </w:p>
        </w:tc>
        <w:tc>
          <w:tcPr>
            <w:tcW w:w="1260" w:type="dxa"/>
          </w:tcPr>
          <w:p w14:paraId="76628C97" w14:textId="77777777" w:rsidR="00174E70" w:rsidRPr="003A7D5B" w:rsidRDefault="00174E70" w:rsidP="00704F1B">
            <w:pPr>
              <w:jc w:val="center"/>
            </w:pPr>
            <w:r>
              <w:t>12 - 16</w:t>
            </w:r>
          </w:p>
        </w:tc>
        <w:tc>
          <w:tcPr>
            <w:tcW w:w="1170" w:type="dxa"/>
          </w:tcPr>
          <w:p w14:paraId="3DB87E68" w14:textId="77777777" w:rsidR="00174E70" w:rsidRPr="003A7D5B" w:rsidRDefault="00174E70" w:rsidP="00704F1B">
            <w:pPr>
              <w:jc w:val="center"/>
            </w:pPr>
            <w:r>
              <w:t>16 - 20</w:t>
            </w:r>
          </w:p>
        </w:tc>
        <w:tc>
          <w:tcPr>
            <w:tcW w:w="943" w:type="dxa"/>
          </w:tcPr>
          <w:p w14:paraId="69D637DE" w14:textId="77777777" w:rsidR="00174E70" w:rsidRPr="003A7D5B" w:rsidRDefault="00174E70" w:rsidP="00704F1B">
            <w:pPr>
              <w:jc w:val="center"/>
            </w:pPr>
            <w:r w:rsidRPr="003A7D5B">
              <w:t>Total</w:t>
            </w:r>
          </w:p>
        </w:tc>
      </w:tr>
      <w:tr w:rsidR="00174E70" w14:paraId="19AA4B78" w14:textId="77777777" w:rsidTr="00704F1B">
        <w:trPr>
          <w:jc w:val="center"/>
        </w:trPr>
        <w:tc>
          <w:tcPr>
            <w:tcW w:w="2023" w:type="dxa"/>
          </w:tcPr>
          <w:p w14:paraId="1D7C7270" w14:textId="77777777" w:rsidR="00174E70" w:rsidRPr="003A7D5B" w:rsidRDefault="00174E70" w:rsidP="00704F1B">
            <w:pPr>
              <w:jc w:val="center"/>
            </w:pPr>
            <w:r>
              <w:t>Frequency</w:t>
            </w:r>
          </w:p>
        </w:tc>
        <w:tc>
          <w:tcPr>
            <w:tcW w:w="1350" w:type="dxa"/>
          </w:tcPr>
          <w:p w14:paraId="4A3EE5CA" w14:textId="77777777" w:rsidR="00174E70" w:rsidRPr="003A7D5B" w:rsidRDefault="00174E70" w:rsidP="00704F1B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14:paraId="6A024B93" w14:textId="77777777" w:rsidR="00174E70" w:rsidRPr="003A7D5B" w:rsidRDefault="00174E70" w:rsidP="00704F1B">
            <w:pPr>
              <w:jc w:val="center"/>
            </w:pPr>
            <w:r>
              <w:t>8</w:t>
            </w:r>
          </w:p>
        </w:tc>
        <w:tc>
          <w:tcPr>
            <w:tcW w:w="1217" w:type="dxa"/>
          </w:tcPr>
          <w:p w14:paraId="751A3465" w14:textId="77777777" w:rsidR="00174E70" w:rsidRPr="003A7D5B" w:rsidRDefault="00174E70" w:rsidP="00704F1B">
            <w:pPr>
              <w:jc w:val="center"/>
            </w:pPr>
            <w:r>
              <w:t>15</w:t>
            </w:r>
          </w:p>
        </w:tc>
        <w:tc>
          <w:tcPr>
            <w:tcW w:w="1260" w:type="dxa"/>
          </w:tcPr>
          <w:p w14:paraId="0958F969" w14:textId="77777777" w:rsidR="00174E70" w:rsidRPr="003A7D5B" w:rsidRDefault="00174E70" w:rsidP="00704F1B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14:paraId="3564E838" w14:textId="77777777" w:rsidR="00174E70" w:rsidRPr="003A7D5B" w:rsidRDefault="00174E70" w:rsidP="00704F1B">
            <w:pPr>
              <w:jc w:val="center"/>
            </w:pPr>
            <w:r>
              <w:t>4</w:t>
            </w:r>
          </w:p>
        </w:tc>
        <w:tc>
          <w:tcPr>
            <w:tcW w:w="943" w:type="dxa"/>
          </w:tcPr>
          <w:p w14:paraId="7B2D7339" w14:textId="77777777" w:rsidR="00174E70" w:rsidRPr="003A7D5B" w:rsidRDefault="00174E70" w:rsidP="00704F1B">
            <w:pPr>
              <w:jc w:val="center"/>
            </w:pPr>
            <w:r>
              <w:t>50</w:t>
            </w:r>
          </w:p>
        </w:tc>
      </w:tr>
    </w:tbl>
    <w:p w14:paraId="351DF484" w14:textId="77777777" w:rsidR="00174E70" w:rsidRPr="005B1AD7" w:rsidRDefault="00174E70" w:rsidP="00174E70">
      <w:pPr>
        <w:jc w:val="both"/>
        <w:rPr>
          <w:sz w:val="16"/>
          <w:szCs w:val="16"/>
        </w:rPr>
      </w:pPr>
    </w:p>
    <w:p w14:paraId="593A2F16" w14:textId="67306631" w:rsidR="00174E70" w:rsidRDefault="00D47008" w:rsidP="00174E70">
      <w:pPr>
        <w:pStyle w:val="ListParagraph"/>
        <w:numPr>
          <w:ilvl w:val="0"/>
          <w:numId w:val="1"/>
        </w:numPr>
        <w:jc w:val="both"/>
      </w:pPr>
      <w:r>
        <w:t xml:space="preserve">What do you understand by </w:t>
      </w:r>
      <w:r w:rsidRPr="00D47008">
        <w:rPr>
          <w:b/>
          <w:bCs/>
        </w:rPr>
        <w:t>central tendency</w:t>
      </w:r>
      <w:r>
        <w:t xml:space="preserve">? </w:t>
      </w:r>
      <w:r w:rsidR="00174E70">
        <w:t xml:space="preserve">                                                          </w:t>
      </w:r>
      <w:r>
        <w:t xml:space="preserve"> </w:t>
      </w:r>
      <w:r w:rsidR="00174E70">
        <w:t xml:space="preserve">        </w:t>
      </w:r>
      <w:r>
        <w:t xml:space="preserve"> </w:t>
      </w:r>
      <w:r w:rsidR="00174E70">
        <w:t xml:space="preserve"> </w:t>
      </w:r>
      <w:r w:rsidR="00174E70" w:rsidRPr="00337BBF">
        <w:rPr>
          <w:b/>
          <w:bCs/>
        </w:rPr>
        <w:t>2</w:t>
      </w:r>
    </w:p>
    <w:p w14:paraId="282D559B" w14:textId="5DC9A5B7" w:rsidR="00174E70" w:rsidRPr="005B1AD7" w:rsidRDefault="00174E70" w:rsidP="00174E70">
      <w:pPr>
        <w:pStyle w:val="ListParagraph"/>
        <w:numPr>
          <w:ilvl w:val="0"/>
          <w:numId w:val="1"/>
        </w:numPr>
        <w:jc w:val="both"/>
      </w:pPr>
      <w:r>
        <w:t>Calculate th</w:t>
      </w:r>
      <w:r w:rsidR="00D47008">
        <w:t xml:space="preserve">e </w:t>
      </w:r>
      <w:r w:rsidR="00D47008" w:rsidRPr="00D47008">
        <w:rPr>
          <w:b/>
          <w:bCs/>
        </w:rPr>
        <w:t>mode</w:t>
      </w:r>
      <w:r>
        <w:t xml:space="preserve"> of the distribution. </w:t>
      </w:r>
      <w:r>
        <w:rPr>
          <w:b/>
          <w:bCs/>
        </w:rPr>
        <w:t xml:space="preserve">                                       </w:t>
      </w:r>
      <w:r w:rsidR="00D47008">
        <w:rPr>
          <w:b/>
          <w:bCs/>
        </w:rPr>
        <w:t xml:space="preserve">                  </w:t>
      </w:r>
      <w:r>
        <w:rPr>
          <w:b/>
          <w:bCs/>
        </w:rPr>
        <w:t xml:space="preserve">                      4</w:t>
      </w:r>
    </w:p>
    <w:p w14:paraId="6E39E363" w14:textId="32A5456B" w:rsidR="00174E70" w:rsidRDefault="00174E70" w:rsidP="00174E70">
      <w:pPr>
        <w:pStyle w:val="ListParagraph"/>
        <w:numPr>
          <w:ilvl w:val="0"/>
          <w:numId w:val="1"/>
        </w:numPr>
        <w:jc w:val="both"/>
      </w:pPr>
      <w:r>
        <w:t>Also, c</w:t>
      </w:r>
      <w:r w:rsidRPr="00D36732">
        <w:t xml:space="preserve">alculate </w:t>
      </w:r>
      <w:r>
        <w:t xml:space="preserve">the </w:t>
      </w:r>
      <w:r w:rsidR="00D47008">
        <w:rPr>
          <w:b/>
          <w:bCs/>
        </w:rPr>
        <w:t>variance</w:t>
      </w:r>
      <w:r w:rsidRPr="00D36732">
        <w:t xml:space="preserve"> for the distribution.</w:t>
      </w:r>
      <w:r>
        <w:t xml:space="preserve"> </w:t>
      </w:r>
      <w:r>
        <w:rPr>
          <w:b/>
          <w:bCs/>
        </w:rPr>
        <w:t xml:space="preserve">                                                                </w:t>
      </w:r>
      <w:r w:rsidR="00D47008">
        <w:rPr>
          <w:b/>
          <w:bCs/>
        </w:rPr>
        <w:t xml:space="preserve">   </w:t>
      </w:r>
      <w:r>
        <w:rPr>
          <w:b/>
          <w:bCs/>
        </w:rPr>
        <w:t xml:space="preserve"> 4</w:t>
      </w:r>
    </w:p>
    <w:p w14:paraId="48504950" w14:textId="3DD54321" w:rsidR="003F183A" w:rsidRPr="00174E70" w:rsidRDefault="003F183A" w:rsidP="00092F68">
      <w:pPr>
        <w:contextualSpacing/>
        <w:jc w:val="both"/>
        <w:rPr>
          <w:rFonts w:eastAsiaTheme="minorEastAsia"/>
          <w:sz w:val="10"/>
          <w:szCs w:val="10"/>
          <w:lang w:bidi="bn-BD"/>
        </w:rPr>
      </w:pPr>
    </w:p>
    <w:p w14:paraId="45BDF313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11B0EA3B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3C0E8DF9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03981460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000A6D3B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32B16D1C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16E22959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5BB0E01F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413D03CD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71F97C44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159D5CDC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0AD39E23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3827036A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57006963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037BFAFA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3A87A97C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547E2E65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6B40799C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735CE6E9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59CE28A6" w14:textId="77777777" w:rsidR="00E6514F" w:rsidRDefault="00E6514F" w:rsidP="00AE6D5E">
      <w:pPr>
        <w:spacing w:line="360" w:lineRule="auto"/>
        <w:contextualSpacing/>
        <w:jc w:val="center"/>
        <w:rPr>
          <w:b/>
          <w:bCs/>
          <w:u w:val="single"/>
        </w:rPr>
      </w:pPr>
    </w:p>
    <w:p w14:paraId="76AA245E" w14:textId="5C51F0C2" w:rsidR="0010652D" w:rsidRPr="00AE6D5E" w:rsidRDefault="0010652D" w:rsidP="00AE6D5E">
      <w:pPr>
        <w:spacing w:line="360" w:lineRule="auto"/>
        <w:contextualSpacing/>
        <w:jc w:val="center"/>
        <w:rPr>
          <w:b/>
          <w:bCs/>
          <w:u w:val="single"/>
        </w:rPr>
      </w:pPr>
      <w:r w:rsidRPr="00AE6D5E">
        <w:rPr>
          <w:b/>
          <w:bCs/>
          <w:u w:val="single"/>
        </w:rPr>
        <w:t xml:space="preserve">Answer any </w:t>
      </w:r>
      <w:r w:rsidR="00DF565A">
        <w:rPr>
          <w:b/>
          <w:bCs/>
          <w:u w:val="single"/>
        </w:rPr>
        <w:t>three</w:t>
      </w:r>
      <w:r w:rsidRPr="00AE6D5E">
        <w:rPr>
          <w:b/>
          <w:bCs/>
          <w:u w:val="single"/>
        </w:rPr>
        <w:t xml:space="preserve"> </w:t>
      </w:r>
      <w:r w:rsidR="008142D5" w:rsidRPr="00AE6D5E">
        <w:rPr>
          <w:b/>
          <w:bCs/>
          <w:u w:val="single"/>
        </w:rPr>
        <w:t xml:space="preserve">from Question 2 </w:t>
      </w:r>
      <w:r w:rsidR="00DF565A">
        <w:rPr>
          <w:b/>
          <w:bCs/>
          <w:u w:val="single"/>
        </w:rPr>
        <w:t>to</w:t>
      </w:r>
      <w:r w:rsidR="008142D5" w:rsidRPr="00AE6D5E">
        <w:rPr>
          <w:b/>
          <w:bCs/>
          <w:u w:val="single"/>
        </w:rPr>
        <w:t xml:space="preserve"> Question </w:t>
      </w:r>
      <w:r w:rsidR="00DF565A">
        <w:rPr>
          <w:b/>
          <w:bCs/>
          <w:u w:val="single"/>
        </w:rPr>
        <w:t>5</w:t>
      </w:r>
      <w:r w:rsidR="008142D5" w:rsidRPr="00AE6D5E">
        <w:rPr>
          <w:b/>
          <w:bCs/>
          <w:u w:val="single"/>
        </w:rPr>
        <w:t xml:space="preserve"> </w:t>
      </w:r>
      <w:r w:rsidRPr="00AE6D5E">
        <w:rPr>
          <w:b/>
          <w:bCs/>
          <w:u w:val="single"/>
        </w:rPr>
        <w:t xml:space="preserve">(10 X </w:t>
      </w:r>
      <w:r w:rsidR="00DF565A">
        <w:rPr>
          <w:b/>
          <w:bCs/>
          <w:u w:val="single"/>
        </w:rPr>
        <w:t>3</w:t>
      </w:r>
      <w:r w:rsidRPr="00AE6D5E">
        <w:rPr>
          <w:b/>
          <w:bCs/>
          <w:u w:val="single"/>
        </w:rPr>
        <w:t xml:space="preserve"> = </w:t>
      </w:r>
      <w:r w:rsidR="00DF565A">
        <w:rPr>
          <w:b/>
          <w:bCs/>
          <w:u w:val="single"/>
        </w:rPr>
        <w:t>3</w:t>
      </w:r>
      <w:r w:rsidRPr="00AE6D5E">
        <w:rPr>
          <w:b/>
          <w:bCs/>
          <w:u w:val="single"/>
        </w:rPr>
        <w:t>0)</w:t>
      </w:r>
      <w:r w:rsidR="00E6514F">
        <w:rPr>
          <w:b/>
          <w:bCs/>
          <w:u w:val="single"/>
        </w:rPr>
        <w:t xml:space="preserve"> in answer script</w:t>
      </w:r>
    </w:p>
    <w:p w14:paraId="4C8356DA" w14:textId="6C91437A" w:rsidR="008142D5" w:rsidRPr="00DF565A" w:rsidRDefault="001B1575" w:rsidP="0046197C">
      <w:pPr>
        <w:spacing w:line="276" w:lineRule="auto"/>
        <w:jc w:val="both"/>
        <w:rPr>
          <w:iCs/>
        </w:rPr>
      </w:pPr>
      <w:r w:rsidRPr="00F70E25">
        <w:rPr>
          <w:b/>
          <w:bCs/>
        </w:rPr>
        <w:t>2.</w:t>
      </w:r>
      <w:r w:rsidRPr="00D36732">
        <w:t xml:space="preserve"> </w:t>
      </w:r>
      <w:r w:rsidR="008142D5" w:rsidRPr="00025EB9">
        <w:rPr>
          <w:b/>
        </w:rPr>
        <w:t>a)</w:t>
      </w:r>
      <w:r w:rsidR="008142D5" w:rsidRPr="00C2214C">
        <w:t xml:space="preserve"> </w:t>
      </w:r>
      <w:r w:rsidR="008142D5" w:rsidRPr="00522014">
        <w:t xml:space="preserve">In a box there are </w:t>
      </w:r>
      <w:r w:rsidR="008142D5">
        <w:t>2</w:t>
      </w:r>
      <w:r w:rsidR="008142D5" w:rsidRPr="00522014">
        <w:t xml:space="preserve">0 bulbs. The bulbs are identified by identity number 1 to </w:t>
      </w:r>
      <w:r w:rsidR="008142D5">
        <w:t>2</w:t>
      </w:r>
      <w:r w:rsidR="008142D5" w:rsidRPr="00522014">
        <w:t>0. One bulb is selected random</w:t>
      </w:r>
      <w:r w:rsidR="008142D5">
        <w:t>ly</w:t>
      </w:r>
      <w:r w:rsidR="008142D5" w:rsidRPr="00522014">
        <w:t xml:space="preserve">. Find the probability that the selected bulb has the identity number </w:t>
      </w:r>
      <w:r w:rsidR="008142D5" w:rsidRPr="00BE66D3">
        <w:rPr>
          <w:b/>
        </w:rPr>
        <w:t>(i)</w:t>
      </w:r>
      <w:r w:rsidR="008142D5" w:rsidRPr="00522014">
        <w:t xml:space="preserve"> either multiple of </w:t>
      </w:r>
      <w:r w:rsidR="008142D5">
        <w:t>4</w:t>
      </w:r>
      <w:r w:rsidR="008142D5" w:rsidRPr="00522014">
        <w:t xml:space="preserve"> or 5, </w:t>
      </w:r>
      <w:r w:rsidR="008142D5">
        <w:rPr>
          <w:bCs/>
        </w:rPr>
        <w:t xml:space="preserve">and </w:t>
      </w:r>
      <w:r w:rsidR="008142D5" w:rsidRPr="00BE66D3">
        <w:rPr>
          <w:b/>
        </w:rPr>
        <w:t>(ii)</w:t>
      </w:r>
      <w:r w:rsidR="008142D5" w:rsidRPr="00522014">
        <w:t xml:space="preserve"> even under the condition that it is multiple of </w:t>
      </w:r>
      <w:r w:rsidR="008142D5">
        <w:t>5</w:t>
      </w:r>
      <w:r w:rsidR="008142D5" w:rsidRPr="006C5E80">
        <w:rPr>
          <w:rFonts w:eastAsiaTheme="minorEastAsia"/>
        </w:rPr>
        <w:t>.</w:t>
      </w:r>
      <w:r w:rsidR="008142D5">
        <w:rPr>
          <w:rFonts w:eastAsiaTheme="minorEastAsia"/>
        </w:rPr>
        <w:t xml:space="preserve">                                   </w:t>
      </w:r>
      <w:r w:rsidR="005B7EFF">
        <w:rPr>
          <w:rFonts w:eastAsiaTheme="minorEastAsia"/>
          <w:b/>
        </w:rPr>
        <w:t>5</w:t>
      </w:r>
    </w:p>
    <w:p w14:paraId="65A7D7F0" w14:textId="77777777" w:rsidR="008142D5" w:rsidRPr="00F9736D" w:rsidRDefault="008142D5" w:rsidP="0046197C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14:paraId="7313FDDB" w14:textId="2127A35E" w:rsidR="008142D5" w:rsidRPr="00FF7014" w:rsidRDefault="008142D5" w:rsidP="0046197C">
      <w:pPr>
        <w:spacing w:line="276" w:lineRule="auto"/>
        <w:jc w:val="both"/>
      </w:pPr>
      <w:r>
        <w:t xml:space="preserve">   </w:t>
      </w:r>
      <w:r w:rsidR="00133D27">
        <w:rPr>
          <w:b/>
        </w:rPr>
        <w:t>b</w:t>
      </w:r>
      <w:r w:rsidRPr="00025EB9">
        <w:rPr>
          <w:b/>
        </w:rPr>
        <w:t>)</w:t>
      </w:r>
      <w:r>
        <w:t xml:space="preserve">  T</w:t>
      </w:r>
      <w:r w:rsidRPr="00A13EB1">
        <w:t xml:space="preserve">here are </w:t>
      </w:r>
      <w:r>
        <w:t>4</w:t>
      </w:r>
      <w:r w:rsidRPr="00A13EB1">
        <w:t xml:space="preserve">0 students in a </w:t>
      </w:r>
      <w:r>
        <w:t>course</w:t>
      </w:r>
      <w:r w:rsidRPr="00A13EB1">
        <w:t xml:space="preserve"> </w:t>
      </w:r>
      <w:r>
        <w:t>at</w:t>
      </w:r>
      <w:r w:rsidRPr="00A13EB1">
        <w:t xml:space="preserve"> AIUB, out of which</w:t>
      </w:r>
      <w:r>
        <w:t>,</w:t>
      </w:r>
      <w:r w:rsidRPr="00A13EB1">
        <w:t xml:space="preserve"> </w:t>
      </w:r>
      <w:r>
        <w:t>2</w:t>
      </w:r>
      <w:r w:rsidRPr="00A13EB1">
        <w:t xml:space="preserve">2 are from EEE and 18 are from CSE department. The CGPA of </w:t>
      </w:r>
      <w:r>
        <w:t>12</w:t>
      </w:r>
      <w:r w:rsidRPr="00A13EB1">
        <w:t xml:space="preserve"> EEE and </w:t>
      </w:r>
      <w:r>
        <w:t>8</w:t>
      </w:r>
      <w:r w:rsidRPr="00A13EB1">
        <w:t xml:space="preserve"> CSE students are found to be good. One student is selected randomly. Find the probability that the selected student is </w:t>
      </w:r>
      <w:r w:rsidRPr="00992271">
        <w:rPr>
          <w:b/>
          <w:bCs/>
        </w:rPr>
        <w:t>(</w:t>
      </w:r>
      <w:r>
        <w:rPr>
          <w:b/>
          <w:bCs/>
        </w:rPr>
        <w:t>i</w:t>
      </w:r>
      <w:r w:rsidRPr="00992271">
        <w:rPr>
          <w:b/>
          <w:bCs/>
        </w:rPr>
        <w:t>)</w:t>
      </w:r>
      <w:r w:rsidRPr="00A13EB1">
        <w:t xml:space="preserve"> from </w:t>
      </w:r>
      <w:r>
        <w:t>CSE</w:t>
      </w:r>
      <w:r w:rsidRPr="00A13EB1">
        <w:t xml:space="preserve"> dept. given that his CGPA is good, and </w:t>
      </w:r>
      <w:r w:rsidRPr="00992271">
        <w:rPr>
          <w:b/>
          <w:bCs/>
        </w:rPr>
        <w:t>(</w:t>
      </w:r>
      <w:r>
        <w:rPr>
          <w:b/>
          <w:bCs/>
        </w:rPr>
        <w:t>ii</w:t>
      </w:r>
      <w:r w:rsidRPr="00992271">
        <w:rPr>
          <w:b/>
          <w:bCs/>
        </w:rPr>
        <w:t>)</w:t>
      </w:r>
      <w:r w:rsidRPr="00A13EB1">
        <w:t xml:space="preserve"> </w:t>
      </w:r>
      <w:r>
        <w:t xml:space="preserve">either </w:t>
      </w:r>
      <w:r w:rsidRPr="00A13EB1">
        <w:t xml:space="preserve">from </w:t>
      </w:r>
      <w:r>
        <w:t>EEE</w:t>
      </w:r>
      <w:r w:rsidRPr="00A13EB1">
        <w:t xml:space="preserve"> dept. or his CGPA is </w:t>
      </w:r>
      <w:r>
        <w:t xml:space="preserve">not </w:t>
      </w:r>
      <w:r w:rsidRPr="00A13EB1">
        <w:t>good</w:t>
      </w:r>
      <w:r w:rsidRPr="00FF7014">
        <w:t>.</w:t>
      </w:r>
      <w:r>
        <w:t xml:space="preserve">                                 </w:t>
      </w:r>
      <w:r w:rsidR="005B7EFF">
        <w:rPr>
          <w:b/>
        </w:rPr>
        <w:t>5</w:t>
      </w:r>
    </w:p>
    <w:p w14:paraId="20FD6BCA" w14:textId="60FEBB6F" w:rsidR="00326A64" w:rsidRPr="004C1171" w:rsidRDefault="00326A64" w:rsidP="0046197C">
      <w:pPr>
        <w:spacing w:line="276" w:lineRule="auto"/>
        <w:contextualSpacing/>
        <w:jc w:val="both"/>
      </w:pPr>
    </w:p>
    <w:p w14:paraId="1A1036C3" w14:textId="77777777" w:rsidR="00DA3C50" w:rsidRDefault="00133D27" w:rsidP="0046197C">
      <w:pPr>
        <w:spacing w:line="276" w:lineRule="auto"/>
        <w:jc w:val="both"/>
      </w:pPr>
      <w:r>
        <w:rPr>
          <w:b/>
          <w:bCs/>
        </w:rPr>
        <w:t>3</w:t>
      </w:r>
      <w:r w:rsidRPr="00F70E25">
        <w:rPr>
          <w:b/>
          <w:bCs/>
        </w:rPr>
        <w:t>.</w:t>
      </w:r>
      <w:r w:rsidRPr="00D36732">
        <w:t xml:space="preserve"> </w:t>
      </w:r>
      <w:r w:rsidR="00DA3C50">
        <w:t xml:space="preserve">The joint probability density function of two continuous random variables </w:t>
      </w:r>
      <w:r w:rsidR="00DA3C50" w:rsidRPr="00417D21">
        <w:rPr>
          <w:i/>
          <w:iCs/>
        </w:rPr>
        <w:t>X</w:t>
      </w:r>
      <w:r w:rsidR="00DA3C50">
        <w:t xml:space="preserve"> and </w:t>
      </w:r>
      <w:r w:rsidR="00DA3C50" w:rsidRPr="00417D21">
        <w:rPr>
          <w:i/>
          <w:iCs/>
        </w:rPr>
        <w:t>Y</w:t>
      </w:r>
      <w:r w:rsidR="00DA3C50">
        <w:t xml:space="preserve"> is:  </w:t>
      </w:r>
    </w:p>
    <w:p w14:paraId="7B118F68" w14:textId="77777777" w:rsidR="00DA3C50" w:rsidRDefault="00DA3C50" w:rsidP="0046197C">
      <w:pPr>
        <w:spacing w:line="276" w:lineRule="auto"/>
        <w:jc w:val="center"/>
        <w:rPr>
          <w:b/>
        </w:rPr>
      </w:pPr>
      <w:r w:rsidRPr="009B03C5">
        <w:rPr>
          <w:i/>
          <w:iCs/>
        </w:rPr>
        <w:t>f (x</w:t>
      </w:r>
      <w:r>
        <w:rPr>
          <w:i/>
          <w:iCs/>
        </w:rPr>
        <w:t xml:space="preserve">, </w:t>
      </w:r>
      <w:r w:rsidRPr="009B03C5">
        <w:rPr>
          <w:i/>
          <w:iCs/>
        </w:rPr>
        <w:t>y) =</w:t>
      </w:r>
      <w:r>
        <w:rPr>
          <w:i/>
          <w:iCs/>
        </w:rPr>
        <w:t>4xy;</w:t>
      </w:r>
      <w:r w:rsidRPr="009B03C5">
        <w:rPr>
          <w:i/>
          <w:iCs/>
        </w:rPr>
        <w:t xml:space="preserve"> 0 &lt; x &lt; </w:t>
      </w:r>
      <w:r>
        <w:rPr>
          <w:i/>
          <w:iCs/>
        </w:rPr>
        <w:t>1</w:t>
      </w:r>
      <w:r w:rsidRPr="009B03C5">
        <w:rPr>
          <w:i/>
          <w:iCs/>
        </w:rPr>
        <w:t>, 0 &lt; y &lt; 1</w:t>
      </w:r>
      <w:r>
        <w:t>.</w:t>
      </w:r>
    </w:p>
    <w:p w14:paraId="7BDB142F" w14:textId="4520EFA1" w:rsidR="00DA3C50" w:rsidRDefault="00DA3C50" w:rsidP="0046197C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Show that </w:t>
      </w:r>
      <w:r w:rsidRPr="00C07C07">
        <w:rPr>
          <w:i/>
          <w:iCs/>
        </w:rPr>
        <w:t>X</w:t>
      </w:r>
      <w:r>
        <w:t xml:space="preserve"> and </w:t>
      </w:r>
      <w:r w:rsidRPr="00C07C07">
        <w:rPr>
          <w:i/>
          <w:iCs/>
        </w:rPr>
        <w:t xml:space="preserve">Y </w:t>
      </w:r>
      <w:r>
        <w:t>are independent</w:t>
      </w:r>
      <w:r w:rsidRPr="00415615">
        <w:t xml:space="preserve"> </w:t>
      </w:r>
      <w:r>
        <w:t xml:space="preserve">random variables.                                                        </w:t>
      </w:r>
      <w:r>
        <w:rPr>
          <w:b/>
          <w:bCs/>
        </w:rPr>
        <w:t>4</w:t>
      </w:r>
    </w:p>
    <w:p w14:paraId="1EA244CA" w14:textId="5636FD18" w:rsidR="00DA3C50" w:rsidRDefault="00DA3C50" w:rsidP="0046197C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Calculate </w:t>
      </w:r>
      <w:r>
        <w:rPr>
          <w:i/>
          <w:iCs/>
        </w:rPr>
        <w:t>V</w:t>
      </w:r>
      <w:r w:rsidRPr="00A140A1">
        <w:rPr>
          <w:i/>
          <w:iCs/>
        </w:rPr>
        <w:t xml:space="preserve"> (2X </w:t>
      </w:r>
      <w:r>
        <w:rPr>
          <w:i/>
          <w:iCs/>
        </w:rPr>
        <w:t>-</w:t>
      </w:r>
      <w:r w:rsidRPr="00A140A1">
        <w:rPr>
          <w:i/>
          <w:iCs/>
        </w:rPr>
        <w:t xml:space="preserve"> 3Y)</w:t>
      </w:r>
      <w:r>
        <w:t xml:space="preserve">.                                                                                                          </w:t>
      </w:r>
      <w:r>
        <w:rPr>
          <w:b/>
          <w:bCs/>
        </w:rPr>
        <w:t>6</w:t>
      </w:r>
    </w:p>
    <w:p w14:paraId="08B1ABDE" w14:textId="774FE26B" w:rsidR="00133D27" w:rsidRPr="00DF565A" w:rsidRDefault="00133D27" w:rsidP="0046197C">
      <w:pPr>
        <w:spacing w:line="276" w:lineRule="auto"/>
        <w:jc w:val="both"/>
        <w:rPr>
          <w:iCs/>
        </w:rPr>
      </w:pPr>
      <w:r>
        <w:rPr>
          <w:b/>
          <w:bCs/>
        </w:rPr>
        <w:t>4</w:t>
      </w:r>
      <w:r w:rsidRPr="00F70E25">
        <w:rPr>
          <w:b/>
          <w:bCs/>
        </w:rPr>
        <w:t>.</w:t>
      </w:r>
      <w:r w:rsidRPr="00D36732">
        <w:t xml:space="preserve"> </w:t>
      </w:r>
      <w:r w:rsidRPr="00025EB9">
        <w:rPr>
          <w:b/>
        </w:rPr>
        <w:t>a)</w:t>
      </w:r>
      <w:r w:rsidRPr="00C2214C">
        <w:t xml:space="preserve"> </w:t>
      </w:r>
      <w:r w:rsidR="00327D84" w:rsidRPr="0043153E">
        <w:t xml:space="preserve">In a </w:t>
      </w:r>
      <w:r w:rsidR="00327D84">
        <w:t>firm</w:t>
      </w:r>
      <w:r w:rsidR="00327D84" w:rsidRPr="0043153E">
        <w:t xml:space="preserve">, </w:t>
      </w:r>
      <w:r w:rsidR="00327D84">
        <w:t>45</w:t>
      </w:r>
      <w:r w:rsidR="00327D84" w:rsidRPr="0043153E">
        <w:t>% staffs get inju</w:t>
      </w:r>
      <w:r w:rsidR="00327D84">
        <w:t>red</w:t>
      </w:r>
      <w:r w:rsidR="00327D84" w:rsidRPr="0043153E">
        <w:t xml:space="preserve"> during work.</w:t>
      </w:r>
      <w:r w:rsidR="00327D84">
        <w:t xml:space="preserve"> Six</w:t>
      </w:r>
      <w:r w:rsidR="00327D84" w:rsidRPr="0043153E">
        <w:t xml:space="preserve"> staffs are selected randomly. Find the probability that </w:t>
      </w:r>
      <w:r w:rsidR="00327D84">
        <w:t xml:space="preserve">out of the 6, </w:t>
      </w:r>
      <w:r w:rsidR="00327D84" w:rsidRPr="00D62FE8">
        <w:rPr>
          <w:b/>
          <w:bCs/>
        </w:rPr>
        <w:t>(i)</w:t>
      </w:r>
      <w:r w:rsidR="00327D84" w:rsidRPr="0043153E">
        <w:t xml:space="preserve"> </w:t>
      </w:r>
      <w:r w:rsidR="00327D84">
        <w:t>2</w:t>
      </w:r>
      <w:r w:rsidR="00327D84" w:rsidRPr="0043153E">
        <w:t xml:space="preserve"> staffs get injur</w:t>
      </w:r>
      <w:r w:rsidR="00327D84">
        <w:t>ed, and</w:t>
      </w:r>
      <w:r w:rsidR="00327D84" w:rsidRPr="0043153E">
        <w:t xml:space="preserve"> </w:t>
      </w:r>
      <w:r w:rsidR="00327D84" w:rsidRPr="00D62FE8">
        <w:rPr>
          <w:b/>
          <w:bCs/>
        </w:rPr>
        <w:t>(ii)</w:t>
      </w:r>
      <w:r w:rsidR="00327D84" w:rsidRPr="0043153E">
        <w:t xml:space="preserve"> at </w:t>
      </w:r>
      <w:r w:rsidR="00327D84">
        <w:t>best</w:t>
      </w:r>
      <w:r w:rsidR="00327D84" w:rsidRPr="0043153E">
        <w:t xml:space="preserve"> </w:t>
      </w:r>
      <w:r w:rsidR="00327D84">
        <w:t>2</w:t>
      </w:r>
      <w:r w:rsidR="00327D84" w:rsidRPr="0043153E">
        <w:t xml:space="preserve"> staffs get injur</w:t>
      </w:r>
      <w:r w:rsidR="00327D84">
        <w:t>ed</w:t>
      </w:r>
      <w:r w:rsidRPr="006C5E80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  </w:t>
      </w:r>
      <w:r>
        <w:rPr>
          <w:rFonts w:eastAsiaTheme="minorEastAsia"/>
          <w:b/>
        </w:rPr>
        <w:t>5</w:t>
      </w:r>
    </w:p>
    <w:p w14:paraId="231B096A" w14:textId="77777777" w:rsidR="00133D27" w:rsidRPr="00F9736D" w:rsidRDefault="00133D27" w:rsidP="0046197C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14:paraId="5F44EFF6" w14:textId="6AB054D7" w:rsidR="00133D27" w:rsidRPr="00FF7014" w:rsidRDefault="00133D27" w:rsidP="0046197C">
      <w:pPr>
        <w:spacing w:line="276" w:lineRule="auto"/>
        <w:jc w:val="both"/>
      </w:pPr>
      <w:r>
        <w:t xml:space="preserve">   </w:t>
      </w:r>
      <w:r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="0032227C" w:rsidRPr="006C792A">
        <w:rPr>
          <w:rFonts w:eastAsiaTheme="minorEastAsia"/>
          <w:lang w:bidi="bn-BD"/>
        </w:rPr>
        <w:t xml:space="preserve">The average number of signals sent from </w:t>
      </w:r>
      <w:r w:rsidR="0032227C">
        <w:rPr>
          <w:rFonts w:eastAsiaTheme="minorEastAsia"/>
          <w:lang w:bidi="bn-BD"/>
        </w:rPr>
        <w:t>Dhaka railway</w:t>
      </w:r>
      <w:r w:rsidR="0032227C" w:rsidRPr="006C792A">
        <w:rPr>
          <w:rFonts w:eastAsiaTheme="minorEastAsia"/>
          <w:lang w:bidi="bn-BD"/>
        </w:rPr>
        <w:t xml:space="preserve"> station</w:t>
      </w:r>
      <w:r w:rsidR="0032227C">
        <w:rPr>
          <w:rFonts w:eastAsiaTheme="minorEastAsia"/>
          <w:lang w:bidi="bn-BD"/>
        </w:rPr>
        <w:t>,</w:t>
      </w:r>
      <w:r w:rsidR="0032227C" w:rsidRPr="006C792A">
        <w:rPr>
          <w:rFonts w:eastAsiaTheme="minorEastAsia"/>
          <w:lang w:bidi="bn-BD"/>
        </w:rPr>
        <w:t xml:space="preserve"> not reach</w:t>
      </w:r>
      <w:r w:rsidR="0032227C">
        <w:rPr>
          <w:rFonts w:eastAsiaTheme="minorEastAsia"/>
          <w:lang w:bidi="bn-BD"/>
        </w:rPr>
        <w:t>ing</w:t>
      </w:r>
      <w:r w:rsidR="0032227C" w:rsidRPr="006C792A">
        <w:rPr>
          <w:rFonts w:eastAsiaTheme="minorEastAsia"/>
          <w:lang w:bidi="bn-BD"/>
        </w:rPr>
        <w:t xml:space="preserve"> properly to </w:t>
      </w:r>
      <w:r w:rsidR="0032227C">
        <w:rPr>
          <w:rFonts w:eastAsiaTheme="minorEastAsia"/>
          <w:lang w:bidi="bn-BD"/>
        </w:rPr>
        <w:t>Chittagong</w:t>
      </w:r>
      <w:r w:rsidR="0032227C" w:rsidRPr="006C792A">
        <w:rPr>
          <w:rFonts w:eastAsiaTheme="minorEastAsia"/>
          <w:lang w:bidi="bn-BD"/>
        </w:rPr>
        <w:t xml:space="preserve"> </w:t>
      </w:r>
      <w:r w:rsidR="0032227C">
        <w:rPr>
          <w:rFonts w:eastAsiaTheme="minorEastAsia"/>
          <w:lang w:bidi="bn-BD"/>
        </w:rPr>
        <w:t>railway</w:t>
      </w:r>
      <w:r w:rsidR="0032227C" w:rsidRPr="006C792A">
        <w:rPr>
          <w:rFonts w:eastAsiaTheme="minorEastAsia"/>
          <w:lang w:bidi="bn-BD"/>
        </w:rPr>
        <w:t xml:space="preserve"> station</w:t>
      </w:r>
      <w:r w:rsidR="0032227C">
        <w:rPr>
          <w:rFonts w:eastAsiaTheme="minorEastAsia"/>
          <w:lang w:bidi="bn-BD"/>
        </w:rPr>
        <w:t>,</w:t>
      </w:r>
      <w:r w:rsidR="0032227C" w:rsidRPr="005C41A0">
        <w:rPr>
          <w:rFonts w:eastAsiaTheme="minorEastAsia"/>
          <w:lang w:bidi="bn-BD"/>
        </w:rPr>
        <w:t xml:space="preserve"> </w:t>
      </w:r>
      <w:r w:rsidR="0032227C" w:rsidRPr="006C792A">
        <w:rPr>
          <w:rFonts w:eastAsiaTheme="minorEastAsia"/>
          <w:lang w:bidi="bn-BD"/>
        </w:rPr>
        <w:t xml:space="preserve">is </w:t>
      </w:r>
      <w:r w:rsidR="0032227C">
        <w:rPr>
          <w:rFonts w:eastAsiaTheme="minorEastAsia"/>
          <w:lang w:bidi="bn-BD"/>
        </w:rPr>
        <w:t>5</w:t>
      </w:r>
      <w:r w:rsidR="0032227C" w:rsidRPr="006C792A">
        <w:rPr>
          <w:rFonts w:eastAsiaTheme="minorEastAsia"/>
          <w:lang w:bidi="bn-BD"/>
        </w:rPr>
        <w:t xml:space="preserve"> per day. Find the probability that </w:t>
      </w:r>
      <w:r w:rsidR="0032227C">
        <w:rPr>
          <w:rFonts w:eastAsiaTheme="minorEastAsia"/>
          <w:lang w:bidi="bn-BD"/>
        </w:rPr>
        <w:t>o</w:t>
      </w:r>
      <w:r w:rsidR="0032227C" w:rsidRPr="006C792A">
        <w:rPr>
          <w:rFonts w:eastAsiaTheme="minorEastAsia"/>
          <w:lang w:bidi="bn-BD"/>
        </w:rPr>
        <w:t>n a</w:t>
      </w:r>
      <w:r w:rsidR="0032227C">
        <w:rPr>
          <w:rFonts w:eastAsiaTheme="minorEastAsia"/>
          <w:lang w:bidi="bn-BD"/>
        </w:rPr>
        <w:t xml:space="preserve"> particular</w:t>
      </w:r>
      <w:r w:rsidR="0032227C" w:rsidRPr="006C792A">
        <w:rPr>
          <w:rFonts w:eastAsiaTheme="minorEastAsia"/>
          <w:lang w:bidi="bn-BD"/>
        </w:rPr>
        <w:t xml:space="preserve"> day</w:t>
      </w:r>
      <w:r w:rsidR="0032227C">
        <w:rPr>
          <w:rFonts w:eastAsiaTheme="minorEastAsia"/>
          <w:lang w:bidi="bn-BD"/>
        </w:rPr>
        <w:t>,</w:t>
      </w:r>
      <w:r w:rsidR="0032227C" w:rsidRPr="006C792A">
        <w:rPr>
          <w:rFonts w:eastAsiaTheme="minorEastAsia"/>
          <w:lang w:bidi="bn-BD"/>
        </w:rPr>
        <w:t xml:space="preserve"> the </w:t>
      </w:r>
      <w:r w:rsidR="0032227C">
        <w:rPr>
          <w:rFonts w:eastAsiaTheme="minorEastAsia"/>
          <w:lang w:bidi="bn-BD"/>
        </w:rPr>
        <w:t xml:space="preserve">number of </w:t>
      </w:r>
      <w:r w:rsidR="0032227C" w:rsidRPr="006C792A">
        <w:rPr>
          <w:rFonts w:eastAsiaTheme="minorEastAsia"/>
          <w:lang w:bidi="bn-BD"/>
        </w:rPr>
        <w:t>signals not reach</w:t>
      </w:r>
      <w:r w:rsidR="0032227C">
        <w:rPr>
          <w:rFonts w:eastAsiaTheme="minorEastAsia"/>
          <w:lang w:bidi="bn-BD"/>
        </w:rPr>
        <w:t>ing</w:t>
      </w:r>
      <w:r w:rsidR="0032227C" w:rsidRPr="006C792A">
        <w:rPr>
          <w:rFonts w:eastAsiaTheme="minorEastAsia"/>
          <w:lang w:bidi="bn-BD"/>
        </w:rPr>
        <w:t xml:space="preserve"> properly </w:t>
      </w:r>
      <w:r w:rsidR="0032227C">
        <w:rPr>
          <w:rFonts w:eastAsiaTheme="minorEastAsia"/>
          <w:lang w:bidi="bn-BD"/>
        </w:rPr>
        <w:t>is</w:t>
      </w:r>
      <w:r w:rsidR="0032227C" w:rsidRPr="006C792A">
        <w:rPr>
          <w:rFonts w:eastAsiaTheme="minorEastAsia"/>
          <w:lang w:bidi="bn-BD"/>
        </w:rPr>
        <w:t xml:space="preserve"> </w:t>
      </w:r>
      <w:r w:rsidR="0032227C" w:rsidRPr="008C05EC">
        <w:rPr>
          <w:rFonts w:eastAsiaTheme="minorEastAsia"/>
          <w:b/>
          <w:bCs/>
          <w:lang w:bidi="bn-BD"/>
        </w:rPr>
        <w:t>(i)</w:t>
      </w:r>
      <w:r w:rsidR="0032227C">
        <w:rPr>
          <w:rFonts w:eastAsiaTheme="minorEastAsia"/>
          <w:lang w:bidi="bn-BD"/>
        </w:rPr>
        <w:t xml:space="preserve"> </w:t>
      </w:r>
      <w:r w:rsidR="0032227C" w:rsidRPr="006C792A">
        <w:rPr>
          <w:rFonts w:eastAsiaTheme="minorEastAsia"/>
          <w:lang w:bidi="bn-BD"/>
        </w:rPr>
        <w:t xml:space="preserve">at best </w:t>
      </w:r>
      <w:r w:rsidR="0032227C">
        <w:rPr>
          <w:rFonts w:eastAsiaTheme="minorEastAsia"/>
          <w:lang w:bidi="bn-BD"/>
        </w:rPr>
        <w:t>5,</w:t>
      </w:r>
      <w:r w:rsidR="0032227C" w:rsidRPr="006C792A">
        <w:rPr>
          <w:rFonts w:eastAsiaTheme="minorEastAsia"/>
          <w:lang w:bidi="bn-BD"/>
        </w:rPr>
        <w:t xml:space="preserve"> </w:t>
      </w:r>
      <w:r w:rsidR="0032227C">
        <w:rPr>
          <w:rFonts w:eastAsiaTheme="minorEastAsia"/>
          <w:lang w:bidi="bn-BD"/>
        </w:rPr>
        <w:t xml:space="preserve">and </w:t>
      </w:r>
      <w:r w:rsidR="0032227C" w:rsidRPr="008C05EC">
        <w:rPr>
          <w:rFonts w:eastAsiaTheme="minorEastAsia"/>
          <w:b/>
          <w:bCs/>
          <w:lang w:bidi="bn-BD"/>
        </w:rPr>
        <w:t>(ii)</w:t>
      </w:r>
      <w:r w:rsidR="0032227C" w:rsidRPr="006C792A">
        <w:rPr>
          <w:rFonts w:eastAsiaTheme="minorEastAsia"/>
          <w:lang w:bidi="bn-BD"/>
        </w:rPr>
        <w:t xml:space="preserve"> at least </w:t>
      </w:r>
      <w:r w:rsidR="0032227C">
        <w:rPr>
          <w:rFonts w:eastAsiaTheme="minorEastAsia"/>
          <w:lang w:bidi="bn-BD"/>
        </w:rPr>
        <w:t>5</w:t>
      </w:r>
      <w:r w:rsidRPr="00FF7014">
        <w:t>.</w:t>
      </w:r>
      <w:r>
        <w:t xml:space="preserve">                           </w:t>
      </w:r>
      <w:r w:rsidR="0032227C">
        <w:t xml:space="preserve">                 </w:t>
      </w:r>
      <w:r>
        <w:t xml:space="preserve">      </w:t>
      </w:r>
      <w:r>
        <w:rPr>
          <w:b/>
        </w:rPr>
        <w:t>5</w:t>
      </w:r>
    </w:p>
    <w:p w14:paraId="72B6A301" w14:textId="77777777" w:rsidR="00133D27" w:rsidRPr="004C1171" w:rsidRDefault="00133D27" w:rsidP="0046197C">
      <w:pPr>
        <w:spacing w:line="276" w:lineRule="auto"/>
        <w:contextualSpacing/>
        <w:jc w:val="both"/>
      </w:pPr>
    </w:p>
    <w:p w14:paraId="4CB44B48" w14:textId="03601215" w:rsidR="00133D27" w:rsidRPr="00DF565A" w:rsidRDefault="00133D27" w:rsidP="0046197C">
      <w:pPr>
        <w:spacing w:line="276" w:lineRule="auto"/>
        <w:jc w:val="both"/>
        <w:rPr>
          <w:iCs/>
        </w:rPr>
      </w:pPr>
      <w:r>
        <w:rPr>
          <w:b/>
          <w:bCs/>
        </w:rPr>
        <w:t>5</w:t>
      </w:r>
      <w:r w:rsidRPr="00F70E25">
        <w:rPr>
          <w:b/>
          <w:bCs/>
        </w:rPr>
        <w:t>.</w:t>
      </w:r>
      <w:r w:rsidRPr="00D36732">
        <w:t xml:space="preserve"> </w:t>
      </w:r>
      <w:r w:rsidRPr="00025EB9">
        <w:rPr>
          <w:b/>
        </w:rPr>
        <w:t>a)</w:t>
      </w:r>
      <w:r w:rsidRPr="00C2214C">
        <w:t xml:space="preserve"> </w:t>
      </w:r>
      <w:r w:rsidR="00E37A8A" w:rsidRPr="00634A52">
        <w:t xml:space="preserve">The </w:t>
      </w:r>
      <w:r w:rsidR="00E37A8A" w:rsidRPr="00477CFA">
        <w:t>mode</w:t>
      </w:r>
      <w:r w:rsidR="00E37A8A" w:rsidRPr="00634A52">
        <w:t xml:space="preserve"> of the density of faded out signal is </w:t>
      </w:r>
      <w:r w:rsidR="00E37A8A">
        <w:t>3</w:t>
      </w:r>
      <w:r w:rsidR="00E37A8A" w:rsidRPr="00634A52">
        <w:t>.5</w:t>
      </w:r>
      <w:r w:rsidR="00E37A8A">
        <w:t>9</w:t>
      </w:r>
      <w:r w:rsidR="00E37A8A" w:rsidRPr="00634A52">
        <w:t xml:space="preserve">. Find the probability that the density </w:t>
      </w:r>
      <w:r w:rsidR="00E37A8A">
        <w:t xml:space="preserve">of a randomly selected signal </w:t>
      </w:r>
      <w:r w:rsidR="00E37A8A" w:rsidRPr="00634A52">
        <w:t xml:space="preserve">will be </w:t>
      </w:r>
      <w:r w:rsidR="00E37A8A" w:rsidRPr="001769EA">
        <w:rPr>
          <w:b/>
          <w:bCs/>
        </w:rPr>
        <w:t>(i)</w:t>
      </w:r>
      <w:r w:rsidR="00E37A8A" w:rsidRPr="00634A52">
        <w:t xml:space="preserve"> more than </w:t>
      </w:r>
      <w:r w:rsidR="00E37A8A">
        <w:t>4</w:t>
      </w:r>
      <w:r w:rsidR="00E37A8A" w:rsidRPr="00634A52">
        <w:t xml:space="preserve">, </w:t>
      </w:r>
      <w:r w:rsidR="00E37A8A">
        <w:t xml:space="preserve">and </w:t>
      </w:r>
      <w:r w:rsidR="00E37A8A" w:rsidRPr="001769EA">
        <w:rPr>
          <w:b/>
          <w:bCs/>
        </w:rPr>
        <w:t>(ii)</w:t>
      </w:r>
      <w:r w:rsidR="00E37A8A" w:rsidRPr="00634A52">
        <w:t xml:space="preserve"> less than </w:t>
      </w:r>
      <w:r w:rsidR="00E37A8A">
        <w:t>3</w:t>
      </w:r>
      <w:r w:rsidRPr="006C5E80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</w:t>
      </w:r>
      <w:r w:rsidR="00E37A8A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            </w:t>
      </w:r>
      <w:r>
        <w:rPr>
          <w:rFonts w:eastAsiaTheme="minorEastAsia"/>
          <w:b/>
        </w:rPr>
        <w:t>5</w:t>
      </w:r>
    </w:p>
    <w:p w14:paraId="3BB8DA14" w14:textId="77777777" w:rsidR="00133D27" w:rsidRPr="00F9736D" w:rsidRDefault="00133D27" w:rsidP="0046197C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14:paraId="3D9311B3" w14:textId="45DE8A91" w:rsidR="00133D27" w:rsidRPr="00FF7014" w:rsidRDefault="00133D27" w:rsidP="0046197C">
      <w:pPr>
        <w:spacing w:line="276" w:lineRule="auto"/>
        <w:jc w:val="both"/>
      </w:pPr>
      <w:r>
        <w:t xml:space="preserve">   </w:t>
      </w:r>
      <w:r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="00E37A8A" w:rsidRPr="000E4C5F">
        <w:rPr>
          <w:rFonts w:eastAsiaTheme="minorEastAsia"/>
          <w:lang w:bidi="bn-BD"/>
        </w:rPr>
        <w:t xml:space="preserve">The average time needed to get service in a bank is 5 minutes. Find the probability that a </w:t>
      </w:r>
      <w:r w:rsidR="00E37A8A">
        <w:rPr>
          <w:rFonts w:eastAsiaTheme="minorEastAsia"/>
          <w:lang w:bidi="bn-BD"/>
        </w:rPr>
        <w:t>random client</w:t>
      </w:r>
      <w:r w:rsidR="00E37A8A" w:rsidRPr="000E4C5F">
        <w:rPr>
          <w:rFonts w:eastAsiaTheme="minorEastAsia"/>
          <w:lang w:bidi="bn-BD"/>
        </w:rPr>
        <w:t xml:space="preserve"> will be served </w:t>
      </w:r>
      <w:r w:rsidR="00E37A8A" w:rsidRPr="001769EA">
        <w:rPr>
          <w:rFonts w:eastAsiaTheme="minorEastAsia"/>
          <w:b/>
          <w:bCs/>
          <w:lang w:bidi="bn-BD"/>
        </w:rPr>
        <w:t>(i)</w:t>
      </w:r>
      <w:r w:rsidR="00E37A8A" w:rsidRPr="000E4C5F">
        <w:rPr>
          <w:rFonts w:eastAsiaTheme="minorEastAsia"/>
          <w:lang w:bidi="bn-BD"/>
        </w:rPr>
        <w:t xml:space="preserve"> within </w:t>
      </w:r>
      <w:r w:rsidR="00E37A8A">
        <w:rPr>
          <w:rFonts w:eastAsiaTheme="minorEastAsia"/>
          <w:lang w:bidi="bn-BD"/>
        </w:rPr>
        <w:t>4</w:t>
      </w:r>
      <w:r w:rsidR="00E37A8A" w:rsidRPr="000E4C5F">
        <w:rPr>
          <w:rFonts w:eastAsiaTheme="minorEastAsia"/>
          <w:lang w:bidi="bn-BD"/>
        </w:rPr>
        <w:t xml:space="preserve"> to </w:t>
      </w:r>
      <w:r w:rsidR="00E37A8A">
        <w:rPr>
          <w:rFonts w:eastAsiaTheme="minorEastAsia"/>
          <w:lang w:bidi="bn-BD"/>
        </w:rPr>
        <w:t>7</w:t>
      </w:r>
      <w:r w:rsidR="00E37A8A" w:rsidRPr="000E4C5F">
        <w:rPr>
          <w:rFonts w:eastAsiaTheme="minorEastAsia"/>
          <w:lang w:bidi="bn-BD"/>
        </w:rPr>
        <w:t xml:space="preserve"> minutes, and </w:t>
      </w:r>
      <w:r w:rsidR="00E37A8A" w:rsidRPr="001769EA">
        <w:rPr>
          <w:rFonts w:eastAsiaTheme="minorEastAsia"/>
          <w:b/>
          <w:bCs/>
          <w:lang w:bidi="bn-BD"/>
        </w:rPr>
        <w:t xml:space="preserve">(ii) </w:t>
      </w:r>
      <w:r w:rsidR="00E37A8A">
        <w:rPr>
          <w:rFonts w:eastAsiaTheme="minorEastAsia"/>
          <w:lang w:bidi="bn-BD"/>
        </w:rPr>
        <w:t>after</w:t>
      </w:r>
      <w:r w:rsidR="00E37A8A" w:rsidRPr="000E4C5F">
        <w:rPr>
          <w:rFonts w:eastAsiaTheme="minorEastAsia"/>
          <w:lang w:bidi="bn-BD"/>
        </w:rPr>
        <w:t xml:space="preserve"> </w:t>
      </w:r>
      <w:r w:rsidR="00E37A8A">
        <w:rPr>
          <w:rFonts w:eastAsiaTheme="minorEastAsia"/>
          <w:lang w:bidi="bn-BD"/>
        </w:rPr>
        <w:t>6</w:t>
      </w:r>
      <w:r w:rsidR="00E37A8A" w:rsidRPr="000E4C5F">
        <w:rPr>
          <w:rFonts w:eastAsiaTheme="minorEastAsia"/>
          <w:lang w:bidi="bn-BD"/>
        </w:rPr>
        <w:t xml:space="preserve"> minutes</w:t>
      </w:r>
      <w:r w:rsidRPr="00FF7014">
        <w:t>.</w:t>
      </w:r>
      <w:r>
        <w:t xml:space="preserve">                                </w:t>
      </w:r>
      <w:r>
        <w:rPr>
          <w:b/>
        </w:rPr>
        <w:t>5</w:t>
      </w:r>
    </w:p>
    <w:p w14:paraId="4E1AD119" w14:textId="77777777" w:rsidR="00133D27" w:rsidRPr="004C1171" w:rsidRDefault="00133D27" w:rsidP="00133D27">
      <w:pPr>
        <w:contextualSpacing/>
        <w:jc w:val="both"/>
      </w:pPr>
    </w:p>
    <w:p w14:paraId="01433E4E" w14:textId="77777777" w:rsidR="00075509" w:rsidRDefault="00075509" w:rsidP="003F183A">
      <w:pPr>
        <w:contextualSpacing/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5B7B4E" w14:paraId="6B00D34E" w14:textId="77777777" w:rsidTr="00704F1B">
        <w:tc>
          <w:tcPr>
            <w:tcW w:w="9576" w:type="dxa"/>
            <w:gridSpan w:val="2"/>
          </w:tcPr>
          <w:p w14:paraId="71D74862" w14:textId="77777777" w:rsidR="005B7B4E" w:rsidRDefault="005B7B4E" w:rsidP="005B7B4E">
            <w:pPr>
              <w:spacing w:line="360" w:lineRule="auto"/>
              <w:jc w:val="center"/>
            </w:pPr>
            <w:bookmarkStart w:id="0" w:name="_Hlk32847286"/>
            <w:r w:rsidRPr="00466A7F">
              <w:rPr>
                <w:b/>
                <w:bCs/>
              </w:rPr>
              <w:t>List of formulas</w:t>
            </w:r>
          </w:p>
        </w:tc>
      </w:tr>
      <w:tr w:rsidR="005B7B4E" w14:paraId="44FAE038" w14:textId="77777777" w:rsidTr="00704F1B">
        <w:tc>
          <w:tcPr>
            <w:tcW w:w="4698" w:type="dxa"/>
          </w:tcPr>
          <w:p w14:paraId="19B75358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878" w:type="dxa"/>
          </w:tcPr>
          <w:p w14:paraId="29052220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</w:tr>
      <w:tr w:rsidR="005B7B4E" w14:paraId="0A6F8C60" w14:textId="77777777" w:rsidTr="00704F1B">
        <w:tc>
          <w:tcPr>
            <w:tcW w:w="4698" w:type="dxa"/>
          </w:tcPr>
          <w:p w14:paraId="67789FD4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i</m:t>
                        </m:r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  <w:tc>
          <w:tcPr>
            <w:tcW w:w="4878" w:type="dxa"/>
          </w:tcPr>
          <w:p w14:paraId="19987FE7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5B7B4E" w14:paraId="67ECAA88" w14:textId="77777777" w:rsidTr="00704F1B">
        <w:tc>
          <w:tcPr>
            <w:tcW w:w="4698" w:type="dxa"/>
          </w:tcPr>
          <w:p w14:paraId="7468EEFA" w14:textId="77777777" w:rsidR="005B7B4E" w:rsidRDefault="00000000" w:rsidP="005B7B4E">
            <w:pPr>
              <w:spacing w:line="360" w:lineRule="auto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sub>
                  </m:sSub>
                </m:e>
              </m:acc>
            </m:oMath>
            <w:r w:rsidR="005B7B4E">
              <w:rPr>
                <w:rFonts w:eastAsiaTheme="minorEastAsia"/>
                <w:sz w:val="28"/>
              </w:rPr>
              <w:t xml:space="preserve"> = </w:t>
            </w:r>
            <w:r w:rsidR="005B7B4E">
              <w:rPr>
                <w:rFonts w:eastAsiaTheme="minorEastAsia"/>
              </w:rPr>
              <w:t>Antilog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logx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oMath>
            <w:r w:rsidR="005B7B4E">
              <w:rPr>
                <w:rFonts w:eastAsiaTheme="minorEastAsia"/>
                <w:sz w:val="28"/>
              </w:rPr>
              <w:t>)</w:t>
            </w:r>
          </w:p>
        </w:tc>
        <w:tc>
          <w:tcPr>
            <w:tcW w:w="4878" w:type="dxa"/>
          </w:tcPr>
          <w:p w14:paraId="78A4DE2F" w14:textId="77777777" w:rsidR="005B7B4E" w:rsidRDefault="00000000" w:rsidP="005B7B4E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i</m:t>
                        </m:r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</w:tr>
      <w:tr w:rsidR="005B7B4E" w14:paraId="7F4361A0" w14:textId="77777777" w:rsidTr="00704F1B">
        <w:tc>
          <w:tcPr>
            <w:tcW w:w="4698" w:type="dxa"/>
          </w:tcPr>
          <w:p w14:paraId="7D570E2D" w14:textId="77777777" w:rsidR="005B7B4E" w:rsidRDefault="005B7B4E" w:rsidP="005B7B4E">
            <w:pPr>
              <w:spacing w:line="360" w:lineRule="auto"/>
              <w:jc w:val="center"/>
            </w:pPr>
            <w:r w:rsidRPr="00882211">
              <w:t>M</w:t>
            </w:r>
            <w:r>
              <w:rPr>
                <w:vertAlign w:val="subscript"/>
              </w:rPr>
              <w:t>e</w:t>
            </w:r>
            <w:r w:rsidRPr="00882211">
              <w:t xml:space="preserve"> </w:t>
            </w:r>
            <w:r>
              <w:t xml:space="preserve">= </w:t>
            </w:r>
            <m:oMath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den>
              </m:f>
              <m:r>
                <w:rPr>
                  <w:rFonts w:asci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×h</m:t>
              </m:r>
            </m:oMath>
          </w:p>
        </w:tc>
        <w:tc>
          <w:tcPr>
            <w:tcW w:w="4878" w:type="dxa"/>
          </w:tcPr>
          <w:p w14:paraId="0FC7CE56" w14:textId="77777777" w:rsidR="005B7B4E" w:rsidRDefault="005B7B4E" w:rsidP="005B7B4E">
            <w:pPr>
              <w:spacing w:line="360" w:lineRule="auto"/>
              <w:jc w:val="center"/>
            </w:pPr>
            <w:r>
              <w:t>M</w:t>
            </w:r>
            <w:r>
              <w:rPr>
                <w:vertAlign w:val="subscript"/>
              </w:rPr>
              <w:t>o</w:t>
            </w:r>
            <w:r>
              <w:t xml:space="preserve"> = </w:t>
            </w:r>
            <m:oMath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×h</m:t>
              </m:r>
            </m:oMath>
          </w:p>
        </w:tc>
      </w:tr>
      <w:tr w:rsidR="005B7B4E" w14:paraId="52FD7CED" w14:textId="77777777" w:rsidTr="00704F1B">
        <w:tc>
          <w:tcPr>
            <w:tcW w:w="4698" w:type="dxa"/>
          </w:tcPr>
          <w:p w14:paraId="570533A8" w14:textId="77777777" w:rsidR="005B7B4E" w:rsidRDefault="005B7B4E" w:rsidP="005B7B4E">
            <w:pPr>
              <w:spacing w:line="360" w:lineRule="auto"/>
              <w:jc w:val="center"/>
            </w:pPr>
            <w:r>
              <w:t>SK = mean – median</w:t>
            </w:r>
          </w:p>
        </w:tc>
        <w:tc>
          <w:tcPr>
            <w:tcW w:w="4878" w:type="dxa"/>
          </w:tcPr>
          <w:p w14:paraId="7D9B89AC" w14:textId="77777777" w:rsidR="005B7B4E" w:rsidRDefault="005B7B4E" w:rsidP="005B7B4E">
            <w:pPr>
              <w:spacing w:line="360" w:lineRule="auto"/>
              <w:jc w:val="center"/>
            </w:pPr>
            <w:r>
              <w:t>SK = mean – mode</w:t>
            </w:r>
          </w:p>
        </w:tc>
      </w:tr>
      <w:tr w:rsidR="005B7B4E" w14:paraId="3F2591E0" w14:textId="77777777" w:rsidTr="00704F1B">
        <w:tc>
          <w:tcPr>
            <w:tcW w:w="4698" w:type="dxa"/>
          </w:tcPr>
          <w:p w14:paraId="61AE6A3C" w14:textId="77777777" w:rsidR="005B7B4E" w:rsidRDefault="005B7B4E" w:rsidP="005B7B4E">
            <w:pPr>
              <w:spacing w:line="360" w:lineRule="auto"/>
              <w:jc w:val="center"/>
            </w:pPr>
            <w:r>
              <w:t xml:space="preserve">MD </w:t>
            </w:r>
            <m:oMath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</w:p>
        </w:tc>
        <w:tc>
          <w:tcPr>
            <w:tcW w:w="4878" w:type="dxa"/>
          </w:tcPr>
          <w:p w14:paraId="7B2E6D57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σ</m:t>
              </m:r>
            </m:oMath>
            <w:r w:rsidRPr="00C209AA">
              <w:rPr>
                <w:bCs/>
                <w:color w:val="000000" w:themeColor="text1"/>
                <w:sz w:val="28"/>
                <w:vertAlign w:val="superscript"/>
              </w:rPr>
              <w:t>2</w:t>
            </w:r>
            <w:r w:rsidRPr="00C209AA">
              <w:rPr>
                <w:bCs/>
                <w:color w:val="000000" w:themeColor="text1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  <w:tr w:rsidR="005B7B4E" w14:paraId="629FBDB5" w14:textId="77777777" w:rsidTr="00704F1B">
        <w:tc>
          <w:tcPr>
            <w:tcW w:w="4698" w:type="dxa"/>
          </w:tcPr>
          <w:p w14:paraId="1F5A0E2D" w14:textId="77777777" w:rsidR="005B7B4E" w:rsidRDefault="005B7B4E" w:rsidP="005B7B4E">
            <w:pPr>
              <w:spacing w:line="360" w:lineRule="auto"/>
              <w:jc w:val="center"/>
            </w:pPr>
            <w:r>
              <w:t>CV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/>
                  <w:noProof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Standard deviation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Mean</m:t>
                  </m:r>
                </m:den>
              </m:f>
            </m:oMath>
            <w:r>
              <w:rPr>
                <w:rFonts w:eastAsiaTheme="minorEastAsia"/>
                <w:iCs/>
                <w:sz w:val="28"/>
              </w:rPr>
              <w:t xml:space="preserve"> </w:t>
            </w:r>
            <w:r w:rsidRPr="00F05F1A">
              <w:rPr>
                <w:rFonts w:eastAsiaTheme="minorEastAsia"/>
                <w:iCs/>
              </w:rPr>
              <w:t>x 100%</w:t>
            </w:r>
          </w:p>
        </w:tc>
        <w:tc>
          <w:tcPr>
            <w:tcW w:w="4878" w:type="dxa"/>
          </w:tcPr>
          <w:p w14:paraId="5CDE98FB" w14:textId="77777777" w:rsidR="005B7B4E" w:rsidRDefault="005B7B4E" w:rsidP="005B7B4E">
            <w:pPr>
              <w:spacing w:line="360" w:lineRule="auto"/>
              <w:jc w:val="center"/>
            </w:pPr>
            <w:r>
              <w:t xml:space="preserve">MD </w:t>
            </w:r>
            <m:oMath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</w:p>
        </w:tc>
      </w:tr>
      <w:tr w:rsidR="005B7B4E" w14:paraId="1467BE76" w14:textId="77777777" w:rsidTr="00704F1B">
        <w:tc>
          <w:tcPr>
            <w:tcW w:w="4698" w:type="dxa"/>
          </w:tcPr>
          <w:p w14:paraId="253DB181" w14:textId="77777777" w:rsidR="005B7B4E" w:rsidRPr="00F6071A" w:rsidRDefault="005B7B4E" w:rsidP="005B7B4E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σ</m:t>
              </m:r>
            </m:oMath>
            <w:r w:rsidRPr="00C209AA">
              <w:rPr>
                <w:bCs/>
                <w:color w:val="000000" w:themeColor="text1"/>
                <w:sz w:val="28"/>
                <w:vertAlign w:val="superscript"/>
              </w:rPr>
              <w:t>2</w:t>
            </w:r>
            <w:r w:rsidRPr="00C209AA">
              <w:rPr>
                <w:bCs/>
                <w:color w:val="000000" w:themeColor="text1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4878" w:type="dxa"/>
          </w:tcPr>
          <w:p w14:paraId="4ACF7928" w14:textId="77777777" w:rsidR="005B7B4E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E(AX ± B) = AE(X) ± B</m:t>
                </m:r>
              </m:oMath>
            </m:oMathPara>
          </w:p>
        </w:tc>
      </w:tr>
      <w:tr w:rsidR="005B7B4E" w14:paraId="7DA11E40" w14:textId="77777777" w:rsidTr="00704F1B">
        <w:tc>
          <w:tcPr>
            <w:tcW w:w="4698" w:type="dxa"/>
          </w:tcPr>
          <w:p w14:paraId="6B0280EB" w14:textId="77777777" w:rsidR="005B7B4E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V(AX ± B)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4878" w:type="dxa"/>
          </w:tcPr>
          <w:p w14:paraId="5A189F38" w14:textId="77777777" w:rsidR="005B7B4E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E(AX ± BY) = AE(X) ± BE(Y)</m:t>
                </m:r>
              </m:oMath>
            </m:oMathPara>
          </w:p>
        </w:tc>
      </w:tr>
      <w:tr w:rsidR="005B7B4E" w14:paraId="40AB47EF" w14:textId="77777777" w:rsidTr="00704F1B">
        <w:tc>
          <w:tcPr>
            <w:tcW w:w="4698" w:type="dxa"/>
          </w:tcPr>
          <w:p w14:paraId="29128792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E(X)=</m:t>
              </m:r>
            </m:oMath>
            <w:r w:rsidRPr="004D4CB3">
              <w:rPr>
                <w:i/>
                <w:iCs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x p(x)</m:t>
                  </m:r>
                </m:e>
              </m:nary>
            </m:oMath>
          </w:p>
        </w:tc>
        <w:tc>
          <w:tcPr>
            <w:tcW w:w="4878" w:type="dxa"/>
          </w:tcPr>
          <w:p w14:paraId="46E7AB81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E(X)=</m:t>
              </m:r>
            </m:oMath>
            <w:r w:rsidRPr="00041067">
              <w:t xml:space="preserve">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 f(x)</m:t>
                  </m:r>
                </m:e>
              </m:nary>
            </m:oMath>
            <w:r w:rsidRPr="00041067">
              <w:rPr>
                <w:i/>
                <w:iCs/>
              </w:rPr>
              <w:t xml:space="preserve"> dx</w:t>
            </w:r>
          </w:p>
        </w:tc>
      </w:tr>
      <w:tr w:rsidR="005B7B4E" w14:paraId="6BA24080" w14:textId="77777777" w:rsidTr="00704F1B">
        <w:tc>
          <w:tcPr>
            <w:tcW w:w="4698" w:type="dxa"/>
          </w:tcPr>
          <w:p w14:paraId="05F36E06" w14:textId="77777777" w:rsidR="005B7B4E" w:rsidRPr="007D4DFF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oMath>
            <w:r w:rsidRPr="00041067">
              <w:t xml:space="preserve">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g(x)</m:t>
                  </m:r>
                </m:e>
              </m:nary>
            </m:oMath>
            <w:r w:rsidRPr="00041067">
              <w:rPr>
                <w:i/>
                <w:iCs/>
              </w:rPr>
              <w:t xml:space="preserve"> dx</w:t>
            </w:r>
          </w:p>
        </w:tc>
        <w:tc>
          <w:tcPr>
            <w:tcW w:w="4878" w:type="dxa"/>
          </w:tcPr>
          <w:p w14:paraId="66D0999E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oMath>
            <w:r w:rsidRPr="004D4CB3">
              <w:rPr>
                <w:i/>
                <w:iCs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p(x)</m:t>
                  </m:r>
                </m:e>
              </m:nary>
            </m:oMath>
          </w:p>
        </w:tc>
      </w:tr>
      <w:tr w:rsidR="005B7B4E" w14:paraId="74FBD2AB" w14:textId="77777777" w:rsidTr="00704F1B">
        <w:tc>
          <w:tcPr>
            <w:tcW w:w="4698" w:type="dxa"/>
          </w:tcPr>
          <w:p w14:paraId="4A91633D" w14:textId="77777777" w:rsidR="005B7B4E" w:rsidRPr="007D4DFF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V(X) = 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– [E(X)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78" w:type="dxa"/>
          </w:tcPr>
          <w:p w14:paraId="4698F500" w14:textId="77777777" w:rsidR="005B7B4E" w:rsidRPr="002F22E8" w:rsidRDefault="005B7B4E" w:rsidP="005B7B4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F22E8">
              <w:rPr>
                <w:sz w:val="26"/>
                <w:szCs w:val="26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oMath>
            <w:r w:rsidRPr="002F22E8">
              <w:rPr>
                <w:sz w:val="26"/>
                <w:szCs w:val="26"/>
              </w:rPr>
              <w:sym w:font="Symbol" w:char="F0EF"/>
            </w:r>
            <w:r w:rsidRPr="002F22E8">
              <w:rPr>
                <w:sz w:val="26"/>
                <w:szCs w:val="26"/>
              </w:rPr>
              <w:t xml:space="preserve">E)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F"/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P(E)</m:t>
                  </m:r>
                </m:den>
              </m:f>
            </m:oMath>
            <w:r w:rsidRPr="002F22E8">
              <w:rPr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F"/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sym w:font="Symbol" w:char="F0EF"/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</m:oMath>
          </w:p>
        </w:tc>
      </w:tr>
      <w:tr w:rsidR="005B7B4E" w14:paraId="6DCA33A4" w14:textId="77777777" w:rsidTr="00704F1B">
        <w:tc>
          <w:tcPr>
            <w:tcW w:w="4698" w:type="dxa"/>
          </w:tcPr>
          <w:p w14:paraId="7BCDE9DF" w14:textId="77777777" w:rsidR="005B7B4E" w:rsidRPr="002E6971" w:rsidRDefault="005B7B4E" w:rsidP="005B7B4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 = k)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p(1-p)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4878" w:type="dxa"/>
          </w:tcPr>
          <w:p w14:paraId="259204AD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V(AX±BY)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V(X)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V(Y)</m:t>
              </m:r>
            </m:oMath>
            <w:r w:rsidRPr="00EB4227">
              <w:t xml:space="preserve">   </w:t>
            </w:r>
          </w:p>
        </w:tc>
      </w:tr>
      <w:tr w:rsidR="005B7B4E" w14:paraId="62046DFA" w14:textId="77777777" w:rsidTr="00704F1B">
        <w:tc>
          <w:tcPr>
            <w:tcW w:w="4698" w:type="dxa"/>
          </w:tcPr>
          <w:p w14:paraId="012C0FC5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 = x) =</m:t>
              </m:r>
            </m:oMath>
            <w:r w:rsidRPr="00AF704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b>
              </m:sSub>
            </m:oMath>
            <w:r w:rsidRPr="00DF2DDF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DF2DDF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oMath>
          </w:p>
        </w:tc>
        <w:tc>
          <w:tcPr>
            <w:tcW w:w="4878" w:type="dxa"/>
          </w:tcPr>
          <w:p w14:paraId="1265AF58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 = x) =</m:t>
              </m:r>
            </m:oMath>
            <w:r w:rsidRPr="00AF704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oMath>
          </w:p>
        </w:tc>
      </w:tr>
      <w:tr w:rsidR="005B7B4E" w14:paraId="5F4D2311" w14:textId="77777777" w:rsidTr="00704F1B">
        <w:tc>
          <w:tcPr>
            <w:tcW w:w="4698" w:type="dxa"/>
          </w:tcPr>
          <w:p w14:paraId="5EFBFF33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P(X&gt;x)=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  <w:tc>
          <w:tcPr>
            <w:tcW w:w="4878" w:type="dxa"/>
          </w:tcPr>
          <w:p w14:paraId="047A34ED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P(X&lt;x)=</m:t>
              </m:r>
            </m:oMath>
            <w:r w:rsidRPr="00353D36">
              <w:rPr>
                <w:i/>
                <w:iCs/>
              </w:rPr>
              <w:t xml:space="preserve"> 1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</w:tr>
      <w:tr w:rsidR="005B7B4E" w14:paraId="5831F1BF" w14:textId="77777777" w:rsidTr="00704F1B">
        <w:tc>
          <w:tcPr>
            <w:tcW w:w="4698" w:type="dxa"/>
          </w:tcPr>
          <w:p w14:paraId="2D471B25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P(X&gt;x)=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  <w:tc>
          <w:tcPr>
            <w:tcW w:w="4878" w:type="dxa"/>
          </w:tcPr>
          <w:p w14:paraId="1BE9175C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P(X&lt;x)=</m:t>
              </m:r>
            </m:oMath>
            <w:r w:rsidRPr="00353D36">
              <w:rPr>
                <w:i/>
                <w:iCs/>
              </w:rPr>
              <w:t xml:space="preserve"> 1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</w:tr>
      <w:tr w:rsidR="005B7B4E" w14:paraId="2C3C390C" w14:textId="77777777" w:rsidTr="00704F1B">
        <w:tc>
          <w:tcPr>
            <w:tcW w:w="4698" w:type="dxa"/>
          </w:tcPr>
          <w:p w14:paraId="0F14179D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  <w:tc>
          <w:tcPr>
            <w:tcW w:w="4878" w:type="dxa"/>
          </w:tcPr>
          <w:p w14:paraId="10DA92BE" w14:textId="77777777" w:rsidR="005B7B4E" w:rsidRDefault="005B7B4E" w:rsidP="005B7B4E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</w:tr>
      <w:bookmarkEnd w:id="0"/>
    </w:tbl>
    <w:p w14:paraId="193DC5BB" w14:textId="77777777" w:rsidR="005B7B4E" w:rsidRPr="00075509" w:rsidRDefault="005B7B4E" w:rsidP="003F183A">
      <w:pPr>
        <w:contextualSpacing/>
        <w:jc w:val="both"/>
        <w:rPr>
          <w:sz w:val="16"/>
          <w:szCs w:val="16"/>
        </w:rPr>
      </w:pPr>
    </w:p>
    <w:sectPr w:rsidR="005B7B4E" w:rsidRPr="00075509" w:rsidSect="00FC3D11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27C3" w14:textId="77777777" w:rsidR="00BB40A1" w:rsidRDefault="00BB40A1" w:rsidP="00D07C41">
      <w:r>
        <w:separator/>
      </w:r>
    </w:p>
  </w:endnote>
  <w:endnote w:type="continuationSeparator" w:id="0">
    <w:p w14:paraId="2D834094" w14:textId="77777777" w:rsidR="00BB40A1" w:rsidRDefault="00BB40A1" w:rsidP="00D0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14181"/>
      <w:docPartObj>
        <w:docPartGallery w:val="Page Numbers (Bottom of Page)"/>
        <w:docPartUnique/>
      </w:docPartObj>
    </w:sdtPr>
    <w:sdtContent>
      <w:sdt>
        <w:sdtPr>
          <w:rPr>
            <w:b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 w:val="0"/>
            <w:sz w:val="24"/>
            <w:szCs w:val="24"/>
          </w:rPr>
        </w:sdtEndPr>
        <w:sdtContent>
          <w:p w14:paraId="27DE838A" w14:textId="619C6499" w:rsidR="008C024D" w:rsidRDefault="008C024D">
            <w:pPr>
              <w:pStyle w:val="Footer"/>
              <w:jc w:val="center"/>
            </w:pPr>
            <w:r w:rsidRPr="001C1BD0">
              <w:rPr>
                <w:b/>
                <w:sz w:val="20"/>
                <w:szCs w:val="20"/>
              </w:rPr>
              <w:t xml:space="preserve">Page </w:t>
            </w:r>
            <w:r w:rsidRPr="001C1BD0">
              <w:rPr>
                <w:b/>
                <w:bCs/>
                <w:sz w:val="20"/>
                <w:szCs w:val="20"/>
              </w:rPr>
              <w:fldChar w:fldCharType="begin"/>
            </w:r>
            <w:r w:rsidRPr="001C1BD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C1BD0">
              <w:rPr>
                <w:b/>
                <w:bCs/>
                <w:sz w:val="20"/>
                <w:szCs w:val="20"/>
              </w:rPr>
              <w:fldChar w:fldCharType="separate"/>
            </w:r>
            <w:r w:rsidR="0059249F">
              <w:rPr>
                <w:b/>
                <w:bCs/>
                <w:noProof/>
                <w:sz w:val="20"/>
                <w:szCs w:val="20"/>
              </w:rPr>
              <w:t>1</w:t>
            </w:r>
            <w:r w:rsidRPr="001C1BD0">
              <w:rPr>
                <w:b/>
                <w:bCs/>
                <w:sz w:val="20"/>
                <w:szCs w:val="20"/>
              </w:rPr>
              <w:fldChar w:fldCharType="end"/>
            </w:r>
            <w:r w:rsidRPr="001C1BD0">
              <w:rPr>
                <w:b/>
                <w:sz w:val="20"/>
                <w:szCs w:val="20"/>
              </w:rPr>
              <w:t xml:space="preserve"> of </w:t>
            </w:r>
            <w:r w:rsidRPr="001C1BD0">
              <w:rPr>
                <w:b/>
                <w:bCs/>
                <w:sz w:val="20"/>
                <w:szCs w:val="20"/>
              </w:rPr>
              <w:fldChar w:fldCharType="begin"/>
            </w:r>
            <w:r w:rsidRPr="001C1BD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C1BD0">
              <w:rPr>
                <w:b/>
                <w:bCs/>
                <w:sz w:val="20"/>
                <w:szCs w:val="20"/>
              </w:rPr>
              <w:fldChar w:fldCharType="separate"/>
            </w:r>
            <w:r w:rsidR="0059249F">
              <w:rPr>
                <w:b/>
                <w:bCs/>
                <w:noProof/>
                <w:sz w:val="20"/>
                <w:szCs w:val="20"/>
              </w:rPr>
              <w:t>2</w:t>
            </w:r>
            <w:r w:rsidRPr="001C1BD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2CFB6CD" w14:textId="77777777" w:rsidR="008C024D" w:rsidRDefault="008C0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3747" w14:textId="77777777" w:rsidR="00BB40A1" w:rsidRDefault="00BB40A1" w:rsidP="00D07C41">
      <w:r>
        <w:separator/>
      </w:r>
    </w:p>
  </w:footnote>
  <w:footnote w:type="continuationSeparator" w:id="0">
    <w:p w14:paraId="311E82D5" w14:textId="77777777" w:rsidR="00BB40A1" w:rsidRDefault="00BB40A1" w:rsidP="00D0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99D6" w14:textId="0A316230" w:rsidR="00FC3D11" w:rsidRDefault="00FC3D11" w:rsidP="00FC3D11">
    <w:pPr>
      <w:tabs>
        <w:tab w:val="left" w:pos="5760"/>
        <w:tab w:val="right" w:pos="9360"/>
      </w:tabs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</w:t>
    </w:r>
  </w:p>
  <w:p w14:paraId="09D4DB92" w14:textId="2DBA907D" w:rsidR="008C024D" w:rsidRDefault="00FC3D11" w:rsidP="00FC3D11">
    <w:pPr>
      <w:tabs>
        <w:tab w:val="left" w:pos="5760"/>
        <w:tab w:val="right" w:pos="9360"/>
      </w:tabs>
      <w:jc w:val="center"/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="008C024D" w:rsidRPr="00FC3D11">
      <w:rPr>
        <w:b/>
        <w:sz w:val="16"/>
        <w:szCs w:val="16"/>
      </w:rPr>
      <w:t>SET:</w:t>
    </w:r>
    <w:r w:rsidR="00D45EAF" w:rsidRPr="00FC3D11">
      <w:rPr>
        <w:b/>
        <w:sz w:val="16"/>
        <w:szCs w:val="16"/>
      </w:rPr>
      <w:t xml:space="preserve"> </w:t>
    </w:r>
    <w:r w:rsidR="004D7B37">
      <w:rPr>
        <w:b/>
        <w:sz w:val="16"/>
        <w:szCs w:val="16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C834" w14:textId="094ED696" w:rsidR="00FC3D11" w:rsidRDefault="00FC3D11" w:rsidP="00FC3D11">
    <w:pPr>
      <w:pStyle w:val="Header"/>
      <w:jc w:val="center"/>
    </w:pPr>
    <w:r w:rsidRPr="000B63B6">
      <w:rPr>
        <w:caps/>
        <w:noProof/>
        <w:sz w:val="28"/>
        <w:szCs w:val="28"/>
      </w:rPr>
      <w:drawing>
        <wp:inline distT="0" distB="0" distL="0" distR="0" wp14:anchorId="79D78360" wp14:editId="76D65C67">
          <wp:extent cx="460858" cy="443789"/>
          <wp:effectExtent l="0" t="0" r="0" b="0"/>
          <wp:docPr id="1" name="Picture 1" descr="AIUB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UB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39" cy="45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8AF3D6" w14:textId="1636F495" w:rsidR="00FC3D11" w:rsidRDefault="00FC3D11">
    <w:pPr>
      <w:pStyle w:val="Header"/>
    </w:pPr>
    <w:r>
      <w:tab/>
    </w:r>
    <w:r>
      <w:tab/>
    </w:r>
    <w:r w:rsidRPr="00FC3D11">
      <w:rPr>
        <w:sz w:val="18"/>
        <w:szCs w:val="18"/>
      </w:rPr>
      <w:t xml:space="preserve">SET: </w:t>
    </w:r>
    <w:r w:rsidR="0046197C">
      <w:rPr>
        <w:sz w:val="18"/>
        <w:szCs w:val="18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5AE"/>
    <w:multiLevelType w:val="multilevel"/>
    <w:tmpl w:val="CD388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DF797F"/>
    <w:multiLevelType w:val="hybridMultilevel"/>
    <w:tmpl w:val="AA8C5A1C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94215"/>
    <w:multiLevelType w:val="hybridMultilevel"/>
    <w:tmpl w:val="69846B54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2472">
    <w:abstractNumId w:val="2"/>
  </w:num>
  <w:num w:numId="2" w16cid:durableId="196739689">
    <w:abstractNumId w:val="1"/>
  </w:num>
  <w:num w:numId="3" w16cid:durableId="130288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41"/>
    <w:rsid w:val="00003153"/>
    <w:rsid w:val="000154FE"/>
    <w:rsid w:val="000157A3"/>
    <w:rsid w:val="00016562"/>
    <w:rsid w:val="00020100"/>
    <w:rsid w:val="00023689"/>
    <w:rsid w:val="00025EB9"/>
    <w:rsid w:val="00025FFF"/>
    <w:rsid w:val="00030120"/>
    <w:rsid w:val="0003552A"/>
    <w:rsid w:val="00040CC8"/>
    <w:rsid w:val="0004245C"/>
    <w:rsid w:val="00043DF5"/>
    <w:rsid w:val="0004629B"/>
    <w:rsid w:val="00047A3D"/>
    <w:rsid w:val="000530E5"/>
    <w:rsid w:val="00053D3D"/>
    <w:rsid w:val="00057280"/>
    <w:rsid w:val="00060E61"/>
    <w:rsid w:val="00060E90"/>
    <w:rsid w:val="000662C6"/>
    <w:rsid w:val="0007035D"/>
    <w:rsid w:val="00070B9C"/>
    <w:rsid w:val="00073B1D"/>
    <w:rsid w:val="00074896"/>
    <w:rsid w:val="00075509"/>
    <w:rsid w:val="00075C34"/>
    <w:rsid w:val="00076E93"/>
    <w:rsid w:val="00080863"/>
    <w:rsid w:val="00081108"/>
    <w:rsid w:val="000831CA"/>
    <w:rsid w:val="00084791"/>
    <w:rsid w:val="00085B45"/>
    <w:rsid w:val="00092F68"/>
    <w:rsid w:val="00092FE4"/>
    <w:rsid w:val="00093D2B"/>
    <w:rsid w:val="0009517E"/>
    <w:rsid w:val="00097547"/>
    <w:rsid w:val="000A496C"/>
    <w:rsid w:val="000A7592"/>
    <w:rsid w:val="000B198D"/>
    <w:rsid w:val="000B3A79"/>
    <w:rsid w:val="000B3AF0"/>
    <w:rsid w:val="000B3D89"/>
    <w:rsid w:val="000B3FBA"/>
    <w:rsid w:val="000B63B6"/>
    <w:rsid w:val="000B7BCD"/>
    <w:rsid w:val="000C2FE4"/>
    <w:rsid w:val="000C3CAF"/>
    <w:rsid w:val="000C5643"/>
    <w:rsid w:val="000C6D20"/>
    <w:rsid w:val="000D1764"/>
    <w:rsid w:val="000D6DC4"/>
    <w:rsid w:val="000E2E8B"/>
    <w:rsid w:val="000E57F5"/>
    <w:rsid w:val="000E74E5"/>
    <w:rsid w:val="000F0CFF"/>
    <w:rsid w:val="000F244E"/>
    <w:rsid w:val="000F5279"/>
    <w:rsid w:val="000F5310"/>
    <w:rsid w:val="000F5466"/>
    <w:rsid w:val="000F5930"/>
    <w:rsid w:val="000F794E"/>
    <w:rsid w:val="00103E6C"/>
    <w:rsid w:val="001056E1"/>
    <w:rsid w:val="0010652D"/>
    <w:rsid w:val="00110F05"/>
    <w:rsid w:val="0011114B"/>
    <w:rsid w:val="001164D1"/>
    <w:rsid w:val="001176A9"/>
    <w:rsid w:val="00120086"/>
    <w:rsid w:val="00120D61"/>
    <w:rsid w:val="00122375"/>
    <w:rsid w:val="001260B5"/>
    <w:rsid w:val="00126E9F"/>
    <w:rsid w:val="00127536"/>
    <w:rsid w:val="0013030F"/>
    <w:rsid w:val="00131666"/>
    <w:rsid w:val="00133D27"/>
    <w:rsid w:val="00134FA0"/>
    <w:rsid w:val="00135EC3"/>
    <w:rsid w:val="001366E0"/>
    <w:rsid w:val="00137B11"/>
    <w:rsid w:val="00145563"/>
    <w:rsid w:val="0014573B"/>
    <w:rsid w:val="00153874"/>
    <w:rsid w:val="00154298"/>
    <w:rsid w:val="00155C41"/>
    <w:rsid w:val="00157407"/>
    <w:rsid w:val="00157D4F"/>
    <w:rsid w:val="00160094"/>
    <w:rsid w:val="001622F7"/>
    <w:rsid w:val="00162462"/>
    <w:rsid w:val="00165923"/>
    <w:rsid w:val="001744E4"/>
    <w:rsid w:val="00174E70"/>
    <w:rsid w:val="0017598E"/>
    <w:rsid w:val="00175D57"/>
    <w:rsid w:val="0017746A"/>
    <w:rsid w:val="001800F3"/>
    <w:rsid w:val="0018116A"/>
    <w:rsid w:val="00183BC0"/>
    <w:rsid w:val="001856A6"/>
    <w:rsid w:val="00185DF1"/>
    <w:rsid w:val="00185F31"/>
    <w:rsid w:val="00186927"/>
    <w:rsid w:val="00187F13"/>
    <w:rsid w:val="00190596"/>
    <w:rsid w:val="00193431"/>
    <w:rsid w:val="001950CF"/>
    <w:rsid w:val="00196A8F"/>
    <w:rsid w:val="00197EBE"/>
    <w:rsid w:val="001A3787"/>
    <w:rsid w:val="001A5D24"/>
    <w:rsid w:val="001B1575"/>
    <w:rsid w:val="001B28D8"/>
    <w:rsid w:val="001B4F72"/>
    <w:rsid w:val="001C0D89"/>
    <w:rsid w:val="001C17CE"/>
    <w:rsid w:val="001C1BD0"/>
    <w:rsid w:val="001D1177"/>
    <w:rsid w:val="001D4691"/>
    <w:rsid w:val="001D46A2"/>
    <w:rsid w:val="001D7F08"/>
    <w:rsid w:val="001E3CBE"/>
    <w:rsid w:val="001E43EF"/>
    <w:rsid w:val="001E7A1D"/>
    <w:rsid w:val="001F62C7"/>
    <w:rsid w:val="0020155E"/>
    <w:rsid w:val="00203A4D"/>
    <w:rsid w:val="00205F77"/>
    <w:rsid w:val="00206106"/>
    <w:rsid w:val="00212A77"/>
    <w:rsid w:val="002150C5"/>
    <w:rsid w:val="00216261"/>
    <w:rsid w:val="00216D38"/>
    <w:rsid w:val="002201C9"/>
    <w:rsid w:val="00223186"/>
    <w:rsid w:val="0022335E"/>
    <w:rsid w:val="0022536A"/>
    <w:rsid w:val="00227542"/>
    <w:rsid w:val="00230A88"/>
    <w:rsid w:val="00233739"/>
    <w:rsid w:val="002337CD"/>
    <w:rsid w:val="00235FD4"/>
    <w:rsid w:val="00236ABB"/>
    <w:rsid w:val="002426BC"/>
    <w:rsid w:val="00242C73"/>
    <w:rsid w:val="00243610"/>
    <w:rsid w:val="00250D11"/>
    <w:rsid w:val="00251357"/>
    <w:rsid w:val="00253086"/>
    <w:rsid w:val="002540C7"/>
    <w:rsid w:val="002556ED"/>
    <w:rsid w:val="00255820"/>
    <w:rsid w:val="002604D8"/>
    <w:rsid w:val="00260BEB"/>
    <w:rsid w:val="00264399"/>
    <w:rsid w:val="00264E8F"/>
    <w:rsid w:val="00265B73"/>
    <w:rsid w:val="00266694"/>
    <w:rsid w:val="002737E6"/>
    <w:rsid w:val="00273F90"/>
    <w:rsid w:val="00274D81"/>
    <w:rsid w:val="00277936"/>
    <w:rsid w:val="002816B8"/>
    <w:rsid w:val="002817EB"/>
    <w:rsid w:val="00284D5F"/>
    <w:rsid w:val="0028566E"/>
    <w:rsid w:val="00286900"/>
    <w:rsid w:val="00287518"/>
    <w:rsid w:val="00292F56"/>
    <w:rsid w:val="0029602E"/>
    <w:rsid w:val="002A0012"/>
    <w:rsid w:val="002A2762"/>
    <w:rsid w:val="002A4151"/>
    <w:rsid w:val="002A4364"/>
    <w:rsid w:val="002A6FF1"/>
    <w:rsid w:val="002B0D64"/>
    <w:rsid w:val="002B3007"/>
    <w:rsid w:val="002B6692"/>
    <w:rsid w:val="002C327F"/>
    <w:rsid w:val="002C344E"/>
    <w:rsid w:val="002C485C"/>
    <w:rsid w:val="002C55D2"/>
    <w:rsid w:val="002D03A2"/>
    <w:rsid w:val="002D20CF"/>
    <w:rsid w:val="002D425F"/>
    <w:rsid w:val="002D71AC"/>
    <w:rsid w:val="002D7598"/>
    <w:rsid w:val="002E02C6"/>
    <w:rsid w:val="002E040A"/>
    <w:rsid w:val="002E1E9D"/>
    <w:rsid w:val="002E3425"/>
    <w:rsid w:val="002E3E23"/>
    <w:rsid w:val="002E460D"/>
    <w:rsid w:val="002E5622"/>
    <w:rsid w:val="002E5B0F"/>
    <w:rsid w:val="002E6971"/>
    <w:rsid w:val="002F1266"/>
    <w:rsid w:val="002F17D0"/>
    <w:rsid w:val="002F22E8"/>
    <w:rsid w:val="002F7B22"/>
    <w:rsid w:val="00301DD1"/>
    <w:rsid w:val="003037FA"/>
    <w:rsid w:val="003038F8"/>
    <w:rsid w:val="00303958"/>
    <w:rsid w:val="00304173"/>
    <w:rsid w:val="00304688"/>
    <w:rsid w:val="0030489A"/>
    <w:rsid w:val="00306823"/>
    <w:rsid w:val="00310ECF"/>
    <w:rsid w:val="00313971"/>
    <w:rsid w:val="003153AE"/>
    <w:rsid w:val="00317A6D"/>
    <w:rsid w:val="00321201"/>
    <w:rsid w:val="0032227C"/>
    <w:rsid w:val="00322DCA"/>
    <w:rsid w:val="0032381A"/>
    <w:rsid w:val="00324FFC"/>
    <w:rsid w:val="00325DA8"/>
    <w:rsid w:val="00326A64"/>
    <w:rsid w:val="00327308"/>
    <w:rsid w:val="00327D84"/>
    <w:rsid w:val="00330BAE"/>
    <w:rsid w:val="00330C25"/>
    <w:rsid w:val="003313D8"/>
    <w:rsid w:val="0033210D"/>
    <w:rsid w:val="0033471D"/>
    <w:rsid w:val="00337BBF"/>
    <w:rsid w:val="0034014A"/>
    <w:rsid w:val="0034185B"/>
    <w:rsid w:val="0034201A"/>
    <w:rsid w:val="00344D68"/>
    <w:rsid w:val="00345A7F"/>
    <w:rsid w:val="0034737C"/>
    <w:rsid w:val="00353C5D"/>
    <w:rsid w:val="00353D36"/>
    <w:rsid w:val="003563A4"/>
    <w:rsid w:val="00356667"/>
    <w:rsid w:val="00356D61"/>
    <w:rsid w:val="003577D0"/>
    <w:rsid w:val="0036068A"/>
    <w:rsid w:val="00361843"/>
    <w:rsid w:val="00363366"/>
    <w:rsid w:val="00363D20"/>
    <w:rsid w:val="00364309"/>
    <w:rsid w:val="003654B7"/>
    <w:rsid w:val="0037208E"/>
    <w:rsid w:val="00373148"/>
    <w:rsid w:val="00376A4F"/>
    <w:rsid w:val="00376D90"/>
    <w:rsid w:val="0038107C"/>
    <w:rsid w:val="003860B7"/>
    <w:rsid w:val="0039415E"/>
    <w:rsid w:val="0039515D"/>
    <w:rsid w:val="003A0539"/>
    <w:rsid w:val="003A161D"/>
    <w:rsid w:val="003A254A"/>
    <w:rsid w:val="003A2EA6"/>
    <w:rsid w:val="003B10CB"/>
    <w:rsid w:val="003B1555"/>
    <w:rsid w:val="003B52C6"/>
    <w:rsid w:val="003B7912"/>
    <w:rsid w:val="003C16FA"/>
    <w:rsid w:val="003C309F"/>
    <w:rsid w:val="003C61E6"/>
    <w:rsid w:val="003D0883"/>
    <w:rsid w:val="003D4AC0"/>
    <w:rsid w:val="003D575E"/>
    <w:rsid w:val="003D6C40"/>
    <w:rsid w:val="003E1C92"/>
    <w:rsid w:val="003E2962"/>
    <w:rsid w:val="003E29AC"/>
    <w:rsid w:val="003E30AE"/>
    <w:rsid w:val="003E4ADB"/>
    <w:rsid w:val="003E53BE"/>
    <w:rsid w:val="003E695A"/>
    <w:rsid w:val="003E7E5B"/>
    <w:rsid w:val="003F183A"/>
    <w:rsid w:val="003F3310"/>
    <w:rsid w:val="003F4E19"/>
    <w:rsid w:val="003F4E1B"/>
    <w:rsid w:val="003F7628"/>
    <w:rsid w:val="00401B29"/>
    <w:rsid w:val="00404252"/>
    <w:rsid w:val="0040479C"/>
    <w:rsid w:val="0041085C"/>
    <w:rsid w:val="00412927"/>
    <w:rsid w:val="004144F5"/>
    <w:rsid w:val="00415615"/>
    <w:rsid w:val="00415620"/>
    <w:rsid w:val="00417D21"/>
    <w:rsid w:val="004225A9"/>
    <w:rsid w:val="00423258"/>
    <w:rsid w:val="00426C00"/>
    <w:rsid w:val="0043094F"/>
    <w:rsid w:val="00431D24"/>
    <w:rsid w:val="004320F3"/>
    <w:rsid w:val="00432674"/>
    <w:rsid w:val="00432679"/>
    <w:rsid w:val="0043433A"/>
    <w:rsid w:val="00436C3C"/>
    <w:rsid w:val="00441464"/>
    <w:rsid w:val="004430BB"/>
    <w:rsid w:val="004439ED"/>
    <w:rsid w:val="0045147E"/>
    <w:rsid w:val="00452077"/>
    <w:rsid w:val="0045394F"/>
    <w:rsid w:val="00454CC9"/>
    <w:rsid w:val="00460A03"/>
    <w:rsid w:val="0046197C"/>
    <w:rsid w:val="004620A4"/>
    <w:rsid w:val="004627A9"/>
    <w:rsid w:val="00464919"/>
    <w:rsid w:val="004670E9"/>
    <w:rsid w:val="00471F93"/>
    <w:rsid w:val="0047208F"/>
    <w:rsid w:val="00474A5D"/>
    <w:rsid w:val="00475AF4"/>
    <w:rsid w:val="00475BC7"/>
    <w:rsid w:val="00480988"/>
    <w:rsid w:val="004819E0"/>
    <w:rsid w:val="00482559"/>
    <w:rsid w:val="00482567"/>
    <w:rsid w:val="0048279E"/>
    <w:rsid w:val="00483CAD"/>
    <w:rsid w:val="0049060B"/>
    <w:rsid w:val="0049085D"/>
    <w:rsid w:val="00491404"/>
    <w:rsid w:val="0049310F"/>
    <w:rsid w:val="0049734C"/>
    <w:rsid w:val="004A3487"/>
    <w:rsid w:val="004A36F9"/>
    <w:rsid w:val="004A3D6C"/>
    <w:rsid w:val="004A4051"/>
    <w:rsid w:val="004A57C9"/>
    <w:rsid w:val="004A7B19"/>
    <w:rsid w:val="004B22D8"/>
    <w:rsid w:val="004B5526"/>
    <w:rsid w:val="004B7910"/>
    <w:rsid w:val="004C02E3"/>
    <w:rsid w:val="004C0DD1"/>
    <w:rsid w:val="004C1162"/>
    <w:rsid w:val="004C1171"/>
    <w:rsid w:val="004C427A"/>
    <w:rsid w:val="004C4C36"/>
    <w:rsid w:val="004C5EC5"/>
    <w:rsid w:val="004D01F8"/>
    <w:rsid w:val="004D11D1"/>
    <w:rsid w:val="004D2711"/>
    <w:rsid w:val="004D3481"/>
    <w:rsid w:val="004D7B37"/>
    <w:rsid w:val="004E1A55"/>
    <w:rsid w:val="004E574B"/>
    <w:rsid w:val="004F0AA8"/>
    <w:rsid w:val="004F50F7"/>
    <w:rsid w:val="004F58F0"/>
    <w:rsid w:val="004F5BD6"/>
    <w:rsid w:val="004F7EB0"/>
    <w:rsid w:val="0050058B"/>
    <w:rsid w:val="005048E2"/>
    <w:rsid w:val="00504B8D"/>
    <w:rsid w:val="005064CB"/>
    <w:rsid w:val="00506F91"/>
    <w:rsid w:val="005075F4"/>
    <w:rsid w:val="00514FB0"/>
    <w:rsid w:val="00515742"/>
    <w:rsid w:val="005170A8"/>
    <w:rsid w:val="00517318"/>
    <w:rsid w:val="00517C6D"/>
    <w:rsid w:val="005210CB"/>
    <w:rsid w:val="0052118E"/>
    <w:rsid w:val="00524926"/>
    <w:rsid w:val="005305DB"/>
    <w:rsid w:val="0053137A"/>
    <w:rsid w:val="00533B36"/>
    <w:rsid w:val="00533C07"/>
    <w:rsid w:val="00535115"/>
    <w:rsid w:val="00540AAD"/>
    <w:rsid w:val="00543BC5"/>
    <w:rsid w:val="00544C55"/>
    <w:rsid w:val="00546F79"/>
    <w:rsid w:val="00547A89"/>
    <w:rsid w:val="00550E93"/>
    <w:rsid w:val="005522AA"/>
    <w:rsid w:val="00552327"/>
    <w:rsid w:val="005534C8"/>
    <w:rsid w:val="005538ED"/>
    <w:rsid w:val="00556083"/>
    <w:rsid w:val="00560E5B"/>
    <w:rsid w:val="00563C96"/>
    <w:rsid w:val="00575F03"/>
    <w:rsid w:val="00576749"/>
    <w:rsid w:val="00577B10"/>
    <w:rsid w:val="00584203"/>
    <w:rsid w:val="00586F9D"/>
    <w:rsid w:val="005904CA"/>
    <w:rsid w:val="00590CDC"/>
    <w:rsid w:val="0059249F"/>
    <w:rsid w:val="0059438B"/>
    <w:rsid w:val="005972D9"/>
    <w:rsid w:val="00597B27"/>
    <w:rsid w:val="005A1085"/>
    <w:rsid w:val="005A3510"/>
    <w:rsid w:val="005A3770"/>
    <w:rsid w:val="005A549B"/>
    <w:rsid w:val="005B1AD7"/>
    <w:rsid w:val="005B4FC0"/>
    <w:rsid w:val="005B603F"/>
    <w:rsid w:val="005B6733"/>
    <w:rsid w:val="005B754F"/>
    <w:rsid w:val="005B7B4E"/>
    <w:rsid w:val="005B7EFF"/>
    <w:rsid w:val="005C0D83"/>
    <w:rsid w:val="005C4AC4"/>
    <w:rsid w:val="005C6552"/>
    <w:rsid w:val="005D1E2C"/>
    <w:rsid w:val="005D358B"/>
    <w:rsid w:val="005D7798"/>
    <w:rsid w:val="005D7E3A"/>
    <w:rsid w:val="005D7E43"/>
    <w:rsid w:val="005E08D4"/>
    <w:rsid w:val="005E09C6"/>
    <w:rsid w:val="005E2466"/>
    <w:rsid w:val="005E450C"/>
    <w:rsid w:val="005E78BB"/>
    <w:rsid w:val="005F0EAF"/>
    <w:rsid w:val="005F1741"/>
    <w:rsid w:val="005F2139"/>
    <w:rsid w:val="005F3389"/>
    <w:rsid w:val="005F5C27"/>
    <w:rsid w:val="005F68A6"/>
    <w:rsid w:val="005F7D39"/>
    <w:rsid w:val="00602D82"/>
    <w:rsid w:val="00603AB4"/>
    <w:rsid w:val="0060768F"/>
    <w:rsid w:val="0061123A"/>
    <w:rsid w:val="00612B7F"/>
    <w:rsid w:val="00615426"/>
    <w:rsid w:val="006172C6"/>
    <w:rsid w:val="0062383A"/>
    <w:rsid w:val="006241BA"/>
    <w:rsid w:val="00624C6A"/>
    <w:rsid w:val="00626092"/>
    <w:rsid w:val="00626A45"/>
    <w:rsid w:val="0063245E"/>
    <w:rsid w:val="006327CC"/>
    <w:rsid w:val="00632E10"/>
    <w:rsid w:val="006348AF"/>
    <w:rsid w:val="006363E7"/>
    <w:rsid w:val="006367D2"/>
    <w:rsid w:val="006370F5"/>
    <w:rsid w:val="00637716"/>
    <w:rsid w:val="00637A2A"/>
    <w:rsid w:val="006433A1"/>
    <w:rsid w:val="00645251"/>
    <w:rsid w:val="00646CD1"/>
    <w:rsid w:val="006472B6"/>
    <w:rsid w:val="00651BD6"/>
    <w:rsid w:val="00653E42"/>
    <w:rsid w:val="00654679"/>
    <w:rsid w:val="0066277E"/>
    <w:rsid w:val="006633DD"/>
    <w:rsid w:val="0066403F"/>
    <w:rsid w:val="006665FC"/>
    <w:rsid w:val="006669D9"/>
    <w:rsid w:val="00670871"/>
    <w:rsid w:val="00673122"/>
    <w:rsid w:val="00675BD0"/>
    <w:rsid w:val="00675E3B"/>
    <w:rsid w:val="00676838"/>
    <w:rsid w:val="00681F00"/>
    <w:rsid w:val="00686329"/>
    <w:rsid w:val="00690DBE"/>
    <w:rsid w:val="00695178"/>
    <w:rsid w:val="006A42CF"/>
    <w:rsid w:val="006A6724"/>
    <w:rsid w:val="006A6E3E"/>
    <w:rsid w:val="006A7565"/>
    <w:rsid w:val="006B01C7"/>
    <w:rsid w:val="006B22E2"/>
    <w:rsid w:val="006C040A"/>
    <w:rsid w:val="006C43F7"/>
    <w:rsid w:val="006C5E80"/>
    <w:rsid w:val="006D3170"/>
    <w:rsid w:val="006D4C9D"/>
    <w:rsid w:val="006D4EE7"/>
    <w:rsid w:val="006D5370"/>
    <w:rsid w:val="006D6323"/>
    <w:rsid w:val="006D7DBF"/>
    <w:rsid w:val="006E0D64"/>
    <w:rsid w:val="006E1234"/>
    <w:rsid w:val="006E25DF"/>
    <w:rsid w:val="006E364D"/>
    <w:rsid w:val="006E4BCC"/>
    <w:rsid w:val="006E594C"/>
    <w:rsid w:val="006F0C03"/>
    <w:rsid w:val="006F21CB"/>
    <w:rsid w:val="006F464F"/>
    <w:rsid w:val="007000F3"/>
    <w:rsid w:val="00703481"/>
    <w:rsid w:val="007109F6"/>
    <w:rsid w:val="00711972"/>
    <w:rsid w:val="00712607"/>
    <w:rsid w:val="00712C7E"/>
    <w:rsid w:val="007146A6"/>
    <w:rsid w:val="00714A62"/>
    <w:rsid w:val="00717D76"/>
    <w:rsid w:val="00722DD3"/>
    <w:rsid w:val="00726412"/>
    <w:rsid w:val="00726609"/>
    <w:rsid w:val="00730F44"/>
    <w:rsid w:val="007325D1"/>
    <w:rsid w:val="00733FD9"/>
    <w:rsid w:val="007360E9"/>
    <w:rsid w:val="00736948"/>
    <w:rsid w:val="00737A1C"/>
    <w:rsid w:val="007402C8"/>
    <w:rsid w:val="00742151"/>
    <w:rsid w:val="007444EA"/>
    <w:rsid w:val="00745E10"/>
    <w:rsid w:val="00750C6F"/>
    <w:rsid w:val="007521CA"/>
    <w:rsid w:val="007552F0"/>
    <w:rsid w:val="00757648"/>
    <w:rsid w:val="00757C65"/>
    <w:rsid w:val="00760935"/>
    <w:rsid w:val="0076129F"/>
    <w:rsid w:val="0076339D"/>
    <w:rsid w:val="00763601"/>
    <w:rsid w:val="007747ED"/>
    <w:rsid w:val="00774E3D"/>
    <w:rsid w:val="007803A9"/>
    <w:rsid w:val="007823C3"/>
    <w:rsid w:val="00782509"/>
    <w:rsid w:val="007837F4"/>
    <w:rsid w:val="00784444"/>
    <w:rsid w:val="00785C11"/>
    <w:rsid w:val="00786978"/>
    <w:rsid w:val="00787CB3"/>
    <w:rsid w:val="00792558"/>
    <w:rsid w:val="0079296A"/>
    <w:rsid w:val="00792D2F"/>
    <w:rsid w:val="0079316D"/>
    <w:rsid w:val="00794064"/>
    <w:rsid w:val="007949E7"/>
    <w:rsid w:val="0079586A"/>
    <w:rsid w:val="00797DDE"/>
    <w:rsid w:val="007C0EBB"/>
    <w:rsid w:val="007C3E07"/>
    <w:rsid w:val="007C6CC5"/>
    <w:rsid w:val="007D23A3"/>
    <w:rsid w:val="007D4DFF"/>
    <w:rsid w:val="007D4F93"/>
    <w:rsid w:val="007D6D80"/>
    <w:rsid w:val="007D78B9"/>
    <w:rsid w:val="007E15C4"/>
    <w:rsid w:val="007E232F"/>
    <w:rsid w:val="007E46BF"/>
    <w:rsid w:val="007E5267"/>
    <w:rsid w:val="007F08E7"/>
    <w:rsid w:val="007F562E"/>
    <w:rsid w:val="007F5879"/>
    <w:rsid w:val="007F6202"/>
    <w:rsid w:val="007F6397"/>
    <w:rsid w:val="00802B17"/>
    <w:rsid w:val="0080367F"/>
    <w:rsid w:val="00804BFE"/>
    <w:rsid w:val="008060A4"/>
    <w:rsid w:val="00810C8A"/>
    <w:rsid w:val="008142D5"/>
    <w:rsid w:val="00814F4F"/>
    <w:rsid w:val="00822355"/>
    <w:rsid w:val="008238DB"/>
    <w:rsid w:val="00825BC7"/>
    <w:rsid w:val="00832EB8"/>
    <w:rsid w:val="00833BB5"/>
    <w:rsid w:val="00834954"/>
    <w:rsid w:val="00846119"/>
    <w:rsid w:val="00850FBB"/>
    <w:rsid w:val="00851AC3"/>
    <w:rsid w:val="00851E66"/>
    <w:rsid w:val="00852869"/>
    <w:rsid w:val="00853B99"/>
    <w:rsid w:val="00854521"/>
    <w:rsid w:val="0086170A"/>
    <w:rsid w:val="008617C2"/>
    <w:rsid w:val="0086677A"/>
    <w:rsid w:val="0087076F"/>
    <w:rsid w:val="008758C2"/>
    <w:rsid w:val="008773D9"/>
    <w:rsid w:val="0088069D"/>
    <w:rsid w:val="00883052"/>
    <w:rsid w:val="008830D4"/>
    <w:rsid w:val="00884159"/>
    <w:rsid w:val="00884262"/>
    <w:rsid w:val="00885FFD"/>
    <w:rsid w:val="00887311"/>
    <w:rsid w:val="0089049D"/>
    <w:rsid w:val="00891B73"/>
    <w:rsid w:val="00891B75"/>
    <w:rsid w:val="00895AA4"/>
    <w:rsid w:val="00895CD8"/>
    <w:rsid w:val="008A0539"/>
    <w:rsid w:val="008A0DEA"/>
    <w:rsid w:val="008A347F"/>
    <w:rsid w:val="008B0F05"/>
    <w:rsid w:val="008B3852"/>
    <w:rsid w:val="008B4C7B"/>
    <w:rsid w:val="008B552D"/>
    <w:rsid w:val="008B6930"/>
    <w:rsid w:val="008C024D"/>
    <w:rsid w:val="008C05EC"/>
    <w:rsid w:val="008C0677"/>
    <w:rsid w:val="008C1835"/>
    <w:rsid w:val="008C1D3A"/>
    <w:rsid w:val="008C258A"/>
    <w:rsid w:val="008C6392"/>
    <w:rsid w:val="008D0112"/>
    <w:rsid w:val="008D0B85"/>
    <w:rsid w:val="008D1D0E"/>
    <w:rsid w:val="008D3262"/>
    <w:rsid w:val="008E55DE"/>
    <w:rsid w:val="008E5A55"/>
    <w:rsid w:val="008E5F56"/>
    <w:rsid w:val="008F0586"/>
    <w:rsid w:val="008F0B10"/>
    <w:rsid w:val="008F4D3C"/>
    <w:rsid w:val="009007AD"/>
    <w:rsid w:val="00901FD0"/>
    <w:rsid w:val="00902BBF"/>
    <w:rsid w:val="00903AB2"/>
    <w:rsid w:val="00903AEC"/>
    <w:rsid w:val="00905107"/>
    <w:rsid w:val="0090670D"/>
    <w:rsid w:val="00906888"/>
    <w:rsid w:val="009071B4"/>
    <w:rsid w:val="0090782E"/>
    <w:rsid w:val="0091041F"/>
    <w:rsid w:val="00914813"/>
    <w:rsid w:val="00915582"/>
    <w:rsid w:val="0091566E"/>
    <w:rsid w:val="00915ABE"/>
    <w:rsid w:val="00917B72"/>
    <w:rsid w:val="00920A48"/>
    <w:rsid w:val="00921CCE"/>
    <w:rsid w:val="0092599A"/>
    <w:rsid w:val="00925E35"/>
    <w:rsid w:val="00926B04"/>
    <w:rsid w:val="00936447"/>
    <w:rsid w:val="009401F1"/>
    <w:rsid w:val="00941BF9"/>
    <w:rsid w:val="00943773"/>
    <w:rsid w:val="00946C67"/>
    <w:rsid w:val="00951869"/>
    <w:rsid w:val="00955EB4"/>
    <w:rsid w:val="00956849"/>
    <w:rsid w:val="0096188D"/>
    <w:rsid w:val="0096264D"/>
    <w:rsid w:val="00964DE7"/>
    <w:rsid w:val="00966129"/>
    <w:rsid w:val="00966F82"/>
    <w:rsid w:val="009707DF"/>
    <w:rsid w:val="00971EEB"/>
    <w:rsid w:val="0097221E"/>
    <w:rsid w:val="00972FE3"/>
    <w:rsid w:val="00980FD5"/>
    <w:rsid w:val="0098118F"/>
    <w:rsid w:val="00981D73"/>
    <w:rsid w:val="00983F4F"/>
    <w:rsid w:val="00986FE6"/>
    <w:rsid w:val="00987FB4"/>
    <w:rsid w:val="00990E5C"/>
    <w:rsid w:val="00991EC9"/>
    <w:rsid w:val="00992271"/>
    <w:rsid w:val="00993086"/>
    <w:rsid w:val="00994DA4"/>
    <w:rsid w:val="00995189"/>
    <w:rsid w:val="009A01D0"/>
    <w:rsid w:val="009A0DE8"/>
    <w:rsid w:val="009A1B87"/>
    <w:rsid w:val="009A26C6"/>
    <w:rsid w:val="009A2CDD"/>
    <w:rsid w:val="009B03C5"/>
    <w:rsid w:val="009B0D69"/>
    <w:rsid w:val="009B1C1E"/>
    <w:rsid w:val="009B3FF8"/>
    <w:rsid w:val="009B5583"/>
    <w:rsid w:val="009B56BF"/>
    <w:rsid w:val="009C3922"/>
    <w:rsid w:val="009C414A"/>
    <w:rsid w:val="009C4EF4"/>
    <w:rsid w:val="009C5DF6"/>
    <w:rsid w:val="009D04DB"/>
    <w:rsid w:val="009D1821"/>
    <w:rsid w:val="009D1D22"/>
    <w:rsid w:val="009D2E00"/>
    <w:rsid w:val="009D4D78"/>
    <w:rsid w:val="009E1136"/>
    <w:rsid w:val="009E2545"/>
    <w:rsid w:val="009E2A70"/>
    <w:rsid w:val="009E2F61"/>
    <w:rsid w:val="009E5A62"/>
    <w:rsid w:val="009E5E6C"/>
    <w:rsid w:val="009F1CA4"/>
    <w:rsid w:val="009F29B1"/>
    <w:rsid w:val="009F45C9"/>
    <w:rsid w:val="009F568C"/>
    <w:rsid w:val="009F7E7C"/>
    <w:rsid w:val="00A010D0"/>
    <w:rsid w:val="00A01AEE"/>
    <w:rsid w:val="00A020B2"/>
    <w:rsid w:val="00A05D88"/>
    <w:rsid w:val="00A06318"/>
    <w:rsid w:val="00A10D52"/>
    <w:rsid w:val="00A11854"/>
    <w:rsid w:val="00A1219B"/>
    <w:rsid w:val="00A12FE2"/>
    <w:rsid w:val="00A14C86"/>
    <w:rsid w:val="00A16502"/>
    <w:rsid w:val="00A24138"/>
    <w:rsid w:val="00A26611"/>
    <w:rsid w:val="00A3009F"/>
    <w:rsid w:val="00A321C0"/>
    <w:rsid w:val="00A35BD7"/>
    <w:rsid w:val="00A36FF8"/>
    <w:rsid w:val="00A422C7"/>
    <w:rsid w:val="00A45AF5"/>
    <w:rsid w:val="00A4613F"/>
    <w:rsid w:val="00A50A5E"/>
    <w:rsid w:val="00A50A81"/>
    <w:rsid w:val="00A54FA3"/>
    <w:rsid w:val="00A65B87"/>
    <w:rsid w:val="00A669FC"/>
    <w:rsid w:val="00A74FF8"/>
    <w:rsid w:val="00A775A1"/>
    <w:rsid w:val="00A77F5D"/>
    <w:rsid w:val="00A84C38"/>
    <w:rsid w:val="00A861C0"/>
    <w:rsid w:val="00A8756F"/>
    <w:rsid w:val="00A91D79"/>
    <w:rsid w:val="00A92502"/>
    <w:rsid w:val="00A95E03"/>
    <w:rsid w:val="00AA0C59"/>
    <w:rsid w:val="00AA101C"/>
    <w:rsid w:val="00AA19DA"/>
    <w:rsid w:val="00AA1A26"/>
    <w:rsid w:val="00AA420A"/>
    <w:rsid w:val="00AA46A8"/>
    <w:rsid w:val="00AB0230"/>
    <w:rsid w:val="00AB2359"/>
    <w:rsid w:val="00AB6E7B"/>
    <w:rsid w:val="00AB7BE9"/>
    <w:rsid w:val="00AC03CA"/>
    <w:rsid w:val="00AC074D"/>
    <w:rsid w:val="00AC0D4D"/>
    <w:rsid w:val="00AC1C63"/>
    <w:rsid w:val="00AC2101"/>
    <w:rsid w:val="00AC2EB0"/>
    <w:rsid w:val="00AC6C0C"/>
    <w:rsid w:val="00AD1818"/>
    <w:rsid w:val="00AD3B33"/>
    <w:rsid w:val="00AD3B3D"/>
    <w:rsid w:val="00AE0E29"/>
    <w:rsid w:val="00AE1AFB"/>
    <w:rsid w:val="00AE2D0D"/>
    <w:rsid w:val="00AE3B65"/>
    <w:rsid w:val="00AE3EB1"/>
    <w:rsid w:val="00AE6D5E"/>
    <w:rsid w:val="00AF19B1"/>
    <w:rsid w:val="00AF5849"/>
    <w:rsid w:val="00AF6C6A"/>
    <w:rsid w:val="00B01A45"/>
    <w:rsid w:val="00B056D9"/>
    <w:rsid w:val="00B11EAC"/>
    <w:rsid w:val="00B1323D"/>
    <w:rsid w:val="00B14404"/>
    <w:rsid w:val="00B144E3"/>
    <w:rsid w:val="00B16C9E"/>
    <w:rsid w:val="00B17148"/>
    <w:rsid w:val="00B200A9"/>
    <w:rsid w:val="00B23D0C"/>
    <w:rsid w:val="00B278B3"/>
    <w:rsid w:val="00B328FF"/>
    <w:rsid w:val="00B33469"/>
    <w:rsid w:val="00B33AF5"/>
    <w:rsid w:val="00B34C51"/>
    <w:rsid w:val="00B3602E"/>
    <w:rsid w:val="00B4002F"/>
    <w:rsid w:val="00B413AD"/>
    <w:rsid w:val="00B41D73"/>
    <w:rsid w:val="00B42A2C"/>
    <w:rsid w:val="00B42F34"/>
    <w:rsid w:val="00B431CE"/>
    <w:rsid w:val="00B4593F"/>
    <w:rsid w:val="00B46BF2"/>
    <w:rsid w:val="00B46E86"/>
    <w:rsid w:val="00B50400"/>
    <w:rsid w:val="00B56DBF"/>
    <w:rsid w:val="00B600F3"/>
    <w:rsid w:val="00B61FD9"/>
    <w:rsid w:val="00B62573"/>
    <w:rsid w:val="00B63091"/>
    <w:rsid w:val="00B63C4B"/>
    <w:rsid w:val="00B67559"/>
    <w:rsid w:val="00B70B88"/>
    <w:rsid w:val="00B7320F"/>
    <w:rsid w:val="00B73406"/>
    <w:rsid w:val="00B74497"/>
    <w:rsid w:val="00B80098"/>
    <w:rsid w:val="00B8363E"/>
    <w:rsid w:val="00B838CE"/>
    <w:rsid w:val="00B8453A"/>
    <w:rsid w:val="00B84A2F"/>
    <w:rsid w:val="00B84CE3"/>
    <w:rsid w:val="00B863A7"/>
    <w:rsid w:val="00B92367"/>
    <w:rsid w:val="00B95ADF"/>
    <w:rsid w:val="00B95B6A"/>
    <w:rsid w:val="00B95D4F"/>
    <w:rsid w:val="00B96653"/>
    <w:rsid w:val="00B96D02"/>
    <w:rsid w:val="00B96FAF"/>
    <w:rsid w:val="00B975F9"/>
    <w:rsid w:val="00BA2700"/>
    <w:rsid w:val="00BB1948"/>
    <w:rsid w:val="00BB1DEE"/>
    <w:rsid w:val="00BB40A1"/>
    <w:rsid w:val="00BB51D5"/>
    <w:rsid w:val="00BB5556"/>
    <w:rsid w:val="00BB6596"/>
    <w:rsid w:val="00BC3135"/>
    <w:rsid w:val="00BC43F4"/>
    <w:rsid w:val="00BC5A27"/>
    <w:rsid w:val="00BC7138"/>
    <w:rsid w:val="00BC7836"/>
    <w:rsid w:val="00BD3E28"/>
    <w:rsid w:val="00BE0561"/>
    <w:rsid w:val="00BE1EDB"/>
    <w:rsid w:val="00BE66D3"/>
    <w:rsid w:val="00BE725D"/>
    <w:rsid w:val="00BF057C"/>
    <w:rsid w:val="00BF42D4"/>
    <w:rsid w:val="00BF55FF"/>
    <w:rsid w:val="00C01438"/>
    <w:rsid w:val="00C02160"/>
    <w:rsid w:val="00C057CA"/>
    <w:rsid w:val="00C05C45"/>
    <w:rsid w:val="00C07C07"/>
    <w:rsid w:val="00C1318E"/>
    <w:rsid w:val="00C14509"/>
    <w:rsid w:val="00C17403"/>
    <w:rsid w:val="00C20E2B"/>
    <w:rsid w:val="00C2214C"/>
    <w:rsid w:val="00C23AF4"/>
    <w:rsid w:val="00C242AB"/>
    <w:rsid w:val="00C2519B"/>
    <w:rsid w:val="00C25B64"/>
    <w:rsid w:val="00C2644A"/>
    <w:rsid w:val="00C265F7"/>
    <w:rsid w:val="00C26DE2"/>
    <w:rsid w:val="00C27190"/>
    <w:rsid w:val="00C2763C"/>
    <w:rsid w:val="00C30D56"/>
    <w:rsid w:val="00C35F0C"/>
    <w:rsid w:val="00C37818"/>
    <w:rsid w:val="00C43A5D"/>
    <w:rsid w:val="00C477CD"/>
    <w:rsid w:val="00C47C3C"/>
    <w:rsid w:val="00C519D9"/>
    <w:rsid w:val="00C53374"/>
    <w:rsid w:val="00C54B0B"/>
    <w:rsid w:val="00C54E98"/>
    <w:rsid w:val="00C55BEF"/>
    <w:rsid w:val="00C64539"/>
    <w:rsid w:val="00C64DA3"/>
    <w:rsid w:val="00C715CC"/>
    <w:rsid w:val="00C72CD2"/>
    <w:rsid w:val="00C73A39"/>
    <w:rsid w:val="00C76B5B"/>
    <w:rsid w:val="00C814B0"/>
    <w:rsid w:val="00C81CD4"/>
    <w:rsid w:val="00C8368A"/>
    <w:rsid w:val="00C83813"/>
    <w:rsid w:val="00C83CD8"/>
    <w:rsid w:val="00C840EA"/>
    <w:rsid w:val="00C84327"/>
    <w:rsid w:val="00C87918"/>
    <w:rsid w:val="00C91B10"/>
    <w:rsid w:val="00C937CB"/>
    <w:rsid w:val="00C94065"/>
    <w:rsid w:val="00C95161"/>
    <w:rsid w:val="00C96E04"/>
    <w:rsid w:val="00CA1280"/>
    <w:rsid w:val="00CA439A"/>
    <w:rsid w:val="00CA4772"/>
    <w:rsid w:val="00CB0CD4"/>
    <w:rsid w:val="00CB1171"/>
    <w:rsid w:val="00CB4B12"/>
    <w:rsid w:val="00CB5AAC"/>
    <w:rsid w:val="00CC581E"/>
    <w:rsid w:val="00CC7D6D"/>
    <w:rsid w:val="00CD2BE5"/>
    <w:rsid w:val="00CD50D0"/>
    <w:rsid w:val="00CD5B7B"/>
    <w:rsid w:val="00CD6924"/>
    <w:rsid w:val="00CE14E9"/>
    <w:rsid w:val="00CE197A"/>
    <w:rsid w:val="00CE2E8E"/>
    <w:rsid w:val="00CE4640"/>
    <w:rsid w:val="00CE4C1E"/>
    <w:rsid w:val="00CE5712"/>
    <w:rsid w:val="00CF3BD6"/>
    <w:rsid w:val="00CF4D75"/>
    <w:rsid w:val="00CF677D"/>
    <w:rsid w:val="00CF7724"/>
    <w:rsid w:val="00D01345"/>
    <w:rsid w:val="00D01F11"/>
    <w:rsid w:val="00D0255C"/>
    <w:rsid w:val="00D04D3A"/>
    <w:rsid w:val="00D06609"/>
    <w:rsid w:val="00D07C41"/>
    <w:rsid w:val="00D10A9A"/>
    <w:rsid w:val="00D11197"/>
    <w:rsid w:val="00D11BEB"/>
    <w:rsid w:val="00D13AE1"/>
    <w:rsid w:val="00D158EE"/>
    <w:rsid w:val="00D15B6F"/>
    <w:rsid w:val="00D169CA"/>
    <w:rsid w:val="00D25614"/>
    <w:rsid w:val="00D259CB"/>
    <w:rsid w:val="00D26517"/>
    <w:rsid w:val="00D31221"/>
    <w:rsid w:val="00D3138A"/>
    <w:rsid w:val="00D32B57"/>
    <w:rsid w:val="00D3382F"/>
    <w:rsid w:val="00D367C4"/>
    <w:rsid w:val="00D379B4"/>
    <w:rsid w:val="00D37FED"/>
    <w:rsid w:val="00D40B14"/>
    <w:rsid w:val="00D410AE"/>
    <w:rsid w:val="00D418C4"/>
    <w:rsid w:val="00D425CE"/>
    <w:rsid w:val="00D42B98"/>
    <w:rsid w:val="00D45EAF"/>
    <w:rsid w:val="00D4615D"/>
    <w:rsid w:val="00D46D4C"/>
    <w:rsid w:val="00D47008"/>
    <w:rsid w:val="00D47913"/>
    <w:rsid w:val="00D47E29"/>
    <w:rsid w:val="00D50870"/>
    <w:rsid w:val="00D50989"/>
    <w:rsid w:val="00D52189"/>
    <w:rsid w:val="00D52431"/>
    <w:rsid w:val="00D5257E"/>
    <w:rsid w:val="00D5357B"/>
    <w:rsid w:val="00D53EA4"/>
    <w:rsid w:val="00D55788"/>
    <w:rsid w:val="00D575D1"/>
    <w:rsid w:val="00D62FE8"/>
    <w:rsid w:val="00D630AA"/>
    <w:rsid w:val="00D64C4B"/>
    <w:rsid w:val="00D65B9B"/>
    <w:rsid w:val="00D66122"/>
    <w:rsid w:val="00D6701D"/>
    <w:rsid w:val="00D700DF"/>
    <w:rsid w:val="00D70AB3"/>
    <w:rsid w:val="00D728E9"/>
    <w:rsid w:val="00D72AEF"/>
    <w:rsid w:val="00D7545C"/>
    <w:rsid w:val="00D75977"/>
    <w:rsid w:val="00D81579"/>
    <w:rsid w:val="00D82D6F"/>
    <w:rsid w:val="00D836DE"/>
    <w:rsid w:val="00D84EE9"/>
    <w:rsid w:val="00D85FC5"/>
    <w:rsid w:val="00D876C3"/>
    <w:rsid w:val="00D9103E"/>
    <w:rsid w:val="00D9315E"/>
    <w:rsid w:val="00D933D7"/>
    <w:rsid w:val="00DA3C50"/>
    <w:rsid w:val="00DA7D1F"/>
    <w:rsid w:val="00DA7EA7"/>
    <w:rsid w:val="00DB2E53"/>
    <w:rsid w:val="00DB3427"/>
    <w:rsid w:val="00DB3D30"/>
    <w:rsid w:val="00DB4747"/>
    <w:rsid w:val="00DB5B46"/>
    <w:rsid w:val="00DB6619"/>
    <w:rsid w:val="00DB695C"/>
    <w:rsid w:val="00DB7258"/>
    <w:rsid w:val="00DC3823"/>
    <w:rsid w:val="00DC4F7E"/>
    <w:rsid w:val="00DC51AB"/>
    <w:rsid w:val="00DC51FA"/>
    <w:rsid w:val="00DC64E3"/>
    <w:rsid w:val="00DC7914"/>
    <w:rsid w:val="00DD1D56"/>
    <w:rsid w:val="00DD2EF5"/>
    <w:rsid w:val="00DD51DD"/>
    <w:rsid w:val="00DD7CB5"/>
    <w:rsid w:val="00DE2665"/>
    <w:rsid w:val="00DE3176"/>
    <w:rsid w:val="00DE66B1"/>
    <w:rsid w:val="00DE7349"/>
    <w:rsid w:val="00DF0554"/>
    <w:rsid w:val="00DF0EC8"/>
    <w:rsid w:val="00DF126C"/>
    <w:rsid w:val="00DF1FA3"/>
    <w:rsid w:val="00DF4910"/>
    <w:rsid w:val="00DF4A26"/>
    <w:rsid w:val="00DF565A"/>
    <w:rsid w:val="00DF67C9"/>
    <w:rsid w:val="00DF725E"/>
    <w:rsid w:val="00E01AB4"/>
    <w:rsid w:val="00E02C6D"/>
    <w:rsid w:val="00E02DA2"/>
    <w:rsid w:val="00E0388D"/>
    <w:rsid w:val="00E056D0"/>
    <w:rsid w:val="00E07FF8"/>
    <w:rsid w:val="00E10234"/>
    <w:rsid w:val="00E102D0"/>
    <w:rsid w:val="00E11C20"/>
    <w:rsid w:val="00E168D0"/>
    <w:rsid w:val="00E20B80"/>
    <w:rsid w:val="00E2370F"/>
    <w:rsid w:val="00E3068A"/>
    <w:rsid w:val="00E32216"/>
    <w:rsid w:val="00E33282"/>
    <w:rsid w:val="00E36271"/>
    <w:rsid w:val="00E3634C"/>
    <w:rsid w:val="00E370EA"/>
    <w:rsid w:val="00E379BD"/>
    <w:rsid w:val="00E37A8A"/>
    <w:rsid w:val="00E42A6E"/>
    <w:rsid w:val="00E4324F"/>
    <w:rsid w:val="00E43431"/>
    <w:rsid w:val="00E453AD"/>
    <w:rsid w:val="00E47CF0"/>
    <w:rsid w:val="00E50B64"/>
    <w:rsid w:val="00E52FB3"/>
    <w:rsid w:val="00E54F57"/>
    <w:rsid w:val="00E55596"/>
    <w:rsid w:val="00E57003"/>
    <w:rsid w:val="00E61B53"/>
    <w:rsid w:val="00E6246C"/>
    <w:rsid w:val="00E6363E"/>
    <w:rsid w:val="00E6514F"/>
    <w:rsid w:val="00E65AFD"/>
    <w:rsid w:val="00E67F5F"/>
    <w:rsid w:val="00E71C93"/>
    <w:rsid w:val="00E75B93"/>
    <w:rsid w:val="00E77FAE"/>
    <w:rsid w:val="00E81C62"/>
    <w:rsid w:val="00E82978"/>
    <w:rsid w:val="00E83A5E"/>
    <w:rsid w:val="00E867FC"/>
    <w:rsid w:val="00E86B11"/>
    <w:rsid w:val="00E92D53"/>
    <w:rsid w:val="00E93025"/>
    <w:rsid w:val="00E9324A"/>
    <w:rsid w:val="00E95A01"/>
    <w:rsid w:val="00E9711C"/>
    <w:rsid w:val="00EA03EA"/>
    <w:rsid w:val="00EA08D1"/>
    <w:rsid w:val="00EA10C2"/>
    <w:rsid w:val="00EA2EAC"/>
    <w:rsid w:val="00EA3DBE"/>
    <w:rsid w:val="00EB27AD"/>
    <w:rsid w:val="00EB2F4C"/>
    <w:rsid w:val="00EB3B02"/>
    <w:rsid w:val="00EB3F0A"/>
    <w:rsid w:val="00EB46CC"/>
    <w:rsid w:val="00EB52A4"/>
    <w:rsid w:val="00EB77A7"/>
    <w:rsid w:val="00EC3227"/>
    <w:rsid w:val="00EC648E"/>
    <w:rsid w:val="00ED4129"/>
    <w:rsid w:val="00ED56A2"/>
    <w:rsid w:val="00ED775D"/>
    <w:rsid w:val="00ED7D10"/>
    <w:rsid w:val="00EE3AE4"/>
    <w:rsid w:val="00EE4C8F"/>
    <w:rsid w:val="00EF102B"/>
    <w:rsid w:val="00EF7A1A"/>
    <w:rsid w:val="00F01FA5"/>
    <w:rsid w:val="00F04106"/>
    <w:rsid w:val="00F046CA"/>
    <w:rsid w:val="00F0492F"/>
    <w:rsid w:val="00F12249"/>
    <w:rsid w:val="00F150AA"/>
    <w:rsid w:val="00F15650"/>
    <w:rsid w:val="00F160EE"/>
    <w:rsid w:val="00F164D5"/>
    <w:rsid w:val="00F17415"/>
    <w:rsid w:val="00F20612"/>
    <w:rsid w:val="00F22F01"/>
    <w:rsid w:val="00F23F00"/>
    <w:rsid w:val="00F254A3"/>
    <w:rsid w:val="00F25F6B"/>
    <w:rsid w:val="00F30835"/>
    <w:rsid w:val="00F3233A"/>
    <w:rsid w:val="00F40640"/>
    <w:rsid w:val="00F460AE"/>
    <w:rsid w:val="00F4719F"/>
    <w:rsid w:val="00F477A1"/>
    <w:rsid w:val="00F51982"/>
    <w:rsid w:val="00F53FCD"/>
    <w:rsid w:val="00F56700"/>
    <w:rsid w:val="00F56C20"/>
    <w:rsid w:val="00F5734A"/>
    <w:rsid w:val="00F6071A"/>
    <w:rsid w:val="00F61B00"/>
    <w:rsid w:val="00F639C8"/>
    <w:rsid w:val="00F64F77"/>
    <w:rsid w:val="00F652E3"/>
    <w:rsid w:val="00F67B33"/>
    <w:rsid w:val="00F720B0"/>
    <w:rsid w:val="00F7492F"/>
    <w:rsid w:val="00F806BC"/>
    <w:rsid w:val="00F8221D"/>
    <w:rsid w:val="00F9189D"/>
    <w:rsid w:val="00F934FA"/>
    <w:rsid w:val="00F96368"/>
    <w:rsid w:val="00F9736D"/>
    <w:rsid w:val="00FA1159"/>
    <w:rsid w:val="00FA586B"/>
    <w:rsid w:val="00FB0278"/>
    <w:rsid w:val="00FB2DF6"/>
    <w:rsid w:val="00FB6A0B"/>
    <w:rsid w:val="00FB7AE8"/>
    <w:rsid w:val="00FC0810"/>
    <w:rsid w:val="00FC0B74"/>
    <w:rsid w:val="00FC1257"/>
    <w:rsid w:val="00FC1C33"/>
    <w:rsid w:val="00FC3843"/>
    <w:rsid w:val="00FC3D11"/>
    <w:rsid w:val="00FC4C88"/>
    <w:rsid w:val="00FD455F"/>
    <w:rsid w:val="00FD49E9"/>
    <w:rsid w:val="00FD5CE2"/>
    <w:rsid w:val="00FD6A83"/>
    <w:rsid w:val="00FD75F4"/>
    <w:rsid w:val="00FE16A6"/>
    <w:rsid w:val="00FE2F5A"/>
    <w:rsid w:val="00FE3226"/>
    <w:rsid w:val="00FE6CE5"/>
    <w:rsid w:val="00FE6E0A"/>
    <w:rsid w:val="00FE71A2"/>
    <w:rsid w:val="00FE768C"/>
    <w:rsid w:val="00FF0ACF"/>
    <w:rsid w:val="00FF4319"/>
    <w:rsid w:val="00FF7014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12E74"/>
  <w15:docId w15:val="{B736FEED-EF71-43C7-8CB9-5813678F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7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4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102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C5E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2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C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63C3EF55DC24284ACEF8BF50AE43F" ma:contentTypeVersion="0" ma:contentTypeDescription="Create a new document." ma:contentTypeScope="" ma:versionID="f0fcc8e7610234900df84175986d32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207EB-3552-4320-8547-6E358E7A9FBC}"/>
</file>

<file path=customXml/itemProps2.xml><?xml version="1.0" encoding="utf-8"?>
<ds:datastoreItem xmlns:ds="http://schemas.openxmlformats.org/officeDocument/2006/customXml" ds:itemID="{B9ADBF5F-F745-43BC-9F6E-CC586851F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Mahfuza Khatun, Ph.D</cp:lastModifiedBy>
  <cp:revision>4</cp:revision>
  <cp:lastPrinted>2019-10-20T04:06:00Z</cp:lastPrinted>
  <dcterms:created xsi:type="dcterms:W3CDTF">2023-07-05T08:35:00Z</dcterms:created>
  <dcterms:modified xsi:type="dcterms:W3CDTF">2023-07-05T08:35:00Z</dcterms:modified>
</cp:coreProperties>
</file>