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39702C" w14:textId="77777777" w:rsidR="00F70163" w:rsidRDefault="00901142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Taks-4</w:t>
      </w:r>
    </w:p>
    <w:p w14:paraId="5B39702D" w14:textId="77777777" w:rsidR="00046E22" w:rsidRDefault="00046E22" w:rsidP="00046E22">
      <w:pPr>
        <w:rPr>
          <w:b/>
          <w:sz w:val="28"/>
          <w:szCs w:val="28"/>
        </w:rPr>
      </w:pPr>
    </w:p>
    <w:p w14:paraId="5B39702E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5B39702F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5B397030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901142">
        <w:rPr>
          <w:color w:val="FF0000"/>
          <w:sz w:val="24"/>
          <w:szCs w:val="24"/>
        </w:rPr>
        <w:t xml:space="preserve"> section named Lab Tak-4</w:t>
      </w:r>
    </w:p>
    <w:p w14:paraId="5B397031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5B397036" w14:textId="77777777" w:rsidTr="00046E22">
        <w:tc>
          <w:tcPr>
            <w:tcW w:w="9576" w:type="dxa"/>
          </w:tcPr>
          <w:p w14:paraId="5B397032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5B397033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5B397034" w14:textId="04692211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651A6A">
              <w:rPr>
                <w:sz w:val="24"/>
                <w:szCs w:val="24"/>
              </w:rPr>
              <w:t>the scenario of a traffic signal</w:t>
            </w:r>
            <w:r w:rsidR="00E11B36">
              <w:rPr>
                <w:sz w:val="24"/>
                <w:szCs w:val="24"/>
              </w:rPr>
              <w:t xml:space="preserve"> using function to represent each object</w:t>
            </w:r>
          </w:p>
          <w:p w14:paraId="5B397035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5B39703A" w14:textId="77777777" w:rsidTr="00046E22">
        <w:tc>
          <w:tcPr>
            <w:tcW w:w="9576" w:type="dxa"/>
          </w:tcPr>
          <w:p w14:paraId="5B397037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5B397038" w14:textId="148C5739" w:rsidR="001E074A" w:rsidRPr="00651A6A" w:rsidRDefault="001E074A" w:rsidP="00651A6A">
            <w:pPr>
              <w:jc w:val="center"/>
              <w:rPr>
                <w:b/>
                <w:color w:val="FF0000"/>
                <w:sz w:val="24"/>
                <w:szCs w:val="24"/>
              </w:rPr>
            </w:pPr>
          </w:p>
          <w:p w14:paraId="5B397039" w14:textId="4388014F" w:rsidR="00046E22" w:rsidRDefault="0091314E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3A6FD21" wp14:editId="4979B2E4">
                  <wp:extent cx="5943600" cy="39846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170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8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E22" w14:paraId="5B39703E" w14:textId="77777777" w:rsidTr="00046E22">
        <w:tc>
          <w:tcPr>
            <w:tcW w:w="9576" w:type="dxa"/>
          </w:tcPr>
          <w:p w14:paraId="5B39703B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5B39703C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7692CBD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#include &lt;</w:t>
            </w:r>
            <w:proofErr w:type="spellStart"/>
            <w:r w:rsidRPr="0091314E">
              <w:rPr>
                <w:sz w:val="24"/>
                <w:szCs w:val="24"/>
              </w:rPr>
              <w:t>windows.h</w:t>
            </w:r>
            <w:proofErr w:type="spellEnd"/>
            <w:r w:rsidRPr="0091314E">
              <w:rPr>
                <w:sz w:val="24"/>
                <w:szCs w:val="24"/>
              </w:rPr>
              <w:t>&gt;</w:t>
            </w:r>
          </w:p>
          <w:p w14:paraId="78A2CFF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#include &lt;GL/</w:t>
            </w:r>
            <w:proofErr w:type="spellStart"/>
            <w:r w:rsidRPr="0091314E">
              <w:rPr>
                <w:sz w:val="24"/>
                <w:szCs w:val="24"/>
              </w:rPr>
              <w:t>glut.h</w:t>
            </w:r>
            <w:proofErr w:type="spellEnd"/>
            <w:r w:rsidRPr="0091314E">
              <w:rPr>
                <w:sz w:val="24"/>
                <w:szCs w:val="24"/>
              </w:rPr>
              <w:t>&gt;</w:t>
            </w:r>
          </w:p>
          <w:p w14:paraId="1911476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lastRenderedPageBreak/>
              <w:t>#include &lt;</w:t>
            </w:r>
            <w:proofErr w:type="spellStart"/>
            <w:r w:rsidRPr="0091314E">
              <w:rPr>
                <w:sz w:val="24"/>
                <w:szCs w:val="24"/>
              </w:rPr>
              <w:t>math.h</w:t>
            </w:r>
            <w:proofErr w:type="spellEnd"/>
            <w:r w:rsidRPr="0091314E">
              <w:rPr>
                <w:sz w:val="24"/>
                <w:szCs w:val="24"/>
              </w:rPr>
              <w:t>&gt;</w:t>
            </w:r>
          </w:p>
          <w:p w14:paraId="46EDA41F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25BE0158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05465CC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void circle(float radius, float </w:t>
            </w:r>
            <w:proofErr w:type="spellStart"/>
            <w:r w:rsidRPr="0091314E">
              <w:rPr>
                <w:sz w:val="24"/>
                <w:szCs w:val="24"/>
              </w:rPr>
              <w:t>cX</w:t>
            </w:r>
            <w:proofErr w:type="spellEnd"/>
            <w:r w:rsidRPr="0091314E">
              <w:rPr>
                <w:sz w:val="24"/>
                <w:szCs w:val="24"/>
              </w:rPr>
              <w:t xml:space="preserve">, float </w:t>
            </w:r>
            <w:proofErr w:type="spellStart"/>
            <w:r w:rsidRPr="0091314E">
              <w:rPr>
                <w:sz w:val="24"/>
                <w:szCs w:val="24"/>
              </w:rPr>
              <w:t>cY</w:t>
            </w:r>
            <w:proofErr w:type="spellEnd"/>
            <w:r w:rsidRPr="0091314E">
              <w:rPr>
                <w:sz w:val="24"/>
                <w:szCs w:val="24"/>
              </w:rPr>
              <w:t>, float r, float g, float b)</w:t>
            </w:r>
          </w:p>
          <w:p w14:paraId="7761B63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{</w:t>
            </w:r>
          </w:p>
          <w:p w14:paraId="7A97AB0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2789FA8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for(</w:t>
            </w:r>
            <w:proofErr w:type="spellStart"/>
            <w:r w:rsidRPr="0091314E">
              <w:rPr>
                <w:sz w:val="24"/>
                <w:szCs w:val="24"/>
              </w:rPr>
              <w:t>int</w:t>
            </w:r>
            <w:proofErr w:type="spellEnd"/>
            <w:r w:rsidRPr="0091314E">
              <w:rPr>
                <w:sz w:val="24"/>
                <w:szCs w:val="24"/>
              </w:rPr>
              <w:t xml:space="preserve"> </w:t>
            </w:r>
            <w:proofErr w:type="spellStart"/>
            <w:r w:rsidRPr="0091314E">
              <w:rPr>
                <w:sz w:val="24"/>
                <w:szCs w:val="24"/>
              </w:rPr>
              <w:t>i</w:t>
            </w:r>
            <w:proofErr w:type="spellEnd"/>
            <w:r w:rsidRPr="0091314E">
              <w:rPr>
                <w:sz w:val="24"/>
                <w:szCs w:val="24"/>
              </w:rPr>
              <w:t>=0;i&lt;200;i++)</w:t>
            </w:r>
          </w:p>
          <w:p w14:paraId="735DAB3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{</w:t>
            </w:r>
          </w:p>
          <w:p w14:paraId="6B7D6AF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    glColor3f(</w:t>
            </w:r>
            <w:proofErr w:type="spellStart"/>
            <w:r w:rsidRPr="0091314E">
              <w:rPr>
                <w:sz w:val="24"/>
                <w:szCs w:val="24"/>
              </w:rPr>
              <w:t>r,g,b</w:t>
            </w:r>
            <w:proofErr w:type="spellEnd"/>
            <w:r w:rsidRPr="0091314E">
              <w:rPr>
                <w:sz w:val="24"/>
                <w:szCs w:val="24"/>
              </w:rPr>
              <w:t>);</w:t>
            </w:r>
          </w:p>
          <w:p w14:paraId="457C680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    float pi=3.1416;</w:t>
            </w:r>
          </w:p>
          <w:p w14:paraId="50AEE11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91314E">
              <w:rPr>
                <w:sz w:val="24"/>
                <w:szCs w:val="24"/>
              </w:rPr>
              <w:t>i</w:t>
            </w:r>
            <w:proofErr w:type="spellEnd"/>
            <w:r w:rsidRPr="0091314E">
              <w:rPr>
                <w:sz w:val="24"/>
                <w:szCs w:val="24"/>
              </w:rPr>
              <w:t>*2*pi)/200;</w:t>
            </w:r>
          </w:p>
          <w:p w14:paraId="5FFD99A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    float r=radius;</w:t>
            </w:r>
          </w:p>
          <w:p w14:paraId="1EFB756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    float x = r * cos(A);</w:t>
            </w:r>
          </w:p>
          <w:p w14:paraId="2FD3C7E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    float y = r * sin(A);</w:t>
            </w:r>
          </w:p>
          <w:p w14:paraId="6AA9FBA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    glVertex2f(</w:t>
            </w:r>
            <w:proofErr w:type="spellStart"/>
            <w:r w:rsidRPr="0091314E">
              <w:rPr>
                <w:sz w:val="24"/>
                <w:szCs w:val="24"/>
              </w:rPr>
              <w:t>x+cX,y+cY</w:t>
            </w:r>
            <w:proofErr w:type="spellEnd"/>
            <w:r w:rsidRPr="0091314E">
              <w:rPr>
                <w:sz w:val="24"/>
                <w:szCs w:val="24"/>
              </w:rPr>
              <w:t>);</w:t>
            </w:r>
          </w:p>
          <w:p w14:paraId="1628421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}</w:t>
            </w:r>
          </w:p>
          <w:p w14:paraId="217C089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 </w:t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2E62E82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}</w:t>
            </w:r>
          </w:p>
          <w:p w14:paraId="2370920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void Road()</w:t>
            </w:r>
          </w:p>
          <w:p w14:paraId="309E23E7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{</w:t>
            </w:r>
          </w:p>
          <w:p w14:paraId="3DD4323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1096D43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//Road</w:t>
            </w:r>
          </w:p>
          <w:p w14:paraId="0557842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09761EB8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3853C0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795DBC4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glColor3f(0.33f, 0.33f, 0.33f);</w:t>
            </w:r>
          </w:p>
          <w:p w14:paraId="1C0DC04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glVertex2f(-24.0f, 8.0f);</w:t>
            </w:r>
          </w:p>
          <w:p w14:paraId="5696F3D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glVertex2f(-24.0f, -8.0f);</w:t>
            </w:r>
          </w:p>
          <w:p w14:paraId="7816070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glVertex2f(24.0f, -8.0f);</w:t>
            </w:r>
          </w:p>
          <w:p w14:paraId="0017812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glVertex2f(24.0f, 8.0f);</w:t>
            </w:r>
          </w:p>
          <w:p w14:paraId="20C2ECF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7109AF39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B940FF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(GL_LINES);</w:t>
            </w:r>
          </w:p>
          <w:p w14:paraId="1A359D7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glColor3f(1.0f, 1.0f, 1.0f);</w:t>
            </w:r>
          </w:p>
          <w:p w14:paraId="15E5FE07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glVertex2f(-22.0f, 0.0f);</w:t>
            </w:r>
          </w:p>
          <w:p w14:paraId="334EFD5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glVertex2f(-17.0f, 0.0f);</w:t>
            </w:r>
          </w:p>
          <w:p w14:paraId="78594E7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1524FC7C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46F6EA4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(GL_LINES);</w:t>
            </w:r>
          </w:p>
          <w:p w14:paraId="098584D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glColor3f(1.0f, 1.0f, 1.0f);</w:t>
            </w:r>
          </w:p>
          <w:p w14:paraId="62464C6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glVertex2f(-15.0f, 0.0f);</w:t>
            </w:r>
          </w:p>
          <w:p w14:paraId="3DECED0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glVertex2f(-10.0f, 0.0f);</w:t>
            </w:r>
          </w:p>
          <w:p w14:paraId="454DB31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50DCE7ED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45BA562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lastRenderedPageBreak/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(GL_LINES);</w:t>
            </w:r>
          </w:p>
          <w:p w14:paraId="1886DA1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glColor3f(1.0f, 1.0f, 1.0f);</w:t>
            </w:r>
          </w:p>
          <w:p w14:paraId="0869CE1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glVertex2f(-8.0f, 0.0f);</w:t>
            </w:r>
          </w:p>
          <w:p w14:paraId="5E134BF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glVertex2f(-3.0f, 0.0f);</w:t>
            </w:r>
          </w:p>
          <w:p w14:paraId="25567B9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01CFBABB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93B42D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(GL_LINES);</w:t>
            </w:r>
          </w:p>
          <w:p w14:paraId="11811B9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glColor3f(1.0f, 1.0f, 1.0f);</w:t>
            </w:r>
          </w:p>
          <w:p w14:paraId="210B36C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glVertex2f(-1.0f, 0.0f);</w:t>
            </w:r>
          </w:p>
          <w:p w14:paraId="46417DD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glVertex2f(4.0f, 0.0f);</w:t>
            </w:r>
          </w:p>
          <w:p w14:paraId="598532C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65FA4420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4D146A2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(GL_LINES);</w:t>
            </w:r>
          </w:p>
          <w:p w14:paraId="2339FF1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glColor3f(1.0f, 1.0f, 1.0f);</w:t>
            </w:r>
          </w:p>
          <w:p w14:paraId="02FAE3EE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glVertex2f(6.0f, 0.0f);</w:t>
            </w:r>
          </w:p>
          <w:p w14:paraId="6E06D02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glVertex2f(11.0f, 0.0f);</w:t>
            </w:r>
          </w:p>
          <w:p w14:paraId="166BD52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41DC8B63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44DC2F7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(GL_LINES);</w:t>
            </w:r>
          </w:p>
          <w:p w14:paraId="4E16455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glColor3f(1.0f, 1.0f, 1.0f);</w:t>
            </w:r>
          </w:p>
          <w:p w14:paraId="476F1BA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glVertex2f(13.0f, 0.0f);</w:t>
            </w:r>
          </w:p>
          <w:p w14:paraId="0C83E77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glVertex2f(18.0f, 0.0f);</w:t>
            </w:r>
          </w:p>
          <w:p w14:paraId="3B52F93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792EEBDF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81BBBC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(GL_LINES);</w:t>
            </w:r>
          </w:p>
          <w:p w14:paraId="7AFEAAC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glColor3f(1.0f, 1.0f, 1.0f);</w:t>
            </w:r>
          </w:p>
          <w:p w14:paraId="16E9D7E7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glVertex2f(20.0f, 0.0f);</w:t>
            </w:r>
          </w:p>
          <w:p w14:paraId="240C837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glVertex2f(24.0f, 0.0f);</w:t>
            </w:r>
          </w:p>
          <w:p w14:paraId="0F1C888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54AE9F7F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4A29C00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</w:t>
            </w:r>
          </w:p>
          <w:p w14:paraId="3EB88DCE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//background</w:t>
            </w:r>
          </w:p>
          <w:p w14:paraId="4924F9B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</w:t>
            </w:r>
          </w:p>
          <w:p w14:paraId="2A8BDDAF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52C4490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4F31A1A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glColor3f(0.122f, 0.647f, 0.871f);</w:t>
            </w:r>
          </w:p>
          <w:p w14:paraId="3E143C6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glVertex2f(-24.0f, 8.0f);</w:t>
            </w:r>
          </w:p>
          <w:p w14:paraId="295EB52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glVertex2f(24.0f, 8.0f);</w:t>
            </w:r>
          </w:p>
          <w:p w14:paraId="315882A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glVertex2f(24.0f, 24.0f);</w:t>
            </w:r>
          </w:p>
          <w:p w14:paraId="2B99AA5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glVertex2f(-24.0f, 24.0f);</w:t>
            </w:r>
          </w:p>
          <w:p w14:paraId="4129C69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7AB4850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}</w:t>
            </w:r>
          </w:p>
          <w:p w14:paraId="7A5FD573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498C854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void </w:t>
            </w:r>
            <w:proofErr w:type="spellStart"/>
            <w:r w:rsidRPr="0091314E">
              <w:rPr>
                <w:sz w:val="24"/>
                <w:szCs w:val="24"/>
              </w:rPr>
              <w:t>TrafficLight</w:t>
            </w:r>
            <w:proofErr w:type="spellEnd"/>
            <w:r w:rsidRPr="0091314E">
              <w:rPr>
                <w:sz w:val="24"/>
                <w:szCs w:val="24"/>
              </w:rPr>
              <w:t>()</w:t>
            </w:r>
          </w:p>
          <w:p w14:paraId="2EE2C3C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lastRenderedPageBreak/>
              <w:t>{</w:t>
            </w:r>
          </w:p>
          <w:p w14:paraId="4C7E475E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2384CE5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//Traffic light stand</w:t>
            </w:r>
          </w:p>
          <w:p w14:paraId="38EBEC37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4DD1DE4F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074A5EDC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4B25CF7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04944B1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glColor3f(0.72f, 0.71f, 0.70f);</w:t>
            </w:r>
          </w:p>
          <w:p w14:paraId="481182C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glVertex2f(18.0f, 8.0f);</w:t>
            </w:r>
          </w:p>
          <w:p w14:paraId="62D3DD5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glVertex2f(20.0f, 8.0f);</w:t>
            </w:r>
          </w:p>
          <w:p w14:paraId="74DE6D6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glVertex2f(20.0f, 16.0f);</w:t>
            </w:r>
          </w:p>
          <w:p w14:paraId="1416ECD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glVertex2f(18.0f, 16.0f);</w:t>
            </w:r>
          </w:p>
          <w:p w14:paraId="4E89D73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191144C6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46882ED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71795F1E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//Traffic lightbox</w:t>
            </w:r>
          </w:p>
          <w:p w14:paraId="5842F58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</w:t>
            </w:r>
          </w:p>
          <w:p w14:paraId="1BD186EC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5031C787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20C05DF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glColor3f(0.72f, 0.71f, 0.70f);</w:t>
            </w:r>
          </w:p>
          <w:p w14:paraId="0EE0762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glVertex2f(17.0f, 16.0f);</w:t>
            </w:r>
          </w:p>
          <w:p w14:paraId="5420EE2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glVertex2f(21.0f, 16.0f);</w:t>
            </w:r>
          </w:p>
          <w:p w14:paraId="0E5D85B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glVertex2f(21.0f, 23.0f);</w:t>
            </w:r>
          </w:p>
          <w:p w14:paraId="34E0A49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glVertex2f(17.0f, 23.0f);</w:t>
            </w:r>
          </w:p>
          <w:p w14:paraId="2917E5A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14D2814E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circle(0.7,19,18,0.0,1.0,0.0);</w:t>
            </w:r>
          </w:p>
          <w:p w14:paraId="6AB738F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circle(0.7,19,20,1.0,1.0,0.0);</w:t>
            </w:r>
          </w:p>
          <w:p w14:paraId="12106AD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circle(0.7,19,22,1.0,0.0,0.0);</w:t>
            </w:r>
          </w:p>
          <w:p w14:paraId="1ADE91AB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67871A5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}</w:t>
            </w:r>
          </w:p>
          <w:p w14:paraId="450B92C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void Car()</w:t>
            </w:r>
          </w:p>
          <w:p w14:paraId="680A446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{</w:t>
            </w:r>
          </w:p>
          <w:p w14:paraId="6CEE8C5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168AC18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//Car</w:t>
            </w:r>
          </w:p>
          <w:p w14:paraId="642FC68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17E07C32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A09386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6EC5574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glColor3f(0.796f, 0.8f, 0.216f);</w:t>
            </w:r>
          </w:p>
          <w:p w14:paraId="23B3124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glVertex2f(-22.0f, 8.0f);</w:t>
            </w:r>
          </w:p>
          <w:p w14:paraId="27D1A1B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glVertex2f(-22.0f, 4.0f);</w:t>
            </w:r>
          </w:p>
          <w:p w14:paraId="303499A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glVertex2f(-2.0f, 4.0f);</w:t>
            </w:r>
          </w:p>
          <w:p w14:paraId="6CF6944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glVertex2f(-2.0f, 8.0f);</w:t>
            </w:r>
          </w:p>
          <w:p w14:paraId="4AA312A7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glVertex2f(-8.0f, 8.0f);</w:t>
            </w:r>
          </w:p>
          <w:p w14:paraId="6D0F669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glVertex2f(-12.0f, 11.0f);</w:t>
            </w:r>
          </w:p>
          <w:p w14:paraId="02E055A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lastRenderedPageBreak/>
              <w:tab/>
              <w:t>glVertex2f(-19.0f, 11.0f);</w:t>
            </w:r>
          </w:p>
          <w:p w14:paraId="7341A4C7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385B5557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22E5BC8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627D68C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glColor3f(0.0f, 0.0f, 0.0f);</w:t>
            </w:r>
          </w:p>
          <w:p w14:paraId="002A1BF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glVertex2f(-16.0f, 10.0f);</w:t>
            </w:r>
          </w:p>
          <w:p w14:paraId="6A7FEC5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glVertex2f(-19.0f, 10.0f);</w:t>
            </w:r>
          </w:p>
          <w:p w14:paraId="489A60A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glVertex2f(-21.0f, 8.0f);</w:t>
            </w:r>
          </w:p>
          <w:p w14:paraId="657AE4D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glVertex2f(-16.0f, 8.0f);</w:t>
            </w:r>
          </w:p>
          <w:p w14:paraId="36AA2E2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39BA49EB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3AB2807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6CF7CCC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glColor3f(0.0f, 0.0f, 0.0f);</w:t>
            </w:r>
          </w:p>
          <w:p w14:paraId="797866F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glVertex2f(-15.0f, 10.0f);</w:t>
            </w:r>
          </w:p>
          <w:p w14:paraId="1B137FEE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glVertex2f(-12.0f, 10.0f);</w:t>
            </w:r>
          </w:p>
          <w:p w14:paraId="561F91B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glVertex2f(-9.0f, 8.0f);</w:t>
            </w:r>
          </w:p>
          <w:p w14:paraId="14262BE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glVertex2f(-15.0f, 8.0f);</w:t>
            </w:r>
          </w:p>
          <w:p w14:paraId="176EA0D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0A1C6DB6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7FA9954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circle(1.5,-18,4,0.0,0.0,0.0);</w:t>
            </w:r>
          </w:p>
          <w:p w14:paraId="27D11E3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circle(0.7,-18,4,0.639,0.659,0.659);</w:t>
            </w:r>
          </w:p>
          <w:p w14:paraId="1C81C26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circle(1.5,-6,4,0.0,0.0,0.0);</w:t>
            </w:r>
          </w:p>
          <w:p w14:paraId="390CDF9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circle(0.7,-6,4,0.639,0.659,0.659);</w:t>
            </w:r>
          </w:p>
          <w:p w14:paraId="3DEB41DB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054A54C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}</w:t>
            </w:r>
          </w:p>
          <w:p w14:paraId="0FA28D6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void Bus()</w:t>
            </w:r>
          </w:p>
          <w:p w14:paraId="6A16F2E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{</w:t>
            </w:r>
          </w:p>
          <w:p w14:paraId="0D72070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6A8543D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//Bus</w:t>
            </w:r>
          </w:p>
          <w:p w14:paraId="1589030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4444D3B1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F7A0C16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282E7937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19ED08E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glColor3f(0.169f, 0.872f, 0.084f);</w:t>
            </w:r>
          </w:p>
          <w:p w14:paraId="357C2CB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glVertex2f(1.0f, 13.0f);</w:t>
            </w:r>
          </w:p>
          <w:p w14:paraId="77CB257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glVertex2f(1.0f, 8.0f);</w:t>
            </w:r>
          </w:p>
          <w:p w14:paraId="4768412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glVertex2f(17.0f, 8.0f);</w:t>
            </w:r>
          </w:p>
          <w:p w14:paraId="059884F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glVertex2f(15.0f, 13.0f);</w:t>
            </w:r>
          </w:p>
          <w:p w14:paraId="4731744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4F46E0B9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6D27E8A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2F14570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glColor3f(0.169f, 0.872f, 0.084f);</w:t>
            </w:r>
          </w:p>
          <w:p w14:paraId="3A5ABE9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glVertex2f(1.0f, 8.0f);</w:t>
            </w:r>
          </w:p>
          <w:p w14:paraId="464DAE8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glVertex2f(1.0f, 4.0f);</w:t>
            </w:r>
          </w:p>
          <w:p w14:paraId="2D2D091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lastRenderedPageBreak/>
              <w:tab/>
              <w:t>glVertex2f(17.0f, 4.0f);</w:t>
            </w:r>
          </w:p>
          <w:p w14:paraId="33C2C35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glVertex2f(17.0f, 8.0f);</w:t>
            </w:r>
          </w:p>
          <w:p w14:paraId="51CC065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1B1B2FFD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7D0CB93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6C2AC86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glColor3f(0.0f, 0.0f, 0.0f);</w:t>
            </w:r>
          </w:p>
          <w:p w14:paraId="4055F0B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glVertex2f(2.0f, 10.0f);</w:t>
            </w:r>
          </w:p>
          <w:p w14:paraId="3BFFFD8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glVertex2f(4.0f, 10.0f);</w:t>
            </w:r>
          </w:p>
          <w:p w14:paraId="66AE49E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glVertex2f(4.0f, 12.0f);</w:t>
            </w:r>
          </w:p>
          <w:p w14:paraId="4757358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glVertex2f(2.0f, 12.0f);</w:t>
            </w:r>
          </w:p>
          <w:p w14:paraId="77AC9457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32C3BED3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A7C69D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31F41D2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glColor3f(0.0f, 0.0f, 0.0f);</w:t>
            </w:r>
          </w:p>
          <w:p w14:paraId="7D0EB9F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glVertex2f(5.0f, 10.0f);</w:t>
            </w:r>
          </w:p>
          <w:p w14:paraId="3901AC1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glVertex2f(7.0f, 10.0f);</w:t>
            </w:r>
          </w:p>
          <w:p w14:paraId="103413B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glVertex2f(7.0f, 12.0f);</w:t>
            </w:r>
          </w:p>
          <w:p w14:paraId="38E5757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glVertex2f(5.0f, 12.0f);</w:t>
            </w:r>
          </w:p>
          <w:p w14:paraId="55D897E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714900F6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8B6E17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3AF4751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glColor3f(0.0f, 0.0f, 0.0f);</w:t>
            </w:r>
          </w:p>
          <w:p w14:paraId="4F3BB0B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glVertex2f(8.0f, 10.0f);</w:t>
            </w:r>
          </w:p>
          <w:p w14:paraId="3FF653E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glVertex2f(10.0f, 10.0f);</w:t>
            </w:r>
          </w:p>
          <w:p w14:paraId="67FD004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glVertex2f(10.0f, 12.0f);</w:t>
            </w:r>
          </w:p>
          <w:p w14:paraId="7000BBA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glVertex2f(8.0f, 12.0f);</w:t>
            </w:r>
          </w:p>
          <w:p w14:paraId="672C967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349448B0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37B5676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454C774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glColor3f(0.0f, 0.0f, 0.0f);</w:t>
            </w:r>
          </w:p>
          <w:p w14:paraId="218842E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glVertex2f(11.0f, 10.0f);</w:t>
            </w:r>
          </w:p>
          <w:p w14:paraId="037C1BB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glVertex2f(13.0f, 10.0f);</w:t>
            </w:r>
          </w:p>
          <w:p w14:paraId="4B3F4BD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glVertex2f(13.0f, 12.0f);</w:t>
            </w:r>
          </w:p>
          <w:p w14:paraId="564D383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glVertex2f(11.0f, 12.0f);</w:t>
            </w:r>
          </w:p>
          <w:p w14:paraId="6B72904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251544F7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3C037D7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circle(1.5,4,4,0.0,0.0,0.0);</w:t>
            </w:r>
          </w:p>
          <w:p w14:paraId="6CF2025E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circle(0.7,4,4,0.639,0.659,0.659);</w:t>
            </w:r>
          </w:p>
          <w:p w14:paraId="1B51C7D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circle(1.5,12,4,0.0,0.0,0.0);</w:t>
            </w:r>
          </w:p>
          <w:p w14:paraId="2B6B2D3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circle(0.7,12,4,0.639,0.659,0.659);</w:t>
            </w:r>
          </w:p>
          <w:p w14:paraId="49B14DDF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3205502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10E0065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glColor3f(0.988f, 0.988f, 0.8f);</w:t>
            </w:r>
          </w:p>
          <w:p w14:paraId="7D5EFC5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glVertex2f(1.0f, 7.0f);</w:t>
            </w:r>
          </w:p>
          <w:p w14:paraId="4004325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lastRenderedPageBreak/>
              <w:tab/>
              <w:t>glVertex2f(17.0f, 7.0f);</w:t>
            </w:r>
          </w:p>
          <w:p w14:paraId="7C0BC9B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glVertex2f(17.0f, 8.0f);</w:t>
            </w:r>
          </w:p>
          <w:p w14:paraId="6B4614F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glVertex2f(1.0f, 8.0f);</w:t>
            </w:r>
          </w:p>
          <w:p w14:paraId="7AA0585E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746B1757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4B6B54E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}</w:t>
            </w:r>
          </w:p>
          <w:p w14:paraId="6FA5C65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void display() {</w:t>
            </w:r>
          </w:p>
          <w:p w14:paraId="45B7B57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glClearColor</w:t>
            </w:r>
            <w:proofErr w:type="spellEnd"/>
            <w:r w:rsidRPr="0091314E">
              <w:rPr>
                <w:sz w:val="24"/>
                <w:szCs w:val="24"/>
              </w:rPr>
              <w:t>(0.0f, 0.0f, 0.0f, 0.0f);</w:t>
            </w:r>
          </w:p>
          <w:p w14:paraId="33B8EAB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glClear</w:t>
            </w:r>
            <w:proofErr w:type="spellEnd"/>
            <w:r w:rsidRPr="0091314E">
              <w:rPr>
                <w:sz w:val="24"/>
                <w:szCs w:val="24"/>
              </w:rPr>
              <w:t>(GL_COLOR_BUFFER_BIT);</w:t>
            </w:r>
          </w:p>
          <w:p w14:paraId="58109A6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glLineWidth</w:t>
            </w:r>
            <w:proofErr w:type="spellEnd"/>
            <w:r w:rsidRPr="0091314E">
              <w:rPr>
                <w:sz w:val="24"/>
                <w:szCs w:val="24"/>
              </w:rPr>
              <w:t>(3.5);</w:t>
            </w:r>
          </w:p>
          <w:p w14:paraId="10008FA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Road();</w:t>
            </w:r>
          </w:p>
          <w:p w14:paraId="0092D30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TrafficLight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1BB68E9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Car();</w:t>
            </w:r>
          </w:p>
          <w:p w14:paraId="4588B83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Bus();</w:t>
            </w:r>
          </w:p>
          <w:p w14:paraId="290F929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glFlush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5576CDF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}</w:t>
            </w:r>
          </w:p>
          <w:p w14:paraId="49C78DC3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07964B4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/* Main function: GLUT runs as a console application starting at main()  */</w:t>
            </w:r>
          </w:p>
          <w:p w14:paraId="2BD3C48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proofErr w:type="spellStart"/>
            <w:r w:rsidRPr="0091314E">
              <w:rPr>
                <w:sz w:val="24"/>
                <w:szCs w:val="24"/>
              </w:rPr>
              <w:t>int</w:t>
            </w:r>
            <w:proofErr w:type="spellEnd"/>
            <w:r w:rsidRPr="0091314E">
              <w:rPr>
                <w:sz w:val="24"/>
                <w:szCs w:val="24"/>
              </w:rPr>
              <w:t xml:space="preserve"> main(</w:t>
            </w:r>
            <w:proofErr w:type="spellStart"/>
            <w:r w:rsidRPr="0091314E">
              <w:rPr>
                <w:sz w:val="24"/>
                <w:szCs w:val="24"/>
              </w:rPr>
              <w:t>int</w:t>
            </w:r>
            <w:proofErr w:type="spellEnd"/>
            <w:r w:rsidRPr="0091314E">
              <w:rPr>
                <w:sz w:val="24"/>
                <w:szCs w:val="24"/>
              </w:rPr>
              <w:t xml:space="preserve"> </w:t>
            </w:r>
            <w:proofErr w:type="spellStart"/>
            <w:r w:rsidRPr="0091314E">
              <w:rPr>
                <w:sz w:val="24"/>
                <w:szCs w:val="24"/>
              </w:rPr>
              <w:t>argc</w:t>
            </w:r>
            <w:proofErr w:type="spellEnd"/>
            <w:r w:rsidRPr="0091314E">
              <w:rPr>
                <w:sz w:val="24"/>
                <w:szCs w:val="24"/>
              </w:rPr>
              <w:t xml:space="preserve">, char** </w:t>
            </w:r>
            <w:proofErr w:type="spellStart"/>
            <w:r w:rsidRPr="0091314E">
              <w:rPr>
                <w:sz w:val="24"/>
                <w:szCs w:val="24"/>
              </w:rPr>
              <w:t>argv</w:t>
            </w:r>
            <w:proofErr w:type="spellEnd"/>
            <w:r w:rsidRPr="0091314E">
              <w:rPr>
                <w:sz w:val="24"/>
                <w:szCs w:val="24"/>
              </w:rPr>
              <w:t>) {</w:t>
            </w:r>
          </w:p>
          <w:p w14:paraId="76275D0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glutInit</w:t>
            </w:r>
            <w:proofErr w:type="spellEnd"/>
            <w:r w:rsidRPr="0091314E">
              <w:rPr>
                <w:sz w:val="24"/>
                <w:szCs w:val="24"/>
              </w:rPr>
              <w:t>(&amp;</w:t>
            </w:r>
            <w:proofErr w:type="spellStart"/>
            <w:r w:rsidRPr="0091314E">
              <w:rPr>
                <w:sz w:val="24"/>
                <w:szCs w:val="24"/>
              </w:rPr>
              <w:t>argc</w:t>
            </w:r>
            <w:proofErr w:type="spellEnd"/>
            <w:r w:rsidRPr="0091314E">
              <w:rPr>
                <w:sz w:val="24"/>
                <w:szCs w:val="24"/>
              </w:rPr>
              <w:t xml:space="preserve">, </w:t>
            </w:r>
            <w:proofErr w:type="spellStart"/>
            <w:r w:rsidRPr="0091314E">
              <w:rPr>
                <w:sz w:val="24"/>
                <w:szCs w:val="24"/>
              </w:rPr>
              <w:t>argv</w:t>
            </w:r>
            <w:proofErr w:type="spellEnd"/>
            <w:r w:rsidRPr="0091314E">
              <w:rPr>
                <w:sz w:val="24"/>
                <w:szCs w:val="24"/>
              </w:rPr>
              <w:t>);          // Initialize GLUT</w:t>
            </w:r>
          </w:p>
          <w:p w14:paraId="5F2914F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glutCreateWindow</w:t>
            </w:r>
            <w:proofErr w:type="spellEnd"/>
            <w:r w:rsidRPr="0091314E">
              <w:rPr>
                <w:sz w:val="24"/>
                <w:szCs w:val="24"/>
              </w:rPr>
              <w:t>("Vertex, Primitive &amp; Color");  // Create window with the given title</w:t>
            </w:r>
          </w:p>
          <w:p w14:paraId="4616E4F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glutInitWindowSize</w:t>
            </w:r>
            <w:proofErr w:type="spellEnd"/>
            <w:r w:rsidRPr="0091314E">
              <w:rPr>
                <w:sz w:val="24"/>
                <w:szCs w:val="24"/>
              </w:rPr>
              <w:t>(720, 720);   // Set the window's initial width &amp; height</w:t>
            </w:r>
          </w:p>
          <w:p w14:paraId="775B5E6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glutInitWindowPosition</w:t>
            </w:r>
            <w:proofErr w:type="spellEnd"/>
            <w:r w:rsidRPr="0091314E">
              <w:rPr>
                <w:sz w:val="24"/>
                <w:szCs w:val="24"/>
              </w:rPr>
              <w:t>(20, 20); // Position the window's initial top-left corner</w:t>
            </w:r>
          </w:p>
          <w:p w14:paraId="0742755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glutDisplayFunc</w:t>
            </w:r>
            <w:proofErr w:type="spellEnd"/>
            <w:r w:rsidRPr="0091314E">
              <w:rPr>
                <w:sz w:val="24"/>
                <w:szCs w:val="24"/>
              </w:rPr>
              <w:t>(display);       // Register callback handler for window re-paint event</w:t>
            </w:r>
          </w:p>
          <w:p w14:paraId="1B9D045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gluOrtho2D(-30,30,-10,30);</w:t>
            </w:r>
          </w:p>
          <w:p w14:paraId="71BC671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glutMainLoop</w:t>
            </w:r>
            <w:proofErr w:type="spellEnd"/>
            <w:r w:rsidRPr="0091314E">
              <w:rPr>
                <w:sz w:val="24"/>
                <w:szCs w:val="24"/>
              </w:rPr>
              <w:t>();                 // Enter the event-processing loop</w:t>
            </w:r>
          </w:p>
          <w:p w14:paraId="63CC470E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return 0;</w:t>
            </w:r>
          </w:p>
          <w:p w14:paraId="5B39703D" w14:textId="2ECED29B" w:rsidR="00046E22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}</w:t>
            </w:r>
          </w:p>
        </w:tc>
      </w:tr>
      <w:tr w:rsidR="00046E22" w14:paraId="5B397042" w14:textId="77777777" w:rsidTr="00046E22">
        <w:tc>
          <w:tcPr>
            <w:tcW w:w="9576" w:type="dxa"/>
          </w:tcPr>
          <w:p w14:paraId="5B39703F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5B397040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5B397041" w14:textId="711CCEC7" w:rsidR="00046E22" w:rsidRDefault="0091314E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9359130" wp14:editId="72D72EE3">
                  <wp:extent cx="5943600" cy="334200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17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97043" w14:textId="77777777" w:rsidR="00046E22" w:rsidRDefault="00046E22" w:rsidP="00046E22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7325F" w14:paraId="0CB9FEB1" w14:textId="77777777" w:rsidTr="007C34E3">
        <w:tc>
          <w:tcPr>
            <w:tcW w:w="9576" w:type="dxa"/>
          </w:tcPr>
          <w:p w14:paraId="1F330568" w14:textId="688FA823" w:rsidR="00F7325F" w:rsidRPr="00D60389" w:rsidRDefault="00F7325F" w:rsidP="007C34E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03631A30" w14:textId="77777777" w:rsidR="00F7325F" w:rsidRDefault="00F7325F" w:rsidP="007C34E3">
            <w:pPr>
              <w:rPr>
                <w:sz w:val="24"/>
                <w:szCs w:val="24"/>
              </w:rPr>
            </w:pPr>
          </w:p>
          <w:p w14:paraId="0BF047C8" w14:textId="7F47A742" w:rsidR="00F7325F" w:rsidRDefault="00F7325F" w:rsidP="007C34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236018">
              <w:rPr>
                <w:sz w:val="24"/>
                <w:szCs w:val="24"/>
              </w:rPr>
              <w:t>two</w:t>
            </w:r>
            <w:r>
              <w:rPr>
                <w:sz w:val="24"/>
                <w:szCs w:val="24"/>
              </w:rPr>
              <w:t xml:space="preserve"> village scenario</w:t>
            </w:r>
            <w:r w:rsidR="00236018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 </w:t>
            </w:r>
            <w:r w:rsidR="00236018">
              <w:rPr>
                <w:sz w:val="24"/>
                <w:szCs w:val="24"/>
              </w:rPr>
              <w:t>for day and night</w:t>
            </w:r>
            <w:r w:rsidR="00E11B36">
              <w:rPr>
                <w:sz w:val="24"/>
                <w:szCs w:val="24"/>
              </w:rPr>
              <w:t xml:space="preserve"> using function to represent each object</w:t>
            </w:r>
          </w:p>
          <w:p w14:paraId="1BFE7ACE" w14:textId="77777777" w:rsidR="00F7325F" w:rsidRDefault="00F7325F" w:rsidP="007C34E3">
            <w:pPr>
              <w:rPr>
                <w:sz w:val="24"/>
                <w:szCs w:val="24"/>
              </w:rPr>
            </w:pPr>
          </w:p>
        </w:tc>
      </w:tr>
      <w:tr w:rsidR="00F7325F" w14:paraId="1E1C05E6" w14:textId="77777777" w:rsidTr="007C34E3">
        <w:tc>
          <w:tcPr>
            <w:tcW w:w="9576" w:type="dxa"/>
          </w:tcPr>
          <w:p w14:paraId="566C7536" w14:textId="77777777" w:rsidR="00F7325F" w:rsidRDefault="00F7325F" w:rsidP="007C34E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9D97934" w14:textId="4FD944F2" w:rsidR="00F7325F" w:rsidRPr="00651A6A" w:rsidRDefault="00F7325F" w:rsidP="007C34E3">
            <w:pPr>
              <w:jc w:val="center"/>
              <w:rPr>
                <w:b/>
                <w:color w:val="FF0000"/>
                <w:sz w:val="24"/>
                <w:szCs w:val="24"/>
              </w:rPr>
            </w:pPr>
          </w:p>
          <w:p w14:paraId="470B7889" w14:textId="50293EF4" w:rsidR="00F7325F" w:rsidRDefault="0091314E" w:rsidP="007C34E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5960F3DA" wp14:editId="5EBD1F46">
                  <wp:extent cx="5943600" cy="378079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17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8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25F" w14:paraId="5722D392" w14:textId="77777777" w:rsidTr="007C34E3">
        <w:tc>
          <w:tcPr>
            <w:tcW w:w="9576" w:type="dxa"/>
          </w:tcPr>
          <w:p w14:paraId="341B1223" w14:textId="77777777" w:rsidR="00F7325F" w:rsidRDefault="00F7325F" w:rsidP="007C34E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0D938A6E" w14:textId="77777777" w:rsidR="00F7325F" w:rsidRPr="00D60389" w:rsidRDefault="00F7325F" w:rsidP="007C34E3">
            <w:pPr>
              <w:rPr>
                <w:b/>
                <w:sz w:val="24"/>
                <w:szCs w:val="24"/>
              </w:rPr>
            </w:pPr>
          </w:p>
          <w:p w14:paraId="0AB657F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#include &lt;</w:t>
            </w:r>
            <w:proofErr w:type="spellStart"/>
            <w:r w:rsidRPr="0091314E">
              <w:rPr>
                <w:sz w:val="24"/>
                <w:szCs w:val="24"/>
              </w:rPr>
              <w:t>windows.h</w:t>
            </w:r>
            <w:proofErr w:type="spellEnd"/>
            <w:r w:rsidRPr="0091314E">
              <w:rPr>
                <w:sz w:val="24"/>
                <w:szCs w:val="24"/>
              </w:rPr>
              <w:t>&gt;</w:t>
            </w:r>
          </w:p>
          <w:p w14:paraId="1059A6E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#include &lt;GL/</w:t>
            </w:r>
            <w:proofErr w:type="spellStart"/>
            <w:r w:rsidRPr="0091314E">
              <w:rPr>
                <w:sz w:val="24"/>
                <w:szCs w:val="24"/>
              </w:rPr>
              <w:t>glut.h</w:t>
            </w:r>
            <w:proofErr w:type="spellEnd"/>
            <w:r w:rsidRPr="0091314E">
              <w:rPr>
                <w:sz w:val="24"/>
                <w:szCs w:val="24"/>
              </w:rPr>
              <w:t>&gt;</w:t>
            </w:r>
          </w:p>
          <w:p w14:paraId="5A63BAC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#include &lt;</w:t>
            </w:r>
            <w:proofErr w:type="spellStart"/>
            <w:r w:rsidRPr="0091314E">
              <w:rPr>
                <w:sz w:val="24"/>
                <w:szCs w:val="24"/>
              </w:rPr>
              <w:t>math.h</w:t>
            </w:r>
            <w:proofErr w:type="spellEnd"/>
            <w:r w:rsidRPr="0091314E">
              <w:rPr>
                <w:sz w:val="24"/>
                <w:szCs w:val="24"/>
              </w:rPr>
              <w:t>&gt;</w:t>
            </w:r>
          </w:p>
          <w:p w14:paraId="3F01A1F0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3CAE43C3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046A65F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void circle(float radius, float xc, float </w:t>
            </w:r>
            <w:proofErr w:type="spellStart"/>
            <w:r w:rsidRPr="0091314E">
              <w:rPr>
                <w:sz w:val="24"/>
                <w:szCs w:val="24"/>
              </w:rPr>
              <w:t>yc</w:t>
            </w:r>
            <w:proofErr w:type="spellEnd"/>
            <w:r w:rsidRPr="0091314E">
              <w:rPr>
                <w:sz w:val="24"/>
                <w:szCs w:val="24"/>
              </w:rPr>
              <w:t>, float r, float g, float b)</w:t>
            </w:r>
          </w:p>
          <w:p w14:paraId="00D5505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{</w:t>
            </w:r>
          </w:p>
          <w:p w14:paraId="12784DF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2C5391D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for(</w:t>
            </w:r>
            <w:proofErr w:type="spellStart"/>
            <w:r w:rsidRPr="0091314E">
              <w:rPr>
                <w:sz w:val="24"/>
                <w:szCs w:val="24"/>
              </w:rPr>
              <w:t>int</w:t>
            </w:r>
            <w:proofErr w:type="spellEnd"/>
            <w:r w:rsidRPr="0091314E">
              <w:rPr>
                <w:sz w:val="24"/>
                <w:szCs w:val="24"/>
              </w:rPr>
              <w:t xml:space="preserve"> </w:t>
            </w:r>
            <w:proofErr w:type="spellStart"/>
            <w:r w:rsidRPr="0091314E">
              <w:rPr>
                <w:sz w:val="24"/>
                <w:szCs w:val="24"/>
              </w:rPr>
              <w:t>i</w:t>
            </w:r>
            <w:proofErr w:type="spellEnd"/>
            <w:r w:rsidRPr="0091314E">
              <w:rPr>
                <w:sz w:val="24"/>
                <w:szCs w:val="24"/>
              </w:rPr>
              <w:t>=0;i&lt;200;i++)</w:t>
            </w:r>
          </w:p>
          <w:p w14:paraId="1D0F92C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{</w:t>
            </w:r>
          </w:p>
          <w:p w14:paraId="797FBDE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    glColor3f(</w:t>
            </w:r>
            <w:proofErr w:type="spellStart"/>
            <w:r w:rsidRPr="0091314E">
              <w:rPr>
                <w:sz w:val="24"/>
                <w:szCs w:val="24"/>
              </w:rPr>
              <w:t>r,g,b</w:t>
            </w:r>
            <w:proofErr w:type="spellEnd"/>
            <w:r w:rsidRPr="0091314E">
              <w:rPr>
                <w:sz w:val="24"/>
                <w:szCs w:val="24"/>
              </w:rPr>
              <w:t>);</w:t>
            </w:r>
          </w:p>
          <w:p w14:paraId="34A5B0B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    float pi=3.1416;</w:t>
            </w:r>
          </w:p>
          <w:p w14:paraId="5379DBC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91314E">
              <w:rPr>
                <w:sz w:val="24"/>
                <w:szCs w:val="24"/>
              </w:rPr>
              <w:t>i</w:t>
            </w:r>
            <w:proofErr w:type="spellEnd"/>
            <w:r w:rsidRPr="0091314E">
              <w:rPr>
                <w:sz w:val="24"/>
                <w:szCs w:val="24"/>
              </w:rPr>
              <w:t>*2*pi)/200;</w:t>
            </w:r>
          </w:p>
          <w:p w14:paraId="04F09BE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    float r=radius;</w:t>
            </w:r>
          </w:p>
          <w:p w14:paraId="1D9A0BD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    float x = r * cos(A);</w:t>
            </w:r>
          </w:p>
          <w:p w14:paraId="39C51AE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    float y = r * sin(A);</w:t>
            </w:r>
          </w:p>
          <w:p w14:paraId="59A6346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    glVertex2f(</w:t>
            </w:r>
            <w:proofErr w:type="spellStart"/>
            <w:r w:rsidRPr="0091314E">
              <w:rPr>
                <w:sz w:val="24"/>
                <w:szCs w:val="24"/>
              </w:rPr>
              <w:t>x+xc,y+yc</w:t>
            </w:r>
            <w:proofErr w:type="spellEnd"/>
            <w:r w:rsidRPr="0091314E">
              <w:rPr>
                <w:sz w:val="24"/>
                <w:szCs w:val="24"/>
              </w:rPr>
              <w:t>);</w:t>
            </w:r>
          </w:p>
          <w:p w14:paraId="58348857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    }</w:t>
            </w:r>
          </w:p>
          <w:p w14:paraId="725F4B4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4CD8665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}</w:t>
            </w:r>
          </w:p>
          <w:p w14:paraId="24DB1F9A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0558246D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217A160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void display() {</w:t>
            </w:r>
          </w:p>
          <w:p w14:paraId="63ABFFB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glClearColor</w:t>
            </w:r>
            <w:proofErr w:type="spellEnd"/>
            <w:r w:rsidRPr="0091314E">
              <w:rPr>
                <w:sz w:val="24"/>
                <w:szCs w:val="24"/>
              </w:rPr>
              <w:t>(0.0f, 0.0f, 0.0f, 0.0f);</w:t>
            </w:r>
          </w:p>
          <w:p w14:paraId="587E861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glClear</w:t>
            </w:r>
            <w:proofErr w:type="spellEnd"/>
            <w:r w:rsidRPr="0091314E">
              <w:rPr>
                <w:sz w:val="24"/>
                <w:szCs w:val="24"/>
              </w:rPr>
              <w:t>(GL_COLOR_BUFFER_BIT);</w:t>
            </w:r>
          </w:p>
          <w:p w14:paraId="08EA31E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glLineWidth</w:t>
            </w:r>
            <w:proofErr w:type="spellEnd"/>
            <w:r w:rsidRPr="0091314E">
              <w:rPr>
                <w:sz w:val="24"/>
                <w:szCs w:val="24"/>
              </w:rPr>
              <w:t>(3.5);</w:t>
            </w:r>
          </w:p>
          <w:p w14:paraId="1B899B87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0920426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359FC09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//sky</w:t>
            </w:r>
          </w:p>
          <w:p w14:paraId="4CABEE3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7ADDB460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265DBA4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74BF920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glColor3f(0.0f, 0.0f, 0.15f);</w:t>
            </w:r>
          </w:p>
          <w:p w14:paraId="7452E44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glVertex2f(-25.0f, 15.0f);</w:t>
            </w:r>
          </w:p>
          <w:p w14:paraId="2B0C2C7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glVertex2f(10.0, 15.0f);</w:t>
            </w:r>
          </w:p>
          <w:p w14:paraId="0D12C5B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glVertex2f(10.0f, 0.0f);</w:t>
            </w:r>
          </w:p>
          <w:p w14:paraId="2438F52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glVertex2f(-25.0f, 0.0f);</w:t>
            </w:r>
          </w:p>
          <w:p w14:paraId="3822691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1B262B24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2251B5C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</w:t>
            </w:r>
          </w:p>
          <w:p w14:paraId="33B6975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//moon</w:t>
            </w:r>
          </w:p>
          <w:p w14:paraId="7ED993F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</w:t>
            </w:r>
          </w:p>
          <w:p w14:paraId="7C0F3C81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6F911AC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circle(1.7592, 4.0, 12.0, 1.0,1.0,1.0);</w:t>
            </w:r>
          </w:p>
          <w:p w14:paraId="2CBCE5CA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65C8315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4C1A21A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//background trees</w:t>
            </w:r>
          </w:p>
          <w:p w14:paraId="218A33A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4DED412C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21EA2035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2DE2685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circle(1.0, -24.0, 0.0, 0.01,0.25,0.13);</w:t>
            </w:r>
          </w:p>
          <w:p w14:paraId="61C8EE2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circle(1.0, -22.0, 0.0, 0.01,0.25,0.13);</w:t>
            </w:r>
          </w:p>
          <w:p w14:paraId="74660CC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circle(1.0, -20.0, 0.0, 0.01,0.25,0.13);</w:t>
            </w:r>
          </w:p>
          <w:p w14:paraId="0A047B9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circle(1.0, -18.0, 0.0, 0.01,0.25,0.13);</w:t>
            </w:r>
          </w:p>
          <w:p w14:paraId="690544B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circle(1.0, -16.0, 0.0, 0.01,0.25,0.13);</w:t>
            </w:r>
          </w:p>
          <w:p w14:paraId="0A29EE8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circle(1.0, -14.0, 0.0, 0.01,0.25,0.13);</w:t>
            </w:r>
          </w:p>
          <w:p w14:paraId="05B1A1C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circle(1.0, -12.0, 0.0, 0.01,0.25,0.13);</w:t>
            </w:r>
          </w:p>
          <w:p w14:paraId="0A97B06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circle(1.0, -10.0, 0.0, 0.01,0.25,0.13);</w:t>
            </w:r>
          </w:p>
          <w:p w14:paraId="7857FF5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circle(1.0, 0.0, 0.0, 0.01,0.25,0.13);</w:t>
            </w:r>
          </w:p>
          <w:p w14:paraId="62EC94B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circle(1.0, 2.0, 0.0, 0.01,0.25,0.13);</w:t>
            </w:r>
          </w:p>
          <w:p w14:paraId="2911E2C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circle(1.0, 4.0, 0.0, 0.01,0.25,0.13);</w:t>
            </w:r>
          </w:p>
          <w:p w14:paraId="2E3501B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circle(1.0, 6.0, 0.0, 0.01,0.25,0.13);</w:t>
            </w:r>
          </w:p>
          <w:p w14:paraId="4290CAF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circle(1.0, 8.0, 0.0, 0.01,0.25,0.13);</w:t>
            </w:r>
          </w:p>
          <w:p w14:paraId="47C8142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circle(1.0, 10.0, 0.0, 0.01,0.25,0.13);</w:t>
            </w:r>
          </w:p>
          <w:p w14:paraId="61B986D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circle(1.51329, 7.0, 1.0, 0.01,0.25,0.13);</w:t>
            </w:r>
          </w:p>
          <w:p w14:paraId="2575BC5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lastRenderedPageBreak/>
              <w:tab/>
              <w:t>circle(1.51329, 3.0, 1.0, 0.01,0.25,0.13);</w:t>
            </w:r>
          </w:p>
          <w:p w14:paraId="30C658B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circle(1.51329, -1.5, 1.0, 0.01,0.25,0.13);</w:t>
            </w:r>
          </w:p>
          <w:p w14:paraId="4445ACB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circle(1.51329, -20.0, 1.0, 0.01,0.25,0.13);</w:t>
            </w:r>
          </w:p>
          <w:p w14:paraId="40007CBE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circle(1.51329, -23.5, 1.0, 0.01,0.25,0.13);</w:t>
            </w:r>
          </w:p>
          <w:p w14:paraId="6DBE53B2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399DC93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753D8FC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//grass</w:t>
            </w:r>
          </w:p>
          <w:p w14:paraId="55C0EF9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65B3BC08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3B4172B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58DBDC2E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glColor3f(0.2f, 0.4, 0.18f);</w:t>
            </w:r>
          </w:p>
          <w:p w14:paraId="059AC5E7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glVertex2f(-25.0f, -8.0f);</w:t>
            </w:r>
          </w:p>
          <w:p w14:paraId="1DA6E5B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glVertex2f(10.0, -8.0f);</w:t>
            </w:r>
          </w:p>
          <w:p w14:paraId="26C688A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glVertex2f(10.0f, 0.0f);</w:t>
            </w:r>
          </w:p>
          <w:p w14:paraId="2976125E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glVertex2f(-25.0f, 0.0f);</w:t>
            </w:r>
          </w:p>
          <w:p w14:paraId="31AB587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156ECA65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5657386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6B1B3AE7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//tree</w:t>
            </w:r>
          </w:p>
          <w:p w14:paraId="0EAFA35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0318DD0D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6BE4FCE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4AC7518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glColor3f(0.678f, 0.460f, 0.082f);</w:t>
            </w:r>
          </w:p>
          <w:p w14:paraId="5B8FCBE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glVertex2f(-14.0f, -3.0f);</w:t>
            </w:r>
          </w:p>
          <w:p w14:paraId="368E8D0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glVertex2f(-12.0, -3.0f);</w:t>
            </w:r>
          </w:p>
          <w:p w14:paraId="15C40D4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glVertex2f(-12.0f, 3.0f);</w:t>
            </w:r>
          </w:p>
          <w:p w14:paraId="1D3EDD5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glVertex2f(-14.0f, 3.0f);</w:t>
            </w:r>
          </w:p>
          <w:p w14:paraId="0FBE76C7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18DF62CC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4CDDEFE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7949F2F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glColor3f(0.678f, 0.460f, 0.082f);</w:t>
            </w:r>
          </w:p>
          <w:p w14:paraId="24FB03D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glVertex2f(-14.0f, -3.0f);</w:t>
            </w:r>
          </w:p>
          <w:p w14:paraId="4CCE15C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glVertex2f(-15.0, -4.0f);</w:t>
            </w:r>
          </w:p>
          <w:p w14:paraId="1927787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glVertex2f(-13.6f, -3.3f);</w:t>
            </w:r>
          </w:p>
          <w:p w14:paraId="1A457E5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glVertex2f(-13.0f, -4.0f);</w:t>
            </w:r>
          </w:p>
          <w:p w14:paraId="770DAFC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glVertex2f(-12.4f, -3.3f);</w:t>
            </w:r>
          </w:p>
          <w:p w14:paraId="631CE75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glVertex2f(-11.0f, -4.0f);</w:t>
            </w:r>
          </w:p>
          <w:p w14:paraId="66E2E4A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glVertex2f(-12.0f, -3.0f);</w:t>
            </w:r>
          </w:p>
          <w:p w14:paraId="296B509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14FF4384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FCDDB3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circle(3.3801, -16.0, 6.0, 0.0,0.5,0.0);</w:t>
            </w:r>
          </w:p>
          <w:p w14:paraId="375EE88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circle(4.1227, -13.0, 7.5, 0.0,0.5,0.0);</w:t>
            </w:r>
          </w:p>
          <w:p w14:paraId="4F0A607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circle(3.3844, -10.0, 6.0, 0.0,0.5,0.0);</w:t>
            </w:r>
          </w:p>
          <w:p w14:paraId="5C22EF7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circle(3.5737, -12.0, 4.0, 0.0,0.5,0.0);</w:t>
            </w:r>
          </w:p>
          <w:p w14:paraId="4349CAA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lastRenderedPageBreak/>
              <w:tab/>
              <w:t>circle(3.5737, -14.0, 4.0, 0.0,0.5,0.0);</w:t>
            </w:r>
          </w:p>
          <w:p w14:paraId="00F120E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circle(1.4889, -13.0, 1.0, 0.0,0.5,0.0);</w:t>
            </w:r>
          </w:p>
          <w:p w14:paraId="3D87C70F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CEC6A7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34BBFD6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//straw</w:t>
            </w:r>
          </w:p>
          <w:p w14:paraId="2AF5A43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2CA9FAF2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00CE06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59094B4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glColor3f(0.75f, 0.75, 0.1f);</w:t>
            </w:r>
          </w:p>
          <w:p w14:paraId="549A7CD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glVertex2f(3.0f, -3.0f);</w:t>
            </w:r>
          </w:p>
          <w:p w14:paraId="45B378C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glVertex2f(0.0, -3.0f);</w:t>
            </w:r>
          </w:p>
          <w:p w14:paraId="112E3BA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glVertex2f(0.0f, -1.0f);</w:t>
            </w:r>
          </w:p>
          <w:p w14:paraId="35B212D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glVertex2f(0.4f, 0.4f);</w:t>
            </w:r>
          </w:p>
          <w:p w14:paraId="0B8A626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glVertex2f(1.4f, 1.0f);</w:t>
            </w:r>
          </w:p>
          <w:p w14:paraId="56EEEE0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glVertex2f(1.6f, 1.0f);</w:t>
            </w:r>
          </w:p>
          <w:p w14:paraId="272D604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glVertex2f(2.6f, 0.4f);</w:t>
            </w:r>
          </w:p>
          <w:p w14:paraId="12D2407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glVertex2f(3.0f, -1.0f);</w:t>
            </w:r>
          </w:p>
          <w:p w14:paraId="26FF8DB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34ED5F35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16A3C0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338DFF8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//house</w:t>
            </w:r>
          </w:p>
          <w:p w14:paraId="6991E61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//</w:t>
            </w:r>
          </w:p>
          <w:p w14:paraId="1D340134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6F1EF85C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22AE4C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1297437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glColor3f(0.849f, 0.478f, 0.254f);</w:t>
            </w:r>
          </w:p>
          <w:p w14:paraId="500312C7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glVertex2f(-6.0f, -3.0f);</w:t>
            </w:r>
          </w:p>
          <w:p w14:paraId="20F4362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glVertex2f(-1.0f, -3.0f);</w:t>
            </w:r>
          </w:p>
          <w:p w14:paraId="53CD880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glVertex2f(-1.0f, 1.0f);</w:t>
            </w:r>
          </w:p>
          <w:p w14:paraId="0EE8279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glVertex2f(-6.0f, 3.0f);</w:t>
            </w:r>
          </w:p>
          <w:p w14:paraId="7B42DA4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4EBC2E74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244F0A8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0754D17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glColor3f(0.849f, 0.478f, 0.254f);</w:t>
            </w:r>
          </w:p>
          <w:p w14:paraId="5BF3861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glVertex2f(-6.0f, -3.0f);</w:t>
            </w:r>
          </w:p>
          <w:p w14:paraId="286BD00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glVertex2f(-8.0f, -2.5f);</w:t>
            </w:r>
          </w:p>
          <w:p w14:paraId="4B17CAA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glVertex2f(-8.0f, 1.0f);</w:t>
            </w:r>
          </w:p>
          <w:p w14:paraId="6AC607B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glVertex2f(-6.0f, 1.0f);</w:t>
            </w:r>
          </w:p>
          <w:p w14:paraId="4A21CC6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0DAC0ADA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C2908D7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6D44EA0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glColor3f(0.350f, 0.35, 0.344f);</w:t>
            </w:r>
          </w:p>
          <w:p w14:paraId="07D4260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glVertex2f(-6.0f, 1.0f);</w:t>
            </w:r>
          </w:p>
          <w:p w14:paraId="70C2C53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glVertex2f(-8.2f, 1.0f);</w:t>
            </w:r>
          </w:p>
          <w:p w14:paraId="7B14821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lastRenderedPageBreak/>
              <w:tab/>
              <w:t>glVertex2f(-7.2f, 3.0f);</w:t>
            </w:r>
          </w:p>
          <w:p w14:paraId="5CCF34F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14300A1A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2005287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316AB8A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663B57B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glColor3f(0.35f, 0.35f, 0.35f);</w:t>
            </w:r>
          </w:p>
          <w:p w14:paraId="0DA1721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glVertex2f(-8.0f, 1.0f);</w:t>
            </w:r>
          </w:p>
          <w:p w14:paraId="05A25E9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glVertex2f(-8.2f, 1.0f);</w:t>
            </w:r>
          </w:p>
          <w:p w14:paraId="4114250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glVertex2f(-7.2f, 3.0f);</w:t>
            </w:r>
          </w:p>
          <w:p w14:paraId="3CDCF9F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glVertex2f(-7.0f, 3.0f);</w:t>
            </w:r>
          </w:p>
          <w:p w14:paraId="046D9D8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7C41B529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7FCFD3A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</w:t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62F7FEA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glColor3f(0.45f, 0.45f, 0.45f);</w:t>
            </w:r>
          </w:p>
          <w:p w14:paraId="5EF0CA5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glVertex2f(-6.0f, 1.0f);</w:t>
            </w:r>
          </w:p>
          <w:p w14:paraId="568F79F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glVertex2f(-1.0f, 1.0f);</w:t>
            </w:r>
          </w:p>
          <w:p w14:paraId="5946FD6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glVertex2f(-2.0f, 3.0f);</w:t>
            </w:r>
          </w:p>
          <w:p w14:paraId="137532B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glVertex2f(-7.2f, 3.0f);</w:t>
            </w:r>
          </w:p>
          <w:p w14:paraId="122844F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2DEA9C6F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C802CF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</w:t>
            </w:r>
          </w:p>
          <w:p w14:paraId="7C499CA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//Door1</w:t>
            </w:r>
          </w:p>
          <w:p w14:paraId="2F0B90D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</w:t>
            </w:r>
          </w:p>
          <w:p w14:paraId="69C0E178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2796B67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5BE31FC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glColor3f(0.9f, 0.6f, 0.0f);</w:t>
            </w:r>
          </w:p>
          <w:p w14:paraId="33476E7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glVertex2f(-3.0f, -3.0f);</w:t>
            </w:r>
          </w:p>
          <w:p w14:paraId="5664814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glVertex2f(-4.0f, -3.0f);</w:t>
            </w:r>
          </w:p>
          <w:p w14:paraId="68C12CCE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glVertex2f(-4.0f, -1.0f);</w:t>
            </w:r>
          </w:p>
          <w:p w14:paraId="55E0BFC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glVertex2f(-3.0f, -1.0f);</w:t>
            </w:r>
          </w:p>
          <w:p w14:paraId="2A298F6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176E5987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7F6D48F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</w:t>
            </w:r>
          </w:p>
          <w:p w14:paraId="1E95ED8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//Win1</w:t>
            </w:r>
          </w:p>
          <w:p w14:paraId="78C6F36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</w:t>
            </w:r>
          </w:p>
          <w:p w14:paraId="037433E0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1BF6C54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64FA473F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glColor3f(0.404f, 0.663f, 0.765f);</w:t>
            </w:r>
          </w:p>
          <w:p w14:paraId="708C26A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glVertex2f(-2.5f, -1.0f);</w:t>
            </w:r>
          </w:p>
          <w:p w14:paraId="4BB3F50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glVertex2f(-1.5f, -1.0f);</w:t>
            </w:r>
          </w:p>
          <w:p w14:paraId="51CB693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glVertex2f(-1.5f, 0.0f);</w:t>
            </w:r>
          </w:p>
          <w:p w14:paraId="038FC61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glVertex2f(-2.5f, 0.0f);</w:t>
            </w:r>
          </w:p>
          <w:p w14:paraId="3DAE02F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57B3BB0E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251BEA5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lastRenderedPageBreak/>
              <w:tab/>
              <w:t>//</w:t>
            </w:r>
          </w:p>
          <w:p w14:paraId="3AF9044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//Win2</w:t>
            </w:r>
          </w:p>
          <w:p w14:paraId="7E263CB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</w:t>
            </w:r>
          </w:p>
          <w:p w14:paraId="1BF3E3F1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767C558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1AE96EF0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 xml:space="preserve">    glColor3f(0.404f, 0.663f, 0.765f);</w:t>
            </w:r>
          </w:p>
          <w:p w14:paraId="0851B9D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glVertex2f(-5.5f, -1.0f);</w:t>
            </w:r>
          </w:p>
          <w:p w14:paraId="42533FFA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glVertex2f(-5.5f, 0.0f);</w:t>
            </w:r>
          </w:p>
          <w:p w14:paraId="0ECA2F9E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glVertex2f(-4.5f, 0.0f);</w:t>
            </w:r>
          </w:p>
          <w:p w14:paraId="7D91730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glVertex2f(-4.5f, -1.0f);</w:t>
            </w:r>
          </w:p>
          <w:p w14:paraId="4FF78B7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66AE5B06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49E6EC9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</w:t>
            </w:r>
          </w:p>
          <w:p w14:paraId="3B10316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//Door2</w:t>
            </w:r>
          </w:p>
          <w:p w14:paraId="77442B9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//</w:t>
            </w:r>
          </w:p>
          <w:p w14:paraId="0D49EECB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685AA39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glBegin</w:t>
            </w:r>
            <w:proofErr w:type="spellEnd"/>
            <w:r w:rsidRPr="0091314E">
              <w:rPr>
                <w:sz w:val="24"/>
                <w:szCs w:val="24"/>
              </w:rPr>
              <w:t>(GL_POLYGON);</w:t>
            </w:r>
          </w:p>
          <w:p w14:paraId="7843648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glColor3f(0.9f, 0.6f, 0.0f);</w:t>
            </w:r>
          </w:p>
          <w:p w14:paraId="4C7536A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glVertex2f(-6.8f, -2.8f);</w:t>
            </w:r>
          </w:p>
          <w:p w14:paraId="47BDD4B8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glVertex2f(-6.8f, -1.1f);</w:t>
            </w:r>
          </w:p>
          <w:p w14:paraId="589677F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glVertex2f(-7.2f, -1.0f);</w:t>
            </w:r>
          </w:p>
          <w:p w14:paraId="1F848EB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glVertex2f(-7.2f, -2.7f);</w:t>
            </w:r>
          </w:p>
          <w:p w14:paraId="3B6358AC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glEnd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6D4D8AAF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52CE515C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501424F1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glFlush</w:t>
            </w:r>
            <w:proofErr w:type="spellEnd"/>
            <w:r w:rsidRPr="0091314E">
              <w:rPr>
                <w:sz w:val="24"/>
                <w:szCs w:val="24"/>
              </w:rPr>
              <w:t>();</w:t>
            </w:r>
          </w:p>
          <w:p w14:paraId="2FDA0852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}</w:t>
            </w:r>
          </w:p>
          <w:p w14:paraId="5A7DF24D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2CC55CE0" w14:textId="77777777" w:rsidR="0091314E" w:rsidRPr="0091314E" w:rsidRDefault="0091314E" w:rsidP="0091314E">
            <w:pPr>
              <w:rPr>
                <w:sz w:val="24"/>
                <w:szCs w:val="24"/>
              </w:rPr>
            </w:pPr>
          </w:p>
          <w:p w14:paraId="2A88BC3E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/* Main function: GLUT runs as a console application starting at main()  */</w:t>
            </w:r>
          </w:p>
          <w:p w14:paraId="5AAA5935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proofErr w:type="spellStart"/>
            <w:r w:rsidRPr="0091314E">
              <w:rPr>
                <w:sz w:val="24"/>
                <w:szCs w:val="24"/>
              </w:rPr>
              <w:t>int</w:t>
            </w:r>
            <w:proofErr w:type="spellEnd"/>
            <w:r w:rsidRPr="0091314E">
              <w:rPr>
                <w:sz w:val="24"/>
                <w:szCs w:val="24"/>
              </w:rPr>
              <w:t xml:space="preserve"> main(</w:t>
            </w:r>
            <w:proofErr w:type="spellStart"/>
            <w:r w:rsidRPr="0091314E">
              <w:rPr>
                <w:sz w:val="24"/>
                <w:szCs w:val="24"/>
              </w:rPr>
              <w:t>int</w:t>
            </w:r>
            <w:proofErr w:type="spellEnd"/>
            <w:r w:rsidRPr="0091314E">
              <w:rPr>
                <w:sz w:val="24"/>
                <w:szCs w:val="24"/>
              </w:rPr>
              <w:t xml:space="preserve"> </w:t>
            </w:r>
            <w:proofErr w:type="spellStart"/>
            <w:r w:rsidRPr="0091314E">
              <w:rPr>
                <w:sz w:val="24"/>
                <w:szCs w:val="24"/>
              </w:rPr>
              <w:t>argc</w:t>
            </w:r>
            <w:proofErr w:type="spellEnd"/>
            <w:r w:rsidRPr="0091314E">
              <w:rPr>
                <w:sz w:val="24"/>
                <w:szCs w:val="24"/>
              </w:rPr>
              <w:t xml:space="preserve">, char** </w:t>
            </w:r>
            <w:proofErr w:type="spellStart"/>
            <w:r w:rsidRPr="0091314E">
              <w:rPr>
                <w:sz w:val="24"/>
                <w:szCs w:val="24"/>
              </w:rPr>
              <w:t>argv</w:t>
            </w:r>
            <w:proofErr w:type="spellEnd"/>
            <w:r w:rsidRPr="0091314E">
              <w:rPr>
                <w:sz w:val="24"/>
                <w:szCs w:val="24"/>
              </w:rPr>
              <w:t>) {</w:t>
            </w:r>
          </w:p>
          <w:p w14:paraId="542D396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glutInit</w:t>
            </w:r>
            <w:proofErr w:type="spellEnd"/>
            <w:r w:rsidRPr="0091314E">
              <w:rPr>
                <w:sz w:val="24"/>
                <w:szCs w:val="24"/>
              </w:rPr>
              <w:t>(&amp;</w:t>
            </w:r>
            <w:proofErr w:type="spellStart"/>
            <w:r w:rsidRPr="0091314E">
              <w:rPr>
                <w:sz w:val="24"/>
                <w:szCs w:val="24"/>
              </w:rPr>
              <w:t>argc</w:t>
            </w:r>
            <w:proofErr w:type="spellEnd"/>
            <w:r w:rsidRPr="0091314E">
              <w:rPr>
                <w:sz w:val="24"/>
                <w:szCs w:val="24"/>
              </w:rPr>
              <w:t xml:space="preserve">, </w:t>
            </w:r>
            <w:proofErr w:type="spellStart"/>
            <w:r w:rsidRPr="0091314E">
              <w:rPr>
                <w:sz w:val="24"/>
                <w:szCs w:val="24"/>
              </w:rPr>
              <w:t>argv</w:t>
            </w:r>
            <w:proofErr w:type="spellEnd"/>
            <w:r w:rsidRPr="0091314E">
              <w:rPr>
                <w:sz w:val="24"/>
                <w:szCs w:val="24"/>
              </w:rPr>
              <w:t>);          // Initialize GLUT</w:t>
            </w:r>
          </w:p>
          <w:p w14:paraId="66009EAD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glutCreateWindow</w:t>
            </w:r>
            <w:proofErr w:type="spellEnd"/>
            <w:r w:rsidRPr="0091314E">
              <w:rPr>
                <w:sz w:val="24"/>
                <w:szCs w:val="24"/>
              </w:rPr>
              <w:t>("Vertex, Primitive &amp; Color");  // Create window with the given title</w:t>
            </w:r>
          </w:p>
          <w:p w14:paraId="40D446C3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glutInitWindowSize</w:t>
            </w:r>
            <w:proofErr w:type="spellEnd"/>
            <w:r w:rsidRPr="0091314E">
              <w:rPr>
                <w:sz w:val="24"/>
                <w:szCs w:val="24"/>
              </w:rPr>
              <w:t>(720, 720);   // Set the window's initial width &amp; height</w:t>
            </w:r>
          </w:p>
          <w:p w14:paraId="2AAB809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glutInitWindowPosition</w:t>
            </w:r>
            <w:proofErr w:type="spellEnd"/>
            <w:r w:rsidRPr="0091314E">
              <w:rPr>
                <w:sz w:val="24"/>
                <w:szCs w:val="24"/>
              </w:rPr>
              <w:t>(20, 20); // Position the window's initial top-left corner</w:t>
            </w:r>
          </w:p>
          <w:p w14:paraId="10718504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glutDisplayFunc</w:t>
            </w:r>
            <w:proofErr w:type="spellEnd"/>
            <w:r w:rsidRPr="0091314E">
              <w:rPr>
                <w:sz w:val="24"/>
                <w:szCs w:val="24"/>
              </w:rPr>
              <w:t>(display);       // Register callback handler for window re-paint event</w:t>
            </w:r>
          </w:p>
          <w:p w14:paraId="6E08A199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gluOrtho2D(-30,30,-10,30);</w:t>
            </w:r>
          </w:p>
          <w:p w14:paraId="5C2C5ECB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</w:r>
            <w:proofErr w:type="spellStart"/>
            <w:r w:rsidRPr="0091314E">
              <w:rPr>
                <w:sz w:val="24"/>
                <w:szCs w:val="24"/>
              </w:rPr>
              <w:t>glutMainLoop</w:t>
            </w:r>
            <w:proofErr w:type="spellEnd"/>
            <w:r w:rsidRPr="0091314E">
              <w:rPr>
                <w:sz w:val="24"/>
                <w:szCs w:val="24"/>
              </w:rPr>
              <w:t>();                 // Enter the event-processing loop</w:t>
            </w:r>
          </w:p>
          <w:p w14:paraId="2D3D8776" w14:textId="77777777" w:rsidR="0091314E" w:rsidRPr="0091314E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ab/>
              <w:t>return 0;</w:t>
            </w:r>
          </w:p>
          <w:p w14:paraId="70325CE6" w14:textId="2C827B0E" w:rsidR="00F7325F" w:rsidRDefault="0091314E" w:rsidP="0091314E">
            <w:pPr>
              <w:rPr>
                <w:sz w:val="24"/>
                <w:szCs w:val="24"/>
              </w:rPr>
            </w:pPr>
            <w:r w:rsidRPr="0091314E">
              <w:rPr>
                <w:sz w:val="24"/>
                <w:szCs w:val="24"/>
              </w:rPr>
              <w:t>}</w:t>
            </w:r>
          </w:p>
        </w:tc>
      </w:tr>
      <w:tr w:rsidR="00F7325F" w14:paraId="424FA652" w14:textId="77777777" w:rsidTr="007C34E3">
        <w:tc>
          <w:tcPr>
            <w:tcW w:w="9576" w:type="dxa"/>
          </w:tcPr>
          <w:p w14:paraId="6E1B7728" w14:textId="77777777" w:rsidR="00F7325F" w:rsidRDefault="00F7325F" w:rsidP="007C34E3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2EB721AF" w14:textId="77777777" w:rsidR="00F7325F" w:rsidRDefault="00F7325F" w:rsidP="007C34E3">
            <w:pPr>
              <w:rPr>
                <w:b/>
                <w:sz w:val="24"/>
                <w:szCs w:val="24"/>
              </w:rPr>
            </w:pPr>
          </w:p>
          <w:p w14:paraId="49A123A5" w14:textId="77777777" w:rsidR="0091314E" w:rsidRDefault="0091314E" w:rsidP="007C34E3">
            <w:pPr>
              <w:rPr>
                <w:b/>
                <w:sz w:val="24"/>
                <w:szCs w:val="24"/>
              </w:rPr>
            </w:pPr>
          </w:p>
          <w:p w14:paraId="45E14C0E" w14:textId="77777777" w:rsidR="0091314E" w:rsidRDefault="0091314E" w:rsidP="007C34E3">
            <w:pPr>
              <w:rPr>
                <w:b/>
                <w:sz w:val="24"/>
                <w:szCs w:val="24"/>
              </w:rPr>
            </w:pPr>
          </w:p>
          <w:p w14:paraId="0DD2F40D" w14:textId="77777777" w:rsidR="0091314E" w:rsidRPr="00D60389" w:rsidRDefault="0091314E" w:rsidP="007C34E3">
            <w:pPr>
              <w:rPr>
                <w:b/>
                <w:sz w:val="24"/>
                <w:szCs w:val="24"/>
              </w:rPr>
            </w:pPr>
          </w:p>
          <w:p w14:paraId="33F410F6" w14:textId="77777777" w:rsidR="00F7325F" w:rsidRPr="0091314E" w:rsidRDefault="0091314E" w:rsidP="0091314E">
            <w:pPr>
              <w:jc w:val="center"/>
              <w:rPr>
                <w:b/>
                <w:sz w:val="24"/>
                <w:szCs w:val="24"/>
              </w:rPr>
            </w:pPr>
            <w:bookmarkStart w:id="0" w:name="_GoBack"/>
            <w:r w:rsidRPr="0091314E">
              <w:rPr>
                <w:b/>
                <w:sz w:val="24"/>
                <w:szCs w:val="24"/>
              </w:rPr>
              <w:t>DAY</w:t>
            </w:r>
          </w:p>
          <w:bookmarkEnd w:id="0"/>
          <w:p w14:paraId="4293FCA2" w14:textId="44C7F011" w:rsidR="0091314E" w:rsidRDefault="0091314E" w:rsidP="007C34E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551A35A" wp14:editId="0E540DC6">
                  <wp:extent cx="5943600" cy="334200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17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64A5A2" w14:textId="77777777" w:rsidR="00F7325F" w:rsidRDefault="00F7325F" w:rsidP="00046E22">
      <w:pPr>
        <w:rPr>
          <w:sz w:val="24"/>
          <w:szCs w:val="24"/>
        </w:rPr>
      </w:pPr>
    </w:p>
    <w:p w14:paraId="400CE0FE" w14:textId="6D580606" w:rsidR="0091314E" w:rsidRPr="0091314E" w:rsidRDefault="0091314E" w:rsidP="0091314E">
      <w:pPr>
        <w:jc w:val="center"/>
        <w:rPr>
          <w:b/>
          <w:sz w:val="24"/>
          <w:szCs w:val="24"/>
        </w:rPr>
      </w:pPr>
      <w:r w:rsidRPr="0091314E">
        <w:rPr>
          <w:b/>
          <w:sz w:val="24"/>
          <w:szCs w:val="24"/>
        </w:rPr>
        <w:t>Night</w:t>
      </w:r>
    </w:p>
    <w:p w14:paraId="787CF88C" w14:textId="4B253B68" w:rsidR="0091314E" w:rsidRPr="00046E22" w:rsidRDefault="0091314E" w:rsidP="00046E2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64E164" wp14:editId="37294414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14E" w:rsidRPr="00046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51F"/>
    <w:rsid w:val="00042231"/>
    <w:rsid w:val="00046E22"/>
    <w:rsid w:val="000616B7"/>
    <w:rsid w:val="000B6781"/>
    <w:rsid w:val="001A07CB"/>
    <w:rsid w:val="001E074A"/>
    <w:rsid w:val="00236018"/>
    <w:rsid w:val="00260DB6"/>
    <w:rsid w:val="0027142D"/>
    <w:rsid w:val="002A551F"/>
    <w:rsid w:val="00651A6A"/>
    <w:rsid w:val="007652DD"/>
    <w:rsid w:val="007F5B19"/>
    <w:rsid w:val="00901142"/>
    <w:rsid w:val="0091314E"/>
    <w:rsid w:val="00932FBC"/>
    <w:rsid w:val="00B70F97"/>
    <w:rsid w:val="00D51C87"/>
    <w:rsid w:val="00D60389"/>
    <w:rsid w:val="00E11B36"/>
    <w:rsid w:val="00F70163"/>
    <w:rsid w:val="00F7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9702C"/>
  <w15:docId w15:val="{19FD5BEC-911E-41A1-8A87-9EEBB55B3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15</Pages>
  <Words>1643</Words>
  <Characters>9371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Zayyan</cp:lastModifiedBy>
  <cp:revision>57</cp:revision>
  <dcterms:created xsi:type="dcterms:W3CDTF">2020-10-18T10:02:00Z</dcterms:created>
  <dcterms:modified xsi:type="dcterms:W3CDTF">2024-03-05T17:50:00Z</dcterms:modified>
</cp:coreProperties>
</file>