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E6879" w14:textId="74168DFE" w:rsidR="00297289" w:rsidRDefault="00856FF5">
      <w:pPr>
        <w:rPr>
          <w:rFonts w:hint="c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3491106" wp14:editId="29D64F6E">
            <wp:simplePos x="0" y="0"/>
            <wp:positionH relativeFrom="page">
              <wp:align>right</wp:align>
            </wp:positionH>
            <wp:positionV relativeFrom="paragraph">
              <wp:posOffset>-1117600</wp:posOffset>
            </wp:positionV>
            <wp:extent cx="10665927" cy="7505700"/>
            <wp:effectExtent l="0" t="0" r="2540" b="0"/>
            <wp:wrapNone/>
            <wp:docPr id="721259448" name="Picture 1" descr="3 Tools to Test your Campaign - The Comm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3 Tools to Test your Campaign - The Common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5927" cy="750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97289" w:rsidSect="00856FF5"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FF5"/>
    <w:rsid w:val="00297289"/>
    <w:rsid w:val="00856FF5"/>
    <w:rsid w:val="00966D52"/>
    <w:rsid w:val="00F23976"/>
    <w:rsid w:val="00FB4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C98B0"/>
  <w15:chartTrackingRefBased/>
  <w15:docId w15:val="{3DA2A7E3-5482-4968-ACBE-81EECFE8E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856F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F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F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F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F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F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F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F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F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F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F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F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F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F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F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F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F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F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F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F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F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F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F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F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F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F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F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F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Afnan Farhat</dc:creator>
  <cp:keywords/>
  <dc:description/>
  <cp:lastModifiedBy>Afnan Farhat</cp:lastModifiedBy>
  <cp:revision>1</cp:revision>
  <dcterms:created xsi:type="dcterms:W3CDTF">2025-12-08T13:44:00Z</dcterms:created>
  <dcterms:modified xsi:type="dcterms:W3CDTF">2025-12-08T13:45:00Z</dcterms:modified>
</cp:coreProperties>
</file>