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2A30" w14:textId="77777777" w:rsidR="00320A82" w:rsidRDefault="00320A82" w:rsidP="00320A82">
      <w:r>
        <w:t>06.*He stood first. Here 'first' is-</w:t>
      </w:r>
    </w:p>
    <w:p w14:paraId="03993F32" w14:textId="77777777" w:rsidR="00320A82" w:rsidRDefault="00320A82" w:rsidP="00320A82">
      <w:r>
        <w:t>*A. adverb of time</w:t>
      </w:r>
    </w:p>
    <w:p w14:paraId="291A06C8" w14:textId="77777777" w:rsidR="00320A82" w:rsidRDefault="00320A82" w:rsidP="00320A82">
      <w:r>
        <w:t>*B. adverb of place</w:t>
      </w:r>
    </w:p>
    <w:p w14:paraId="6682E12C" w14:textId="77777777" w:rsidR="00320A82" w:rsidRDefault="00320A82" w:rsidP="00320A82">
      <w:r>
        <w:t>*C. adverb of cause</w:t>
      </w:r>
    </w:p>
    <w:p w14:paraId="46054FDE" w14:textId="77777777" w:rsidR="00320A82" w:rsidRDefault="00320A82" w:rsidP="00320A82">
      <w:r>
        <w:t>**D. adverb of order</w:t>
      </w:r>
    </w:p>
    <w:p w14:paraId="54D5CD4A" w14:textId="77777777" w:rsidR="00320A82" w:rsidRDefault="00320A82" w:rsidP="00320A82"/>
    <w:p w14:paraId="29318153" w14:textId="77777777" w:rsidR="00320A82" w:rsidRDefault="00320A82" w:rsidP="00320A82">
      <w:r>
        <w:t>12.*Which one of the following is not an adverb? [JnU-B:24-25]</w:t>
      </w:r>
    </w:p>
    <w:p w14:paraId="6B3B2724" w14:textId="77777777" w:rsidR="00320A82" w:rsidRDefault="00320A82" w:rsidP="00320A82">
      <w:r>
        <w:t>*A. Motherly</w:t>
      </w:r>
    </w:p>
    <w:p w14:paraId="57596FAF" w14:textId="77777777" w:rsidR="00320A82" w:rsidRDefault="00320A82" w:rsidP="00320A82">
      <w:r>
        <w:t>*B. Swiftly</w:t>
      </w:r>
    </w:p>
    <w:p w14:paraId="1D1E8416" w14:textId="77777777" w:rsidR="00320A82" w:rsidRDefault="00320A82" w:rsidP="00320A82">
      <w:r>
        <w:t>**C. Precisely</w:t>
      </w:r>
    </w:p>
    <w:p w14:paraId="36BE0EF8" w14:textId="77777777" w:rsidR="00320A82" w:rsidRDefault="00320A82" w:rsidP="00320A82">
      <w:r>
        <w:t>*D. Hardly</w:t>
      </w:r>
    </w:p>
    <w:p w14:paraId="345104CE" w14:textId="77777777" w:rsidR="00320A82" w:rsidRDefault="00320A82" w:rsidP="00320A82"/>
    <w:p w14:paraId="23321BF8" w14:textId="77777777" w:rsidR="00320A82" w:rsidRDefault="00320A82" w:rsidP="00320A82">
      <w:r>
        <w:t>03.*For present continuous tense, which of the following is correct? [MAT:19-20]</w:t>
      </w:r>
    </w:p>
    <w:p w14:paraId="5467B75C" w14:textId="77777777" w:rsidR="00320A82" w:rsidRDefault="00320A82" w:rsidP="00320A82">
      <w:r>
        <w:t>*A. Don't make so much noise, I was trying to work.</w:t>
      </w:r>
    </w:p>
    <w:p w14:paraId="29F21C17" w14:textId="77777777" w:rsidR="00320A82" w:rsidRDefault="00320A82" w:rsidP="00320A82">
      <w:r>
        <w:t>*B. Don't make so much noise, I tried to work.</w:t>
      </w:r>
    </w:p>
    <w:p w14:paraId="482C65C3" w14:textId="77777777" w:rsidR="00320A82" w:rsidRDefault="00320A82" w:rsidP="00320A82">
      <w:r>
        <w:t>*C. Don't make so much noise, I had tried to work.</w:t>
      </w:r>
    </w:p>
    <w:p w14:paraId="6A48C7A6" w14:textId="77777777" w:rsidR="00320A82" w:rsidRDefault="00320A82" w:rsidP="00320A82">
      <w:r>
        <w:t>**D. Don't make so much noise, I am trying to work.</w:t>
      </w:r>
    </w:p>
    <w:p w14:paraId="05201508" w14:textId="77777777" w:rsidR="00320A82" w:rsidRDefault="00320A82" w:rsidP="00320A82"/>
    <w:p w14:paraId="3AD392B2" w14:textId="77777777" w:rsidR="00320A82" w:rsidRDefault="00320A82" w:rsidP="00320A82">
      <w:r>
        <w:t>09.*"The workers were working on the building". What is the correct tense in this sentence? [DAT:19-20]</w:t>
      </w:r>
    </w:p>
    <w:p w14:paraId="61AF98BE" w14:textId="77777777" w:rsidR="00320A82" w:rsidRDefault="00320A82" w:rsidP="00320A82">
      <w:r>
        <w:t>*A. Present Perfect</w:t>
      </w:r>
    </w:p>
    <w:p w14:paraId="2883A850" w14:textId="77777777" w:rsidR="00320A82" w:rsidRDefault="00320A82" w:rsidP="00320A82">
      <w:r>
        <w:t>**B. Past Continuous</w:t>
      </w:r>
    </w:p>
    <w:p w14:paraId="5DDCBF21" w14:textId="77777777" w:rsidR="00320A82" w:rsidRDefault="00320A82" w:rsidP="00320A82">
      <w:r>
        <w:t>*C. Present Continuous</w:t>
      </w:r>
    </w:p>
    <w:p w14:paraId="789D4C6C" w14:textId="77777777" w:rsidR="00320A82" w:rsidRDefault="00320A82" w:rsidP="00320A82">
      <w:r>
        <w:t>*D. Past Perfect</w:t>
      </w:r>
    </w:p>
    <w:p w14:paraId="4589B99B" w14:textId="77777777" w:rsidR="00320A82" w:rsidRDefault="00320A82" w:rsidP="00320A82"/>
    <w:p w14:paraId="4FA23837" w14:textId="77777777" w:rsidR="00320A82" w:rsidRDefault="00320A82" w:rsidP="00320A82">
      <w:r>
        <w:t>02.*He said that he ____ the previous day. [BCS:29th]</w:t>
      </w:r>
    </w:p>
    <w:p w14:paraId="1D5365B5" w14:textId="77777777" w:rsidR="00320A82" w:rsidRDefault="00320A82" w:rsidP="00320A82">
      <w:r>
        <w:t>*A. has come</w:t>
      </w:r>
    </w:p>
    <w:p w14:paraId="23718E6C" w14:textId="77777777" w:rsidR="00320A82" w:rsidRDefault="00320A82" w:rsidP="00320A82">
      <w:r>
        <w:t>**B. had come</w:t>
      </w:r>
    </w:p>
    <w:p w14:paraId="56718B84" w14:textId="77777777" w:rsidR="00320A82" w:rsidRDefault="00320A82" w:rsidP="00320A82">
      <w:r>
        <w:t>*C. came</w:t>
      </w:r>
    </w:p>
    <w:p w14:paraId="5D022F54" w14:textId="77777777" w:rsidR="00320A82" w:rsidRDefault="00320A82" w:rsidP="00320A82">
      <w:r>
        <w:t>*D. arrived</w:t>
      </w:r>
    </w:p>
    <w:p w14:paraId="37DE8454" w14:textId="77777777" w:rsidR="00320A82" w:rsidRDefault="00320A82" w:rsidP="00320A82"/>
    <w:p w14:paraId="6E876A0C" w14:textId="77777777" w:rsidR="00320A82" w:rsidRDefault="00320A82" w:rsidP="00320A82">
      <w:r>
        <w:rPr>
          <w:rFonts w:cs="Vrinda" w:hint="cs"/>
          <w:cs/>
          <w:lang w:bidi="bn-IN"/>
        </w:rPr>
        <w:t>১৬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বাংলাদেশের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সাথে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ভারতের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সীমানা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কত</w:t>
      </w:r>
      <w:r>
        <w:t>? [36th BCS]</w:t>
      </w:r>
    </w:p>
    <w:p w14:paraId="5BFC3EE6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৫১৩৮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কি</w:t>
      </w:r>
      <w:r>
        <w:rPr>
          <w:rFonts w:cs="Vrinda"/>
          <w:cs/>
          <w:lang w:bidi="bn-IN"/>
        </w:rPr>
        <w:t>.</w:t>
      </w:r>
      <w:r>
        <w:rPr>
          <w:rFonts w:cs="Vrinda" w:hint="cs"/>
          <w:cs/>
          <w:lang w:bidi="bn-IN"/>
        </w:rPr>
        <w:t>মি</w:t>
      </w:r>
    </w:p>
    <w:p w14:paraId="7705F729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৪০৭১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কি</w:t>
      </w:r>
      <w:r>
        <w:rPr>
          <w:rFonts w:cs="Vrinda"/>
          <w:cs/>
          <w:lang w:bidi="bn-IN"/>
        </w:rPr>
        <w:t>.</w:t>
      </w:r>
      <w:r>
        <w:rPr>
          <w:rFonts w:cs="Vrinda" w:hint="cs"/>
          <w:cs/>
          <w:lang w:bidi="bn-IN"/>
        </w:rPr>
        <w:t>মি</w:t>
      </w:r>
    </w:p>
    <w:p w14:paraId="3AE7D888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৪১৫৬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কি</w:t>
      </w:r>
      <w:r>
        <w:rPr>
          <w:rFonts w:cs="Vrinda"/>
          <w:cs/>
          <w:lang w:bidi="bn-IN"/>
        </w:rPr>
        <w:t>.</w:t>
      </w:r>
      <w:r>
        <w:rPr>
          <w:rFonts w:cs="Vrinda" w:hint="cs"/>
          <w:cs/>
          <w:lang w:bidi="bn-IN"/>
        </w:rPr>
        <w:t>মি</w:t>
      </w:r>
    </w:p>
    <w:p w14:paraId="6B6A9DF7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৩৭৯৮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কি</w:t>
      </w:r>
      <w:r>
        <w:rPr>
          <w:rFonts w:cs="Vrinda"/>
          <w:cs/>
          <w:lang w:bidi="bn-IN"/>
        </w:rPr>
        <w:t>.</w:t>
      </w:r>
      <w:r>
        <w:rPr>
          <w:rFonts w:cs="Vrinda" w:hint="cs"/>
          <w:cs/>
          <w:lang w:bidi="bn-IN"/>
        </w:rPr>
        <w:t>মি</w:t>
      </w:r>
    </w:p>
    <w:p w14:paraId="743AEE49" w14:textId="77777777" w:rsidR="00320A82" w:rsidRDefault="00320A82" w:rsidP="00320A82"/>
    <w:p w14:paraId="13D4538B" w14:textId="77777777" w:rsidR="00320A82" w:rsidRDefault="00320A82" w:rsidP="00320A82">
      <w:r>
        <w:rPr>
          <w:rFonts w:cs="Vrinda" w:hint="cs"/>
          <w:cs/>
          <w:lang w:bidi="bn-IN"/>
        </w:rPr>
        <w:t>১৭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বাংলাদেশের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কোন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অঞ্চলকে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৩৬০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আউলিয়ার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দেশ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বলা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হয়</w:t>
      </w:r>
      <w:r>
        <w:t>? [35th BCS]</w:t>
      </w:r>
    </w:p>
    <w:p w14:paraId="5395BA0F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রাজশাহী</w:t>
      </w:r>
    </w:p>
    <w:p w14:paraId="320FC4FD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ঢাকা</w:t>
      </w:r>
    </w:p>
    <w:p w14:paraId="2204FB33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চট্টগ্রাম</w:t>
      </w:r>
    </w:p>
    <w:p w14:paraId="34258C79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সিলেট</w:t>
      </w:r>
    </w:p>
    <w:p w14:paraId="1F8AD999" w14:textId="77777777" w:rsidR="00320A82" w:rsidRDefault="00320A82" w:rsidP="00320A82"/>
    <w:p w14:paraId="2CCA7BAE" w14:textId="77777777" w:rsidR="00320A82" w:rsidRDefault="00320A82" w:rsidP="00320A82">
      <w:r>
        <w:rPr>
          <w:rFonts w:cs="Vrinda" w:hint="cs"/>
          <w:cs/>
          <w:lang w:bidi="bn-IN"/>
        </w:rPr>
        <w:t>২১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বাংলাদেশের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কোন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জেলাটি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বাংলাদেশ</w:t>
      </w:r>
      <w:r>
        <w:rPr>
          <w:rFonts w:cs="Vrinda"/>
          <w:cs/>
          <w:lang w:bidi="bn-IN"/>
        </w:rPr>
        <w:t>-</w:t>
      </w:r>
      <w:r>
        <w:rPr>
          <w:rFonts w:cs="Vrinda" w:hint="cs"/>
          <w:cs/>
          <w:lang w:bidi="bn-IN"/>
        </w:rPr>
        <w:t>ভারত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সীমানার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মধ্যে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নয়</w:t>
      </w:r>
      <w:r>
        <w:t>? [32nd BCS]</w:t>
      </w:r>
    </w:p>
    <w:p w14:paraId="6EF7856B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পঞ্চগড়</w:t>
      </w:r>
    </w:p>
    <w:p w14:paraId="28C65774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সাতক্ষীরা</w:t>
      </w:r>
    </w:p>
    <w:p w14:paraId="5C15C119" w14:textId="77777777" w:rsidR="00320A82" w:rsidRDefault="00320A82" w:rsidP="00320A82">
      <w:r>
        <w:lastRenderedPageBreak/>
        <w:t>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হবিগঞ্জ</w:t>
      </w:r>
    </w:p>
    <w:p w14:paraId="499DD29E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কক্সবাজার</w:t>
      </w:r>
    </w:p>
    <w:p w14:paraId="46A5DEE0" w14:textId="77777777" w:rsidR="00320A82" w:rsidRDefault="00320A82" w:rsidP="00320A82"/>
    <w:p w14:paraId="64640B4B" w14:textId="77777777" w:rsidR="00320A82" w:rsidRDefault="00320A82" w:rsidP="00320A82">
      <w:r>
        <w:rPr>
          <w:rFonts w:cs="Vrinda" w:hint="cs"/>
          <w:cs/>
          <w:lang w:bidi="bn-IN"/>
        </w:rPr>
        <w:t>১৪</w:t>
      </w:r>
      <w:r>
        <w:rPr>
          <w:rFonts w:cs="Vrinda"/>
          <w:cs/>
          <w:lang w:bidi="bn-IN"/>
        </w:rPr>
        <w:t>.*</w:t>
      </w:r>
      <w:r>
        <w:t>'</w:t>
      </w:r>
      <w:r>
        <w:rPr>
          <w:rFonts w:cs="Vrinda" w:hint="cs"/>
          <w:cs/>
          <w:lang w:bidi="bn-IN"/>
        </w:rPr>
        <w:t>পুটনি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দ্বীপ</w:t>
      </w:r>
      <w:r>
        <w:t xml:space="preserve">'- </w:t>
      </w:r>
      <w:r>
        <w:rPr>
          <w:rFonts w:cs="Vrinda" w:hint="cs"/>
          <w:cs/>
          <w:lang w:bidi="bn-IN"/>
        </w:rPr>
        <w:t>কোথায়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অবস্থিত</w:t>
      </w:r>
      <w:r>
        <w:t>? [41st BCS]</w:t>
      </w:r>
    </w:p>
    <w:p w14:paraId="6D1226DE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মেঘনা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মোহনায়</w:t>
      </w:r>
    </w:p>
    <w:p w14:paraId="6C69FEB1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সুন্দরবনের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দক্ষিণে</w:t>
      </w:r>
    </w:p>
    <w:p w14:paraId="395CC9CE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পদ্মা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এবং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যমুনার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সংযোগস্থলে</w:t>
      </w:r>
    </w:p>
    <w:p w14:paraId="37B6C744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টেকনাফের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দক্ষিণে</w:t>
      </w:r>
    </w:p>
    <w:p w14:paraId="7A0756F6" w14:textId="77777777" w:rsidR="00320A82" w:rsidRDefault="00320A82" w:rsidP="00320A82"/>
    <w:p w14:paraId="06A024B7" w14:textId="77777777" w:rsidR="00320A82" w:rsidRDefault="00320A82" w:rsidP="00320A82">
      <w:r>
        <w:rPr>
          <w:rFonts w:cs="Vrinda" w:hint="cs"/>
          <w:cs/>
          <w:lang w:bidi="bn-IN"/>
        </w:rPr>
        <w:t>০৫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বাংলাদেশের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সংবিধানে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মূলনীতি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কয়টি</w:t>
      </w:r>
      <w:r>
        <w:t>? [MBBS: 21-22]</w:t>
      </w:r>
    </w:p>
    <w:p w14:paraId="48AD3202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দশ</w:t>
      </w:r>
    </w:p>
    <w:p w14:paraId="3764530A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ছয়</w:t>
      </w:r>
    </w:p>
    <w:p w14:paraId="1ED27815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চার</w:t>
      </w:r>
    </w:p>
    <w:p w14:paraId="0B55821E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আট</w:t>
      </w:r>
    </w:p>
    <w:p w14:paraId="6A6D6D1F" w14:textId="77777777" w:rsidR="00320A82" w:rsidRDefault="00320A82" w:rsidP="00320A82"/>
    <w:p w14:paraId="03002F42" w14:textId="77777777" w:rsidR="00320A82" w:rsidRDefault="00320A82" w:rsidP="00320A82">
      <w:r>
        <w:rPr>
          <w:rFonts w:cs="Vrinda" w:hint="cs"/>
          <w:cs/>
          <w:lang w:bidi="bn-IN"/>
        </w:rPr>
        <w:t>০৪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বাংলাদেশের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সংবিধান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প্রণয়ন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কমিটির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একমাত্র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নারী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সদস্য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কে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ছিলেন</w:t>
      </w:r>
      <w:r>
        <w:t>? [46th BCS]</w:t>
      </w:r>
    </w:p>
    <w:p w14:paraId="3921A728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সালেহা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চৌধুরী</w:t>
      </w:r>
    </w:p>
    <w:p w14:paraId="5B167B81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নুরজাহান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মোর্শেদ</w:t>
      </w:r>
    </w:p>
    <w:p w14:paraId="088CE9C5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রফিয়া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আক্তার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ডলি</w:t>
      </w:r>
    </w:p>
    <w:p w14:paraId="20F0DF3E" w14:textId="77777777" w:rsidR="00320A82" w:rsidRDefault="00320A82" w:rsidP="00320A82">
      <w:r>
        <w:t>**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রাজিয়া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বানু</w:t>
      </w:r>
    </w:p>
    <w:p w14:paraId="53B11B99" w14:textId="77777777" w:rsidR="00320A82" w:rsidRDefault="00320A82" w:rsidP="00320A82"/>
    <w:p w14:paraId="4C7CA0C3" w14:textId="77777777" w:rsidR="00320A82" w:rsidRDefault="00320A82" w:rsidP="00320A82">
      <w:r>
        <w:rPr>
          <w:rFonts w:cs="Vrinda" w:hint="cs"/>
          <w:cs/>
          <w:lang w:bidi="bn-IN"/>
        </w:rPr>
        <w:t>০৯</w:t>
      </w:r>
      <w:r>
        <w:rPr>
          <w:rFonts w:cs="Vrinda"/>
          <w:cs/>
          <w:lang w:bidi="bn-IN"/>
        </w:rPr>
        <w:t>.*</w:t>
      </w:r>
      <w:r>
        <w:rPr>
          <w:rFonts w:cs="Vrinda" w:hint="cs"/>
          <w:cs/>
          <w:lang w:bidi="bn-IN"/>
        </w:rPr>
        <w:t>পাহাড়পুর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কোন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মহাবিহারের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অংশ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ছিল</w:t>
      </w:r>
      <w:r>
        <w:t>? [35th BCS]</w:t>
      </w:r>
    </w:p>
    <w:p w14:paraId="64302D0F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ক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আনন্দ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বিহার</w:t>
      </w:r>
    </w:p>
    <w:p w14:paraId="273D7896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খ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গৌড়েশ্বর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বিহার</w:t>
      </w:r>
    </w:p>
    <w:p w14:paraId="7C47C7B0" w14:textId="77777777" w:rsidR="00320A82" w:rsidRDefault="00320A82" w:rsidP="00320A82">
      <w:r>
        <w:t>*</w:t>
      </w:r>
      <w:r>
        <w:rPr>
          <w:rFonts w:cs="Vrinda" w:hint="cs"/>
          <w:cs/>
          <w:lang w:bidi="bn-IN"/>
        </w:rPr>
        <w:t>গ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নালন্দা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বিহার</w:t>
      </w:r>
    </w:p>
    <w:p w14:paraId="28807B69" w14:textId="68C4A9CA" w:rsidR="00E97DDE" w:rsidRDefault="00320A82" w:rsidP="00320A82">
      <w:r>
        <w:t>**</w:t>
      </w:r>
      <w:r>
        <w:rPr>
          <w:rFonts w:cs="Vrinda" w:hint="cs"/>
          <w:cs/>
          <w:lang w:bidi="bn-IN"/>
        </w:rPr>
        <w:t>ঘ</w:t>
      </w:r>
      <w:r>
        <w:rPr>
          <w:rFonts w:cs="Vrinda"/>
          <w:cs/>
          <w:lang w:bidi="bn-IN"/>
        </w:rPr>
        <w:t xml:space="preserve">. </w:t>
      </w:r>
      <w:r>
        <w:rPr>
          <w:rFonts w:cs="Vrinda" w:hint="cs"/>
          <w:cs/>
          <w:lang w:bidi="bn-IN"/>
        </w:rPr>
        <w:t>সোমপুর</w:t>
      </w:r>
      <w:r>
        <w:rPr>
          <w:rFonts w:cs="Vrinda"/>
          <w:cs/>
          <w:lang w:bidi="bn-IN"/>
        </w:rPr>
        <w:t xml:space="preserve"> </w:t>
      </w:r>
      <w:r>
        <w:rPr>
          <w:rFonts w:cs="Vrinda" w:hint="cs"/>
          <w:cs/>
          <w:lang w:bidi="bn-IN"/>
        </w:rPr>
        <w:t>বিহার</w:t>
      </w:r>
    </w:p>
    <w:sectPr w:rsidR="00E97DDE" w:rsidSect="00E51581"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A1AB9"/>
    <w:rsid w:val="000036CE"/>
    <w:rsid w:val="0008790C"/>
    <w:rsid w:val="000A1AB9"/>
    <w:rsid w:val="00224C5D"/>
    <w:rsid w:val="00320A82"/>
    <w:rsid w:val="003828B0"/>
    <w:rsid w:val="00392533"/>
    <w:rsid w:val="00466139"/>
    <w:rsid w:val="00474D6A"/>
    <w:rsid w:val="004F1AEA"/>
    <w:rsid w:val="00587C02"/>
    <w:rsid w:val="00660EA8"/>
    <w:rsid w:val="006A7D9A"/>
    <w:rsid w:val="006E3D6B"/>
    <w:rsid w:val="007912DD"/>
    <w:rsid w:val="0093231D"/>
    <w:rsid w:val="00A53A56"/>
    <w:rsid w:val="00AB398A"/>
    <w:rsid w:val="00C328AD"/>
    <w:rsid w:val="00D603BE"/>
    <w:rsid w:val="00E51581"/>
    <w:rsid w:val="00E97DDE"/>
    <w:rsid w:val="00FC21D0"/>
    <w:rsid w:val="00FC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47F4C-4CD9-4555-A4D7-A28F78BD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B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B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B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Rizvy Sir</dc:creator>
  <cp:keywords/>
  <dc:description/>
  <cp:lastModifiedBy>Dr. Rizvy Sir</cp:lastModifiedBy>
  <cp:revision>2</cp:revision>
  <dcterms:created xsi:type="dcterms:W3CDTF">2026-10-13T10:51:00Z</dcterms:created>
  <dcterms:modified xsi:type="dcterms:W3CDTF">2026-10-13T10:51:00Z</dcterms:modified>
</cp:coreProperties>
</file>