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14A0" w:rsidRDefault="00635146" w:rsidP="00635146">
      <w:pPr>
        <w:pStyle w:val="Heading1"/>
      </w:pPr>
      <w:r>
        <w:t xml:space="preserve">                                                        </w:t>
      </w:r>
    </w:p>
    <w:p w:rsidR="007C14A0" w:rsidRDefault="007C14A0" w:rsidP="00635146">
      <w:pPr>
        <w:pStyle w:val="Heading1"/>
      </w:pPr>
    </w:p>
    <w:p w:rsidR="00FC05F0" w:rsidRPr="007C14A0" w:rsidRDefault="00370659" w:rsidP="007C14A0">
      <w:pPr>
        <w:pStyle w:val="Heading1"/>
        <w:jc w:val="center"/>
        <w:rPr>
          <w:sz w:val="40"/>
          <w:szCs w:val="40"/>
        </w:rPr>
      </w:pPr>
      <w:r w:rsidRPr="007C14A0">
        <w:rPr>
          <w:sz w:val="40"/>
          <w:szCs w:val="40"/>
        </w:rPr>
        <w:t>ENIGMA LOCKER</w:t>
      </w:r>
    </w:p>
    <w:p w:rsidR="00370659" w:rsidRDefault="00370659" w:rsidP="00370659">
      <w:pPr>
        <w:jc w:val="center"/>
      </w:pPr>
      <w:r>
        <w:t xml:space="preserve">Folder Locker and File </w:t>
      </w:r>
      <w:proofErr w:type="spellStart"/>
      <w:r>
        <w:t>Encryptor</w:t>
      </w:r>
      <w:proofErr w:type="spellEnd"/>
    </w:p>
    <w:p w:rsidR="007C14A0" w:rsidRDefault="007C14A0" w:rsidP="00370659">
      <w:pPr>
        <w:jc w:val="center"/>
      </w:pPr>
    </w:p>
    <w:p w:rsidR="007C14A0" w:rsidRDefault="007C14A0" w:rsidP="00370659">
      <w:pPr>
        <w:jc w:val="center"/>
      </w:pPr>
    </w:p>
    <w:p w:rsidR="007C14A0" w:rsidRPr="007C14A0" w:rsidRDefault="007C14A0" w:rsidP="007C14A0">
      <w:pPr>
        <w:pStyle w:val="Heading3"/>
        <w:jc w:val="center"/>
        <w:rPr>
          <w:sz w:val="40"/>
          <w:szCs w:val="40"/>
        </w:rPr>
      </w:pPr>
      <w:r w:rsidRPr="007C14A0">
        <w:rPr>
          <w:sz w:val="40"/>
          <w:szCs w:val="40"/>
        </w:rPr>
        <w:t>USER MANUAL</w:t>
      </w:r>
    </w:p>
    <w:p w:rsidR="00635146" w:rsidRDefault="00635146" w:rsidP="00370659">
      <w:pPr>
        <w:jc w:val="center"/>
      </w:pPr>
    </w:p>
    <w:p w:rsidR="00635146" w:rsidRDefault="00635146" w:rsidP="00635146"/>
    <w:p w:rsidR="00635146" w:rsidRDefault="00635146">
      <w:r>
        <w:br w:type="page"/>
      </w:r>
    </w:p>
    <w:p w:rsidR="00635146" w:rsidRDefault="009A22E5" w:rsidP="009A22E5">
      <w:pPr>
        <w:pStyle w:val="Heading1"/>
      </w:pPr>
      <w:r>
        <w:lastRenderedPageBreak/>
        <w:t>Overview</w:t>
      </w:r>
    </w:p>
    <w:p w:rsidR="009A22E5" w:rsidRDefault="009A22E5" w:rsidP="009A22E5"/>
    <w:p w:rsidR="009A22E5" w:rsidRDefault="009A22E5" w:rsidP="008E4B15">
      <w:pPr>
        <w:pStyle w:val="Heading3"/>
      </w:pPr>
      <w:r>
        <w:t>What is ENIGMA LOCKER</w:t>
      </w:r>
      <w:r w:rsidR="008E4B15">
        <w:t>?</w:t>
      </w:r>
    </w:p>
    <w:p w:rsidR="009A22E5" w:rsidRDefault="008E4B15" w:rsidP="008E4B15">
      <w:pPr>
        <w:pStyle w:val="Heading3"/>
      </w:pPr>
      <w:r>
        <w:t>How to install?</w:t>
      </w:r>
    </w:p>
    <w:p w:rsidR="008E4B15" w:rsidRDefault="008E4B15" w:rsidP="008E4B15">
      <w:pPr>
        <w:pStyle w:val="Heading3"/>
      </w:pPr>
      <w:r>
        <w:t>How to use?</w:t>
      </w:r>
    </w:p>
    <w:p w:rsidR="008E4B15" w:rsidRDefault="008E4B15" w:rsidP="008E4B15">
      <w:pPr>
        <w:pStyle w:val="Heading3"/>
      </w:pPr>
      <w:r>
        <w:t>Folder lock</w:t>
      </w:r>
    </w:p>
    <w:p w:rsidR="008E4B15" w:rsidRDefault="008E4B15" w:rsidP="008E4B15">
      <w:pPr>
        <w:pStyle w:val="Heading3"/>
      </w:pPr>
      <w:r>
        <w:t>File locker</w:t>
      </w:r>
    </w:p>
    <w:p w:rsidR="008E4B15" w:rsidRDefault="008E4B15" w:rsidP="008E4B15">
      <w:pPr>
        <w:pStyle w:val="Heading3"/>
      </w:pPr>
      <w:r>
        <w:t>High security</w:t>
      </w:r>
    </w:p>
    <w:p w:rsidR="008E4B15" w:rsidRDefault="008E4B15" w:rsidP="008E4B15">
      <w:pPr>
        <w:pStyle w:val="Heading3"/>
      </w:pPr>
      <w:proofErr w:type="spellStart"/>
      <w:r>
        <w:t>Creat</w:t>
      </w:r>
      <w:proofErr w:type="spellEnd"/>
      <w:r>
        <w:t xml:space="preserve"> and get started</w:t>
      </w:r>
    </w:p>
    <w:p w:rsidR="008E4B15" w:rsidRDefault="008E4B15" w:rsidP="008E4B15">
      <w:pPr>
        <w:pStyle w:val="Heading3"/>
      </w:pPr>
      <w:r>
        <w:t>Password bank</w:t>
      </w:r>
    </w:p>
    <w:p w:rsidR="008E4B15" w:rsidRPr="009A22E5" w:rsidRDefault="008E4B15" w:rsidP="008E4B15">
      <w:pPr>
        <w:pStyle w:val="Heading3"/>
      </w:pPr>
      <w:r>
        <w:t>Change password</w:t>
      </w:r>
    </w:p>
    <w:p w:rsidR="00635146" w:rsidRDefault="00635146">
      <w:r>
        <w:br w:type="page"/>
      </w:r>
    </w:p>
    <w:p w:rsidR="00635146" w:rsidRDefault="00635146" w:rsidP="00635146">
      <w:pPr>
        <w:pStyle w:val="Heading2"/>
      </w:pPr>
      <w:r>
        <w:lastRenderedPageBreak/>
        <w:t>What is ‘ENIGMA LOCKER’?</w:t>
      </w:r>
    </w:p>
    <w:p w:rsidR="00635146" w:rsidRDefault="00635146" w:rsidP="00635146"/>
    <w:p w:rsidR="00635146" w:rsidRDefault="00635146" w:rsidP="00635146">
      <w:r>
        <w:t xml:space="preserve">ENIGMA LOCKER is a software which we can use to secure our files and </w:t>
      </w:r>
      <w:proofErr w:type="gramStart"/>
      <w:r>
        <w:t>folders .</w:t>
      </w:r>
      <w:proofErr w:type="gramEnd"/>
      <w:r>
        <w:t xml:space="preserve"> We use this software to lock files and folders. </w:t>
      </w:r>
    </w:p>
    <w:p w:rsidR="00635146" w:rsidRDefault="00635146" w:rsidP="00635146"/>
    <w:p w:rsidR="00635146" w:rsidRDefault="00635146" w:rsidP="00635146">
      <w:pPr>
        <w:pStyle w:val="Heading2"/>
      </w:pPr>
      <w:r>
        <w:t>How to Install</w:t>
      </w:r>
      <w:r w:rsidR="00595F8B">
        <w:t>?</w:t>
      </w:r>
    </w:p>
    <w:p w:rsidR="00595F8B" w:rsidRDefault="00595F8B" w:rsidP="00595F8B"/>
    <w:p w:rsidR="00595F8B" w:rsidRDefault="00595F8B" w:rsidP="00595F8B">
      <w:r>
        <w:t xml:space="preserve">To use this software first we need to install the </w:t>
      </w:r>
      <w:proofErr w:type="spellStart"/>
      <w:proofErr w:type="gramStart"/>
      <w:r>
        <w:t>softwere</w:t>
      </w:r>
      <w:proofErr w:type="spellEnd"/>
      <w:r>
        <w:t xml:space="preserve"> .</w:t>
      </w:r>
      <w:proofErr w:type="gramEnd"/>
    </w:p>
    <w:p w:rsidR="00595F8B" w:rsidRDefault="00595F8B" w:rsidP="00595F8B">
      <w:r>
        <w:t>The steps are shown below:</w:t>
      </w:r>
    </w:p>
    <w:p w:rsidR="00595F8B" w:rsidRDefault="00595F8B" w:rsidP="00595F8B">
      <w:r>
        <w:rPr>
          <w:noProof/>
        </w:rPr>
        <w:drawing>
          <wp:inline distT="0" distB="0" distL="0" distR="0">
            <wp:extent cx="4724400" cy="3609975"/>
            <wp:effectExtent l="19050" t="0" r="0" b="0"/>
            <wp:docPr id="1" name="Picture 1" descr="C:\Users\Afnan\Pictures\insta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fnan\Pictures\install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F8B" w:rsidRDefault="00595F8B" w:rsidP="00595F8B">
      <w:r>
        <w:rPr>
          <w:noProof/>
        </w:rPr>
        <w:lastRenderedPageBreak/>
        <w:drawing>
          <wp:inline distT="0" distB="0" distL="0" distR="0">
            <wp:extent cx="4752975" cy="3609975"/>
            <wp:effectExtent l="19050" t="0" r="9525" b="0"/>
            <wp:docPr id="3" name="Picture 3" descr="C:\Users\Afnan\Pictures\insta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fnan\Pictures\install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F8B" w:rsidRDefault="00595F8B" w:rsidP="00595F8B">
      <w:r>
        <w:rPr>
          <w:noProof/>
        </w:rPr>
        <w:drawing>
          <wp:inline distT="0" distB="0" distL="0" distR="0">
            <wp:extent cx="4714875" cy="3581400"/>
            <wp:effectExtent l="19050" t="0" r="9525" b="0"/>
            <wp:docPr id="4" name="Picture 4" descr="C:\Users\Afnan\Pictures\instal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fnan\Pictures\install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F8B" w:rsidRDefault="00595F8B" w:rsidP="00595F8B">
      <w:r>
        <w:rPr>
          <w:noProof/>
        </w:rPr>
        <w:lastRenderedPageBreak/>
        <w:drawing>
          <wp:inline distT="0" distB="0" distL="0" distR="0">
            <wp:extent cx="4724400" cy="3581400"/>
            <wp:effectExtent l="19050" t="0" r="0" b="0"/>
            <wp:docPr id="5" name="Picture 5" descr="C:\Users\Afnan\Pictures\instal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fnan\Pictures\install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F8B" w:rsidRDefault="00595F8B" w:rsidP="00595F8B">
      <w:r>
        <w:rPr>
          <w:noProof/>
        </w:rPr>
        <w:drawing>
          <wp:inline distT="0" distB="0" distL="0" distR="0">
            <wp:extent cx="4791075" cy="3638550"/>
            <wp:effectExtent l="19050" t="0" r="9525" b="0"/>
            <wp:docPr id="6" name="Picture 6" descr="C:\Users\Afnan\Pictures\instal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fnan\Pictures\install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F8B" w:rsidRDefault="00595F8B" w:rsidP="00595F8B">
      <w:pPr>
        <w:pStyle w:val="Heading2"/>
        <w:rPr>
          <w:color w:val="FF0000"/>
        </w:rPr>
      </w:pPr>
      <w:r w:rsidRPr="00595F8B">
        <w:rPr>
          <w:color w:val="FF0000"/>
        </w:rPr>
        <w:t>**Important: There is a .</w:t>
      </w:r>
      <w:proofErr w:type="spellStart"/>
      <w:r w:rsidRPr="00595F8B">
        <w:rPr>
          <w:color w:val="FF0000"/>
        </w:rPr>
        <w:t>dll</w:t>
      </w:r>
      <w:proofErr w:type="spellEnd"/>
      <w:r w:rsidRPr="00595F8B">
        <w:rPr>
          <w:color w:val="FF0000"/>
        </w:rPr>
        <w:t xml:space="preserve"> file with the package. It </w:t>
      </w:r>
      <w:proofErr w:type="gramStart"/>
      <w:r w:rsidRPr="00595F8B">
        <w:rPr>
          <w:color w:val="FF0000"/>
        </w:rPr>
        <w:t>need</w:t>
      </w:r>
      <w:proofErr w:type="gramEnd"/>
      <w:r w:rsidRPr="00595F8B">
        <w:rPr>
          <w:color w:val="FF0000"/>
        </w:rPr>
        <w:t xml:space="preserve"> to be </w:t>
      </w:r>
      <w:proofErr w:type="spellStart"/>
      <w:r w:rsidRPr="00595F8B">
        <w:rPr>
          <w:color w:val="FF0000"/>
        </w:rPr>
        <w:t>addes</w:t>
      </w:r>
      <w:proofErr w:type="spellEnd"/>
      <w:r w:rsidRPr="00595F8B">
        <w:rPr>
          <w:color w:val="FF0000"/>
        </w:rPr>
        <w:t xml:space="preserve"> in the program file.</w:t>
      </w:r>
    </w:p>
    <w:p w:rsidR="00595F8B" w:rsidRDefault="00595F8B" w:rsidP="00595F8B"/>
    <w:p w:rsidR="00595F8B" w:rsidRDefault="00565828" w:rsidP="00565828">
      <w:pPr>
        <w:pStyle w:val="Heading2"/>
      </w:pPr>
      <w:r>
        <w:lastRenderedPageBreak/>
        <w:t>How to use?</w:t>
      </w:r>
    </w:p>
    <w:p w:rsidR="00565828" w:rsidRDefault="00565828" w:rsidP="00565828">
      <w:pPr>
        <w:pStyle w:val="Heading3"/>
      </w:pPr>
    </w:p>
    <w:p w:rsidR="00565828" w:rsidRDefault="00565828" w:rsidP="00565828">
      <w:r>
        <w:t>First we need to create a profile.</w:t>
      </w:r>
    </w:p>
    <w:p w:rsidR="00565828" w:rsidRDefault="00565828" w:rsidP="00565828">
      <w:r>
        <w:rPr>
          <w:noProof/>
        </w:rPr>
        <w:drawing>
          <wp:inline distT="0" distB="0" distL="0" distR="0">
            <wp:extent cx="4486275" cy="3781425"/>
            <wp:effectExtent l="19050" t="0" r="9525" b="0"/>
            <wp:docPr id="7" name="Picture 7" descr="C:\Users\Afnan\Pictures\login_fir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fnan\Pictures\login_firs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828" w:rsidRDefault="00565828" w:rsidP="00565828">
      <w:r>
        <w:t>After creating a profile properly we can use the software.</w:t>
      </w:r>
    </w:p>
    <w:p w:rsidR="00565828" w:rsidRDefault="00565828" w:rsidP="00565828">
      <w:pPr>
        <w:pStyle w:val="Heading3"/>
      </w:pPr>
    </w:p>
    <w:p w:rsidR="00565828" w:rsidRDefault="00565828" w:rsidP="00565828">
      <w:r>
        <w:t>After creating profile we can see this page</w:t>
      </w:r>
    </w:p>
    <w:p w:rsidR="00565828" w:rsidRDefault="00565828" w:rsidP="00565828">
      <w:r>
        <w:rPr>
          <w:noProof/>
        </w:rPr>
        <w:lastRenderedPageBreak/>
        <w:drawing>
          <wp:inline distT="0" distB="0" distL="0" distR="0">
            <wp:extent cx="5943600" cy="4312835"/>
            <wp:effectExtent l="19050" t="0" r="0" b="0"/>
            <wp:docPr id="8" name="Picture 8" descr="C:\Users\Afnan\Pictures\main_enigma_l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fnan\Pictures\main_enigma_lock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828" w:rsidRDefault="00565828" w:rsidP="00565828"/>
    <w:p w:rsidR="00565828" w:rsidRDefault="00565828" w:rsidP="00565828">
      <w:r>
        <w:t>Here we can see different features. The features are discussed below:</w:t>
      </w:r>
    </w:p>
    <w:p w:rsidR="00565828" w:rsidRDefault="00565828" w:rsidP="00565828">
      <w:pPr>
        <w:pStyle w:val="Heading3"/>
      </w:pPr>
      <w:r>
        <w:t xml:space="preserve">Folder </w:t>
      </w:r>
      <w:proofErr w:type="gramStart"/>
      <w:r>
        <w:t>lock :</w:t>
      </w:r>
      <w:proofErr w:type="gramEnd"/>
    </w:p>
    <w:p w:rsidR="00565828" w:rsidRDefault="00565828" w:rsidP="00565828">
      <w:r>
        <w:t xml:space="preserve">Folder lock is used to lock only a </w:t>
      </w:r>
      <w:proofErr w:type="gramStart"/>
      <w:r>
        <w:t>folder .</w:t>
      </w:r>
      <w:proofErr w:type="gramEnd"/>
      <w:r>
        <w:t xml:space="preserve"> We have to browse the folder we want to lock and give our password. Then we have to click the lock button. Thus the folder will be locked. </w:t>
      </w:r>
    </w:p>
    <w:p w:rsidR="00565828" w:rsidRDefault="00565828" w:rsidP="00565828">
      <w:r>
        <w:rPr>
          <w:noProof/>
        </w:rPr>
        <w:lastRenderedPageBreak/>
        <w:drawing>
          <wp:inline distT="0" distB="0" distL="0" distR="0">
            <wp:extent cx="5943600" cy="3556726"/>
            <wp:effectExtent l="19050" t="0" r="0" b="0"/>
            <wp:docPr id="9" name="Picture 9" descr="C:\Users\Afnan\Pictures\folder_l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fnan\Pictures\folder_lock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828" w:rsidRDefault="00565828" w:rsidP="00565828">
      <w:r>
        <w:rPr>
          <w:noProof/>
        </w:rPr>
        <w:drawing>
          <wp:inline distT="0" distB="0" distL="0" distR="0">
            <wp:extent cx="5895975" cy="3514725"/>
            <wp:effectExtent l="19050" t="0" r="9525" b="0"/>
            <wp:docPr id="10" name="Picture 10" descr="C:\Users\Afnan\Pictures\folder_locker_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fnan\Pictures\folder_locker_loc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828" w:rsidRDefault="00565828" w:rsidP="00565828"/>
    <w:p w:rsidR="00565828" w:rsidRDefault="00565828" w:rsidP="00565828">
      <w:r>
        <w:t>To unlock a locked folder we have to select the locked folder we want to unlock and click unlock button.</w:t>
      </w:r>
    </w:p>
    <w:p w:rsidR="000B2464" w:rsidRDefault="000B2464" w:rsidP="00565828"/>
    <w:p w:rsidR="000B2464" w:rsidRDefault="000B2464" w:rsidP="000B2464">
      <w:pPr>
        <w:pStyle w:val="Heading3"/>
      </w:pPr>
      <w:r>
        <w:lastRenderedPageBreak/>
        <w:t xml:space="preserve">File </w:t>
      </w:r>
      <w:proofErr w:type="gramStart"/>
      <w:r>
        <w:t>Locker :</w:t>
      </w:r>
      <w:proofErr w:type="gramEnd"/>
    </w:p>
    <w:p w:rsidR="000B2464" w:rsidRDefault="000B2464" w:rsidP="000B2464">
      <w:r>
        <w:rPr>
          <w:noProof/>
        </w:rPr>
        <w:drawing>
          <wp:inline distT="0" distB="0" distL="0" distR="0">
            <wp:extent cx="5943600" cy="2919663"/>
            <wp:effectExtent l="19050" t="0" r="0" b="0"/>
            <wp:docPr id="11" name="Picture 11" descr="C:\Users\Afnan\Pictures\file_l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fnan\Pictures\file_lock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464" w:rsidRDefault="000B2464" w:rsidP="000B2464">
      <w:r>
        <w:t>Let’s get started…..</w:t>
      </w:r>
    </w:p>
    <w:p w:rsidR="000B2464" w:rsidRDefault="000B2464" w:rsidP="000B2464"/>
    <w:p w:rsidR="000B2464" w:rsidRDefault="00E6782D" w:rsidP="000B2464">
      <w:r>
        <w:rPr>
          <w:noProof/>
        </w:rPr>
        <w:drawing>
          <wp:inline distT="0" distB="0" distL="0" distR="0">
            <wp:extent cx="5943600" cy="3143947"/>
            <wp:effectExtent l="19050" t="0" r="0" b="0"/>
            <wp:docPr id="12" name="Picture 12" descr="C:\Users\Afnan\Pictures\file_locker_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fnan\Pictures\file_locker_lock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82D" w:rsidRDefault="00E6782D" w:rsidP="00E6782D">
      <w:pPr>
        <w:rPr>
          <w:rStyle w:val="Heading3Char"/>
          <w:color w:val="FF0000"/>
        </w:rPr>
      </w:pPr>
      <w:r>
        <w:t xml:space="preserve">Like folder locker we have to </w:t>
      </w:r>
      <w:proofErr w:type="spellStart"/>
      <w:r>
        <w:t>browsethe</w:t>
      </w:r>
      <w:proofErr w:type="spellEnd"/>
      <w:r>
        <w:t xml:space="preserve"> file and give password. But in this feature we have to give an </w:t>
      </w:r>
      <w:r w:rsidRPr="00E6782D">
        <w:rPr>
          <w:color w:val="FF0000"/>
        </w:rPr>
        <w:t>ENCRYPTION PASSWORD</w:t>
      </w:r>
      <w:r>
        <w:t xml:space="preserve"> which will be our encryption key.  </w:t>
      </w:r>
      <w:r w:rsidRPr="00E6782D">
        <w:rPr>
          <w:rStyle w:val="Heading3Char"/>
          <w:color w:val="FF0000"/>
        </w:rPr>
        <w:t>The encryption key must be of 8 digits.</w:t>
      </w:r>
    </w:p>
    <w:p w:rsidR="00E6782D" w:rsidRDefault="00E6782D" w:rsidP="00E6782D">
      <w:r>
        <w:t>Then we have to click the lock button to en</w:t>
      </w:r>
      <w:r w:rsidR="00A04671">
        <w:t>crypt the folder.</w:t>
      </w:r>
    </w:p>
    <w:p w:rsidR="00A04671" w:rsidRDefault="00A04671" w:rsidP="00E6782D">
      <w:r>
        <w:rPr>
          <w:noProof/>
        </w:rPr>
        <w:lastRenderedPageBreak/>
        <w:drawing>
          <wp:inline distT="0" distB="0" distL="0" distR="0">
            <wp:extent cx="5943600" cy="3142904"/>
            <wp:effectExtent l="19050" t="0" r="0" b="0"/>
            <wp:docPr id="13" name="Picture 13" descr="C:\Users\Afnan\Pictures\file_locker_lock_successf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fnan\Pictures\file_locker_lock_successfu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671" w:rsidRDefault="00A04671" w:rsidP="00E6782D"/>
    <w:p w:rsidR="00A04671" w:rsidRDefault="00A04671" w:rsidP="00E6782D">
      <w:r>
        <w:t xml:space="preserve">Again if we want to decrypt the file we have to give the file </w:t>
      </w:r>
      <w:proofErr w:type="spellStart"/>
      <w:r>
        <w:t>location</w:t>
      </w:r>
      <w:proofErr w:type="gramStart"/>
      <w:r>
        <w:t>,password</w:t>
      </w:r>
      <w:proofErr w:type="spellEnd"/>
      <w:proofErr w:type="gramEnd"/>
      <w:r>
        <w:t xml:space="preserve"> and key again to decrypt the file.</w:t>
      </w:r>
    </w:p>
    <w:p w:rsidR="00A04671" w:rsidRDefault="00A04671" w:rsidP="00E6782D">
      <w:r>
        <w:rPr>
          <w:noProof/>
        </w:rPr>
        <w:drawing>
          <wp:inline distT="0" distB="0" distL="0" distR="0">
            <wp:extent cx="5943600" cy="3117209"/>
            <wp:effectExtent l="19050" t="0" r="0" b="0"/>
            <wp:docPr id="14" name="Picture 14" descr="C:\Users\Afnan\Pictures\file_locker_decription_successf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fnan\Pictures\file_locker_decription_successfu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671" w:rsidRDefault="00A04671" w:rsidP="00E6782D"/>
    <w:p w:rsidR="00A04671" w:rsidRDefault="00A04671" w:rsidP="00A04671">
      <w:pPr>
        <w:pStyle w:val="Heading3"/>
      </w:pPr>
      <w:r>
        <w:lastRenderedPageBreak/>
        <w:t>High security:</w:t>
      </w:r>
    </w:p>
    <w:p w:rsidR="00A04671" w:rsidRDefault="00A04671" w:rsidP="00A04671">
      <w:r>
        <w:t xml:space="preserve">High security can perform both folder lock and file encryption. To do </w:t>
      </w:r>
      <w:proofErr w:type="spellStart"/>
      <w:r>
        <w:t>so</w:t>
      </w:r>
      <w:proofErr w:type="gramStart"/>
      <w:r>
        <w:t>,we</w:t>
      </w:r>
      <w:proofErr w:type="spellEnd"/>
      <w:proofErr w:type="gramEnd"/>
      <w:r>
        <w:t xml:space="preserve"> have to give file location ,password and encryption key. Then we can get </w:t>
      </w:r>
      <w:proofErr w:type="spellStart"/>
      <w:r>
        <w:t>aor</w:t>
      </w:r>
      <w:proofErr w:type="spellEnd"/>
      <w:r>
        <w:t xml:space="preserve"> full folder encrypted and locked.</w:t>
      </w:r>
    </w:p>
    <w:p w:rsidR="00A04671" w:rsidRDefault="00A04671" w:rsidP="00A04671">
      <w:r>
        <w:rPr>
          <w:noProof/>
        </w:rPr>
        <w:drawing>
          <wp:inline distT="0" distB="0" distL="0" distR="0">
            <wp:extent cx="5943600" cy="3488429"/>
            <wp:effectExtent l="19050" t="0" r="0" b="0"/>
            <wp:docPr id="15" name="Picture 15" descr="C:\Users\Afnan\Pictures\high_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fnan\Pictures\high_securit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671" w:rsidRDefault="00A04671" w:rsidP="00A04671">
      <w:r>
        <w:rPr>
          <w:noProof/>
        </w:rPr>
        <w:drawing>
          <wp:inline distT="0" distB="0" distL="0" distR="0">
            <wp:extent cx="5943600" cy="3437034"/>
            <wp:effectExtent l="19050" t="0" r="0" b="0"/>
            <wp:docPr id="16" name="Picture 16" descr="C:\Users\Afnan\Pictures\high_security_successf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fnan\Pictures\high_security_successfu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671" w:rsidRDefault="00A04671" w:rsidP="00A04671"/>
    <w:p w:rsidR="00A04671" w:rsidRDefault="00A04671" w:rsidP="00A04671">
      <w:r>
        <w:lastRenderedPageBreak/>
        <w:t xml:space="preserve">To decrypt the </w:t>
      </w:r>
      <w:proofErr w:type="spellStart"/>
      <w:r>
        <w:t>file</w:t>
      </w:r>
      <w:proofErr w:type="gramStart"/>
      <w:r>
        <w:t>,we</w:t>
      </w:r>
      <w:proofErr w:type="spellEnd"/>
      <w:proofErr w:type="gramEnd"/>
      <w:r>
        <w:t xml:space="preserve"> have to give file </w:t>
      </w:r>
      <w:proofErr w:type="spellStart"/>
      <w:r>
        <w:t>locaton,password</w:t>
      </w:r>
      <w:proofErr w:type="spellEnd"/>
      <w:r>
        <w:t xml:space="preserve"> and key again and click unlock.</w:t>
      </w:r>
    </w:p>
    <w:p w:rsidR="00A04671" w:rsidRDefault="00A04671" w:rsidP="00A04671">
      <w:r>
        <w:rPr>
          <w:noProof/>
        </w:rPr>
        <w:drawing>
          <wp:inline distT="0" distB="0" distL="0" distR="0">
            <wp:extent cx="5943600" cy="3446528"/>
            <wp:effectExtent l="19050" t="0" r="0" b="0"/>
            <wp:docPr id="17" name="Picture 17" descr="C:\Users\Afnan\Pictures\high_security_decryption_successf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fnan\Pictures\high_security_decryption_successfu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671" w:rsidRDefault="00A04671" w:rsidP="00A04671"/>
    <w:p w:rsidR="00C242AE" w:rsidRDefault="00C242AE" w:rsidP="00C242AE">
      <w:pPr>
        <w:pStyle w:val="Heading2"/>
      </w:pPr>
      <w:r>
        <w:t xml:space="preserve">Create key &amp; </w:t>
      </w:r>
      <w:proofErr w:type="gramStart"/>
      <w:r>
        <w:t>Get</w:t>
      </w:r>
      <w:proofErr w:type="gramEnd"/>
      <w:r>
        <w:t xml:space="preserve"> St</w:t>
      </w:r>
      <w:r w:rsidR="002D1BD7">
        <w:t>a</w:t>
      </w:r>
      <w:r>
        <w:t>rted:</w:t>
      </w:r>
    </w:p>
    <w:p w:rsidR="00370659" w:rsidRDefault="00C242AE" w:rsidP="00C242AE">
      <w:r>
        <w:t xml:space="preserve">These features are used to transfer encrypted </w:t>
      </w:r>
      <w:proofErr w:type="gramStart"/>
      <w:r>
        <w:t>file .</w:t>
      </w:r>
      <w:proofErr w:type="gramEnd"/>
      <w:r>
        <w:t xml:space="preserve">  To do so, we have to create a private and public key first.</w:t>
      </w:r>
    </w:p>
    <w:p w:rsidR="00C242AE" w:rsidRDefault="00C242AE" w:rsidP="00C242AE"/>
    <w:p w:rsidR="00C242AE" w:rsidRDefault="00C242AE" w:rsidP="00C242AE">
      <w:r>
        <w:rPr>
          <w:noProof/>
        </w:rPr>
        <w:lastRenderedPageBreak/>
        <w:drawing>
          <wp:inline distT="0" distB="0" distL="0" distR="0">
            <wp:extent cx="5943600" cy="4302579"/>
            <wp:effectExtent l="19050" t="0" r="0" b="0"/>
            <wp:docPr id="18" name="Picture 18" descr="C:\Users\Afnan\Pictures\private_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fnan\Pictures\private_ke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AE" w:rsidRDefault="00C242AE" w:rsidP="00C242AE">
      <w:r>
        <w:rPr>
          <w:noProof/>
        </w:rPr>
        <w:lastRenderedPageBreak/>
        <w:drawing>
          <wp:inline distT="0" distB="0" distL="0" distR="0">
            <wp:extent cx="5943600" cy="4323370"/>
            <wp:effectExtent l="19050" t="0" r="0" b="0"/>
            <wp:docPr id="19" name="Picture 19" descr="C:\Users\Afnan\Pictures\public_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fnan\Pictures\public_key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AE" w:rsidRDefault="00C242AE" w:rsidP="00C242AE">
      <w:proofErr w:type="gramStart"/>
      <w:r>
        <w:t>Then  we</w:t>
      </w:r>
      <w:proofErr w:type="gramEnd"/>
      <w:r>
        <w:t xml:space="preserve"> have to go to GET STARTED and import public key to import the encryption key, then import the file we want to encrypt….</w:t>
      </w:r>
    </w:p>
    <w:p w:rsidR="00370659" w:rsidRDefault="00C242AE" w:rsidP="00C242AE">
      <w:r>
        <w:rPr>
          <w:noProof/>
        </w:rPr>
        <w:lastRenderedPageBreak/>
        <w:drawing>
          <wp:inline distT="0" distB="0" distL="0" distR="0">
            <wp:extent cx="5419725" cy="4229100"/>
            <wp:effectExtent l="19050" t="0" r="9525" b="0"/>
            <wp:docPr id="20" name="Picture 20" descr="C:\Users\Afnan\Pictures\encrypt_decrypt_with_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fnan\Pictures\encrypt_decrypt_with_key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AE" w:rsidRDefault="00C242AE" w:rsidP="00C242AE">
      <w:r>
        <w:t xml:space="preserve">And to decrypt file we have to import private key and </w:t>
      </w:r>
      <w:r w:rsidR="009A22E5">
        <w:t>file again.</w:t>
      </w:r>
    </w:p>
    <w:p w:rsidR="009A22E5" w:rsidRDefault="009A22E5" w:rsidP="00C242AE"/>
    <w:p w:rsidR="009A22E5" w:rsidRDefault="009A22E5" w:rsidP="009A22E5">
      <w:pPr>
        <w:pStyle w:val="Heading3"/>
      </w:pPr>
      <w:r>
        <w:t>Password Bank:</w:t>
      </w:r>
    </w:p>
    <w:p w:rsidR="009A22E5" w:rsidRDefault="009A22E5" w:rsidP="009A22E5">
      <w:r>
        <w:t>Password bank is a place where all the passwords are kept. To access the password bank we have to give our master password first.</w:t>
      </w:r>
    </w:p>
    <w:p w:rsidR="009A22E5" w:rsidRDefault="009A22E5" w:rsidP="009A22E5">
      <w:r>
        <w:rPr>
          <w:noProof/>
        </w:rPr>
        <w:lastRenderedPageBreak/>
        <w:drawing>
          <wp:inline distT="0" distB="0" distL="0" distR="0">
            <wp:extent cx="5943600" cy="3916639"/>
            <wp:effectExtent l="19050" t="0" r="0" b="0"/>
            <wp:docPr id="21" name="Picture 21" descr="C:\Users\Afnan\Pictures\password_b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fnan\Pictures\password_bank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E5" w:rsidRDefault="009A22E5" w:rsidP="009A22E5"/>
    <w:p w:rsidR="009A22E5" w:rsidRDefault="009A22E5" w:rsidP="009A22E5"/>
    <w:p w:rsidR="009A22E5" w:rsidRDefault="009A22E5" w:rsidP="009A22E5"/>
    <w:p w:rsidR="009A22E5" w:rsidRDefault="009A22E5" w:rsidP="009A22E5"/>
    <w:p w:rsidR="009A22E5" w:rsidRDefault="009A22E5" w:rsidP="009A22E5"/>
    <w:p w:rsidR="009A22E5" w:rsidRDefault="009A22E5" w:rsidP="009A22E5"/>
    <w:p w:rsidR="009A22E5" w:rsidRDefault="009A22E5" w:rsidP="009A22E5"/>
    <w:p w:rsidR="009A22E5" w:rsidRDefault="009A22E5" w:rsidP="009A22E5"/>
    <w:p w:rsidR="009A22E5" w:rsidRDefault="009A22E5" w:rsidP="009A22E5"/>
    <w:p w:rsidR="009A22E5" w:rsidRDefault="009A22E5" w:rsidP="009A22E5"/>
    <w:p w:rsidR="009A22E5" w:rsidRDefault="009A22E5" w:rsidP="009A22E5"/>
    <w:p w:rsidR="009A22E5" w:rsidRDefault="009A22E5" w:rsidP="009A22E5"/>
    <w:p w:rsidR="009A22E5" w:rsidRDefault="009A22E5" w:rsidP="009A22E5"/>
    <w:p w:rsidR="009A22E5" w:rsidRDefault="009A22E5" w:rsidP="009A22E5">
      <w:r>
        <w:lastRenderedPageBreak/>
        <w:t>Then we can see this page.</w:t>
      </w:r>
    </w:p>
    <w:p w:rsidR="009A22E5" w:rsidRDefault="009A22E5" w:rsidP="009A22E5">
      <w:r>
        <w:rPr>
          <w:noProof/>
        </w:rPr>
        <w:drawing>
          <wp:inline distT="0" distB="0" distL="0" distR="0">
            <wp:extent cx="5943600" cy="3883799"/>
            <wp:effectExtent l="19050" t="0" r="0" b="0"/>
            <wp:docPr id="22" name="Picture 22" descr="C:\Users\Afnan\Pictures\password_bank_show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fnan\Pictures\password_bank_show_all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E5" w:rsidRDefault="009A22E5" w:rsidP="009A22E5">
      <w:r>
        <w:t>All is to show all passwords</w:t>
      </w:r>
    </w:p>
    <w:p w:rsidR="009A22E5" w:rsidRDefault="009A22E5" w:rsidP="009A22E5">
      <w:r>
        <w:rPr>
          <w:noProof/>
        </w:rPr>
        <w:lastRenderedPageBreak/>
        <w:drawing>
          <wp:inline distT="0" distB="0" distL="0" distR="0">
            <wp:extent cx="5943600" cy="3867837"/>
            <wp:effectExtent l="19050" t="0" r="0" b="0"/>
            <wp:docPr id="23" name="Picture 23" descr="C:\Users\Afnan\Pictures\password_bank_show_star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fnan\Pictures\password_bank_show_starre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E5" w:rsidRDefault="009A22E5" w:rsidP="009A22E5">
      <w:r>
        <w:t>Starred is for the starred passwords.</w:t>
      </w:r>
    </w:p>
    <w:p w:rsidR="009A22E5" w:rsidRDefault="009A22E5" w:rsidP="009A22E5"/>
    <w:p w:rsidR="009A22E5" w:rsidRDefault="009A22E5" w:rsidP="009A22E5">
      <w:pPr>
        <w:pStyle w:val="Heading2"/>
      </w:pPr>
      <w:r>
        <w:t xml:space="preserve">Change </w:t>
      </w:r>
      <w:proofErr w:type="gramStart"/>
      <w:r>
        <w:t>password :</w:t>
      </w:r>
      <w:proofErr w:type="gramEnd"/>
    </w:p>
    <w:p w:rsidR="009A22E5" w:rsidRDefault="009A22E5" w:rsidP="009A22E5">
      <w:proofErr w:type="gramStart"/>
      <w:r>
        <w:t>If we want to change our password.</w:t>
      </w:r>
      <w:proofErr w:type="gramEnd"/>
      <w:r>
        <w:t xml:space="preserve"> We use this.</w:t>
      </w:r>
    </w:p>
    <w:p w:rsidR="009A22E5" w:rsidRDefault="009A22E5" w:rsidP="009A22E5">
      <w:r>
        <w:rPr>
          <w:noProof/>
        </w:rPr>
        <w:drawing>
          <wp:inline distT="0" distB="0" distL="0" distR="0">
            <wp:extent cx="2733675" cy="2638425"/>
            <wp:effectExtent l="19050" t="0" r="9525" b="0"/>
            <wp:docPr id="24" name="Picture 24" descr="C:\Users\Afnan\Pictures\change_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fnan\Pictures\change_passwor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E5" w:rsidRPr="009A22E5" w:rsidRDefault="009A22E5" w:rsidP="009A22E5"/>
    <w:p w:rsidR="00370659" w:rsidRDefault="002D1BD7" w:rsidP="00370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That’s all for now…</w:t>
      </w:r>
    </w:p>
    <w:p w:rsidR="002D1BD7" w:rsidRPr="00370659" w:rsidRDefault="002D1BD7" w:rsidP="00370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Thank you</w:t>
      </w:r>
      <w:proofErr w:type="gramStart"/>
      <w:r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sectPr w:rsidR="002D1BD7" w:rsidRPr="00370659" w:rsidSect="00957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E3620C"/>
    <w:multiLevelType w:val="hybridMultilevel"/>
    <w:tmpl w:val="01849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70659"/>
    <w:rsid w:val="000B2464"/>
    <w:rsid w:val="002D1BD7"/>
    <w:rsid w:val="00370659"/>
    <w:rsid w:val="00565828"/>
    <w:rsid w:val="00595F8B"/>
    <w:rsid w:val="00635146"/>
    <w:rsid w:val="007C14A0"/>
    <w:rsid w:val="008E4B15"/>
    <w:rsid w:val="00957482"/>
    <w:rsid w:val="009A22E5"/>
    <w:rsid w:val="00A04671"/>
    <w:rsid w:val="00B90571"/>
    <w:rsid w:val="00C242AE"/>
    <w:rsid w:val="00CA7E0A"/>
    <w:rsid w:val="00E6782D"/>
    <w:rsid w:val="00F430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482"/>
  </w:style>
  <w:style w:type="paragraph" w:styleId="Heading1">
    <w:name w:val="heading 1"/>
    <w:basedOn w:val="Normal"/>
    <w:next w:val="Normal"/>
    <w:link w:val="Heading1Char"/>
    <w:uiPriority w:val="9"/>
    <w:qFormat/>
    <w:rsid w:val="003706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1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1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6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51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514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22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19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2017-11-05T05:15:00Z</dcterms:created>
  <dcterms:modified xsi:type="dcterms:W3CDTF">2017-11-05T08:05:00Z</dcterms:modified>
</cp:coreProperties>
</file>